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rsidRPr="00767082">
        <w:t>1-Network and Computer Network</w:t>
      </w:r>
    </w:p>
    <w:p w14:paraId="06BB96D8" w14:textId="77777777" w:rsidR="00610070" w:rsidRPr="00570679" w:rsidRDefault="00610070" w:rsidP="00570679"/>
    <w:p w14:paraId="289C8C6B" w14:textId="23FCA67D" w:rsidR="00767082" w:rsidRDefault="00767082" w:rsidP="00FD4BD8">
      <w:pPr>
        <w:pStyle w:val="Heading2"/>
      </w:pPr>
      <w:r>
        <w:t>1-N</w:t>
      </w:r>
      <w:r w:rsidRPr="00767082">
        <w:t>etwork</w:t>
      </w:r>
    </w:p>
    <w:p w14:paraId="20719ABC" w14:textId="77777777" w:rsidR="00610070" w:rsidRPr="00570679" w:rsidRDefault="00610070" w:rsidP="00570679"/>
    <w:p w14:paraId="57C0E854" w14:textId="67DF2187" w:rsidR="00235D7B"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2F16BB00" w14:textId="77777777" w:rsidR="002C348C" w:rsidRPr="002C348C" w:rsidRDefault="002C348C" w:rsidP="002C348C"/>
    <w:p w14:paraId="6D5F07E0" w14:textId="475C27F0" w:rsidR="00FD4BD8" w:rsidRDefault="00FD4BD8" w:rsidP="00FD4BD8">
      <w:pPr>
        <w:spacing w:before="240" w:after="240"/>
        <w:rPr>
          <w:rFonts w:ascii="Arial" w:eastAsia="Arial" w:hAnsi="Arial"/>
          <w:b/>
          <w:sz w:val="22"/>
          <w:szCs w:val="14"/>
          <w:shd w:val="clear" w:color="auto" w:fill="B7B7B7"/>
        </w:rPr>
      </w:pPr>
      <w:bookmarkStart w:id="0" w:name="_Hlk216170284"/>
      <w:r>
        <w:rPr>
          <w:rFonts w:ascii="Arial" w:eastAsia="Arial" w:hAnsi="Arial"/>
          <w:b/>
          <w:sz w:val="22"/>
          <w:shd w:val="clear" w:color="auto" w:fill="B7B7B7"/>
        </w:rPr>
        <w:t># Source</w:t>
      </w:r>
      <w:r>
        <w:rPr>
          <w:rFonts w:ascii="Arial" w:eastAsia="Arial" w:hAnsi="Arial"/>
          <w:sz w:val="22"/>
          <w:shd w:val="clear" w:color="auto" w:fill="B7B7B7"/>
        </w:rPr>
        <w:t xml:space="preserve">: </w:t>
      </w:r>
      <w:r w:rsidR="00CB7B94">
        <w:rPr>
          <w:rFonts w:ascii="Arial" w:eastAsia="Arial" w:hAnsi="Arial"/>
          <w:b/>
          <w:sz w:val="22"/>
          <w:shd w:val="clear" w:color="auto" w:fill="B7B7B7"/>
        </w:rPr>
        <w:t>Network</w:t>
      </w:r>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w:t>
      </w:r>
      <w:r w:rsidR="006C1507">
        <w:rPr>
          <w:rFonts w:ascii="Arial" w:eastAsia="Arial" w:hAnsi="Arial"/>
          <w:b/>
          <w:sz w:val="22"/>
          <w:szCs w:val="14"/>
          <w:shd w:val="clear" w:color="auto" w:fill="B7B7B7"/>
        </w:rPr>
        <w:t>12</w:t>
      </w:r>
      <w:r>
        <w:rPr>
          <w:rFonts w:ascii="Arial" w:eastAsia="Arial" w:hAnsi="Arial"/>
          <w:b/>
          <w:sz w:val="22"/>
          <w:szCs w:val="14"/>
          <w:shd w:val="clear" w:color="auto" w:fill="B7B7B7"/>
        </w:rPr>
        <w:t>/</w:t>
      </w:r>
      <w:r w:rsidR="006C1507">
        <w:rPr>
          <w:rFonts w:ascii="Arial" w:eastAsia="Arial" w:hAnsi="Arial"/>
          <w:b/>
          <w:sz w:val="22"/>
          <w:szCs w:val="14"/>
          <w:shd w:val="clear" w:color="auto" w:fill="B7B7B7"/>
        </w:rPr>
        <w:t>9</w:t>
      </w:r>
      <w:r>
        <w:rPr>
          <w:rFonts w:ascii="Arial" w:eastAsia="Arial" w:hAnsi="Arial"/>
          <w:b/>
          <w:sz w:val="22"/>
          <w:szCs w:val="14"/>
          <w:shd w:val="clear" w:color="auto" w:fill="B7B7B7"/>
        </w:rPr>
        <w:t>/2025]</w:t>
      </w:r>
    </w:p>
    <w:p w14:paraId="22FF82CB" w14:textId="77777777" w:rsidR="002C348C" w:rsidRDefault="002C348C" w:rsidP="00FD4BD8">
      <w:pPr>
        <w:spacing w:before="240" w:after="240"/>
        <w:rPr>
          <w:rFonts w:ascii="Arial" w:eastAsia="Arial" w:hAnsi="Arial"/>
          <w:b/>
          <w:sz w:val="22"/>
          <w:szCs w:val="14"/>
          <w:shd w:val="clear" w:color="auto" w:fill="B7B7B7"/>
        </w:rPr>
      </w:pPr>
    </w:p>
    <w:bookmarkEnd w:id="0"/>
    <w:p w14:paraId="7DAEB16F" w14:textId="77777777" w:rsidR="00EA166F" w:rsidRDefault="00C52E36" w:rsidP="00C52E36">
      <w:pPr>
        <w:rPr>
          <w:rFonts w:ascii="Roboto Mono" w:hAnsi="Roboto Mono"/>
          <w:b/>
          <w:bCs/>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 xml:space="preserve">network </w:t>
      </w:r>
      <w:r w:rsidRPr="00874180">
        <w:rPr>
          <w:rFonts w:ascii="Roboto Mono" w:hAnsi="Roboto Mono"/>
          <w:b/>
          <w:bCs/>
        </w:rPr>
        <w:t xml:space="preserve">interconnected </w:t>
      </w:r>
    </w:p>
    <w:p w14:paraId="0F0953C3" w14:textId="77777777" w:rsidR="00EA166F" w:rsidRDefault="00EA166F" w:rsidP="00C52E36">
      <w:pPr>
        <w:rPr>
          <w:rFonts w:ascii="Roboto Mono" w:hAnsi="Roboto Mono"/>
          <w:b/>
          <w:bCs/>
        </w:rPr>
      </w:pPr>
    </w:p>
    <w:p w14:paraId="6774E98C" w14:textId="62F21F7C" w:rsidR="00C52E36" w:rsidRDefault="00C52E36" w:rsidP="00C52E36">
      <w:pPr>
        <w:rPr>
          <w:rFonts w:ascii="Roboto Mono" w:hAnsi="Roboto Mono"/>
        </w:rPr>
      </w:pPr>
      <w:r w:rsidRPr="00874180">
        <w:rPr>
          <w:rFonts w:ascii="Roboto Mono" w:hAnsi="Roboto Mono"/>
          <w:b/>
          <w:bCs/>
        </w:rPr>
        <w:t>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Genetic networks</w:t>
      </w:r>
      <w:r w:rsidRPr="005B36CA">
        <w:rPr>
          <w:rFonts w:ascii="Roboto Mono" w:hAnsi="Roboto Mono"/>
        </w:rPr>
        <w:t xml:space="preserve"> – interactions between genes and proteins.</w: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25"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lastRenderedPageBreak/>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26"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2"/>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lastRenderedPageBreak/>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27"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28"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lastRenderedPageBreak/>
        <w:t>📶</w:t>
      </w:r>
      <w:r w:rsidRPr="00355E7A">
        <w:t xml:space="preserve"> How It Works:</w:t>
      </w:r>
    </w:p>
    <w:p w14:paraId="0A7673A1" w14:textId="098D3D66" w:rsidR="00AC10B8" w:rsidRPr="00AC10B8" w:rsidRDefault="00AC10B8" w:rsidP="00AC10B8">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29"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1A3915"/>
    <w:rsid w:val="001E0033"/>
    <w:rsid w:val="00210F2F"/>
    <w:rsid w:val="00235D7B"/>
    <w:rsid w:val="002C348C"/>
    <w:rsid w:val="002D1F4F"/>
    <w:rsid w:val="003318F9"/>
    <w:rsid w:val="00353B66"/>
    <w:rsid w:val="00355E7A"/>
    <w:rsid w:val="003B5747"/>
    <w:rsid w:val="003C2D17"/>
    <w:rsid w:val="003D7E80"/>
    <w:rsid w:val="00435EB2"/>
    <w:rsid w:val="004E1D68"/>
    <w:rsid w:val="004E76F9"/>
    <w:rsid w:val="00551CCE"/>
    <w:rsid w:val="00570679"/>
    <w:rsid w:val="00572609"/>
    <w:rsid w:val="00590A74"/>
    <w:rsid w:val="005958B7"/>
    <w:rsid w:val="005B36CA"/>
    <w:rsid w:val="00610070"/>
    <w:rsid w:val="0063377C"/>
    <w:rsid w:val="00660866"/>
    <w:rsid w:val="006667C6"/>
    <w:rsid w:val="006B661C"/>
    <w:rsid w:val="006C1507"/>
    <w:rsid w:val="00711B4D"/>
    <w:rsid w:val="00767082"/>
    <w:rsid w:val="00822A12"/>
    <w:rsid w:val="00874180"/>
    <w:rsid w:val="008952B3"/>
    <w:rsid w:val="008A26A8"/>
    <w:rsid w:val="008A6E2E"/>
    <w:rsid w:val="008E234C"/>
    <w:rsid w:val="00910873"/>
    <w:rsid w:val="00927240"/>
    <w:rsid w:val="00936128"/>
    <w:rsid w:val="009623D7"/>
    <w:rsid w:val="00984EA6"/>
    <w:rsid w:val="0099022E"/>
    <w:rsid w:val="009F2658"/>
    <w:rsid w:val="009F655F"/>
    <w:rsid w:val="00A23952"/>
    <w:rsid w:val="00A57269"/>
    <w:rsid w:val="00A61D34"/>
    <w:rsid w:val="00A70480"/>
    <w:rsid w:val="00A90DC3"/>
    <w:rsid w:val="00AC10B8"/>
    <w:rsid w:val="00AC7F2E"/>
    <w:rsid w:val="00AF39CD"/>
    <w:rsid w:val="00AF611C"/>
    <w:rsid w:val="00AF7606"/>
    <w:rsid w:val="00B21A66"/>
    <w:rsid w:val="00C44F33"/>
    <w:rsid w:val="00C52681"/>
    <w:rsid w:val="00C52E36"/>
    <w:rsid w:val="00C95DA5"/>
    <w:rsid w:val="00CB7B94"/>
    <w:rsid w:val="00CE4504"/>
    <w:rsid w:val="00CF45BF"/>
    <w:rsid w:val="00D23807"/>
    <w:rsid w:val="00D7208A"/>
    <w:rsid w:val="00DF0E0D"/>
    <w:rsid w:val="00E013D7"/>
    <w:rsid w:val="00E37B66"/>
    <w:rsid w:val="00EA166F"/>
    <w:rsid w:val="00F44FA7"/>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153</cp:revision>
  <dcterms:created xsi:type="dcterms:W3CDTF">2025-12-09T06:34:00Z</dcterms:created>
  <dcterms:modified xsi:type="dcterms:W3CDTF">2026-01-10T19:11:00Z</dcterms:modified>
</cp:coreProperties>
</file>