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E44C" w14:textId="77777777" w:rsidR="00596E9C" w:rsidRDefault="00596E9C" w:rsidP="00596E9C">
      <w:pPr>
        <w:pStyle w:val="Heading1"/>
      </w:pPr>
      <w:bookmarkStart w:id="0" w:name="_2lgtrg86bjl0" w:colFirst="0" w:colLast="0"/>
      <w:bookmarkEnd w:id="0"/>
      <w:r>
        <w:t>Bandwidth</w:t>
      </w:r>
    </w:p>
    <w:p w14:paraId="69C20C5A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1" w:name="_ymwz29kdl7ae" w:colFirst="0" w:colLast="0"/>
      <w:bookmarkEnd w:id="1"/>
      <w:r>
        <w:t>📊 What Is Bandwidth in Networking?</w:t>
      </w:r>
    </w:p>
    <w:p w14:paraId="5460C33E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2F069B" w14:textId="77777777" w:rsidR="00596E9C" w:rsidRPr="00FC4628" w:rsidRDefault="00596E9C" w:rsidP="00596E9C">
      <w:pPr>
        <w:spacing w:before="240" w:after="240"/>
        <w:rPr>
          <w:rFonts w:ascii="Roboto Mono" w:hAnsi="Roboto Mono"/>
        </w:rPr>
      </w:pPr>
      <w:r w:rsidRPr="00FC4628">
        <w:rPr>
          <w:rFonts w:ascii="Roboto Mono" w:hAnsi="Roboto Mono"/>
          <w:b/>
          <w:bCs/>
        </w:rPr>
        <w:t>Bandwidth</w:t>
      </w:r>
      <w:r w:rsidRPr="00FC4628">
        <w:rPr>
          <w:rFonts w:ascii="Roboto Mono" w:hAnsi="Roboto Mono"/>
        </w:rPr>
        <w:t xml:space="preserve"> refers to the </w:t>
      </w:r>
      <w:r w:rsidRPr="00FC4628">
        <w:rPr>
          <w:rFonts w:ascii="Roboto Mono" w:hAnsi="Roboto Mono"/>
          <w:b/>
          <w:bCs/>
        </w:rPr>
        <w:t>maximum amount of data</w:t>
      </w:r>
      <w:r w:rsidRPr="00FC4628">
        <w:rPr>
          <w:rFonts w:ascii="Roboto Mono" w:hAnsi="Roboto Mono"/>
        </w:rPr>
        <w:t xml:space="preserve"> that can be </w:t>
      </w:r>
      <w:r w:rsidRPr="00FC4628">
        <w:rPr>
          <w:rFonts w:ascii="Roboto Mono" w:hAnsi="Roboto Mono"/>
          <w:b/>
          <w:bCs/>
        </w:rPr>
        <w:t>transmitted over a network connection</w:t>
      </w:r>
      <w:r w:rsidRPr="00FC4628">
        <w:rPr>
          <w:rFonts w:ascii="Roboto Mono" w:hAnsi="Roboto Mono"/>
        </w:rPr>
        <w:t xml:space="preserve"> in a given amount of time. It's essentially the </w:t>
      </w:r>
      <w:r w:rsidRPr="00FC4628">
        <w:rPr>
          <w:rFonts w:ascii="Roboto Mono" w:hAnsi="Roboto Mono"/>
          <w:b/>
          <w:bCs/>
        </w:rPr>
        <w:t>capacity</w:t>
      </w:r>
      <w:r w:rsidRPr="00FC4628">
        <w:rPr>
          <w:rFonts w:ascii="Roboto Mono" w:hAnsi="Roboto Mono"/>
        </w:rPr>
        <w:t xml:space="preserve"> of a network link.</w:t>
      </w:r>
    </w:p>
    <w:p w14:paraId="6A1D1D0E" w14:textId="77777777" w:rsidR="00596E9C" w:rsidRDefault="00596E9C" w:rsidP="00596E9C">
      <w:r>
        <w:pict w14:anchorId="2A7B41C4">
          <v:rect id="_x0000_i1025" style="width:0;height:1.5pt" o:hralign="center" o:hrstd="t" o:hr="t" fillcolor="#a0a0a0" stroked="f"/>
        </w:pict>
      </w:r>
    </w:p>
    <w:p w14:paraId="79F09D7D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2" w:name="_uinny1e32m0k" w:colFirst="0" w:colLast="0"/>
      <w:bookmarkEnd w:id="2"/>
      <w:r>
        <w:t>📦 Belongs to:</w:t>
      </w:r>
    </w:p>
    <w:p w14:paraId="1ED6CAD5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302220" w14:textId="77777777" w:rsidR="00596E9C" w:rsidRPr="00E64F72" w:rsidRDefault="00596E9C" w:rsidP="00596E9C">
      <w:pPr>
        <w:spacing w:before="240" w:after="240"/>
        <w:rPr>
          <w:rFonts w:ascii="Roboto Mono" w:hAnsi="Roboto Mono"/>
          <w:b/>
          <w:bCs/>
        </w:rPr>
      </w:pPr>
      <w:r w:rsidRPr="00E64F72">
        <w:rPr>
          <w:rFonts w:ascii="Segoe UI Emoji" w:eastAsia="Arial Unicode MS" w:hAnsi="Segoe UI Emoji" w:cs="Segoe UI Emoji"/>
        </w:rPr>
        <w:t>✅</w:t>
      </w:r>
      <w:r w:rsidRPr="00E64F72">
        <w:rPr>
          <w:rFonts w:ascii="Roboto Mono" w:eastAsia="Arial Unicode MS" w:hAnsi="Roboto Mono" w:cs="Arial Unicode MS"/>
        </w:rPr>
        <w:t xml:space="preserve"> </w:t>
      </w:r>
      <w:r w:rsidRPr="00E64F72">
        <w:rPr>
          <w:rFonts w:ascii="Roboto Mono" w:hAnsi="Roboto Mono"/>
          <w:b/>
          <w:bCs/>
        </w:rPr>
        <w:t>Network Performance Metrics</w:t>
      </w:r>
    </w:p>
    <w:p w14:paraId="1E99E9D0" w14:textId="77777777" w:rsidR="00596E9C" w:rsidRPr="00E64F72" w:rsidRDefault="00596E9C" w:rsidP="00596E9C">
      <w:pPr>
        <w:spacing w:before="240" w:after="240"/>
        <w:ind w:left="600" w:right="600"/>
        <w:rPr>
          <w:rFonts w:ascii="Roboto Mono" w:hAnsi="Roboto Mono"/>
        </w:rPr>
      </w:pPr>
      <w:r w:rsidRPr="00E64F72">
        <w:rPr>
          <w:rFonts w:ascii="Roboto Mono" w:hAnsi="Roboto Mono"/>
        </w:rPr>
        <w:t>Alongside latency, throughput, and jitter.</w:t>
      </w:r>
    </w:p>
    <w:p w14:paraId="11AB8F48" w14:textId="77777777" w:rsidR="00596E9C" w:rsidRDefault="00596E9C" w:rsidP="00596E9C">
      <w:r>
        <w:pict w14:anchorId="5596C196">
          <v:rect id="_x0000_i1026" style="width:0;height:1.5pt" o:hralign="center" o:hrstd="t" o:hr="t" fillcolor="#a0a0a0" stroked="f"/>
        </w:pict>
      </w:r>
    </w:p>
    <w:p w14:paraId="7DA471E7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3" w:name="_rdagj6sw77ou" w:colFirst="0" w:colLast="0"/>
      <w:bookmarkEnd w:id="3"/>
      <w:r>
        <w:t>🧠 Definition:</w:t>
      </w:r>
    </w:p>
    <w:p w14:paraId="28B2A654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A39E48" w14:textId="77777777" w:rsidR="00596E9C" w:rsidRPr="00660C44" w:rsidRDefault="00596E9C" w:rsidP="00596E9C">
      <w:pPr>
        <w:spacing w:before="240" w:after="240"/>
        <w:ind w:left="600" w:right="600"/>
        <w:rPr>
          <w:rFonts w:ascii="Roboto Mono" w:hAnsi="Roboto Mono"/>
        </w:rPr>
      </w:pPr>
      <w:r w:rsidRPr="00660C44">
        <w:rPr>
          <w:rFonts w:ascii="Roboto Mono" w:hAnsi="Roboto Mono"/>
          <w:b/>
          <w:bCs/>
        </w:rPr>
        <w:t>Bandwidth</w:t>
      </w:r>
      <w:r w:rsidRPr="00660C44">
        <w:rPr>
          <w:rFonts w:ascii="Roboto Mono" w:hAnsi="Roboto Mono"/>
        </w:rPr>
        <w:t xml:space="preserve"> is the </w:t>
      </w:r>
      <w:r w:rsidRPr="00660C44">
        <w:rPr>
          <w:rFonts w:ascii="Roboto Mono" w:hAnsi="Roboto Mono"/>
          <w:b/>
          <w:bCs/>
        </w:rPr>
        <w:t>maximum rate</w:t>
      </w:r>
      <w:r w:rsidRPr="00660C44">
        <w:rPr>
          <w:rFonts w:ascii="Roboto Mono" w:hAnsi="Roboto Mono"/>
        </w:rPr>
        <w:t xml:space="preserve"> at which data can be transferred from one point to another over a network — typically measured in </w:t>
      </w:r>
      <w:r w:rsidRPr="00660C44">
        <w:rPr>
          <w:rFonts w:ascii="Roboto Mono" w:hAnsi="Roboto Mono"/>
          <w:b/>
          <w:bCs/>
        </w:rPr>
        <w:t>bits per second (bps)</w:t>
      </w:r>
      <w:r w:rsidRPr="00660C44">
        <w:rPr>
          <w:rFonts w:ascii="Roboto Mono" w:hAnsi="Roboto Mono"/>
        </w:rPr>
        <w:t>.</w:t>
      </w:r>
    </w:p>
    <w:p w14:paraId="67FC3214" w14:textId="77777777" w:rsidR="00596E9C" w:rsidRDefault="00596E9C" w:rsidP="00596E9C">
      <w:r>
        <w:pict w14:anchorId="138D78FA">
          <v:rect id="_x0000_i1027" style="width:0;height:1.5pt" o:hralign="center" o:hrstd="t" o:hr="t" fillcolor="#a0a0a0" stroked="f"/>
        </w:pict>
      </w:r>
    </w:p>
    <w:p w14:paraId="511A281E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4" w:name="_7r8y23j89kfl" w:colFirst="0" w:colLast="0"/>
      <w:bookmarkEnd w:id="4"/>
      <w:r>
        <w:t>📏 Common Units of Bandwidth</w:t>
      </w:r>
    </w:p>
    <w:p w14:paraId="7381F497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91420F" w14:textId="77777777" w:rsidR="00596E9C" w:rsidRDefault="00596E9C" w:rsidP="00596E9C">
      <w:r>
        <w:rPr>
          <w:noProof/>
        </w:rPr>
        <w:lastRenderedPageBreak/>
        <w:drawing>
          <wp:inline distT="114300" distB="114300" distL="114300" distR="114300" wp14:anchorId="082FFBCD" wp14:editId="33DB904F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4505"/>
      </w:tblGrid>
      <w:tr w:rsidR="00596E9C" w14:paraId="27AE2ED3" w14:textId="77777777" w:rsidTr="00DE450D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275E" w14:textId="77777777" w:rsidR="00596E9C" w:rsidRPr="001C59A3" w:rsidRDefault="00596E9C" w:rsidP="00DE450D">
            <w:pPr>
              <w:jc w:val="center"/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2CE6" w14:textId="77777777" w:rsidR="00596E9C" w:rsidRPr="001C59A3" w:rsidRDefault="00596E9C" w:rsidP="00DE450D">
            <w:pPr>
              <w:jc w:val="center"/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96E9C" w14:paraId="0DAAD3D9" w14:textId="77777777" w:rsidTr="00DE450D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2220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  <w:b/>
                <w:bCs/>
              </w:rPr>
              <w:t>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1EC9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</w:rPr>
              <w:t>Bits per second (basic unit)</w:t>
            </w:r>
          </w:p>
        </w:tc>
      </w:tr>
      <w:tr w:rsidR="00596E9C" w14:paraId="3321683E" w14:textId="77777777" w:rsidTr="00DE450D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E29A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  <w:b/>
                <w:bCs/>
              </w:rPr>
              <w:t>Kbps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25AD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</w:rPr>
              <w:t>Kilobits per second (1,000 bps)</w:t>
            </w:r>
          </w:p>
        </w:tc>
      </w:tr>
      <w:tr w:rsidR="00596E9C" w14:paraId="36D63F52" w14:textId="77777777" w:rsidTr="00DE450D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8D8E2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  <w:b/>
                <w:bCs/>
              </w:rPr>
              <w:t>Mbps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1F16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</w:rPr>
              <w:t>Megabits per second (1,000,000 bps)</w:t>
            </w:r>
          </w:p>
        </w:tc>
      </w:tr>
      <w:tr w:rsidR="00596E9C" w14:paraId="2AAD1F6E" w14:textId="77777777" w:rsidTr="00DE450D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80CB2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  <w:b/>
                <w:bCs/>
              </w:rPr>
              <w:t>Gbps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F5AF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</w:rPr>
              <w:t>Gigabits per second (1,000,000,000 bps)</w:t>
            </w:r>
          </w:p>
        </w:tc>
      </w:tr>
      <w:tr w:rsidR="00596E9C" w14:paraId="703E5341" w14:textId="77777777" w:rsidTr="00DE450D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8551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  <w:b/>
                <w:bCs/>
              </w:rPr>
              <w:t>Tbps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63C5" w14:textId="77777777" w:rsidR="00596E9C" w:rsidRPr="001C59A3" w:rsidRDefault="00596E9C" w:rsidP="00DE450D">
            <w:pPr>
              <w:rPr>
                <w:rFonts w:ascii="Roboto Mono" w:hAnsi="Roboto Mono"/>
              </w:rPr>
            </w:pPr>
            <w:r w:rsidRPr="001C59A3">
              <w:rPr>
                <w:rFonts w:ascii="Roboto Mono" w:hAnsi="Roboto Mono"/>
              </w:rPr>
              <w:t>Terabits per second (1,000,000,000,000 bps)</w:t>
            </w:r>
          </w:p>
        </w:tc>
      </w:tr>
    </w:tbl>
    <w:p w14:paraId="220CEAE3" w14:textId="77777777" w:rsidR="00596E9C" w:rsidRDefault="00596E9C" w:rsidP="00596E9C">
      <w:r>
        <w:pict w14:anchorId="3566CE5C">
          <v:rect id="_x0000_i1028" style="width:0;height:1.5pt" o:hralign="center" o:hrstd="t" o:hr="t" fillcolor="#a0a0a0" stroked="f"/>
        </w:pict>
      </w:r>
    </w:p>
    <w:p w14:paraId="649BCD1F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5" w:name="_ql9i6jbvf5ps" w:colFirst="0" w:colLast="0"/>
      <w:bookmarkEnd w:id="5"/>
      <w:r>
        <w:t>📡 Example Scenarios</w:t>
      </w:r>
    </w:p>
    <w:p w14:paraId="4819031D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995C1C" w14:textId="77777777" w:rsidR="00596E9C" w:rsidRDefault="00596E9C" w:rsidP="00596E9C">
      <w:r>
        <w:rPr>
          <w:noProof/>
        </w:rPr>
        <w:drawing>
          <wp:inline distT="114300" distB="114300" distL="114300" distR="114300" wp14:anchorId="093C0051" wp14:editId="5DE4E031">
            <wp:extent cx="5943600" cy="1917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440"/>
      </w:tblGrid>
      <w:tr w:rsidR="00596E9C" w14:paraId="5725142B" w14:textId="77777777" w:rsidTr="00DE450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5937" w14:textId="77777777" w:rsidR="00596E9C" w:rsidRPr="003B6D41" w:rsidRDefault="00596E9C" w:rsidP="00DE450D">
            <w:pPr>
              <w:jc w:val="center"/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  <w:b/>
                <w:bCs/>
              </w:rPr>
              <w:lastRenderedPageBreak/>
              <w:t>Activity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E71EA" w14:textId="77777777" w:rsidR="00596E9C" w:rsidRPr="003B6D41" w:rsidRDefault="00596E9C" w:rsidP="00DE450D">
            <w:pPr>
              <w:jc w:val="center"/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  <w:b/>
                <w:bCs/>
              </w:rPr>
              <w:t>Required Bandwidth (Approx.)</w:t>
            </w:r>
          </w:p>
        </w:tc>
      </w:tr>
      <w:tr w:rsidR="00596E9C" w14:paraId="3E11077C" w14:textId="77777777" w:rsidTr="00DE450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A09E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Web browsing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B5ED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1–5 Mbps</w:t>
            </w:r>
          </w:p>
        </w:tc>
      </w:tr>
      <w:tr w:rsidR="00596E9C" w14:paraId="243046D3" w14:textId="77777777" w:rsidTr="00DE450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F757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HD video streaming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8F89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5–8 Mbps</w:t>
            </w:r>
          </w:p>
        </w:tc>
      </w:tr>
      <w:tr w:rsidR="00596E9C" w14:paraId="7AF31D69" w14:textId="77777777" w:rsidTr="00DE450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CE23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4K video streaming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0B7A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15–25 Mbps</w:t>
            </w:r>
          </w:p>
        </w:tc>
      </w:tr>
      <w:tr w:rsidR="00596E9C" w14:paraId="4AB83F43" w14:textId="77777777" w:rsidTr="00DE450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3A08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Online gaming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2C88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3–6 Mbps</w:t>
            </w:r>
          </w:p>
        </w:tc>
      </w:tr>
      <w:tr w:rsidR="00596E9C" w14:paraId="14C20D88" w14:textId="77777777" w:rsidTr="00DE450D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CFB9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Video conferencing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B2A5" w14:textId="77777777" w:rsidR="00596E9C" w:rsidRPr="003B6D41" w:rsidRDefault="00596E9C" w:rsidP="00DE450D">
            <w:pPr>
              <w:rPr>
                <w:rFonts w:ascii="Roboto Mono" w:hAnsi="Roboto Mono"/>
              </w:rPr>
            </w:pPr>
            <w:r w:rsidRPr="003B6D41">
              <w:rPr>
                <w:rFonts w:ascii="Roboto Mono" w:hAnsi="Roboto Mono"/>
              </w:rPr>
              <w:t>2–6 Mbps (per user)</w:t>
            </w:r>
          </w:p>
        </w:tc>
      </w:tr>
    </w:tbl>
    <w:p w14:paraId="738DC69C" w14:textId="77777777" w:rsidR="00596E9C" w:rsidRDefault="00596E9C" w:rsidP="00596E9C">
      <w:r>
        <w:pict w14:anchorId="44077A76">
          <v:rect id="_x0000_i1029" style="width:0;height:1.5pt" o:hralign="center" o:hrstd="t" o:hr="t" fillcolor="#a0a0a0" stroked="f"/>
        </w:pict>
      </w:r>
    </w:p>
    <w:p w14:paraId="21095552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6" w:name="_26h8ksqb30ha" w:colFirst="0" w:colLast="0"/>
      <w:bookmarkEnd w:id="6"/>
      <w:r>
        <w:t>🧮 Bandwidth vs Throughput vs Speed</w:t>
      </w:r>
    </w:p>
    <w:p w14:paraId="7E1AEDFF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294D37" w14:textId="77777777" w:rsidR="00596E9C" w:rsidRDefault="00596E9C" w:rsidP="00596E9C">
      <w:r>
        <w:rPr>
          <w:noProof/>
        </w:rPr>
        <w:drawing>
          <wp:inline distT="114300" distB="114300" distL="114300" distR="114300" wp14:anchorId="30799D8E" wp14:editId="449E1DB0">
            <wp:extent cx="5943600" cy="1397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760"/>
      </w:tblGrid>
      <w:tr w:rsidR="00596E9C" w14:paraId="1E21CBB4" w14:textId="77777777" w:rsidTr="00DE450D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214E" w14:textId="77777777" w:rsidR="00596E9C" w:rsidRPr="00DA6A9B" w:rsidRDefault="00596E9C" w:rsidP="00DE450D">
            <w:pPr>
              <w:jc w:val="center"/>
              <w:rPr>
                <w:rFonts w:ascii="Roboto Mono" w:hAnsi="Roboto Mono"/>
              </w:rPr>
            </w:pPr>
            <w:r w:rsidRPr="00DA6A9B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7D82" w14:textId="77777777" w:rsidR="00596E9C" w:rsidRPr="00DA6A9B" w:rsidRDefault="00596E9C" w:rsidP="00DE450D">
            <w:pPr>
              <w:jc w:val="center"/>
              <w:rPr>
                <w:rFonts w:ascii="Roboto Mono" w:hAnsi="Roboto Mono"/>
              </w:rPr>
            </w:pPr>
            <w:r w:rsidRPr="00DA6A9B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96E9C" w14:paraId="15973ED7" w14:textId="77777777" w:rsidTr="00DE450D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08C50" w14:textId="77777777" w:rsidR="00596E9C" w:rsidRPr="00DA6A9B" w:rsidRDefault="00596E9C" w:rsidP="00DE450D">
            <w:pPr>
              <w:rPr>
                <w:rFonts w:ascii="Roboto Mono" w:hAnsi="Roboto Mono"/>
              </w:rPr>
            </w:pPr>
            <w:r w:rsidRPr="00DA6A9B">
              <w:rPr>
                <w:rFonts w:ascii="Roboto Mono" w:hAnsi="Roboto Mono"/>
                <w:b/>
                <w:bCs/>
              </w:rPr>
              <w:t>Bandwidth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9D52" w14:textId="77777777" w:rsidR="00596E9C" w:rsidRPr="00DA6A9B" w:rsidRDefault="00596E9C" w:rsidP="00DE450D">
            <w:pPr>
              <w:rPr>
                <w:rFonts w:ascii="Roboto Mono" w:hAnsi="Roboto Mono"/>
              </w:rPr>
            </w:pPr>
            <w:r w:rsidRPr="00DA6A9B">
              <w:rPr>
                <w:rFonts w:ascii="Roboto Mono" w:hAnsi="Roboto Mono"/>
              </w:rPr>
              <w:t xml:space="preserve">The </w:t>
            </w:r>
            <w:r w:rsidRPr="00DA6A9B">
              <w:rPr>
                <w:rFonts w:ascii="Roboto Mono" w:hAnsi="Roboto Mono"/>
                <w:b/>
                <w:bCs/>
              </w:rPr>
              <w:t>maximum</w:t>
            </w:r>
            <w:r w:rsidRPr="00DA6A9B">
              <w:rPr>
                <w:rFonts w:ascii="Roboto Mono" w:hAnsi="Roboto Mono"/>
              </w:rPr>
              <w:t xml:space="preserve"> possible data transfer rate</w:t>
            </w:r>
          </w:p>
        </w:tc>
      </w:tr>
      <w:tr w:rsidR="00596E9C" w14:paraId="2FAED7CD" w14:textId="77777777" w:rsidTr="00DE450D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26EE2" w14:textId="77777777" w:rsidR="00596E9C" w:rsidRPr="00DA6A9B" w:rsidRDefault="00596E9C" w:rsidP="00DE450D">
            <w:pPr>
              <w:rPr>
                <w:rFonts w:ascii="Roboto Mono" w:hAnsi="Roboto Mono"/>
              </w:rPr>
            </w:pPr>
            <w:r w:rsidRPr="00DA6A9B">
              <w:rPr>
                <w:rFonts w:ascii="Roboto Mono" w:hAnsi="Roboto Mono"/>
                <w:b/>
                <w:bCs/>
              </w:rPr>
              <w:t>Throughput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B776" w14:textId="77777777" w:rsidR="00596E9C" w:rsidRPr="00DA6A9B" w:rsidRDefault="00596E9C" w:rsidP="00DE450D">
            <w:pPr>
              <w:rPr>
                <w:rFonts w:ascii="Roboto Mono" w:hAnsi="Roboto Mono"/>
              </w:rPr>
            </w:pPr>
            <w:r w:rsidRPr="00DA6A9B">
              <w:rPr>
                <w:rFonts w:ascii="Roboto Mono" w:hAnsi="Roboto Mono"/>
              </w:rPr>
              <w:t xml:space="preserve">The </w:t>
            </w:r>
            <w:r w:rsidRPr="00DA6A9B">
              <w:rPr>
                <w:rFonts w:ascii="Roboto Mono" w:hAnsi="Roboto Mono"/>
                <w:b/>
                <w:bCs/>
              </w:rPr>
              <w:t>actual</w:t>
            </w:r>
            <w:r w:rsidRPr="00DA6A9B">
              <w:rPr>
                <w:rFonts w:ascii="Roboto Mono" w:hAnsi="Roboto Mono"/>
              </w:rPr>
              <w:t xml:space="preserve"> data being transferred</w:t>
            </w:r>
          </w:p>
        </w:tc>
      </w:tr>
      <w:tr w:rsidR="00596E9C" w14:paraId="7CFD1F50" w14:textId="77777777" w:rsidTr="00DE450D">
        <w:trPr>
          <w:trHeight w:val="78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9435" w14:textId="77777777" w:rsidR="00596E9C" w:rsidRPr="00DA6A9B" w:rsidRDefault="00596E9C" w:rsidP="00DE450D">
            <w:pPr>
              <w:rPr>
                <w:rFonts w:ascii="Roboto Mono" w:hAnsi="Roboto Mono"/>
              </w:rPr>
            </w:pPr>
            <w:r w:rsidRPr="00DA6A9B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B30F" w14:textId="77777777" w:rsidR="00596E9C" w:rsidRPr="00DA6A9B" w:rsidRDefault="00596E9C" w:rsidP="00DE450D">
            <w:pPr>
              <w:rPr>
                <w:rFonts w:ascii="Roboto Mono" w:hAnsi="Roboto Mono"/>
              </w:rPr>
            </w:pPr>
            <w:r w:rsidRPr="00DA6A9B">
              <w:rPr>
                <w:rFonts w:ascii="Roboto Mono" w:hAnsi="Roboto Mono"/>
              </w:rPr>
              <w:t>Often used loosely for either of the above, but technically refers to how fast data moves through the medium</w:t>
            </w:r>
          </w:p>
        </w:tc>
      </w:tr>
    </w:tbl>
    <w:p w14:paraId="15A72A3D" w14:textId="77777777" w:rsidR="00596E9C" w:rsidRDefault="00596E9C" w:rsidP="00596E9C">
      <w:r>
        <w:pict w14:anchorId="6DF1CEF1">
          <v:rect id="_x0000_i1030" style="width:0;height:1.5pt" o:hralign="center" o:hrstd="t" o:hr="t" fillcolor="#a0a0a0" stroked="f"/>
        </w:pict>
      </w:r>
    </w:p>
    <w:p w14:paraId="490C2879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7" w:name="_xcx62zdcc92j" w:colFirst="0" w:colLast="0"/>
      <w:bookmarkEnd w:id="7"/>
      <w:r>
        <w:rPr>
          <w:rFonts w:ascii="Arial Unicode MS" w:eastAsia="Arial Unicode MS" w:hAnsi="Arial Unicode MS" w:cs="Arial Unicode MS"/>
        </w:rPr>
        <w:lastRenderedPageBreak/>
        <w:t>✅ Why Bandwidth Matters</w:t>
      </w:r>
    </w:p>
    <w:p w14:paraId="72797A47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54EB35" w14:textId="77777777" w:rsidR="00596E9C" w:rsidRPr="00A661C2" w:rsidRDefault="00596E9C" w:rsidP="00596E9C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A661C2">
        <w:rPr>
          <w:rFonts w:ascii="Segoe UI Emoji" w:hAnsi="Segoe UI Emoji" w:cs="Segoe UI Emoji"/>
        </w:rPr>
        <w:t>🚀</w:t>
      </w:r>
      <w:r w:rsidRPr="00A661C2">
        <w:rPr>
          <w:rFonts w:ascii="Roboto Mono" w:hAnsi="Roboto Mono"/>
        </w:rPr>
        <w:t xml:space="preserve"> Higher bandwidth = more data per second</w:t>
      </w:r>
      <w:r w:rsidRPr="00A661C2">
        <w:rPr>
          <w:rFonts w:ascii="Roboto Mono" w:hAnsi="Roboto Mono"/>
        </w:rPr>
        <w:br/>
      </w:r>
    </w:p>
    <w:p w14:paraId="09D01C03" w14:textId="77777777" w:rsidR="00596E9C" w:rsidRPr="00A661C2" w:rsidRDefault="00596E9C" w:rsidP="00596E9C">
      <w:pPr>
        <w:numPr>
          <w:ilvl w:val="0"/>
          <w:numId w:val="1"/>
        </w:numPr>
        <w:rPr>
          <w:rFonts w:ascii="Roboto Mono" w:hAnsi="Roboto Mono"/>
        </w:rPr>
      </w:pPr>
      <w:r w:rsidRPr="00A661C2">
        <w:rPr>
          <w:rFonts w:ascii="Segoe UI Emoji" w:hAnsi="Segoe UI Emoji" w:cs="Segoe UI Emoji"/>
        </w:rPr>
        <w:t>📶</w:t>
      </w:r>
      <w:r w:rsidRPr="00A661C2">
        <w:rPr>
          <w:rFonts w:ascii="Roboto Mono" w:hAnsi="Roboto Mono"/>
        </w:rPr>
        <w:t xml:space="preserve"> Critical for </w:t>
      </w:r>
      <w:r w:rsidRPr="00A661C2">
        <w:rPr>
          <w:rFonts w:ascii="Roboto Mono" w:hAnsi="Roboto Mono"/>
          <w:b/>
          <w:bCs/>
        </w:rPr>
        <w:t>streaming, downloads, VoIP, cloud apps</w:t>
      </w:r>
      <w:r w:rsidRPr="00A661C2">
        <w:rPr>
          <w:rFonts w:ascii="Roboto Mono" w:hAnsi="Roboto Mono"/>
          <w:b/>
          <w:bCs/>
        </w:rPr>
        <w:br/>
      </w:r>
    </w:p>
    <w:p w14:paraId="0FCF44B5" w14:textId="77777777" w:rsidR="00596E9C" w:rsidRPr="00A661C2" w:rsidRDefault="00596E9C" w:rsidP="00596E9C">
      <w:pPr>
        <w:numPr>
          <w:ilvl w:val="0"/>
          <w:numId w:val="1"/>
        </w:numPr>
        <w:rPr>
          <w:rFonts w:ascii="Roboto Mono" w:hAnsi="Roboto Mono"/>
        </w:rPr>
      </w:pPr>
      <w:r w:rsidRPr="00A661C2">
        <w:rPr>
          <w:rFonts w:ascii="Segoe UI Emoji" w:hAnsi="Segoe UI Emoji" w:cs="Segoe UI Emoji"/>
        </w:rPr>
        <w:t>🔀</w:t>
      </w:r>
      <w:r w:rsidRPr="00A661C2">
        <w:rPr>
          <w:rFonts w:ascii="Roboto Mono" w:hAnsi="Roboto Mono"/>
        </w:rPr>
        <w:t xml:space="preserve"> Needed to support </w:t>
      </w:r>
      <w:r w:rsidRPr="00A661C2">
        <w:rPr>
          <w:rFonts w:ascii="Roboto Mono" w:hAnsi="Roboto Mono"/>
          <w:b/>
          <w:bCs/>
        </w:rPr>
        <w:t>multiple users</w:t>
      </w:r>
      <w:r w:rsidRPr="00A661C2">
        <w:rPr>
          <w:rFonts w:ascii="Roboto Mono" w:hAnsi="Roboto Mono"/>
        </w:rPr>
        <w:t xml:space="preserve"> or devices at once</w:t>
      </w:r>
      <w:r w:rsidRPr="00A661C2">
        <w:rPr>
          <w:rFonts w:ascii="Roboto Mono" w:hAnsi="Roboto Mono"/>
        </w:rPr>
        <w:br/>
      </w:r>
    </w:p>
    <w:p w14:paraId="1D8B8E46" w14:textId="77777777" w:rsidR="00596E9C" w:rsidRPr="00A661C2" w:rsidRDefault="00596E9C" w:rsidP="00596E9C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A661C2">
        <w:rPr>
          <w:rFonts w:ascii="Segoe UI Emoji" w:hAnsi="Segoe UI Emoji" w:cs="Segoe UI Emoji"/>
        </w:rPr>
        <w:t>📈</w:t>
      </w:r>
      <w:r w:rsidRPr="00A661C2">
        <w:rPr>
          <w:rFonts w:ascii="Roboto Mono" w:hAnsi="Roboto Mono"/>
        </w:rPr>
        <w:t xml:space="preserve"> Impacts </w:t>
      </w:r>
      <w:r w:rsidRPr="00A661C2">
        <w:rPr>
          <w:rFonts w:ascii="Roboto Mono" w:hAnsi="Roboto Mono"/>
          <w:b/>
          <w:bCs/>
        </w:rPr>
        <w:t>network performance and user experience</w:t>
      </w:r>
      <w:r w:rsidRPr="00A661C2">
        <w:rPr>
          <w:rFonts w:ascii="Roboto Mono" w:hAnsi="Roboto Mono"/>
          <w:b/>
          <w:bCs/>
        </w:rPr>
        <w:br/>
      </w:r>
    </w:p>
    <w:p w14:paraId="0DDDE7F4" w14:textId="77777777" w:rsidR="00596E9C" w:rsidRDefault="00596E9C" w:rsidP="00596E9C">
      <w:r>
        <w:pict w14:anchorId="709CD7BA">
          <v:rect id="_x0000_i1031" style="width:0;height:1.5pt" o:hralign="center" o:hrstd="t" o:hr="t" fillcolor="#a0a0a0" stroked="f"/>
        </w:pict>
      </w:r>
    </w:p>
    <w:p w14:paraId="15182AEC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8" w:name="_we29de7geqj9" w:colFirst="0" w:colLast="0"/>
      <w:bookmarkEnd w:id="8"/>
      <w:r>
        <w:rPr>
          <w:rFonts w:ascii="Arial Unicode MS" w:eastAsia="Arial Unicode MS" w:hAnsi="Arial Unicode MS" w:cs="Arial Unicode MS"/>
        </w:rPr>
        <w:t>❌ Common Bandwidth Issues</w:t>
      </w:r>
    </w:p>
    <w:p w14:paraId="5B336AD0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95878D" w14:textId="77777777" w:rsidR="00596E9C" w:rsidRPr="00665147" w:rsidRDefault="00596E9C" w:rsidP="00596E9C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665147">
        <w:rPr>
          <w:rFonts w:ascii="Segoe UI Emoji" w:hAnsi="Segoe UI Emoji" w:cs="Segoe UI Emoji"/>
        </w:rPr>
        <w:t>🧱</w:t>
      </w:r>
      <w:r w:rsidRPr="00665147">
        <w:rPr>
          <w:rFonts w:ascii="Roboto Mono" w:hAnsi="Roboto Mono"/>
        </w:rPr>
        <w:t xml:space="preserve"> </w:t>
      </w:r>
      <w:r w:rsidRPr="00665147">
        <w:rPr>
          <w:rFonts w:ascii="Roboto Mono" w:hAnsi="Roboto Mono"/>
          <w:b/>
          <w:bCs/>
        </w:rPr>
        <w:t>Network congestion</w:t>
      </w:r>
      <w:r w:rsidRPr="00665147">
        <w:rPr>
          <w:rFonts w:ascii="Roboto Mono" w:hAnsi="Roboto Mono"/>
        </w:rPr>
        <w:t xml:space="preserve"> when demand exceeds capacity</w:t>
      </w:r>
      <w:r w:rsidRPr="00665147">
        <w:rPr>
          <w:rFonts w:ascii="Roboto Mono" w:hAnsi="Roboto Mono"/>
        </w:rPr>
        <w:br/>
      </w:r>
    </w:p>
    <w:p w14:paraId="297E0BD5" w14:textId="77777777" w:rsidR="00596E9C" w:rsidRPr="00665147" w:rsidRDefault="00596E9C" w:rsidP="00596E9C">
      <w:pPr>
        <w:numPr>
          <w:ilvl w:val="0"/>
          <w:numId w:val="2"/>
        </w:numPr>
        <w:rPr>
          <w:rFonts w:ascii="Roboto Mono" w:hAnsi="Roboto Mono"/>
        </w:rPr>
      </w:pPr>
      <w:r w:rsidRPr="00665147">
        <w:rPr>
          <w:rFonts w:ascii="Segoe UI Emoji" w:hAnsi="Segoe UI Emoji" w:cs="Segoe UI Emoji"/>
        </w:rPr>
        <w:t>🎮</w:t>
      </w:r>
      <w:r w:rsidRPr="00665147">
        <w:rPr>
          <w:rFonts w:ascii="Roboto Mono" w:hAnsi="Roboto Mono"/>
        </w:rPr>
        <w:t xml:space="preserve"> </w:t>
      </w:r>
      <w:r w:rsidRPr="00665147">
        <w:rPr>
          <w:rFonts w:ascii="Roboto Mono" w:hAnsi="Roboto Mono"/>
          <w:b/>
          <w:bCs/>
        </w:rPr>
        <w:t>Lag</w:t>
      </w:r>
      <w:r w:rsidRPr="00665147">
        <w:rPr>
          <w:rFonts w:ascii="Roboto Mono" w:hAnsi="Roboto Mono"/>
        </w:rPr>
        <w:t xml:space="preserve"> in games or video calls from limited bandwidth</w:t>
      </w:r>
      <w:r w:rsidRPr="00665147">
        <w:rPr>
          <w:rFonts w:ascii="Roboto Mono" w:hAnsi="Roboto Mono"/>
        </w:rPr>
        <w:br/>
      </w:r>
    </w:p>
    <w:p w14:paraId="6398BB86" w14:textId="77777777" w:rsidR="00596E9C" w:rsidRPr="00665147" w:rsidRDefault="00596E9C" w:rsidP="00596E9C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665147">
        <w:rPr>
          <w:rFonts w:ascii="Segoe UI Emoji" w:hAnsi="Segoe UI Emoji" w:cs="Segoe UI Emoji"/>
        </w:rPr>
        <w:t>📉</w:t>
      </w:r>
      <w:r w:rsidRPr="00665147">
        <w:rPr>
          <w:rFonts w:ascii="Roboto Mono" w:hAnsi="Roboto Mono"/>
        </w:rPr>
        <w:t xml:space="preserve"> </w:t>
      </w:r>
      <w:r w:rsidRPr="00665147">
        <w:rPr>
          <w:rFonts w:ascii="Roboto Mono" w:hAnsi="Roboto Mono"/>
          <w:b/>
          <w:bCs/>
        </w:rPr>
        <w:t>Slow downloads/uploads</w:t>
      </w:r>
      <w:r w:rsidRPr="00665147">
        <w:rPr>
          <w:rFonts w:ascii="Roboto Mono" w:hAnsi="Roboto Mono"/>
        </w:rPr>
        <w:t xml:space="preserve"> during peak times</w:t>
      </w:r>
      <w:r w:rsidRPr="00665147">
        <w:rPr>
          <w:rFonts w:ascii="Roboto Mono" w:hAnsi="Roboto Mono"/>
        </w:rPr>
        <w:br/>
      </w:r>
    </w:p>
    <w:p w14:paraId="755EF904" w14:textId="77777777" w:rsidR="00596E9C" w:rsidRDefault="00596E9C" w:rsidP="00596E9C">
      <w:r>
        <w:pict w14:anchorId="4C0CF53A">
          <v:rect id="_x0000_i1032" style="width:0;height:1.5pt" o:hralign="center" o:hrstd="t" o:hr="t" fillcolor="#a0a0a0" stroked="f"/>
        </w:pict>
      </w:r>
    </w:p>
    <w:p w14:paraId="5783F986" w14:textId="77777777" w:rsidR="00596E9C" w:rsidRDefault="00596E9C" w:rsidP="00596E9C">
      <w:pPr>
        <w:pStyle w:val="Heading2"/>
        <w:keepNext w:val="0"/>
        <w:keepLines w:val="0"/>
        <w:spacing w:before="280"/>
      </w:pPr>
      <w:bookmarkStart w:id="9" w:name="_7j3r9a47xp4x" w:colFirst="0" w:colLast="0"/>
      <w:bookmarkEnd w:id="9"/>
      <w:r>
        <w:t>📌 Summary</w:t>
      </w:r>
    </w:p>
    <w:p w14:paraId="7D08793F" w14:textId="77777777" w:rsidR="00596E9C" w:rsidRDefault="00596E9C" w:rsidP="00596E9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20517C" w14:textId="77777777" w:rsidR="00596E9C" w:rsidRDefault="00596E9C" w:rsidP="00596E9C">
      <w:r>
        <w:rPr>
          <w:noProof/>
        </w:rPr>
        <w:drawing>
          <wp:inline distT="114300" distB="114300" distL="114300" distR="114300" wp14:anchorId="00E5BF42" wp14:editId="08E7040C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E2D597" w14:textId="77777777" w:rsidR="00596E9C" w:rsidRDefault="00596E9C" w:rsidP="00596E9C"/>
    <w:tbl>
      <w:tblPr>
        <w:tblW w:w="7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5220"/>
      </w:tblGrid>
      <w:tr w:rsidR="00596E9C" w14:paraId="34794DBE" w14:textId="77777777" w:rsidTr="00DE450D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F000" w14:textId="77777777" w:rsidR="00596E9C" w:rsidRPr="004510ED" w:rsidRDefault="00596E9C" w:rsidP="00DE450D">
            <w:pPr>
              <w:jc w:val="center"/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  <w:b/>
                <w:bCs/>
              </w:rPr>
              <w:lastRenderedPageBreak/>
              <w:t>Attribute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0A70" w14:textId="77777777" w:rsidR="00596E9C" w:rsidRPr="004510ED" w:rsidRDefault="00596E9C" w:rsidP="00DE450D">
            <w:pPr>
              <w:jc w:val="center"/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96E9C" w14:paraId="7F04932C" w14:textId="77777777" w:rsidTr="00DE450D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50CF" w14:textId="77777777" w:rsidR="00596E9C" w:rsidRPr="004510ED" w:rsidRDefault="00596E9C" w:rsidP="00DE450D">
            <w:pPr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0E66C" w14:textId="77777777" w:rsidR="00596E9C" w:rsidRPr="004510ED" w:rsidRDefault="00596E9C" w:rsidP="00DE450D">
            <w:pPr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</w:rPr>
              <w:t>Maximum capacity of a network link</w:t>
            </w:r>
          </w:p>
        </w:tc>
      </w:tr>
      <w:tr w:rsidR="00596E9C" w14:paraId="24797C3F" w14:textId="77777777" w:rsidTr="00DE450D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0C4C" w14:textId="77777777" w:rsidR="00596E9C" w:rsidRPr="004510ED" w:rsidRDefault="00596E9C" w:rsidP="00DE450D">
            <w:pPr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7AFA1" w14:textId="77777777" w:rsidR="00596E9C" w:rsidRPr="004510ED" w:rsidRDefault="00596E9C" w:rsidP="00DE450D">
            <w:pPr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</w:rPr>
              <w:t>Bits per second (bps, Mbps, Gbps, etc.)</w:t>
            </w:r>
          </w:p>
        </w:tc>
      </w:tr>
      <w:tr w:rsidR="00596E9C" w14:paraId="7F3B3002" w14:textId="77777777" w:rsidTr="00DE450D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3EAC" w14:textId="77777777" w:rsidR="00596E9C" w:rsidRPr="004510ED" w:rsidRDefault="00596E9C" w:rsidP="00DE450D">
            <w:pPr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  <w:b/>
                <w:bCs/>
              </w:rPr>
              <w:t>Affects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38C2" w14:textId="77777777" w:rsidR="00596E9C" w:rsidRPr="004510ED" w:rsidRDefault="00596E9C" w:rsidP="00DE450D">
            <w:pPr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</w:rPr>
              <w:t>Download speed, video quality, multi-user support</w:t>
            </w:r>
          </w:p>
        </w:tc>
      </w:tr>
      <w:tr w:rsidR="00596E9C" w14:paraId="3CB1D21B" w14:textId="77777777" w:rsidTr="00DE450D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AC26" w14:textId="77777777" w:rsidR="00596E9C" w:rsidRPr="004510ED" w:rsidRDefault="00596E9C" w:rsidP="00DE450D">
            <w:pPr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  <w:b/>
                <w:bCs/>
              </w:rPr>
              <w:t>Measured by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E52D" w14:textId="77777777" w:rsidR="00596E9C" w:rsidRPr="004510ED" w:rsidRDefault="00596E9C" w:rsidP="00DE450D">
            <w:pPr>
              <w:rPr>
                <w:rFonts w:ascii="Roboto Mono" w:hAnsi="Roboto Mono"/>
              </w:rPr>
            </w:pPr>
            <w:r w:rsidRPr="004510ED">
              <w:rPr>
                <w:rFonts w:ascii="Roboto Mono" w:hAnsi="Roboto Mono"/>
              </w:rPr>
              <w:t>Tools like speedtest.net, network analyzers</w:t>
            </w:r>
          </w:p>
        </w:tc>
      </w:tr>
    </w:tbl>
    <w:p w14:paraId="0CD618B9" w14:textId="77777777" w:rsidR="00596E9C" w:rsidRDefault="00596E9C" w:rsidP="00596E9C">
      <w:r>
        <w:pict w14:anchorId="28289940">
          <v:rect id="_x0000_i1033" style="width:0;height:1.5pt" o:hralign="center" o:hrstd="t" o:hr="t" fillcolor="#a0a0a0" stroked="f"/>
        </w:pict>
      </w:r>
    </w:p>
    <w:p w14:paraId="0C7F2C8E" w14:textId="77777777" w:rsidR="00596E9C" w:rsidRDefault="00596E9C" w:rsidP="00596E9C">
      <w:pPr>
        <w:spacing w:before="240" w:after="240"/>
      </w:pPr>
      <w:r>
        <w:br/>
      </w:r>
    </w:p>
    <w:p w14:paraId="05DCF1AC" w14:textId="77777777" w:rsidR="00596E9C" w:rsidRDefault="00596E9C" w:rsidP="00596E9C"/>
    <w:p w14:paraId="3396278C" w14:textId="77777777" w:rsidR="00A70480" w:rsidRDefault="00A70480"/>
    <w:sectPr w:rsidR="00A70480" w:rsidSect="00596E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E0DE0"/>
    <w:multiLevelType w:val="multilevel"/>
    <w:tmpl w:val="00AE5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424378"/>
    <w:multiLevelType w:val="multilevel"/>
    <w:tmpl w:val="2C868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998998">
    <w:abstractNumId w:val="1"/>
  </w:num>
  <w:num w:numId="2" w16cid:durableId="63290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B8"/>
    <w:rsid w:val="0013307D"/>
    <w:rsid w:val="002D1F4F"/>
    <w:rsid w:val="00596E9C"/>
    <w:rsid w:val="00711B4D"/>
    <w:rsid w:val="00776CB8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82FD64-8704-4CCD-AC72-4AD357A7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E9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2025-12-15T00:49:00Z</dcterms:created>
  <dcterms:modified xsi:type="dcterms:W3CDTF">2025-12-15T00:49:00Z</dcterms:modified>
</cp:coreProperties>
</file>