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5527" w14:textId="77777777" w:rsidR="005D2D16" w:rsidRDefault="005D2D16" w:rsidP="005D2D16">
      <w:pPr>
        <w:pStyle w:val="Heading1"/>
      </w:pPr>
      <w:bookmarkStart w:id="0" w:name="_xbak33h4wnkq" w:colFirst="0" w:colLast="0"/>
      <w:bookmarkEnd w:id="0"/>
      <w:r>
        <w:t>Latency</w:t>
      </w:r>
    </w:p>
    <w:p w14:paraId="1374A3A5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1" w:name="_lv4yn16o69b" w:colFirst="0" w:colLast="0"/>
      <w:bookmarkEnd w:id="1"/>
      <w:r>
        <w:rPr>
          <w:b/>
          <w:bCs/>
          <w:color w:val="000000"/>
          <w:sz w:val="26"/>
          <w:szCs w:val="26"/>
        </w:rPr>
        <w:t>🕒 What Is Latency in Networking?</w:t>
      </w:r>
    </w:p>
    <w:p w14:paraId="7CB6A8C2" w14:textId="77777777" w:rsidR="005D2D16" w:rsidRPr="00AC2D97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5270C" w14:textId="77777777" w:rsidR="005D2D16" w:rsidRPr="003C1226" w:rsidRDefault="005D2D16" w:rsidP="005D2D16">
      <w:pPr>
        <w:spacing w:before="240" w:after="240"/>
        <w:rPr>
          <w:rFonts w:ascii="Roboto Mono" w:hAnsi="Roboto Mono"/>
        </w:rPr>
      </w:pPr>
      <w:r w:rsidRPr="003C1226">
        <w:rPr>
          <w:rFonts w:ascii="Roboto Mono" w:hAnsi="Roboto Mono"/>
          <w:b/>
          <w:bCs/>
        </w:rPr>
        <w:t>Latency</w:t>
      </w:r>
      <w:r w:rsidRPr="003C1226">
        <w:rPr>
          <w:rFonts w:ascii="Roboto Mono" w:hAnsi="Roboto Mono"/>
        </w:rPr>
        <w:t xml:space="preserve"> is the </w:t>
      </w:r>
      <w:r w:rsidRPr="003C1226">
        <w:rPr>
          <w:rFonts w:ascii="Roboto Mono" w:hAnsi="Roboto Mono"/>
          <w:b/>
          <w:bCs/>
        </w:rPr>
        <w:t>time delay</w:t>
      </w:r>
      <w:r w:rsidRPr="003C1226">
        <w:rPr>
          <w:rFonts w:ascii="Roboto Mono" w:hAnsi="Roboto Mono"/>
        </w:rPr>
        <w:t xml:space="preserve"> it takes for data to travel from the </w:t>
      </w:r>
      <w:r w:rsidRPr="003C1226">
        <w:rPr>
          <w:rFonts w:ascii="Roboto Mono" w:hAnsi="Roboto Mono"/>
          <w:b/>
          <w:bCs/>
        </w:rPr>
        <w:t>source to the destination</w:t>
      </w:r>
      <w:r w:rsidRPr="003C1226">
        <w:rPr>
          <w:rFonts w:ascii="Roboto Mono" w:hAnsi="Roboto Mono"/>
        </w:rPr>
        <w:t xml:space="preserve"> across a network. It’s typically measured in </w:t>
      </w:r>
      <w:r w:rsidRPr="003C1226">
        <w:rPr>
          <w:rFonts w:ascii="Roboto Mono" w:hAnsi="Roboto Mono"/>
          <w:b/>
          <w:bCs/>
        </w:rPr>
        <w:t>milliseconds (ms)</w:t>
      </w:r>
      <w:r w:rsidRPr="003C1226">
        <w:rPr>
          <w:rFonts w:ascii="Roboto Mono" w:hAnsi="Roboto Mono"/>
        </w:rPr>
        <w:t xml:space="preserve"> and is a key factor in how </w:t>
      </w:r>
      <w:r w:rsidRPr="003C1226">
        <w:rPr>
          <w:rFonts w:ascii="Roboto Mono" w:hAnsi="Roboto Mono"/>
          <w:b/>
          <w:bCs/>
        </w:rPr>
        <w:t>responsive</w:t>
      </w:r>
      <w:r w:rsidRPr="003C1226">
        <w:rPr>
          <w:rFonts w:ascii="Roboto Mono" w:hAnsi="Roboto Mono"/>
        </w:rPr>
        <w:t xml:space="preserve"> a network feels.</w:t>
      </w:r>
    </w:p>
    <w:p w14:paraId="5767A18B" w14:textId="77777777" w:rsidR="005D2D16" w:rsidRDefault="005D2D16" w:rsidP="005D2D16">
      <w:r>
        <w:pict w14:anchorId="1B702201">
          <v:rect id="_x0000_i1025" style="width:0;height:1.5pt" o:hralign="center" o:hrstd="t" o:hr="t" fillcolor="#a0a0a0" stroked="f"/>
        </w:pict>
      </w:r>
    </w:p>
    <w:p w14:paraId="3DAD3573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2" w:name="_rptnv6ozd3ro" w:colFirst="0" w:colLast="0"/>
      <w:bookmarkEnd w:id="2"/>
      <w:r>
        <w:rPr>
          <w:b/>
          <w:bCs/>
          <w:color w:val="000000"/>
          <w:sz w:val="26"/>
          <w:szCs w:val="26"/>
        </w:rPr>
        <w:t>📦 Belongs to:</w:t>
      </w:r>
    </w:p>
    <w:p w14:paraId="38E86275" w14:textId="77777777" w:rsidR="005D2D16" w:rsidRPr="009F2ECC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15E8A3" w14:textId="77777777" w:rsidR="005D2D16" w:rsidRPr="00BD01CB" w:rsidRDefault="005D2D16" w:rsidP="005D2D16">
      <w:pPr>
        <w:spacing w:before="240" w:after="240"/>
        <w:rPr>
          <w:rFonts w:ascii="Roboto Mono" w:hAnsi="Roboto Mono"/>
          <w:b/>
          <w:bCs/>
        </w:rPr>
      </w:pPr>
      <w:r w:rsidRPr="00BD01CB">
        <w:rPr>
          <w:rFonts w:ascii="Segoe UI Emoji" w:eastAsia="Arial Unicode MS" w:hAnsi="Segoe UI Emoji" w:cs="Segoe UI Emoji"/>
        </w:rPr>
        <w:t>✅</w:t>
      </w:r>
      <w:r w:rsidRPr="00BD01CB">
        <w:rPr>
          <w:rFonts w:ascii="Roboto Mono" w:eastAsia="Arial Unicode MS" w:hAnsi="Roboto Mono" w:cs="Arial Unicode MS"/>
        </w:rPr>
        <w:t xml:space="preserve"> </w:t>
      </w:r>
      <w:r w:rsidRPr="00BD01CB">
        <w:rPr>
          <w:rFonts w:ascii="Roboto Mono" w:hAnsi="Roboto Mono"/>
          <w:b/>
          <w:bCs/>
        </w:rPr>
        <w:t>Network Performance Metrics</w:t>
      </w:r>
    </w:p>
    <w:p w14:paraId="518A8FA7" w14:textId="77777777" w:rsidR="005D2D16" w:rsidRPr="00BD01CB" w:rsidRDefault="005D2D16" w:rsidP="005D2D16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BD01CB">
        <w:rPr>
          <w:rFonts w:ascii="Roboto Mono" w:hAnsi="Roboto Mono"/>
        </w:rPr>
        <w:t xml:space="preserve">Alongside </w:t>
      </w:r>
      <w:r w:rsidRPr="00BD01CB">
        <w:rPr>
          <w:rFonts w:ascii="Roboto Mono" w:hAnsi="Roboto Mono"/>
          <w:b/>
          <w:bCs/>
        </w:rPr>
        <w:t>Bandwidth</w:t>
      </w:r>
      <w:r w:rsidRPr="00BD01CB">
        <w:rPr>
          <w:rFonts w:ascii="Roboto Mono" w:hAnsi="Roboto Mono"/>
        </w:rPr>
        <w:t xml:space="preserve">, </w:t>
      </w:r>
      <w:r w:rsidRPr="00BD01CB">
        <w:rPr>
          <w:rFonts w:ascii="Roboto Mono" w:hAnsi="Roboto Mono"/>
          <w:b/>
          <w:bCs/>
        </w:rPr>
        <w:t>Throughput</w:t>
      </w:r>
      <w:r w:rsidRPr="00BD01CB">
        <w:rPr>
          <w:rFonts w:ascii="Roboto Mono" w:hAnsi="Roboto Mono"/>
        </w:rPr>
        <w:t xml:space="preserve">, </w:t>
      </w:r>
      <w:r w:rsidRPr="00BD01CB">
        <w:rPr>
          <w:rFonts w:ascii="Roboto Mono" w:hAnsi="Roboto Mono"/>
          <w:b/>
          <w:bCs/>
        </w:rPr>
        <w:t>Jitter</w:t>
      </w:r>
      <w:r w:rsidRPr="00BD01CB">
        <w:rPr>
          <w:rFonts w:ascii="Roboto Mono" w:hAnsi="Roboto Mono"/>
        </w:rPr>
        <w:t xml:space="preserve">, and </w:t>
      </w:r>
      <w:r w:rsidRPr="00BD01CB">
        <w:rPr>
          <w:rFonts w:ascii="Roboto Mono" w:hAnsi="Roboto Mono"/>
          <w:b/>
          <w:bCs/>
        </w:rPr>
        <w:t>Packet Loss</w:t>
      </w:r>
    </w:p>
    <w:p w14:paraId="4BB5DCB9" w14:textId="77777777" w:rsidR="005D2D16" w:rsidRDefault="005D2D16" w:rsidP="005D2D16">
      <w:r>
        <w:pict w14:anchorId="37D545E6">
          <v:rect id="_x0000_i1026" style="width:0;height:1.5pt" o:hralign="center" o:hrstd="t" o:hr="t" fillcolor="#a0a0a0" stroked="f"/>
        </w:pict>
      </w:r>
    </w:p>
    <w:p w14:paraId="1AE183FE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3" w:name="_ghk6rws39auh" w:colFirst="0" w:colLast="0"/>
      <w:bookmarkEnd w:id="3"/>
      <w:r>
        <w:rPr>
          <w:b/>
          <w:bCs/>
          <w:color w:val="000000"/>
          <w:sz w:val="26"/>
          <w:szCs w:val="26"/>
        </w:rPr>
        <w:t>🧠 Definition:</w:t>
      </w:r>
    </w:p>
    <w:p w14:paraId="5891787F" w14:textId="77777777" w:rsidR="005D2D16" w:rsidRPr="00920A11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C87614" w14:textId="77777777" w:rsidR="005D2D16" w:rsidRPr="00B65BE7" w:rsidRDefault="005D2D16" w:rsidP="005D2D16">
      <w:pPr>
        <w:spacing w:before="240" w:after="240"/>
        <w:ind w:left="600" w:right="600"/>
        <w:rPr>
          <w:rFonts w:ascii="Roboto Mono" w:hAnsi="Roboto Mono"/>
        </w:rPr>
      </w:pPr>
      <w:r w:rsidRPr="00B65BE7">
        <w:rPr>
          <w:rFonts w:ascii="Roboto Mono" w:hAnsi="Roboto Mono"/>
          <w:b/>
          <w:bCs/>
        </w:rPr>
        <w:t>Latency</w:t>
      </w:r>
      <w:r w:rsidRPr="00B65BE7">
        <w:rPr>
          <w:rFonts w:ascii="Roboto Mono" w:hAnsi="Roboto Mono"/>
        </w:rPr>
        <w:t xml:space="preserve"> = the </w:t>
      </w:r>
      <w:r w:rsidRPr="00B65BE7">
        <w:rPr>
          <w:rFonts w:ascii="Roboto Mono" w:hAnsi="Roboto Mono"/>
          <w:b/>
          <w:bCs/>
        </w:rPr>
        <w:t>time it takes</w:t>
      </w:r>
      <w:r w:rsidRPr="00B65BE7">
        <w:rPr>
          <w:rFonts w:ascii="Roboto Mono" w:hAnsi="Roboto Mono"/>
        </w:rPr>
        <w:t xml:space="preserve"> for a data packet to go from sender to receiver and (optionally) back again.</w:t>
      </w:r>
    </w:p>
    <w:p w14:paraId="2866C438" w14:textId="77777777" w:rsidR="005D2D16" w:rsidRDefault="005D2D16" w:rsidP="005D2D16">
      <w:r>
        <w:pict w14:anchorId="0BE7519D">
          <v:rect id="_x0000_i1027" style="width:0;height:1.5pt" o:hralign="center" o:hrstd="t" o:hr="t" fillcolor="#a0a0a0" stroked="f"/>
        </w:pict>
      </w:r>
    </w:p>
    <w:p w14:paraId="098261DA" w14:textId="77777777" w:rsidR="005D2D16" w:rsidRDefault="005D2D16" w:rsidP="005D2D16">
      <w:pPr>
        <w:pStyle w:val="Heading2"/>
        <w:rPr>
          <w:rtl/>
        </w:rPr>
      </w:pPr>
      <w:bookmarkStart w:id="4" w:name="_af59ryrd184l" w:colFirst="0" w:colLast="0"/>
      <w:bookmarkEnd w:id="4"/>
      <w:r>
        <w:rPr>
          <w:rFonts w:ascii="Segoe UI Emoji" w:hAnsi="Segoe UI Emoji" w:cs="Segoe UI Emoji"/>
        </w:rPr>
        <w:t>📏</w:t>
      </w:r>
      <w:r>
        <w:t xml:space="preserve"> Measured As:</w:t>
      </w:r>
    </w:p>
    <w:p w14:paraId="69F0A2F0" w14:textId="77777777" w:rsidR="005D2D16" w:rsidRPr="00AC49EA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7BA9C" w14:textId="77777777" w:rsidR="005D2D16" w:rsidRDefault="005D2D16" w:rsidP="005D2D16">
      <w:r>
        <w:rPr>
          <w:noProof/>
        </w:rPr>
        <w:drawing>
          <wp:inline distT="114300" distB="114300" distL="114300" distR="114300" wp14:anchorId="4BC5104D" wp14:editId="620F2D71">
            <wp:extent cx="5943600" cy="92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25"/>
      </w:tblGrid>
      <w:tr w:rsidR="005D2D16" w14:paraId="5AD734FC" w14:textId="77777777" w:rsidTr="00BC1D35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E250" w14:textId="77777777" w:rsidR="005D2D16" w:rsidRPr="00451090" w:rsidRDefault="005D2D16" w:rsidP="00BC1D35">
            <w:pPr>
              <w:jc w:val="center"/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09A2" w14:textId="77777777" w:rsidR="005D2D16" w:rsidRPr="00451090" w:rsidRDefault="005D2D16" w:rsidP="00BC1D35">
            <w:pPr>
              <w:jc w:val="center"/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D2D16" w14:paraId="231BC36E" w14:textId="77777777" w:rsidTr="00BC1D35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9D0A" w14:textId="77777777" w:rsidR="005D2D16" w:rsidRPr="00451090" w:rsidRDefault="005D2D16" w:rsidP="00BC1D35">
            <w:pPr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  <w:b/>
                <w:bCs/>
              </w:rPr>
              <w:t>One-way latency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434E" w14:textId="77777777" w:rsidR="005D2D16" w:rsidRPr="00451090" w:rsidRDefault="005D2D16" w:rsidP="00BC1D35">
            <w:pPr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</w:rPr>
              <w:t>Time from sender to receiver</w:t>
            </w:r>
          </w:p>
        </w:tc>
      </w:tr>
      <w:tr w:rsidR="005D2D16" w14:paraId="646268FB" w14:textId="77777777" w:rsidTr="00BC1D35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205C" w14:textId="77777777" w:rsidR="005D2D16" w:rsidRPr="00451090" w:rsidRDefault="005D2D16" w:rsidP="00BC1D35">
            <w:pPr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  <w:b/>
                <w:bCs/>
              </w:rPr>
              <w:t>Round-trip time (RTT)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75B9C" w14:textId="77777777" w:rsidR="005D2D16" w:rsidRPr="00451090" w:rsidRDefault="005D2D16" w:rsidP="00BC1D35">
            <w:pPr>
              <w:rPr>
                <w:rFonts w:ascii="Roboto Mono" w:hAnsi="Roboto Mono"/>
              </w:rPr>
            </w:pPr>
            <w:r w:rsidRPr="00451090">
              <w:rPr>
                <w:rFonts w:ascii="Roboto Mono" w:hAnsi="Roboto Mono"/>
              </w:rPr>
              <w:t xml:space="preserve">Time to receiver </w:t>
            </w:r>
            <w:r w:rsidRPr="00451090">
              <w:rPr>
                <w:rFonts w:ascii="Roboto Mono" w:hAnsi="Roboto Mono"/>
                <w:b/>
                <w:bCs/>
              </w:rPr>
              <w:t>and back</w:t>
            </w:r>
            <w:r w:rsidRPr="00451090">
              <w:rPr>
                <w:rFonts w:ascii="Roboto Mono" w:hAnsi="Roboto Mono"/>
              </w:rPr>
              <w:t xml:space="preserve"> (commonly measured using tools like </w:t>
            </w:r>
            <w:r w:rsidRPr="00451090">
              <w:rPr>
                <w:rFonts w:ascii="Roboto Mono" w:eastAsia="Roboto Mono" w:hAnsi="Roboto Mono" w:cs="Roboto Mono"/>
                <w:color w:val="188038"/>
              </w:rPr>
              <w:t>ping</w:t>
            </w:r>
            <w:r w:rsidRPr="00451090">
              <w:rPr>
                <w:rFonts w:ascii="Roboto Mono" w:hAnsi="Roboto Mono"/>
              </w:rPr>
              <w:t>)</w:t>
            </w:r>
          </w:p>
        </w:tc>
      </w:tr>
    </w:tbl>
    <w:p w14:paraId="2E6241F2" w14:textId="77777777" w:rsidR="005D2D16" w:rsidRDefault="005D2D16" w:rsidP="005D2D16">
      <w:r>
        <w:pict w14:anchorId="4432AB55">
          <v:rect id="_x0000_i1028" style="width:0;height:1.5pt" o:hralign="center" o:hrstd="t" o:hr="t" fillcolor="#a0a0a0" stroked="f"/>
        </w:pict>
      </w:r>
    </w:p>
    <w:p w14:paraId="0A88B5D0" w14:textId="77777777" w:rsidR="005D2D16" w:rsidRDefault="005D2D16" w:rsidP="005D2D16">
      <w:pPr>
        <w:pStyle w:val="Heading3"/>
      </w:pPr>
      <w:r>
        <w:t>1-</w:t>
      </w:r>
      <w:r w:rsidRPr="00533654">
        <w:t>One-way latency</w:t>
      </w:r>
    </w:p>
    <w:p w14:paraId="39B39852" w14:textId="77777777" w:rsidR="005D2D16" w:rsidRDefault="005D2D16" w:rsidP="005D2D16">
      <w:pPr>
        <w:pStyle w:val="Heading4"/>
        <w:rPr>
          <w:lang w:val="en-US"/>
        </w:rPr>
      </w:pPr>
      <w:r w:rsidRPr="008B2FC3">
        <w:rPr>
          <w:lang w:val="en-US"/>
        </w:rPr>
        <w:t>Definition</w:t>
      </w:r>
    </w:p>
    <w:p w14:paraId="39E75EA0" w14:textId="77777777" w:rsidR="005D2D16" w:rsidRPr="00942175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5FBFC" w14:textId="77777777" w:rsidR="005D2D16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One-way latency</w:t>
      </w:r>
      <w:r w:rsidRPr="008B2FC3">
        <w:rPr>
          <w:rFonts w:ascii="Roboto Mono" w:hAnsi="Roboto Mono"/>
          <w:lang w:val="en-US"/>
        </w:rPr>
        <w:t xml:space="preserve"> is the </w:t>
      </w:r>
      <w:r w:rsidRPr="008B2FC3">
        <w:rPr>
          <w:rFonts w:ascii="Roboto Mono" w:hAnsi="Roboto Mono"/>
          <w:b/>
          <w:bCs/>
          <w:lang w:val="en-US"/>
        </w:rPr>
        <w:t>time it takes for data to travel in only one direction</w:t>
      </w:r>
      <w:r w:rsidRPr="008B2FC3">
        <w:rPr>
          <w:rFonts w:ascii="Roboto Mono" w:hAnsi="Roboto Mono"/>
          <w:lang w:val="en-US"/>
        </w:rPr>
        <w:t>—from a sender to a receiver—</w:t>
      </w:r>
      <w:r w:rsidRPr="008B2FC3">
        <w:rPr>
          <w:rFonts w:ascii="Roboto Mono" w:hAnsi="Roboto Mono"/>
          <w:b/>
          <w:bCs/>
          <w:lang w:val="en-US"/>
        </w:rPr>
        <w:t>without</w:t>
      </w:r>
      <w:r w:rsidRPr="008B2FC3">
        <w:rPr>
          <w:rFonts w:ascii="Roboto Mono" w:hAnsi="Roboto Mono"/>
          <w:lang w:val="en-US"/>
        </w:rPr>
        <w:t xml:space="preserve"> waiting for a response.</w:t>
      </w:r>
    </w:p>
    <w:p w14:paraId="5840E6E9" w14:textId="77777777" w:rsidR="005D2D16" w:rsidRPr="008B2FC3" w:rsidRDefault="005D2D16" w:rsidP="005D2D16">
      <w:pPr>
        <w:rPr>
          <w:rFonts w:ascii="Roboto Mono" w:hAnsi="Roboto Mono"/>
          <w:lang w:val="en-US"/>
        </w:rPr>
      </w:pPr>
    </w:p>
    <w:p w14:paraId="4CE755EE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One-way latency</w:t>
      </w:r>
      <w:r w:rsidRPr="008B2FC3">
        <w:rPr>
          <w:rFonts w:ascii="Roboto Mono" w:hAnsi="Roboto Mono"/>
          <w:lang w:val="en-US"/>
        </w:rPr>
        <w:t xml:space="preserve"> = time taken for a packet to go </w:t>
      </w:r>
      <w:r w:rsidRPr="008B2FC3">
        <w:rPr>
          <w:rFonts w:ascii="Roboto Mono" w:hAnsi="Roboto Mono"/>
          <w:b/>
          <w:bCs/>
          <w:lang w:val="en-US"/>
        </w:rPr>
        <w:t xml:space="preserve">from source </w:t>
      </w:r>
      <w:r w:rsidRPr="008B2FC3">
        <w:rPr>
          <w:b/>
          <w:bCs/>
          <w:lang w:val="en-US"/>
        </w:rPr>
        <w:t>→</w:t>
      </w:r>
      <w:r w:rsidRPr="008B2FC3">
        <w:rPr>
          <w:rFonts w:ascii="Roboto Mono" w:hAnsi="Roboto Mono"/>
          <w:b/>
          <w:bCs/>
          <w:lang w:val="en-US"/>
        </w:rPr>
        <w:t xml:space="preserve"> destination</w:t>
      </w:r>
    </w:p>
    <w:p w14:paraId="61D86AC5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Unlike RTT, it does </w:t>
      </w:r>
      <w:r w:rsidRPr="008B2FC3">
        <w:rPr>
          <w:rFonts w:ascii="Roboto Mono" w:hAnsi="Roboto Mono"/>
          <w:b/>
          <w:bCs/>
          <w:lang w:val="en-US"/>
        </w:rPr>
        <w:t>not</w:t>
      </w:r>
      <w:r w:rsidRPr="008B2FC3">
        <w:rPr>
          <w:rFonts w:ascii="Roboto Mono" w:hAnsi="Roboto Mono"/>
          <w:lang w:val="en-US"/>
        </w:rPr>
        <w:t xml:space="preserve"> include the return trip.</w:t>
      </w:r>
    </w:p>
    <w:p w14:paraId="4684E334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6E3B7AA">
          <v:rect id="_x0000_i1029" style="width:0;height:1.5pt" o:hralign="center" o:hrstd="t" o:hr="t" fillcolor="#a0a0a0" stroked="f"/>
        </w:pict>
      </w:r>
    </w:p>
    <w:p w14:paraId="730D2159" w14:textId="77777777" w:rsidR="005D2D16" w:rsidRDefault="005D2D16" w:rsidP="005D2D16">
      <w:pPr>
        <w:rPr>
          <w:rFonts w:ascii="Roboto Mono" w:hAnsi="Roboto Mono"/>
          <w:b/>
          <w:bCs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One-way Latency vs RTT</w:t>
      </w:r>
    </w:p>
    <w:p w14:paraId="59C53CE8" w14:textId="77777777" w:rsidR="005D2D16" w:rsidRPr="00247F0F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BE6792" w14:textId="77777777" w:rsidR="005D2D16" w:rsidRPr="008B2FC3" w:rsidRDefault="005D2D16" w:rsidP="005D2D16">
      <w:pPr>
        <w:rPr>
          <w:rFonts w:ascii="Roboto Mono" w:hAnsi="Roboto Mono"/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B4F2F39" wp14:editId="27D3A27B">
            <wp:extent cx="5943600" cy="859790"/>
            <wp:effectExtent l="0" t="0" r="0" b="0"/>
            <wp:docPr id="15226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9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684"/>
      </w:tblGrid>
      <w:tr w:rsidR="005D2D16" w:rsidRPr="008B2FC3" w14:paraId="0E37DF51" w14:textId="77777777" w:rsidTr="00BC1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83D54" w14:textId="77777777" w:rsidR="005D2D16" w:rsidRPr="008B2FC3" w:rsidRDefault="005D2D16" w:rsidP="00BC1D3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B2FC3">
              <w:rPr>
                <w:rFonts w:ascii="Roboto Mono" w:hAnsi="Roboto Mono"/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75B1EF" w14:textId="77777777" w:rsidR="005D2D16" w:rsidRPr="008B2FC3" w:rsidRDefault="005D2D16" w:rsidP="00BC1D3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8B2FC3">
              <w:rPr>
                <w:rFonts w:ascii="Roboto Mono" w:hAnsi="Roboto Mono"/>
                <w:b/>
                <w:bCs/>
                <w:lang w:val="en-US"/>
              </w:rPr>
              <w:t>What it measures</w:t>
            </w:r>
          </w:p>
        </w:tc>
      </w:tr>
      <w:tr w:rsidR="005D2D16" w:rsidRPr="008B2FC3" w14:paraId="3FFE1006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D077" w14:textId="77777777" w:rsidR="005D2D16" w:rsidRPr="008B2FC3" w:rsidRDefault="005D2D16" w:rsidP="00BC1D35">
            <w:pPr>
              <w:rPr>
                <w:rFonts w:ascii="Roboto Mono" w:hAnsi="Roboto Mono"/>
                <w:lang w:val="en-US"/>
              </w:rPr>
            </w:pPr>
            <w:r w:rsidRPr="008B2FC3">
              <w:rPr>
                <w:rFonts w:ascii="Roboto Mono" w:hAnsi="Roboto Mono"/>
                <w:b/>
                <w:bCs/>
                <w:lang w:val="en-US"/>
              </w:rPr>
              <w:t>One-way latency</w:t>
            </w:r>
          </w:p>
        </w:tc>
        <w:tc>
          <w:tcPr>
            <w:tcW w:w="0" w:type="auto"/>
            <w:vAlign w:val="center"/>
            <w:hideMark/>
          </w:tcPr>
          <w:p w14:paraId="6C1014E2" w14:textId="77777777" w:rsidR="005D2D16" w:rsidRPr="008B2FC3" w:rsidRDefault="005D2D16" w:rsidP="00BC1D35">
            <w:pPr>
              <w:rPr>
                <w:rFonts w:ascii="Roboto Mono" w:hAnsi="Roboto Mono"/>
                <w:lang w:val="en-US"/>
              </w:rPr>
            </w:pPr>
            <w:r w:rsidRPr="008B2FC3">
              <w:rPr>
                <w:rFonts w:ascii="Roboto Mono" w:hAnsi="Roboto Mono"/>
                <w:lang w:val="en-US"/>
              </w:rPr>
              <w:t xml:space="preserve">Sender </w:t>
            </w:r>
            <w:r w:rsidRPr="008B2FC3">
              <w:rPr>
                <w:lang w:val="en-US"/>
              </w:rPr>
              <w:t>→</w:t>
            </w:r>
            <w:r w:rsidRPr="008B2FC3">
              <w:rPr>
                <w:rFonts w:ascii="Roboto Mono" w:hAnsi="Roboto Mono"/>
                <w:lang w:val="en-US"/>
              </w:rPr>
              <w:t xml:space="preserve"> Receiver</w:t>
            </w:r>
          </w:p>
        </w:tc>
      </w:tr>
      <w:tr w:rsidR="005D2D16" w:rsidRPr="008B2FC3" w14:paraId="58C4CF8A" w14:textId="77777777" w:rsidTr="00BC1D35">
        <w:trPr>
          <w:tblCellSpacing w:w="15" w:type="dxa"/>
        </w:trPr>
        <w:tc>
          <w:tcPr>
            <w:tcW w:w="0" w:type="auto"/>
            <w:vAlign w:val="center"/>
          </w:tcPr>
          <w:p w14:paraId="10B97BA4" w14:textId="77777777" w:rsidR="005D2D16" w:rsidRPr="008B2FC3" w:rsidRDefault="005D2D16" w:rsidP="00BC1D35">
            <w:pPr>
              <w:rPr>
                <w:rFonts w:ascii="Roboto Mono" w:hAnsi="Roboto Mono"/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6C904AA" w14:textId="77777777" w:rsidR="005D2D16" w:rsidRPr="008B2FC3" w:rsidRDefault="005D2D16" w:rsidP="00BC1D35">
            <w:pPr>
              <w:rPr>
                <w:rFonts w:ascii="Roboto Mono" w:hAnsi="Roboto Mono"/>
                <w:lang w:val="en-US"/>
              </w:rPr>
            </w:pPr>
          </w:p>
        </w:tc>
      </w:tr>
      <w:tr w:rsidR="005D2D16" w:rsidRPr="008B2FC3" w14:paraId="5AA8DF15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BC8C" w14:textId="77777777" w:rsidR="005D2D16" w:rsidRPr="008B2FC3" w:rsidRDefault="005D2D16" w:rsidP="00BC1D35">
            <w:pPr>
              <w:rPr>
                <w:rFonts w:ascii="Roboto Mono" w:hAnsi="Roboto Mono"/>
                <w:lang w:val="en-US"/>
              </w:rPr>
            </w:pPr>
            <w:r w:rsidRPr="008B2FC3">
              <w:rPr>
                <w:rFonts w:ascii="Roboto Mono" w:hAnsi="Roboto Mono"/>
                <w:b/>
                <w:bCs/>
                <w:lang w:val="en-US"/>
              </w:rPr>
              <w:t>RTT (Round-Trip Time)</w:t>
            </w:r>
          </w:p>
        </w:tc>
        <w:tc>
          <w:tcPr>
            <w:tcW w:w="0" w:type="auto"/>
            <w:vAlign w:val="center"/>
            <w:hideMark/>
          </w:tcPr>
          <w:p w14:paraId="61001169" w14:textId="77777777" w:rsidR="005D2D16" w:rsidRPr="008B2FC3" w:rsidRDefault="005D2D16" w:rsidP="00BC1D35">
            <w:pPr>
              <w:rPr>
                <w:rFonts w:ascii="Roboto Mono" w:hAnsi="Roboto Mono"/>
                <w:lang w:val="en-US"/>
              </w:rPr>
            </w:pPr>
            <w:r w:rsidRPr="008B2FC3">
              <w:rPr>
                <w:rFonts w:ascii="Roboto Mono" w:hAnsi="Roboto Mono"/>
                <w:lang w:val="en-US"/>
              </w:rPr>
              <w:t xml:space="preserve">Sender </w:t>
            </w:r>
            <w:r w:rsidRPr="008B2FC3">
              <w:rPr>
                <w:lang w:val="en-US"/>
              </w:rPr>
              <w:t>→</w:t>
            </w:r>
            <w:r w:rsidRPr="008B2FC3">
              <w:rPr>
                <w:rFonts w:ascii="Roboto Mono" w:hAnsi="Roboto Mono"/>
                <w:lang w:val="en-US"/>
              </w:rPr>
              <w:t xml:space="preserve"> Receiver </w:t>
            </w:r>
            <w:r w:rsidRPr="008B2FC3">
              <w:rPr>
                <w:lang w:val="en-US"/>
              </w:rPr>
              <w:t>→</w:t>
            </w:r>
            <w:r w:rsidRPr="008B2FC3">
              <w:rPr>
                <w:rFonts w:ascii="Roboto Mono" w:hAnsi="Roboto Mono"/>
                <w:lang w:val="en-US"/>
              </w:rPr>
              <w:t xml:space="preserve"> Sender</w:t>
            </w:r>
          </w:p>
        </w:tc>
      </w:tr>
    </w:tbl>
    <w:p w14:paraId="1B82FEB9" w14:textId="77777777" w:rsidR="005D2D16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📌</w:t>
      </w:r>
      <w:r w:rsidRPr="008B2FC3">
        <w:rPr>
          <w:rFonts w:ascii="Roboto Mono" w:hAnsi="Roboto Mono"/>
          <w:lang w:val="en-US"/>
        </w:rPr>
        <w:t xml:space="preserve"> Relationship:</w:t>
      </w:r>
    </w:p>
    <w:p w14:paraId="0B72CDBC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D0D1D6D" wp14:editId="7B2EC924">
            <wp:extent cx="5943600" cy="715645"/>
            <wp:effectExtent l="0" t="0" r="0" b="8255"/>
            <wp:docPr id="14831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668F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RTT ≈ One-way latency (forward) + One-way latency (reverse)</w:t>
      </w:r>
    </w:p>
    <w:p w14:paraId="3DAA5DCE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909E227">
          <v:rect id="_x0000_i1030" style="width:0;height:1.5pt" o:hralign="center" o:hrstd="t" o:hr="t" fillcolor="#a0a0a0" stroked="f"/>
        </w:pict>
      </w:r>
    </w:p>
    <w:p w14:paraId="4BDD8A37" w14:textId="77777777" w:rsidR="005D2D16" w:rsidRDefault="005D2D16" w:rsidP="005D2D16">
      <w:pPr>
        <w:pStyle w:val="Heading4"/>
        <w:rPr>
          <w:lang w:val="en-US"/>
        </w:rPr>
      </w:pPr>
      <w:r w:rsidRPr="008B2FC3">
        <w:rPr>
          <w:lang w:val="en-US"/>
        </w:rPr>
        <w:lastRenderedPageBreak/>
        <w:t>Simple Example</w:t>
      </w:r>
    </w:p>
    <w:p w14:paraId="0D0C4CC8" w14:textId="77777777" w:rsidR="005D2D16" w:rsidRPr="00CD048F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A3E3E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If:</w:t>
      </w:r>
    </w:p>
    <w:p w14:paraId="5462A318" w14:textId="77777777" w:rsidR="005D2D16" w:rsidRPr="008B2FC3" w:rsidRDefault="005D2D16" w:rsidP="005D2D1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Packet takes </w:t>
      </w:r>
      <w:r w:rsidRPr="008B2FC3">
        <w:rPr>
          <w:rFonts w:ascii="Roboto Mono" w:hAnsi="Roboto Mono"/>
          <w:b/>
          <w:bCs/>
          <w:lang w:val="en-US"/>
        </w:rPr>
        <w:t>30 ms</w:t>
      </w:r>
      <w:r w:rsidRPr="008B2FC3">
        <w:rPr>
          <w:rFonts w:ascii="Roboto Mono" w:hAnsi="Roboto Mono"/>
          <w:lang w:val="en-US"/>
        </w:rPr>
        <w:t xml:space="preserve"> to go from your computer to a server</w:t>
      </w:r>
    </w:p>
    <w:p w14:paraId="6717B000" w14:textId="77777777" w:rsidR="005D2D16" w:rsidRPr="008B2FC3" w:rsidRDefault="005D2D16" w:rsidP="005D2D16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Takes </w:t>
      </w:r>
      <w:r w:rsidRPr="008B2FC3">
        <w:rPr>
          <w:rFonts w:ascii="Roboto Mono" w:hAnsi="Roboto Mono"/>
          <w:b/>
          <w:bCs/>
          <w:lang w:val="en-US"/>
        </w:rPr>
        <w:t>40 ms</w:t>
      </w:r>
      <w:r w:rsidRPr="008B2FC3">
        <w:rPr>
          <w:rFonts w:ascii="Roboto Mono" w:hAnsi="Roboto Mono"/>
          <w:lang w:val="en-US"/>
        </w:rPr>
        <w:t xml:space="preserve"> to come back</w:t>
      </w:r>
    </w:p>
    <w:p w14:paraId="12C7D981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Then:</w:t>
      </w:r>
    </w:p>
    <w:p w14:paraId="17EFD3C0" w14:textId="77777777" w:rsidR="005D2D16" w:rsidRPr="008B2FC3" w:rsidRDefault="005D2D16" w:rsidP="005D2D1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One-way latency (forward)</w:t>
      </w:r>
      <w:r w:rsidRPr="008B2FC3">
        <w:rPr>
          <w:rFonts w:ascii="Roboto Mono" w:hAnsi="Roboto Mono"/>
          <w:lang w:val="en-US"/>
        </w:rPr>
        <w:t xml:space="preserve"> = 30 ms</w:t>
      </w:r>
    </w:p>
    <w:p w14:paraId="669B34D4" w14:textId="77777777" w:rsidR="005D2D16" w:rsidRPr="008B2FC3" w:rsidRDefault="005D2D16" w:rsidP="005D2D1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RTT</w:t>
      </w:r>
      <w:r w:rsidRPr="008B2FC3">
        <w:rPr>
          <w:rFonts w:ascii="Roboto Mono" w:hAnsi="Roboto Mono"/>
          <w:lang w:val="en-US"/>
        </w:rPr>
        <w:t xml:space="preserve"> = 70 ms</w:t>
      </w:r>
    </w:p>
    <w:p w14:paraId="6B469F2D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B35D381">
          <v:rect id="_x0000_i1031" style="width:0;height:1.5pt" o:hralign="center" o:hrstd="t" o:hr="t" fillcolor="#a0a0a0" stroked="f"/>
        </w:pict>
      </w:r>
    </w:p>
    <w:p w14:paraId="0F556C59" w14:textId="77777777" w:rsidR="005D2D16" w:rsidRDefault="005D2D16" w:rsidP="005D2D16">
      <w:pPr>
        <w:pStyle w:val="Subtitle"/>
        <w:rPr>
          <w:lang w:val="en-US"/>
        </w:rPr>
      </w:pPr>
      <w:r w:rsidRPr="008B2FC3">
        <w:rPr>
          <w:lang w:val="en-US"/>
        </w:rPr>
        <w:t>Why One-way Latency Matters</w:t>
      </w:r>
    </w:p>
    <w:p w14:paraId="5B2A547E" w14:textId="77777777" w:rsidR="005D2D16" w:rsidRPr="00C72BF8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84E87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One-way latency is critical in:</w:t>
      </w:r>
    </w:p>
    <w:p w14:paraId="2DE941F9" w14:textId="77777777" w:rsidR="005D2D16" w:rsidRPr="008B2FC3" w:rsidRDefault="005D2D16" w:rsidP="005D2D1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🎮</w:t>
      </w:r>
      <w:r w:rsidRPr="008B2FC3">
        <w:rPr>
          <w:rFonts w:ascii="Roboto Mono" w:hAnsi="Roboto Mono"/>
          <w:lang w:val="en-US"/>
        </w:rPr>
        <w:t xml:space="preserve"> </w:t>
      </w:r>
      <w:r w:rsidRPr="008B2FC3">
        <w:rPr>
          <w:rFonts w:ascii="Roboto Mono" w:hAnsi="Roboto Mono"/>
          <w:b/>
          <w:bCs/>
          <w:lang w:val="en-US"/>
        </w:rPr>
        <w:t>Online gaming</w:t>
      </w:r>
    </w:p>
    <w:p w14:paraId="6894B863" w14:textId="77777777" w:rsidR="005D2D16" w:rsidRPr="008B2FC3" w:rsidRDefault="005D2D16" w:rsidP="005D2D1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📞</w:t>
      </w:r>
      <w:r w:rsidRPr="008B2FC3">
        <w:rPr>
          <w:rFonts w:ascii="Roboto Mono" w:hAnsi="Roboto Mono"/>
          <w:lang w:val="en-US"/>
        </w:rPr>
        <w:t xml:space="preserve"> </w:t>
      </w:r>
      <w:r w:rsidRPr="008B2FC3">
        <w:rPr>
          <w:rFonts w:ascii="Roboto Mono" w:hAnsi="Roboto Mono"/>
          <w:b/>
          <w:bCs/>
          <w:lang w:val="en-US"/>
        </w:rPr>
        <w:t>VoIP / video calls</w:t>
      </w:r>
    </w:p>
    <w:p w14:paraId="2C729106" w14:textId="77777777" w:rsidR="005D2D16" w:rsidRPr="008B2FC3" w:rsidRDefault="005D2D16" w:rsidP="005D2D1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🚗</w:t>
      </w:r>
      <w:r w:rsidRPr="008B2FC3">
        <w:rPr>
          <w:rFonts w:ascii="Roboto Mono" w:hAnsi="Roboto Mono"/>
          <w:lang w:val="en-US"/>
        </w:rPr>
        <w:t xml:space="preserve"> </w:t>
      </w:r>
      <w:r w:rsidRPr="008B2FC3">
        <w:rPr>
          <w:rFonts w:ascii="Roboto Mono" w:hAnsi="Roboto Mono"/>
          <w:b/>
          <w:bCs/>
          <w:lang w:val="en-US"/>
        </w:rPr>
        <w:t>Autonomous systems</w:t>
      </w:r>
    </w:p>
    <w:p w14:paraId="42324B9A" w14:textId="77777777" w:rsidR="005D2D16" w:rsidRPr="008B2FC3" w:rsidRDefault="005D2D16" w:rsidP="005D2D1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💹</w:t>
      </w:r>
      <w:r w:rsidRPr="008B2FC3">
        <w:rPr>
          <w:rFonts w:ascii="Roboto Mono" w:hAnsi="Roboto Mono"/>
          <w:lang w:val="en-US"/>
        </w:rPr>
        <w:t xml:space="preserve"> </w:t>
      </w:r>
      <w:r w:rsidRPr="008B2FC3">
        <w:rPr>
          <w:rFonts w:ascii="Roboto Mono" w:hAnsi="Roboto Mono"/>
          <w:b/>
          <w:bCs/>
          <w:lang w:val="en-US"/>
        </w:rPr>
        <w:t>Financial trading</w:t>
      </w:r>
    </w:p>
    <w:p w14:paraId="1E8B242C" w14:textId="77777777" w:rsidR="005D2D16" w:rsidRPr="008B2FC3" w:rsidRDefault="005D2D16" w:rsidP="005D2D1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📡</w:t>
      </w:r>
      <w:r w:rsidRPr="008B2FC3">
        <w:rPr>
          <w:rFonts w:ascii="Roboto Mono" w:hAnsi="Roboto Mono"/>
          <w:lang w:val="en-US"/>
        </w:rPr>
        <w:t xml:space="preserve"> </w:t>
      </w:r>
      <w:r w:rsidRPr="008B2FC3">
        <w:rPr>
          <w:rFonts w:ascii="Roboto Mono" w:hAnsi="Roboto Mono"/>
          <w:b/>
          <w:bCs/>
          <w:lang w:val="en-US"/>
        </w:rPr>
        <w:t>Real-time streaming</w:t>
      </w:r>
    </w:p>
    <w:p w14:paraId="5AF75B90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Even if RTT is acceptable, high one-way latency in one direction can cause:</w:t>
      </w:r>
    </w:p>
    <w:p w14:paraId="5E808A43" w14:textId="77777777" w:rsidR="005D2D16" w:rsidRPr="008B2FC3" w:rsidRDefault="005D2D16" w:rsidP="005D2D1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Voice delays</w:t>
      </w:r>
    </w:p>
    <w:p w14:paraId="04451C36" w14:textId="77777777" w:rsidR="005D2D16" w:rsidRPr="008B2FC3" w:rsidRDefault="005D2D16" w:rsidP="005D2D1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Desynchronization</w:t>
      </w:r>
    </w:p>
    <w:p w14:paraId="6A57FE5C" w14:textId="77777777" w:rsidR="005D2D16" w:rsidRPr="008B2FC3" w:rsidRDefault="005D2D16" w:rsidP="005D2D1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Poor real-time performance</w:t>
      </w:r>
    </w:p>
    <w:p w14:paraId="4CC5F8D8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AFFAD76">
          <v:rect id="_x0000_i1032" style="width:0;height:1.5pt" o:hralign="center" o:hrstd="t" o:hr="t" fillcolor="#a0a0a0" stroked="f"/>
        </w:pict>
      </w:r>
    </w:p>
    <w:p w14:paraId="61E8661C" w14:textId="77777777" w:rsidR="005D2D16" w:rsidRDefault="005D2D16" w:rsidP="005D2D16">
      <w:pPr>
        <w:pStyle w:val="Heading4"/>
        <w:rPr>
          <w:lang w:val="en-US"/>
        </w:rPr>
      </w:pPr>
      <w:r w:rsidRPr="008B2FC3">
        <w:rPr>
          <w:lang w:val="en-US"/>
        </w:rPr>
        <w:t>How It’s Measured</w:t>
      </w:r>
    </w:p>
    <w:p w14:paraId="2BA232BD" w14:textId="77777777" w:rsidR="005D2D16" w:rsidRPr="00BB2311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814C16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Measuring one-way latency is </w:t>
      </w:r>
      <w:r w:rsidRPr="008B2FC3">
        <w:rPr>
          <w:rFonts w:ascii="Roboto Mono" w:hAnsi="Roboto Mono"/>
          <w:b/>
          <w:bCs/>
          <w:lang w:val="en-US"/>
        </w:rPr>
        <w:t>harder than RTT</w:t>
      </w:r>
      <w:r w:rsidRPr="008B2FC3">
        <w:rPr>
          <w:rFonts w:ascii="Roboto Mono" w:hAnsi="Roboto Mono"/>
          <w:lang w:val="en-US"/>
        </w:rPr>
        <w:t xml:space="preserve"> because:</w:t>
      </w:r>
    </w:p>
    <w:p w14:paraId="6350B025" w14:textId="77777777" w:rsidR="005D2D16" w:rsidRPr="008B2FC3" w:rsidRDefault="005D2D16" w:rsidP="005D2D16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Sender and receiver clocks must be </w:t>
      </w:r>
      <w:r w:rsidRPr="008B2FC3">
        <w:rPr>
          <w:rFonts w:ascii="Roboto Mono" w:hAnsi="Roboto Mono"/>
          <w:b/>
          <w:bCs/>
          <w:lang w:val="en-US"/>
        </w:rPr>
        <w:t>precisely synchronized</w:t>
      </w:r>
    </w:p>
    <w:p w14:paraId="29827893" w14:textId="77777777" w:rsidR="005D2D16" w:rsidRPr="008B2FC3" w:rsidRDefault="005D2D16" w:rsidP="005D2D16">
      <w:pPr>
        <w:rPr>
          <w:rFonts w:ascii="Roboto Mono" w:hAnsi="Roboto Mono"/>
          <w:b/>
          <w:bCs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Common methods:</w:t>
      </w:r>
    </w:p>
    <w:p w14:paraId="0D585FEB" w14:textId="77777777" w:rsidR="005D2D16" w:rsidRPr="008B2FC3" w:rsidRDefault="005D2D16" w:rsidP="005D2D16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GPS-synchronized clocks</w:t>
      </w:r>
    </w:p>
    <w:p w14:paraId="12647CE9" w14:textId="77777777" w:rsidR="005D2D16" w:rsidRPr="008B2FC3" w:rsidRDefault="005D2D16" w:rsidP="005D2D16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PTP (Precision Time Protocol – IEEE 1588)</w:t>
      </w:r>
    </w:p>
    <w:p w14:paraId="3418B583" w14:textId="77777777" w:rsidR="005D2D16" w:rsidRPr="008B2FC3" w:rsidRDefault="005D2D16" w:rsidP="005D2D16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Specialized network measurement tools</w:t>
      </w:r>
    </w:p>
    <w:p w14:paraId="32F82547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 w:rsidRPr="008B2FC3">
        <w:rPr>
          <w:rFonts w:ascii="Segoe UI Emoji" w:hAnsi="Segoe UI Emoji" w:cs="Segoe UI Emoji"/>
          <w:lang w:val="en-US"/>
        </w:rPr>
        <w:t>👉</w:t>
      </w:r>
      <w:r w:rsidRPr="008B2FC3">
        <w:rPr>
          <w:rFonts w:ascii="Roboto Mono" w:hAnsi="Roboto Mono"/>
          <w:lang w:val="en-US"/>
        </w:rPr>
        <w:t xml:space="preserve"> Tools like </w:t>
      </w:r>
      <w:r w:rsidRPr="008B2FC3">
        <w:rPr>
          <w:rFonts w:ascii="Roboto Mono" w:hAnsi="Roboto Mono"/>
          <w:b/>
          <w:bCs/>
          <w:lang w:val="en-US"/>
        </w:rPr>
        <w:t>ping cannot measure one-way latency</w:t>
      </w:r>
      <w:r w:rsidRPr="008B2FC3">
        <w:rPr>
          <w:rFonts w:ascii="Roboto Mono" w:hAnsi="Roboto Mono"/>
          <w:lang w:val="en-US"/>
        </w:rPr>
        <w:t>—only RTT.</w:t>
      </w:r>
    </w:p>
    <w:p w14:paraId="74BAE197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DAE9183">
          <v:rect id="_x0000_i1033" style="width:0;height:1.5pt" o:hralign="center" o:hrstd="t" o:hr="t" fillcolor="#a0a0a0" stroked="f"/>
        </w:pict>
      </w:r>
    </w:p>
    <w:p w14:paraId="406D6507" w14:textId="77777777" w:rsidR="005D2D16" w:rsidRDefault="005D2D16" w:rsidP="005D2D16">
      <w:pPr>
        <w:pStyle w:val="Heading4"/>
        <w:rPr>
          <w:lang w:val="en-US"/>
        </w:rPr>
      </w:pPr>
      <w:r w:rsidRPr="008B2FC3">
        <w:rPr>
          <w:lang w:val="en-US"/>
        </w:rPr>
        <w:lastRenderedPageBreak/>
        <w:t>Real-World Analogy</w:t>
      </w:r>
    </w:p>
    <w:p w14:paraId="3FC98B18" w14:textId="77777777" w:rsidR="005D2D16" w:rsidRPr="00584046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E9F17C" w14:textId="77777777" w:rsidR="005D2D16" w:rsidRPr="008B2FC3" w:rsidRDefault="005D2D16" w:rsidP="005D2D16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One-way latency</w:t>
      </w:r>
      <w:r w:rsidRPr="008B2FC3">
        <w:rPr>
          <w:rFonts w:ascii="Roboto Mono" w:hAnsi="Roboto Mono"/>
          <w:lang w:val="en-US"/>
        </w:rPr>
        <w:t>: time for a letter to reach your friend</w:t>
      </w:r>
    </w:p>
    <w:p w14:paraId="76E1ECBF" w14:textId="77777777" w:rsidR="005D2D16" w:rsidRPr="008B2FC3" w:rsidRDefault="005D2D16" w:rsidP="005D2D16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RTT</w:t>
      </w:r>
      <w:r w:rsidRPr="008B2FC3">
        <w:rPr>
          <w:rFonts w:ascii="Roboto Mono" w:hAnsi="Roboto Mono"/>
          <w:lang w:val="en-US"/>
        </w:rPr>
        <w:t xml:space="preserve">: time for the letter to reach your friend </w:t>
      </w:r>
      <w:r w:rsidRPr="008B2FC3">
        <w:rPr>
          <w:rFonts w:ascii="Roboto Mono" w:hAnsi="Roboto Mono"/>
          <w:b/>
          <w:bCs/>
          <w:lang w:val="en-US"/>
        </w:rPr>
        <w:t>and</w:t>
      </w:r>
      <w:r w:rsidRPr="008B2FC3">
        <w:rPr>
          <w:rFonts w:ascii="Roboto Mono" w:hAnsi="Roboto Mono"/>
          <w:lang w:val="en-US"/>
        </w:rPr>
        <w:t xml:space="preserve"> get a reply</w:t>
      </w:r>
    </w:p>
    <w:p w14:paraId="54445F42" w14:textId="77777777" w:rsidR="005D2D16" w:rsidRPr="008B2FC3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D111BFD">
          <v:rect id="_x0000_i1034" style="width:0;height:1.5pt" o:hralign="center" o:hrstd="t" o:hr="t" fillcolor="#a0a0a0" stroked="f"/>
        </w:pict>
      </w:r>
    </w:p>
    <w:p w14:paraId="5E075B30" w14:textId="77777777" w:rsidR="005D2D16" w:rsidRDefault="005D2D16" w:rsidP="005D2D16">
      <w:pPr>
        <w:rPr>
          <w:rFonts w:ascii="Roboto Mono" w:hAnsi="Roboto Mono"/>
          <w:b/>
          <w:bCs/>
          <w:lang w:val="en-US"/>
        </w:rPr>
      </w:pPr>
      <w:r w:rsidRPr="008B2FC3">
        <w:rPr>
          <w:rFonts w:ascii="Roboto Mono" w:hAnsi="Roboto Mono"/>
          <w:b/>
          <w:bCs/>
          <w:lang w:val="en-US"/>
        </w:rPr>
        <w:t>Summary</w:t>
      </w:r>
    </w:p>
    <w:p w14:paraId="5B423613" w14:textId="77777777" w:rsidR="005D2D16" w:rsidRPr="008B2FC3" w:rsidRDefault="005D2D16" w:rsidP="005D2D16">
      <w:pPr>
        <w:spacing w:before="240" w:after="240"/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1577D" w14:textId="77777777" w:rsidR="005D2D16" w:rsidRPr="008B2FC3" w:rsidRDefault="005D2D16" w:rsidP="005D2D1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One-way latency measures </w:t>
      </w:r>
      <w:r w:rsidRPr="008B2FC3">
        <w:rPr>
          <w:rFonts w:ascii="Roboto Mono" w:hAnsi="Roboto Mono"/>
          <w:b/>
          <w:bCs/>
          <w:lang w:val="en-US"/>
        </w:rPr>
        <w:t>single-direction delay</w:t>
      </w:r>
    </w:p>
    <w:p w14:paraId="18260F0F" w14:textId="77777777" w:rsidR="005D2D16" w:rsidRPr="008B2FC3" w:rsidRDefault="005D2D16" w:rsidP="005D2D1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RTT measures </w:t>
      </w:r>
      <w:r w:rsidRPr="008B2FC3">
        <w:rPr>
          <w:rFonts w:ascii="Roboto Mono" w:hAnsi="Roboto Mono"/>
          <w:b/>
          <w:bCs/>
          <w:lang w:val="en-US"/>
        </w:rPr>
        <w:t>round-trip delay</w:t>
      </w:r>
    </w:p>
    <w:p w14:paraId="071C7238" w14:textId="77777777" w:rsidR="005D2D16" w:rsidRPr="008B2FC3" w:rsidRDefault="005D2D16" w:rsidP="005D2D1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 xml:space="preserve">One-way latency is more important for </w:t>
      </w:r>
      <w:r w:rsidRPr="008B2FC3">
        <w:rPr>
          <w:rFonts w:ascii="Roboto Mono" w:hAnsi="Roboto Mono"/>
          <w:b/>
          <w:bCs/>
          <w:lang w:val="en-US"/>
        </w:rPr>
        <w:t>real-time systems</w:t>
      </w:r>
    </w:p>
    <w:p w14:paraId="6956718F" w14:textId="77777777" w:rsidR="005D2D16" w:rsidRPr="008B2FC3" w:rsidRDefault="005D2D16" w:rsidP="005D2D16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8B2FC3">
        <w:rPr>
          <w:rFonts w:ascii="Roboto Mono" w:hAnsi="Roboto Mono"/>
          <w:lang w:val="en-US"/>
        </w:rPr>
        <w:t>Harder to measure due to clock synchronization requirements</w:t>
      </w:r>
    </w:p>
    <w:p w14:paraId="344F6307" w14:textId="77777777" w:rsidR="005D2D16" w:rsidRPr="008B2FC3" w:rsidRDefault="005D2D16" w:rsidP="005D2D16">
      <w:pPr>
        <w:rPr>
          <w:rFonts w:ascii="Roboto Mono" w:hAnsi="Roboto Mono"/>
          <w:lang w:val="en-US"/>
        </w:rPr>
      </w:pPr>
    </w:p>
    <w:p w14:paraId="6496C27B" w14:textId="77777777" w:rsidR="005D2D16" w:rsidRDefault="005D2D16" w:rsidP="005D2D16">
      <w:pPr>
        <w:pStyle w:val="Heading3"/>
      </w:pPr>
      <w:r>
        <w:t>2-</w:t>
      </w:r>
      <w:r w:rsidRPr="00F768BA">
        <w:t xml:space="preserve"> RTT (Round-Trip Time)</w:t>
      </w:r>
    </w:p>
    <w:p w14:paraId="06AFD8B5" w14:textId="77777777" w:rsidR="005D2D16" w:rsidRDefault="005D2D16" w:rsidP="005D2D16">
      <w:pPr>
        <w:pStyle w:val="Heading4"/>
        <w:rPr>
          <w:lang w:val="en-US"/>
        </w:rPr>
      </w:pPr>
      <w:r w:rsidRPr="008B2FC3">
        <w:rPr>
          <w:lang w:val="en-US"/>
        </w:rPr>
        <w:t>Definition</w:t>
      </w:r>
    </w:p>
    <w:p w14:paraId="23193A13" w14:textId="77777777" w:rsidR="005D2D16" w:rsidRPr="00A027E9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5A5B9" w14:textId="77777777" w:rsidR="005D2D16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b/>
          <w:bCs/>
          <w:lang w:val="en-US"/>
        </w:rPr>
        <w:t>RTT (Round-Trip Time)</w:t>
      </w:r>
      <w:r w:rsidRPr="00CE1169">
        <w:rPr>
          <w:rFonts w:ascii="Roboto Mono" w:hAnsi="Roboto Mono"/>
          <w:lang w:val="en-US"/>
        </w:rPr>
        <w:t xml:space="preserve"> is the </w:t>
      </w:r>
      <w:r w:rsidRPr="00CE1169">
        <w:rPr>
          <w:rFonts w:ascii="Roboto Mono" w:hAnsi="Roboto Mono"/>
          <w:b/>
          <w:bCs/>
          <w:lang w:val="en-US"/>
        </w:rPr>
        <w:t>total time it takes for a data packet to travel from a sender to a receiver and then back to the sender</w:t>
      </w:r>
      <w:r w:rsidRPr="00CE1169">
        <w:rPr>
          <w:rFonts w:ascii="Roboto Mono" w:hAnsi="Roboto Mono"/>
          <w:lang w:val="en-US"/>
        </w:rPr>
        <w:t>.</w:t>
      </w:r>
    </w:p>
    <w:p w14:paraId="3443743D" w14:textId="77777777" w:rsidR="005D2D16" w:rsidRPr="00CE1169" w:rsidRDefault="005D2D16" w:rsidP="005D2D16">
      <w:pPr>
        <w:rPr>
          <w:rFonts w:ascii="Roboto Mono" w:hAnsi="Roboto Mono"/>
          <w:lang w:val="en-US"/>
        </w:rPr>
      </w:pPr>
    </w:p>
    <w:p w14:paraId="1ACF0D52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b/>
          <w:bCs/>
          <w:lang w:val="en-US"/>
        </w:rPr>
        <w:t xml:space="preserve">RTT = time (sender </w:t>
      </w:r>
      <w:r w:rsidRPr="00CE1169">
        <w:rPr>
          <w:b/>
          <w:bCs/>
          <w:lang w:val="en-US"/>
        </w:rPr>
        <w:t>→</w:t>
      </w:r>
      <w:r w:rsidRPr="00CE1169">
        <w:rPr>
          <w:rFonts w:ascii="Roboto Mono" w:hAnsi="Roboto Mono"/>
          <w:b/>
          <w:bCs/>
          <w:lang w:val="en-US"/>
        </w:rPr>
        <w:t xml:space="preserve"> receiver </w:t>
      </w:r>
      <w:r w:rsidRPr="00CE1169">
        <w:rPr>
          <w:b/>
          <w:bCs/>
          <w:lang w:val="en-US"/>
        </w:rPr>
        <w:t>→</w:t>
      </w:r>
      <w:r w:rsidRPr="00CE1169">
        <w:rPr>
          <w:rFonts w:ascii="Roboto Mono" w:hAnsi="Roboto Mono"/>
          <w:b/>
          <w:bCs/>
          <w:lang w:val="en-US"/>
        </w:rPr>
        <w:t xml:space="preserve"> sender)</w:t>
      </w:r>
    </w:p>
    <w:p w14:paraId="143ECF5E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It measures </w:t>
      </w:r>
      <w:r w:rsidRPr="00CE1169">
        <w:rPr>
          <w:rFonts w:ascii="Roboto Mono" w:hAnsi="Roboto Mono"/>
          <w:b/>
          <w:bCs/>
          <w:lang w:val="en-US"/>
        </w:rPr>
        <w:t>two-way network delay</w:t>
      </w:r>
      <w:r w:rsidRPr="00CE1169">
        <w:rPr>
          <w:rFonts w:ascii="Roboto Mono" w:hAnsi="Roboto Mono"/>
          <w:lang w:val="en-US"/>
        </w:rPr>
        <w:t>.</w:t>
      </w:r>
    </w:p>
    <w:p w14:paraId="48A6150D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46BAB1A">
          <v:rect id="_x0000_i1035" style="width:0;height:1.5pt" o:hralign="center" o:hrstd="t" o:hr="t" fillcolor="#a0a0a0" stroked="f"/>
        </w:pict>
      </w:r>
    </w:p>
    <w:p w14:paraId="26826DA3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Simple Example</w:t>
      </w:r>
    </w:p>
    <w:p w14:paraId="74B4DEDA" w14:textId="77777777" w:rsidR="005D2D16" w:rsidRPr="00C27718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D64CD3" w14:textId="77777777" w:rsidR="005D2D16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When you use:</w:t>
      </w:r>
    </w:p>
    <w:p w14:paraId="0D4E2FC5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CE775AB" wp14:editId="669A0A3E">
            <wp:extent cx="5943600" cy="660400"/>
            <wp:effectExtent l="0" t="0" r="0" b="6350"/>
            <wp:docPr id="1463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4860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ping google.com</w:t>
      </w:r>
    </w:p>
    <w:p w14:paraId="79643A00" w14:textId="77777777" w:rsidR="005D2D16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You might see:</w:t>
      </w:r>
    </w:p>
    <w:p w14:paraId="15121BDF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E87E6A8" wp14:editId="7EA897B7">
            <wp:extent cx="5943600" cy="726440"/>
            <wp:effectExtent l="0" t="0" r="0" b="0"/>
            <wp:docPr id="18934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5E0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lastRenderedPageBreak/>
        <w:t>time=32 ms</w:t>
      </w:r>
    </w:p>
    <w:p w14:paraId="62BC9799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➡️</w:t>
      </w:r>
      <w:r w:rsidRPr="00CE1169">
        <w:rPr>
          <w:rFonts w:ascii="Roboto Mono" w:hAnsi="Roboto Mono"/>
          <w:lang w:val="en-US"/>
        </w:rPr>
        <w:t xml:space="preserve"> This means it took </w:t>
      </w:r>
      <w:r w:rsidRPr="00CE1169">
        <w:rPr>
          <w:rFonts w:ascii="Roboto Mono" w:hAnsi="Roboto Mono"/>
          <w:b/>
          <w:bCs/>
          <w:lang w:val="en-US"/>
        </w:rPr>
        <w:t>32 milliseconds</w:t>
      </w:r>
      <w:r w:rsidRPr="00CE1169">
        <w:rPr>
          <w:rFonts w:ascii="Roboto Mono" w:hAnsi="Roboto Mono"/>
          <w:lang w:val="en-US"/>
        </w:rPr>
        <w:t xml:space="preserve"> for the packet to go to Google’s server </w:t>
      </w:r>
      <w:r w:rsidRPr="00CE1169">
        <w:rPr>
          <w:rFonts w:ascii="Roboto Mono" w:hAnsi="Roboto Mono"/>
          <w:b/>
          <w:bCs/>
          <w:lang w:val="en-US"/>
        </w:rPr>
        <w:t>and come back</w:t>
      </w:r>
      <w:r w:rsidRPr="00CE1169">
        <w:rPr>
          <w:rFonts w:ascii="Roboto Mono" w:hAnsi="Roboto Mono"/>
          <w:lang w:val="en-US"/>
        </w:rPr>
        <w:t>.</w:t>
      </w:r>
    </w:p>
    <w:p w14:paraId="7810A0EB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18FD763">
          <v:rect id="_x0000_i1036" style="width:0;height:1.5pt" o:hralign="center" o:hrstd="t" o:hr="t" fillcolor="#a0a0a0" stroked="f"/>
        </w:pict>
      </w:r>
    </w:p>
    <w:p w14:paraId="30FA5D7E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RTT vs One-Way Latency</w:t>
      </w:r>
    </w:p>
    <w:p w14:paraId="0FE18A03" w14:textId="77777777" w:rsidR="005D2D16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84365" w14:textId="77777777" w:rsidR="005D2D16" w:rsidRPr="005B5CDD" w:rsidRDefault="005D2D16" w:rsidP="005D2D16">
      <w:pPr>
        <w:spacing w:before="240" w:after="240"/>
        <w:rPr>
          <w:b/>
          <w:sz w:val="14"/>
        </w:rPr>
      </w:pPr>
      <w:r>
        <w:rPr>
          <w:noProof/>
          <w14:ligatures w14:val="standardContextual"/>
        </w:rPr>
        <w:drawing>
          <wp:inline distT="0" distB="0" distL="0" distR="0" wp14:anchorId="24D13BC5" wp14:editId="09EECAD0">
            <wp:extent cx="5943600" cy="885190"/>
            <wp:effectExtent l="0" t="0" r="0" b="0"/>
            <wp:docPr id="1577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9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744"/>
      </w:tblGrid>
      <w:tr w:rsidR="005D2D16" w:rsidRPr="00CE1169" w14:paraId="4B295071" w14:textId="77777777" w:rsidTr="00BC1D35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2BE5D45" w14:textId="77777777" w:rsidR="005D2D16" w:rsidRPr="00CE1169" w:rsidRDefault="005D2D16" w:rsidP="00BC1D35">
            <w:pPr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  <w:t>Metric</w:t>
            </w:r>
          </w:p>
        </w:tc>
        <w:tc>
          <w:tcPr>
            <w:tcW w:w="2699" w:type="dxa"/>
            <w:vAlign w:val="center"/>
            <w:hideMark/>
          </w:tcPr>
          <w:p w14:paraId="6C0D0943" w14:textId="77777777" w:rsidR="005D2D16" w:rsidRPr="00CE1169" w:rsidRDefault="005D2D16" w:rsidP="00BC1D35">
            <w:pPr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  <w:t>Measures</w:t>
            </w:r>
          </w:p>
        </w:tc>
      </w:tr>
      <w:tr w:rsidR="005D2D16" w:rsidRPr="00CE1169" w14:paraId="3D8B8DA4" w14:textId="77777777" w:rsidTr="00BC1D3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FFD7B2" w14:textId="77777777" w:rsidR="005D2D16" w:rsidRPr="00CE1169" w:rsidRDefault="005D2D16" w:rsidP="00BC1D35">
            <w:pPr>
              <w:rPr>
                <w:rFonts w:ascii="Roboto Mono" w:hAnsi="Roboto Mono"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  <w:t>RTT</w:t>
            </w:r>
          </w:p>
        </w:tc>
        <w:tc>
          <w:tcPr>
            <w:tcW w:w="2699" w:type="dxa"/>
            <w:vAlign w:val="center"/>
            <w:hideMark/>
          </w:tcPr>
          <w:p w14:paraId="14027692" w14:textId="77777777" w:rsidR="005D2D16" w:rsidRPr="00CE1169" w:rsidRDefault="005D2D16" w:rsidP="00BC1D35">
            <w:pPr>
              <w:rPr>
                <w:rFonts w:ascii="Roboto Mono" w:hAnsi="Roboto Mono"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sz w:val="18"/>
                <w:szCs w:val="18"/>
                <w:lang w:val="en-US"/>
              </w:rPr>
              <w:t xml:space="preserve">Sender </w:t>
            </w:r>
            <w:r w:rsidRPr="00CE1169">
              <w:rPr>
                <w:sz w:val="18"/>
                <w:szCs w:val="18"/>
                <w:lang w:val="en-US"/>
              </w:rPr>
              <w:t>→</w:t>
            </w:r>
            <w:r w:rsidRPr="00CE1169">
              <w:rPr>
                <w:rFonts w:ascii="Roboto Mono" w:hAnsi="Roboto Mono"/>
                <w:sz w:val="18"/>
                <w:szCs w:val="18"/>
                <w:lang w:val="en-US"/>
              </w:rPr>
              <w:t xml:space="preserve"> Receiver </w:t>
            </w:r>
            <w:r w:rsidRPr="00CE1169">
              <w:rPr>
                <w:sz w:val="18"/>
                <w:szCs w:val="18"/>
                <w:lang w:val="en-US"/>
              </w:rPr>
              <w:t>→</w:t>
            </w:r>
            <w:r w:rsidRPr="00CE1169">
              <w:rPr>
                <w:rFonts w:ascii="Roboto Mono" w:hAnsi="Roboto Mono"/>
                <w:sz w:val="18"/>
                <w:szCs w:val="18"/>
                <w:lang w:val="en-US"/>
              </w:rPr>
              <w:t xml:space="preserve"> Sender</w:t>
            </w:r>
          </w:p>
        </w:tc>
      </w:tr>
      <w:tr w:rsidR="005D2D16" w:rsidRPr="00CE1169" w14:paraId="38130195" w14:textId="77777777" w:rsidTr="00BC1D3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C594CF" w14:textId="77777777" w:rsidR="005D2D16" w:rsidRPr="00CE1169" w:rsidRDefault="005D2D16" w:rsidP="00BC1D35">
            <w:pPr>
              <w:rPr>
                <w:rFonts w:ascii="Roboto Mono" w:hAnsi="Roboto Mono"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sz w:val="18"/>
                <w:szCs w:val="18"/>
                <w:lang w:val="en-US"/>
              </w:rPr>
              <w:t>One-way latency</w:t>
            </w:r>
          </w:p>
        </w:tc>
        <w:tc>
          <w:tcPr>
            <w:tcW w:w="2699" w:type="dxa"/>
            <w:vAlign w:val="center"/>
            <w:hideMark/>
          </w:tcPr>
          <w:p w14:paraId="0FEAA6F0" w14:textId="77777777" w:rsidR="005D2D16" w:rsidRPr="00CE1169" w:rsidRDefault="005D2D16" w:rsidP="00BC1D35">
            <w:pPr>
              <w:rPr>
                <w:rFonts w:ascii="Roboto Mono" w:hAnsi="Roboto Mono"/>
                <w:sz w:val="18"/>
                <w:szCs w:val="18"/>
                <w:lang w:val="en-US"/>
              </w:rPr>
            </w:pPr>
            <w:r w:rsidRPr="00CE1169">
              <w:rPr>
                <w:rFonts w:ascii="Roboto Mono" w:hAnsi="Roboto Mono"/>
                <w:sz w:val="18"/>
                <w:szCs w:val="18"/>
                <w:lang w:val="en-US"/>
              </w:rPr>
              <w:t xml:space="preserve">Sender </w:t>
            </w:r>
            <w:r w:rsidRPr="00CE1169">
              <w:rPr>
                <w:sz w:val="18"/>
                <w:szCs w:val="18"/>
                <w:lang w:val="en-US"/>
              </w:rPr>
              <w:t>→</w:t>
            </w:r>
            <w:r w:rsidRPr="00CE1169">
              <w:rPr>
                <w:rFonts w:ascii="Roboto Mono" w:hAnsi="Roboto Mono"/>
                <w:sz w:val="18"/>
                <w:szCs w:val="18"/>
                <w:lang w:val="en-US"/>
              </w:rPr>
              <w:t xml:space="preserve"> Receiver</w:t>
            </w:r>
          </w:p>
        </w:tc>
      </w:tr>
    </w:tbl>
    <w:p w14:paraId="4C30740A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📌</w:t>
      </w:r>
      <w:r w:rsidRPr="00CE1169">
        <w:rPr>
          <w:rFonts w:ascii="Roboto Mono" w:hAnsi="Roboto Mono"/>
          <w:lang w:val="en-US"/>
        </w:rPr>
        <w:t xml:space="preserve"> Relationship:</w:t>
      </w:r>
    </w:p>
    <w:p w14:paraId="79E08556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RTT ≈ Forward latency + Reverse latency</w:t>
      </w:r>
    </w:p>
    <w:p w14:paraId="35682F0D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646F417">
          <v:rect id="_x0000_i1037" style="width:0;height:1.5pt" o:hralign="center" o:hrstd="t" o:hr="t" fillcolor="#a0a0a0" stroked="f"/>
        </w:pict>
      </w:r>
    </w:p>
    <w:p w14:paraId="78E1D478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Why RTT Matters</w:t>
      </w:r>
    </w:p>
    <w:p w14:paraId="0AA0FC21" w14:textId="77777777" w:rsidR="005D2D16" w:rsidRPr="00C536A4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52D44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RTT directly affects:</w:t>
      </w:r>
    </w:p>
    <w:p w14:paraId="44D67B25" w14:textId="77777777" w:rsidR="005D2D16" w:rsidRPr="00CE1169" w:rsidRDefault="005D2D16" w:rsidP="005D2D1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🌐</w:t>
      </w:r>
      <w:r w:rsidRPr="00CE1169">
        <w:rPr>
          <w:rFonts w:ascii="Roboto Mono" w:hAnsi="Roboto Mono"/>
          <w:lang w:val="en-US"/>
        </w:rPr>
        <w:t xml:space="preserve"> </w:t>
      </w:r>
      <w:r w:rsidRPr="00CE1169">
        <w:rPr>
          <w:rFonts w:ascii="Roboto Mono" w:hAnsi="Roboto Mono"/>
          <w:b/>
          <w:bCs/>
          <w:lang w:val="en-US"/>
        </w:rPr>
        <w:t>Web page load time</w:t>
      </w:r>
    </w:p>
    <w:p w14:paraId="733F146D" w14:textId="77777777" w:rsidR="005D2D16" w:rsidRPr="00CE1169" w:rsidRDefault="005D2D16" w:rsidP="005D2D1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🎮</w:t>
      </w:r>
      <w:r w:rsidRPr="00CE1169">
        <w:rPr>
          <w:rFonts w:ascii="Roboto Mono" w:hAnsi="Roboto Mono"/>
          <w:lang w:val="en-US"/>
        </w:rPr>
        <w:t xml:space="preserve"> </w:t>
      </w:r>
      <w:r w:rsidRPr="00CE1169">
        <w:rPr>
          <w:rFonts w:ascii="Roboto Mono" w:hAnsi="Roboto Mono"/>
          <w:b/>
          <w:bCs/>
          <w:lang w:val="en-US"/>
        </w:rPr>
        <w:t>Online gaming responsiveness</w:t>
      </w:r>
    </w:p>
    <w:p w14:paraId="55FF9F92" w14:textId="77777777" w:rsidR="005D2D16" w:rsidRPr="00CE1169" w:rsidRDefault="005D2D16" w:rsidP="005D2D1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📞</w:t>
      </w:r>
      <w:r w:rsidRPr="00CE1169">
        <w:rPr>
          <w:rFonts w:ascii="Roboto Mono" w:hAnsi="Roboto Mono"/>
          <w:lang w:val="en-US"/>
        </w:rPr>
        <w:t xml:space="preserve"> </w:t>
      </w:r>
      <w:r w:rsidRPr="00CE1169">
        <w:rPr>
          <w:rFonts w:ascii="Roboto Mono" w:hAnsi="Roboto Mono"/>
          <w:b/>
          <w:bCs/>
          <w:lang w:val="en-US"/>
        </w:rPr>
        <w:t>Voice &amp; video call quality</w:t>
      </w:r>
    </w:p>
    <w:p w14:paraId="4A997530" w14:textId="77777777" w:rsidR="005D2D16" w:rsidRPr="00CE1169" w:rsidRDefault="005D2D16" w:rsidP="005D2D1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🗄️</w:t>
      </w:r>
      <w:r w:rsidRPr="00CE1169">
        <w:rPr>
          <w:rFonts w:ascii="Roboto Mono" w:hAnsi="Roboto Mono"/>
          <w:lang w:val="en-US"/>
        </w:rPr>
        <w:t xml:space="preserve"> </w:t>
      </w:r>
      <w:r w:rsidRPr="00CE1169">
        <w:rPr>
          <w:rFonts w:ascii="Roboto Mono" w:hAnsi="Roboto Mono"/>
          <w:b/>
          <w:bCs/>
          <w:lang w:val="en-US"/>
        </w:rPr>
        <w:t>Database and API performance</w:t>
      </w:r>
    </w:p>
    <w:p w14:paraId="7C318169" w14:textId="77777777" w:rsidR="005D2D16" w:rsidRPr="00CE1169" w:rsidRDefault="005D2D16" w:rsidP="005D2D16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E1169">
        <w:rPr>
          <w:rFonts w:ascii="Segoe UI Emoji" w:hAnsi="Segoe UI Emoji" w:cs="Segoe UI Emoji"/>
          <w:lang w:val="en-US"/>
        </w:rPr>
        <w:t>☁️</w:t>
      </w:r>
      <w:r w:rsidRPr="00CE1169">
        <w:rPr>
          <w:rFonts w:ascii="Roboto Mono" w:hAnsi="Roboto Mono"/>
          <w:lang w:val="en-US"/>
        </w:rPr>
        <w:t xml:space="preserve"> </w:t>
      </w:r>
      <w:r w:rsidRPr="00CE1169">
        <w:rPr>
          <w:rFonts w:ascii="Roboto Mono" w:hAnsi="Roboto Mono"/>
          <w:b/>
          <w:bCs/>
          <w:lang w:val="en-US"/>
        </w:rPr>
        <w:t>Cloud application latency</w:t>
      </w:r>
    </w:p>
    <w:p w14:paraId="123E8438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High RTT = slow responses, even if bandwidth is high.</w:t>
      </w:r>
    </w:p>
    <w:p w14:paraId="0363218D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B0EEB66">
          <v:rect id="_x0000_i1038" style="width:0;height:1.5pt" o:hralign="center" o:hrstd="t" o:hr="t" fillcolor="#a0a0a0" stroked="f"/>
        </w:pict>
      </w:r>
    </w:p>
    <w:p w14:paraId="0D0AE376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How RTT Is Measured</w:t>
      </w:r>
    </w:p>
    <w:p w14:paraId="75C4D30C" w14:textId="77777777" w:rsidR="005D2D16" w:rsidRPr="00802475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16182" w14:textId="77777777" w:rsidR="005D2D16" w:rsidRPr="00CE1169" w:rsidRDefault="005D2D16" w:rsidP="005D2D1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Most commonly measured using </w:t>
      </w:r>
      <w:r w:rsidRPr="00CE1169">
        <w:rPr>
          <w:rFonts w:ascii="Roboto Mono" w:hAnsi="Roboto Mono"/>
          <w:b/>
          <w:bCs/>
          <w:lang w:val="en-US"/>
        </w:rPr>
        <w:t>ping</w:t>
      </w:r>
    </w:p>
    <w:p w14:paraId="53666C4D" w14:textId="77777777" w:rsidR="005D2D16" w:rsidRPr="00CE1169" w:rsidRDefault="005D2D16" w:rsidP="005D2D1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Ping sends an </w:t>
      </w:r>
      <w:r w:rsidRPr="00CE1169">
        <w:rPr>
          <w:rFonts w:ascii="Roboto Mono" w:hAnsi="Roboto Mono"/>
          <w:b/>
          <w:bCs/>
          <w:lang w:val="en-US"/>
        </w:rPr>
        <w:t>ICMP Echo Request</w:t>
      </w:r>
    </w:p>
    <w:p w14:paraId="1B55A908" w14:textId="77777777" w:rsidR="005D2D16" w:rsidRPr="00CE1169" w:rsidRDefault="005D2D16" w:rsidP="005D2D1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Receives an </w:t>
      </w:r>
      <w:r w:rsidRPr="00CE1169">
        <w:rPr>
          <w:rFonts w:ascii="Roboto Mono" w:hAnsi="Roboto Mono"/>
          <w:b/>
          <w:bCs/>
          <w:lang w:val="en-US"/>
        </w:rPr>
        <w:t>ICMP Echo Reply</w:t>
      </w:r>
    </w:p>
    <w:p w14:paraId="40425054" w14:textId="77777777" w:rsidR="005D2D16" w:rsidRPr="00CE1169" w:rsidRDefault="005D2D16" w:rsidP="005D2D16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Measures elapsed time = RTT</w:t>
      </w:r>
    </w:p>
    <w:p w14:paraId="4B1077BD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6669881C">
          <v:rect id="_x0000_i1039" style="width:0;height:1.5pt" o:hralign="center" o:hrstd="t" o:hr="t" fillcolor="#a0a0a0" stroked="f"/>
        </w:pict>
      </w:r>
    </w:p>
    <w:p w14:paraId="51CE639A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Typical RTT Values</w:t>
      </w:r>
    </w:p>
    <w:p w14:paraId="75CFF1E5" w14:textId="77777777" w:rsidR="005D2D16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FCE0F" w14:textId="77777777" w:rsidR="005D2D16" w:rsidRPr="0007002B" w:rsidRDefault="005D2D16" w:rsidP="005D2D16">
      <w:pPr>
        <w:spacing w:before="240" w:after="240"/>
        <w:rPr>
          <w:b/>
          <w:sz w:val="14"/>
        </w:rPr>
      </w:pPr>
      <w:r>
        <w:rPr>
          <w:noProof/>
          <w14:ligatures w14:val="standardContextual"/>
        </w:rPr>
        <w:drawing>
          <wp:inline distT="0" distB="0" distL="0" distR="0" wp14:anchorId="28E743AA" wp14:editId="4B1B89C7">
            <wp:extent cx="5943600" cy="1911350"/>
            <wp:effectExtent l="0" t="0" r="0" b="0"/>
            <wp:docPr id="5012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3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980"/>
      </w:tblGrid>
      <w:tr w:rsidR="005D2D16" w:rsidRPr="00CE1169" w14:paraId="3FF49943" w14:textId="77777777" w:rsidTr="00BC1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F6A1" w14:textId="77777777" w:rsidR="005D2D16" w:rsidRPr="00CE1169" w:rsidRDefault="005D2D16" w:rsidP="00BC1D3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lang w:val="en-US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14:paraId="4CD26EE1" w14:textId="77777777" w:rsidR="005D2D16" w:rsidRPr="00CE1169" w:rsidRDefault="005D2D16" w:rsidP="00BC1D3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E1169">
              <w:rPr>
                <w:rFonts w:ascii="Roboto Mono" w:hAnsi="Roboto Mono"/>
                <w:b/>
                <w:bCs/>
                <w:lang w:val="en-US"/>
              </w:rPr>
              <w:t>Network Quality</w:t>
            </w:r>
          </w:p>
        </w:tc>
      </w:tr>
      <w:tr w:rsidR="005D2D16" w:rsidRPr="00CE1169" w14:paraId="59357158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6BEB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&lt; 20 ms</w:t>
            </w:r>
          </w:p>
        </w:tc>
        <w:tc>
          <w:tcPr>
            <w:tcW w:w="0" w:type="auto"/>
            <w:vAlign w:val="center"/>
            <w:hideMark/>
          </w:tcPr>
          <w:p w14:paraId="4940E246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Excellent</w:t>
            </w:r>
          </w:p>
        </w:tc>
      </w:tr>
      <w:tr w:rsidR="005D2D16" w:rsidRPr="00CE1169" w14:paraId="6FE1AA4C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59B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20–50 ms</w:t>
            </w:r>
          </w:p>
        </w:tc>
        <w:tc>
          <w:tcPr>
            <w:tcW w:w="0" w:type="auto"/>
            <w:vAlign w:val="center"/>
            <w:hideMark/>
          </w:tcPr>
          <w:p w14:paraId="1F2BD6F1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Good</w:t>
            </w:r>
          </w:p>
        </w:tc>
      </w:tr>
      <w:tr w:rsidR="005D2D16" w:rsidRPr="00CE1169" w14:paraId="249F484A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2224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50–100 ms</w:t>
            </w:r>
          </w:p>
        </w:tc>
        <w:tc>
          <w:tcPr>
            <w:tcW w:w="0" w:type="auto"/>
            <w:vAlign w:val="center"/>
            <w:hideMark/>
          </w:tcPr>
          <w:p w14:paraId="59DD94B8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Acceptable</w:t>
            </w:r>
          </w:p>
        </w:tc>
      </w:tr>
      <w:tr w:rsidR="005D2D16" w:rsidRPr="00CE1169" w14:paraId="4E7596E4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F283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&gt; 100 ms</w:t>
            </w:r>
          </w:p>
        </w:tc>
        <w:tc>
          <w:tcPr>
            <w:tcW w:w="0" w:type="auto"/>
            <w:vAlign w:val="center"/>
            <w:hideMark/>
          </w:tcPr>
          <w:p w14:paraId="0BF844D7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High latency</w:t>
            </w:r>
          </w:p>
        </w:tc>
      </w:tr>
      <w:tr w:rsidR="005D2D16" w:rsidRPr="00CE1169" w14:paraId="486069FD" w14:textId="77777777" w:rsidTr="00BC1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77CE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4842DE8C" w14:textId="77777777" w:rsidR="005D2D16" w:rsidRPr="00CE1169" w:rsidRDefault="005D2D16" w:rsidP="00BC1D35">
            <w:pPr>
              <w:rPr>
                <w:rFonts w:ascii="Roboto Mono" w:hAnsi="Roboto Mono"/>
                <w:lang w:val="en-US"/>
              </w:rPr>
            </w:pPr>
            <w:r w:rsidRPr="00CE1169">
              <w:rPr>
                <w:rFonts w:ascii="Roboto Mono" w:hAnsi="Roboto Mono"/>
                <w:lang w:val="en-US"/>
              </w:rPr>
              <w:t>Unreachable or blocked</w:t>
            </w:r>
          </w:p>
        </w:tc>
      </w:tr>
    </w:tbl>
    <w:p w14:paraId="35CEF38A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9979520">
          <v:rect id="_x0000_i1040" style="width:0;height:1.5pt" o:hralign="center" o:hrstd="t" o:hr="t" fillcolor="#a0a0a0" stroked="f"/>
        </w:pict>
      </w:r>
    </w:p>
    <w:p w14:paraId="5F61CCCC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Real-World Analogy</w:t>
      </w:r>
    </w:p>
    <w:p w14:paraId="45FA9BE1" w14:textId="77777777" w:rsidR="005D2D16" w:rsidRPr="00D64A6E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AE48D" w14:textId="77777777" w:rsidR="005D2D16" w:rsidRPr="00CE1169" w:rsidRDefault="005D2D16" w:rsidP="005D2D16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Asking a question and waiting for the answer</w:t>
      </w:r>
    </w:p>
    <w:p w14:paraId="005EB896" w14:textId="77777777" w:rsidR="005D2D16" w:rsidRPr="00CE1169" w:rsidRDefault="005D2D16" w:rsidP="005D2D16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RTT = time to ask </w:t>
      </w:r>
      <w:r w:rsidRPr="00CE1169">
        <w:rPr>
          <w:rFonts w:ascii="Roboto Mono" w:hAnsi="Roboto Mono"/>
          <w:b/>
          <w:bCs/>
          <w:lang w:val="en-US"/>
        </w:rPr>
        <w:t>plus</w:t>
      </w:r>
      <w:r w:rsidRPr="00CE1169">
        <w:rPr>
          <w:rFonts w:ascii="Roboto Mono" w:hAnsi="Roboto Mono"/>
          <w:lang w:val="en-US"/>
        </w:rPr>
        <w:t xml:space="preserve"> time to hear the reply</w:t>
      </w:r>
    </w:p>
    <w:p w14:paraId="4CDC1148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740EF99">
          <v:rect id="_x0000_i1041" style="width:0;height:1.5pt" o:hralign="center" o:hrstd="t" o:hr="t" fillcolor="#a0a0a0" stroked="f"/>
        </w:pict>
      </w:r>
    </w:p>
    <w:p w14:paraId="318FD93D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t>Key Points to Remember</w:t>
      </w:r>
    </w:p>
    <w:p w14:paraId="768DD877" w14:textId="77777777" w:rsidR="005D2D16" w:rsidRPr="006D42AD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64F3B" w14:textId="77777777" w:rsidR="005D2D16" w:rsidRPr="00CE1169" w:rsidRDefault="005D2D16" w:rsidP="005D2D1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RTT measures </w:t>
      </w:r>
      <w:r w:rsidRPr="00CE1169">
        <w:rPr>
          <w:rFonts w:ascii="Roboto Mono" w:hAnsi="Roboto Mono"/>
          <w:b/>
          <w:bCs/>
          <w:lang w:val="en-US"/>
        </w:rPr>
        <w:t>two-way delay</w:t>
      </w:r>
    </w:p>
    <w:p w14:paraId="7F0A69F7" w14:textId="77777777" w:rsidR="005D2D16" w:rsidRPr="00CE1169" w:rsidRDefault="005D2D16" w:rsidP="005D2D1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Easier to measure than one-way latency</w:t>
      </w:r>
    </w:p>
    <w:p w14:paraId="4D901946" w14:textId="77777777" w:rsidR="005D2D16" w:rsidRPr="00CE1169" w:rsidRDefault="005D2D16" w:rsidP="005D2D1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Commonly used in network diagnostics</w:t>
      </w:r>
    </w:p>
    <w:p w14:paraId="2C2665AD" w14:textId="77777777" w:rsidR="005D2D16" w:rsidRPr="00CE1169" w:rsidRDefault="005D2D16" w:rsidP="005D2D16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>Does not measure bandwidth or throughput</w:t>
      </w:r>
    </w:p>
    <w:p w14:paraId="5817701E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134ADE8">
          <v:rect id="_x0000_i1042" style="width:0;height:1.5pt" o:hralign="center" o:hrstd="t" o:hr="t" fillcolor="#a0a0a0" stroked="f"/>
        </w:pict>
      </w:r>
    </w:p>
    <w:p w14:paraId="163519AD" w14:textId="77777777" w:rsidR="005D2D16" w:rsidRDefault="005D2D16" w:rsidP="005D2D16">
      <w:pPr>
        <w:pStyle w:val="Heading4"/>
        <w:rPr>
          <w:lang w:val="en-US"/>
        </w:rPr>
      </w:pPr>
      <w:r w:rsidRPr="00CE1169">
        <w:rPr>
          <w:lang w:val="en-US"/>
        </w:rPr>
        <w:lastRenderedPageBreak/>
        <w:t>One-line Summary</w:t>
      </w:r>
    </w:p>
    <w:p w14:paraId="0E26AF1C" w14:textId="77777777" w:rsidR="005D2D16" w:rsidRPr="006D42AD" w:rsidRDefault="005D2D16" w:rsidP="005D2D16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86D8E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b/>
          <w:bCs/>
          <w:lang w:val="en-US"/>
        </w:rPr>
        <w:t>RTT is the time for a packet to go to a destination and return to the sender.</w:t>
      </w:r>
    </w:p>
    <w:p w14:paraId="2D2FDD1E" w14:textId="77777777" w:rsidR="005D2D16" w:rsidRPr="00CE1169" w:rsidRDefault="005D2D16" w:rsidP="005D2D16">
      <w:pPr>
        <w:rPr>
          <w:rFonts w:ascii="Roboto Mono" w:hAnsi="Roboto Mono"/>
          <w:lang w:val="en-US"/>
        </w:rPr>
      </w:pPr>
      <w:r w:rsidRPr="00CE1169">
        <w:rPr>
          <w:rFonts w:ascii="Roboto Mono" w:hAnsi="Roboto Mono"/>
          <w:lang w:val="en-US"/>
        </w:rPr>
        <w:t xml:space="preserve">If you want, I can also explain </w:t>
      </w:r>
      <w:r w:rsidRPr="00CE1169">
        <w:rPr>
          <w:rFonts w:ascii="Roboto Mono" w:hAnsi="Roboto Mono"/>
          <w:b/>
          <w:bCs/>
          <w:lang w:val="en-US"/>
        </w:rPr>
        <w:t>RTT vs latency vs jitter</w:t>
      </w:r>
      <w:r w:rsidRPr="00CE1169">
        <w:rPr>
          <w:rFonts w:ascii="Roboto Mono" w:hAnsi="Roboto Mono"/>
          <w:lang w:val="en-US"/>
        </w:rPr>
        <w:t xml:space="preserve">, or </w:t>
      </w:r>
      <w:r w:rsidRPr="00CE1169">
        <w:rPr>
          <w:rFonts w:ascii="Roboto Mono" w:hAnsi="Roboto Mono"/>
          <w:b/>
          <w:bCs/>
          <w:lang w:val="en-US"/>
        </w:rPr>
        <w:t>how RTT impacts TCP performance</w:t>
      </w:r>
      <w:r w:rsidRPr="00CE1169">
        <w:rPr>
          <w:rFonts w:ascii="Roboto Mono" w:hAnsi="Roboto Mono"/>
          <w:lang w:val="en-US"/>
        </w:rPr>
        <w:t>.</w:t>
      </w:r>
    </w:p>
    <w:p w14:paraId="20429D8B" w14:textId="77777777" w:rsidR="005D2D16" w:rsidRPr="00CE1169" w:rsidRDefault="005D2D16" w:rsidP="005D2D16">
      <w:pPr>
        <w:rPr>
          <w:rFonts w:ascii="Roboto Mono" w:hAnsi="Roboto Mono"/>
          <w:lang w:val="en-US"/>
        </w:rPr>
      </w:pPr>
    </w:p>
    <w:p w14:paraId="36A2A893" w14:textId="77777777" w:rsidR="005D2D16" w:rsidRDefault="005D2D16" w:rsidP="005D2D16">
      <w:pPr>
        <w:pStyle w:val="Heading2"/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/>
        </w:rPr>
      </w:pPr>
      <w:bookmarkStart w:id="5" w:name="_ou3rzoenle6f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⏱ Example</w:t>
      </w:r>
    </w:p>
    <w:p w14:paraId="1929E965" w14:textId="77777777" w:rsidR="005D2D16" w:rsidRPr="004B0CE9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EB80EF" w14:textId="77777777" w:rsidR="005D2D16" w:rsidRPr="00422CF0" w:rsidRDefault="005D2D16" w:rsidP="005D2D16">
      <w:pPr>
        <w:numPr>
          <w:ilvl w:val="0"/>
          <w:numId w:val="1"/>
        </w:numPr>
        <w:spacing w:before="240" w:after="240"/>
        <w:rPr>
          <w:rFonts w:ascii="Roboto Mono" w:hAnsi="Roboto Mono"/>
        </w:rPr>
      </w:pPr>
      <w:r w:rsidRPr="00422CF0">
        <w:rPr>
          <w:rFonts w:ascii="Roboto Mono" w:hAnsi="Roboto Mono"/>
        </w:rPr>
        <w:t xml:space="preserve">You </w:t>
      </w:r>
      <w:r w:rsidRPr="00422CF0">
        <w:rPr>
          <w:rFonts w:ascii="Roboto Mono" w:eastAsia="Roboto Mono" w:hAnsi="Roboto Mono" w:cs="Roboto Mono"/>
          <w:color w:val="188038"/>
        </w:rPr>
        <w:t>ping</w:t>
      </w:r>
      <w:r w:rsidRPr="00422CF0">
        <w:rPr>
          <w:rFonts w:ascii="Roboto Mono" w:hAnsi="Roboto Mono"/>
        </w:rPr>
        <w:t xml:space="preserve"> a server and get a reply in </w:t>
      </w:r>
      <w:r w:rsidRPr="00422CF0">
        <w:rPr>
          <w:rFonts w:ascii="Roboto Mono" w:hAnsi="Roboto Mono"/>
          <w:b/>
          <w:bCs/>
        </w:rPr>
        <w:t>40 ms</w:t>
      </w:r>
      <w:r w:rsidRPr="00422CF0">
        <w:rPr>
          <w:rFonts w:ascii="Roboto Mono" w:hAnsi="Roboto Mono"/>
          <w:b/>
          <w:bCs/>
        </w:rPr>
        <w:br/>
      </w:r>
      <w:r w:rsidRPr="00422CF0">
        <w:rPr>
          <w:rFonts w:ascii="Roboto Mono" w:eastAsia="Arial Unicode MS" w:hAnsi="Roboto Mono" w:cs="Arial Unicode MS"/>
        </w:rPr>
        <w:t xml:space="preserve"> </w:t>
      </w:r>
      <w:r w:rsidRPr="00422CF0">
        <w:rPr>
          <w:rFonts w:eastAsia="Arial Unicode MS"/>
        </w:rPr>
        <w:t>→</w:t>
      </w:r>
      <w:r w:rsidRPr="00422CF0">
        <w:rPr>
          <w:rFonts w:ascii="Roboto Mono" w:eastAsia="Arial Unicode MS" w:hAnsi="Roboto Mono" w:cs="Arial Unicode MS"/>
        </w:rPr>
        <w:t xml:space="preserve"> That means </w:t>
      </w:r>
      <w:r w:rsidRPr="00422CF0">
        <w:rPr>
          <w:rFonts w:ascii="Roboto Mono" w:hAnsi="Roboto Mono"/>
          <w:b/>
          <w:bCs/>
        </w:rPr>
        <w:t>40 milliseconds</w:t>
      </w:r>
      <w:r w:rsidRPr="00422CF0">
        <w:rPr>
          <w:rFonts w:ascii="Roboto Mono" w:hAnsi="Roboto Mono"/>
        </w:rPr>
        <w:t xml:space="preserve"> of </w:t>
      </w:r>
      <w:r w:rsidRPr="00422CF0">
        <w:rPr>
          <w:rFonts w:ascii="Roboto Mono" w:hAnsi="Roboto Mono"/>
          <w:b/>
          <w:bCs/>
        </w:rPr>
        <w:t>round-trip latency</w:t>
      </w:r>
      <w:r w:rsidRPr="00422CF0">
        <w:rPr>
          <w:rFonts w:ascii="Roboto Mono" w:hAnsi="Roboto Mono"/>
          <w:b/>
          <w:bCs/>
        </w:rPr>
        <w:br/>
      </w:r>
    </w:p>
    <w:p w14:paraId="20BE4856" w14:textId="77777777" w:rsidR="005D2D16" w:rsidRDefault="005D2D16" w:rsidP="005D2D16">
      <w:r>
        <w:pict w14:anchorId="7D005147">
          <v:rect id="_x0000_i1043" style="width:0;height:1.5pt" o:hralign="center" o:hrstd="t" o:hr="t" fillcolor="#a0a0a0" stroked="f"/>
        </w:pict>
      </w:r>
    </w:p>
    <w:p w14:paraId="3EE9DA4B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6" w:name="_qtvtx0g7t054" w:colFirst="0" w:colLast="0"/>
      <w:bookmarkEnd w:id="6"/>
      <w:r>
        <w:rPr>
          <w:b/>
          <w:bCs/>
          <w:color w:val="000000"/>
          <w:sz w:val="26"/>
          <w:szCs w:val="26"/>
        </w:rPr>
        <w:t>🧪 What Causes Latency?</w:t>
      </w:r>
    </w:p>
    <w:p w14:paraId="2C683AED" w14:textId="77777777" w:rsidR="005D2D16" w:rsidRPr="002F388D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95B1C" w14:textId="77777777" w:rsidR="005D2D16" w:rsidRDefault="005D2D16" w:rsidP="005D2D16">
      <w:r>
        <w:rPr>
          <w:noProof/>
        </w:rPr>
        <w:drawing>
          <wp:inline distT="114300" distB="114300" distL="114300" distR="114300" wp14:anchorId="7A8179E5" wp14:editId="542E47E4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3680"/>
      </w:tblGrid>
      <w:tr w:rsidR="005D2D16" w14:paraId="2FE0D2EB" w14:textId="77777777" w:rsidTr="00BC1D35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FFD0" w14:textId="77777777" w:rsidR="005D2D16" w:rsidRPr="00BE6944" w:rsidRDefault="005D2D16" w:rsidP="00BC1D35">
            <w:pPr>
              <w:jc w:val="center"/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  <w:b/>
                <w:bCs/>
              </w:rPr>
              <w:t>Cause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A2B6" w14:textId="77777777" w:rsidR="005D2D16" w:rsidRPr="00BE6944" w:rsidRDefault="005D2D16" w:rsidP="00BC1D35">
            <w:pPr>
              <w:jc w:val="center"/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D2D16" w14:paraId="56EBC40A" w14:textId="77777777" w:rsidTr="00BC1D35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610E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Segoe UI Emoji" w:hAnsi="Segoe UI Emoji" w:cs="Segoe UI Emoji"/>
              </w:rPr>
              <w:t>🌍</w:t>
            </w:r>
            <w:r w:rsidRPr="00BE6944">
              <w:rPr>
                <w:rFonts w:ascii="Roboto Mono" w:hAnsi="Roboto Mono"/>
              </w:rPr>
              <w:t xml:space="preserve"> </w:t>
            </w:r>
            <w:r w:rsidRPr="00BE6944">
              <w:rPr>
                <w:rFonts w:ascii="Roboto Mono" w:hAnsi="Roboto Mono"/>
                <w:b/>
                <w:bCs/>
              </w:rPr>
              <w:t>Physical distance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4534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</w:rPr>
              <w:t>More distance = more delay</w:t>
            </w:r>
          </w:p>
        </w:tc>
      </w:tr>
      <w:tr w:rsidR="005D2D16" w14:paraId="31D2B6FB" w14:textId="77777777" w:rsidTr="00BC1D35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9FE8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Segoe UI Emoji" w:hAnsi="Segoe UI Emoji" w:cs="Segoe UI Emoji"/>
              </w:rPr>
              <w:t>🛰️</w:t>
            </w:r>
            <w:r w:rsidRPr="00BE6944">
              <w:rPr>
                <w:rFonts w:ascii="Roboto Mono" w:hAnsi="Roboto Mono"/>
              </w:rPr>
              <w:t xml:space="preserve"> </w:t>
            </w:r>
            <w:r w:rsidRPr="00BE6944">
              <w:rPr>
                <w:rFonts w:ascii="Roboto Mono" w:hAnsi="Roboto Mono"/>
                <w:b/>
                <w:bCs/>
              </w:rPr>
              <w:t>Number of hops/routers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4CD1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</w:rPr>
              <w:t>More hops = more processing delay</w:t>
            </w:r>
          </w:p>
        </w:tc>
      </w:tr>
      <w:tr w:rsidR="005D2D16" w14:paraId="6F221515" w14:textId="77777777" w:rsidTr="00BC1D35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98D7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Segoe UI Emoji" w:hAnsi="Segoe UI Emoji" w:cs="Segoe UI Emoji"/>
              </w:rPr>
              <w:lastRenderedPageBreak/>
              <w:t>🔌</w:t>
            </w:r>
            <w:r w:rsidRPr="00BE6944">
              <w:rPr>
                <w:rFonts w:ascii="Roboto Mono" w:hAnsi="Roboto Mono"/>
              </w:rPr>
              <w:t xml:space="preserve"> </w:t>
            </w:r>
            <w:r w:rsidRPr="00BE6944">
              <w:rPr>
                <w:rFonts w:ascii="Roboto Mono" w:hAnsi="Roboto Mono"/>
                <w:b/>
                <w:bCs/>
              </w:rPr>
              <w:t>Slow devices/switches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7241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</w:rPr>
              <w:t>Adds internal delays</w:t>
            </w:r>
          </w:p>
        </w:tc>
      </w:tr>
      <w:tr w:rsidR="005D2D16" w14:paraId="03F941C2" w14:textId="77777777" w:rsidTr="00BC1D35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AF02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Segoe UI Emoji" w:hAnsi="Segoe UI Emoji" w:cs="Segoe UI Emoji"/>
              </w:rPr>
              <w:t>🔁</w:t>
            </w:r>
            <w:r w:rsidRPr="00BE6944">
              <w:rPr>
                <w:rFonts w:ascii="Roboto Mono" w:hAnsi="Roboto Mono"/>
              </w:rPr>
              <w:t xml:space="preserve"> </w:t>
            </w:r>
            <w:r w:rsidRPr="00BE6944">
              <w:rPr>
                <w:rFonts w:ascii="Roboto Mono" w:hAnsi="Roboto Mono"/>
                <w:b/>
                <w:bCs/>
              </w:rPr>
              <w:t>Network congestion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9440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</w:rPr>
              <w:t>Queuing delays increase</w:t>
            </w:r>
          </w:p>
        </w:tc>
      </w:tr>
      <w:tr w:rsidR="005D2D16" w14:paraId="1EDB2F52" w14:textId="77777777" w:rsidTr="00BC1D35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C4F2D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Segoe UI Emoji" w:hAnsi="Segoe UI Emoji" w:cs="Segoe UI Emoji"/>
              </w:rPr>
              <w:t>🧠</w:t>
            </w:r>
            <w:r w:rsidRPr="00BE6944">
              <w:rPr>
                <w:rFonts w:ascii="Roboto Mono" w:hAnsi="Roboto Mono"/>
              </w:rPr>
              <w:t xml:space="preserve"> </w:t>
            </w:r>
            <w:r w:rsidRPr="00BE6944">
              <w:rPr>
                <w:rFonts w:ascii="Roboto Mono" w:hAnsi="Roboto Mono"/>
                <w:b/>
                <w:bCs/>
              </w:rPr>
              <w:t>Protocol overheads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E74" w14:textId="77777777" w:rsidR="005D2D16" w:rsidRPr="00BE6944" w:rsidRDefault="005D2D16" w:rsidP="00BC1D35">
            <w:pPr>
              <w:rPr>
                <w:rFonts w:ascii="Roboto Mono" w:hAnsi="Roboto Mono"/>
              </w:rPr>
            </w:pPr>
            <w:r w:rsidRPr="00BE6944">
              <w:rPr>
                <w:rFonts w:ascii="Roboto Mono" w:hAnsi="Roboto Mono"/>
              </w:rPr>
              <w:t>Extra time for processing packets</w:t>
            </w:r>
          </w:p>
        </w:tc>
      </w:tr>
    </w:tbl>
    <w:p w14:paraId="59B314D6" w14:textId="77777777" w:rsidR="005D2D16" w:rsidRDefault="005D2D16" w:rsidP="005D2D16">
      <w:r>
        <w:pict w14:anchorId="103B133F">
          <v:rect id="_x0000_i1044" style="width:0;height:1.5pt" o:hralign="center" o:hrstd="t" o:hr="t" fillcolor="#a0a0a0" stroked="f"/>
        </w:pict>
      </w:r>
    </w:p>
    <w:p w14:paraId="46332A7C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7" w:name="_cn8j3b75ktu8" w:colFirst="0" w:colLast="0"/>
      <w:bookmarkEnd w:id="7"/>
      <w:r>
        <w:rPr>
          <w:b/>
          <w:bCs/>
          <w:color w:val="000000"/>
          <w:sz w:val="26"/>
          <w:szCs w:val="26"/>
        </w:rPr>
        <w:t>🕹️ Why Latency Matters</w:t>
      </w:r>
    </w:p>
    <w:p w14:paraId="33F1C199" w14:textId="77777777" w:rsidR="005D2D16" w:rsidRPr="00E52009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CC94C" w14:textId="77777777" w:rsidR="005D2D16" w:rsidRDefault="005D2D16" w:rsidP="005D2D16">
      <w:r>
        <w:rPr>
          <w:noProof/>
        </w:rPr>
        <w:drawing>
          <wp:inline distT="114300" distB="114300" distL="114300" distR="114300" wp14:anchorId="0E88DFDB" wp14:editId="340088DC">
            <wp:extent cx="59436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370"/>
      </w:tblGrid>
      <w:tr w:rsidR="005D2D16" w:rsidRPr="00D214DC" w14:paraId="62CCA84E" w14:textId="77777777" w:rsidTr="00BC1D35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43BA" w14:textId="77777777" w:rsidR="005D2D16" w:rsidRPr="00D214DC" w:rsidRDefault="005D2D16" w:rsidP="00BC1D35">
            <w:pPr>
              <w:jc w:val="center"/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  <w:b/>
                <w:bCs/>
              </w:rPr>
              <w:t>Application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E53F" w14:textId="77777777" w:rsidR="005D2D16" w:rsidRPr="00D214DC" w:rsidRDefault="005D2D16" w:rsidP="00BC1D35">
            <w:pPr>
              <w:jc w:val="center"/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  <w:b/>
                <w:bCs/>
              </w:rPr>
              <w:t>Sensitivity</w:t>
            </w:r>
          </w:p>
        </w:tc>
      </w:tr>
      <w:tr w:rsidR="005D2D16" w:rsidRPr="00D214DC" w14:paraId="3E0E32A9" w14:textId="77777777" w:rsidTr="00BC1D35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B371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Segoe UI Emoji" w:hAnsi="Segoe UI Emoji" w:cs="Segoe UI Emoji"/>
              </w:rPr>
              <w:t>🎮</w:t>
            </w:r>
            <w:r w:rsidRPr="00D214DC">
              <w:rPr>
                <w:rFonts w:ascii="Roboto Mono" w:hAnsi="Roboto Mono"/>
              </w:rPr>
              <w:t xml:space="preserve"> </w:t>
            </w:r>
            <w:r w:rsidRPr="00D214DC">
              <w:rPr>
                <w:rFonts w:ascii="Roboto Mono" w:hAnsi="Roboto Mono"/>
                <w:b/>
                <w:bCs/>
              </w:rPr>
              <w:t>Online gaming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E09A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</w:rPr>
              <w:t>Needs &lt;50 ms for smooth play</w:t>
            </w:r>
          </w:p>
        </w:tc>
      </w:tr>
      <w:tr w:rsidR="005D2D16" w:rsidRPr="00D214DC" w14:paraId="17FB5F21" w14:textId="77777777" w:rsidTr="00BC1D35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5882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Segoe UI Emoji" w:hAnsi="Segoe UI Emoji" w:cs="Segoe UI Emoji"/>
              </w:rPr>
              <w:t>📞</w:t>
            </w:r>
            <w:r w:rsidRPr="00D214DC">
              <w:rPr>
                <w:rFonts w:ascii="Roboto Mono" w:hAnsi="Roboto Mono"/>
              </w:rPr>
              <w:t xml:space="preserve"> </w:t>
            </w:r>
            <w:r w:rsidRPr="00D214DC">
              <w:rPr>
                <w:rFonts w:ascii="Roboto Mono" w:hAnsi="Roboto Mono"/>
                <w:b/>
                <w:bCs/>
              </w:rPr>
              <w:t>VoIP/video calls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4846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</w:rPr>
              <w:t>Poor above 150–200 ms</w:t>
            </w:r>
          </w:p>
        </w:tc>
      </w:tr>
      <w:tr w:rsidR="005D2D16" w:rsidRPr="00D214DC" w14:paraId="648138F6" w14:textId="77777777" w:rsidTr="00BC1D35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2339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Segoe UI Emoji" w:hAnsi="Segoe UI Emoji" w:cs="Segoe UI Emoji"/>
              </w:rPr>
              <w:t>📥</w:t>
            </w:r>
            <w:r w:rsidRPr="00D214DC">
              <w:rPr>
                <w:rFonts w:ascii="Roboto Mono" w:hAnsi="Roboto Mono"/>
              </w:rPr>
              <w:t xml:space="preserve"> </w:t>
            </w:r>
            <w:r w:rsidRPr="00D214DC">
              <w:rPr>
                <w:rFonts w:ascii="Roboto Mono" w:hAnsi="Roboto Mono"/>
                <w:b/>
                <w:bCs/>
              </w:rPr>
              <w:t>Web browsing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F7F4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</w:rPr>
              <w:t>Slightly affected by latency</w:t>
            </w:r>
          </w:p>
        </w:tc>
      </w:tr>
      <w:tr w:rsidR="005D2D16" w:rsidRPr="00D214DC" w14:paraId="33DD83B9" w14:textId="77777777" w:rsidTr="00BC1D35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0FBB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Segoe UI Emoji" w:hAnsi="Segoe UI Emoji" w:cs="Segoe UI Emoji"/>
              </w:rPr>
              <w:t>📁</w:t>
            </w:r>
            <w:r w:rsidRPr="00D214DC">
              <w:rPr>
                <w:rFonts w:ascii="Roboto Mono" w:hAnsi="Roboto Mono"/>
              </w:rPr>
              <w:t xml:space="preserve"> </w:t>
            </w:r>
            <w:r w:rsidRPr="00D214DC">
              <w:rPr>
                <w:rFonts w:ascii="Roboto Mono" w:hAnsi="Roboto Mono"/>
                <w:b/>
                <w:bCs/>
              </w:rPr>
              <w:t>Large downloads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5504" w14:textId="77777777" w:rsidR="005D2D16" w:rsidRPr="00D214DC" w:rsidRDefault="005D2D16" w:rsidP="00BC1D35">
            <w:pPr>
              <w:rPr>
                <w:rFonts w:ascii="Roboto Mono" w:hAnsi="Roboto Mono"/>
              </w:rPr>
            </w:pPr>
            <w:r w:rsidRPr="00D214DC">
              <w:rPr>
                <w:rFonts w:ascii="Roboto Mono" w:hAnsi="Roboto Mono"/>
              </w:rPr>
              <w:t xml:space="preserve">Affected more by </w:t>
            </w:r>
            <w:r w:rsidRPr="00D214DC">
              <w:rPr>
                <w:rFonts w:ascii="Roboto Mono" w:hAnsi="Roboto Mono"/>
                <w:b/>
                <w:bCs/>
              </w:rPr>
              <w:t>throughput</w:t>
            </w:r>
            <w:r w:rsidRPr="00D214DC">
              <w:rPr>
                <w:rFonts w:ascii="Roboto Mono" w:hAnsi="Roboto Mono"/>
              </w:rPr>
              <w:t xml:space="preserve"> than latency</w:t>
            </w:r>
          </w:p>
        </w:tc>
      </w:tr>
    </w:tbl>
    <w:p w14:paraId="5413210E" w14:textId="77777777" w:rsidR="005D2D16" w:rsidRDefault="005D2D16" w:rsidP="005D2D16">
      <w:r>
        <w:pict w14:anchorId="455E1481">
          <v:rect id="_x0000_i1045" style="width:0;height:1.5pt" o:hralign="center" o:hrstd="t" o:hr="t" fillcolor="#a0a0a0" stroked="f"/>
        </w:pict>
      </w:r>
    </w:p>
    <w:p w14:paraId="7CE7EF8C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8" w:name="_32omd3jr081o" w:colFirst="0" w:colLast="0"/>
      <w:bookmarkEnd w:id="8"/>
      <w:r>
        <w:rPr>
          <w:b/>
          <w:bCs/>
          <w:color w:val="000000"/>
          <w:sz w:val="26"/>
          <w:szCs w:val="26"/>
        </w:rPr>
        <w:t>🆚 Latency vs Bandwidth vs Throughput</w:t>
      </w:r>
    </w:p>
    <w:p w14:paraId="68DDC96A" w14:textId="77777777" w:rsidR="005D2D16" w:rsidRPr="00653952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4D594" w14:textId="77777777" w:rsidR="005D2D16" w:rsidRDefault="005D2D16" w:rsidP="005D2D16">
      <w:r>
        <w:rPr>
          <w:noProof/>
        </w:rPr>
        <w:lastRenderedPageBreak/>
        <w:drawing>
          <wp:inline distT="114300" distB="114300" distL="114300" distR="114300" wp14:anchorId="138F3186" wp14:editId="776B8DB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155"/>
      </w:tblGrid>
      <w:tr w:rsidR="005D2D16" w:rsidRPr="000C556A" w14:paraId="2DAA2116" w14:textId="77777777" w:rsidTr="00BC1D3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6216" w14:textId="77777777" w:rsidR="005D2D16" w:rsidRPr="000C556A" w:rsidRDefault="005D2D16" w:rsidP="00BC1D35">
            <w:pPr>
              <w:jc w:val="center"/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  <w:b/>
                <w:bCs/>
              </w:rPr>
              <w:t>Metric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BF3B" w14:textId="77777777" w:rsidR="005D2D16" w:rsidRPr="000C556A" w:rsidRDefault="005D2D16" w:rsidP="00BC1D35">
            <w:pPr>
              <w:jc w:val="center"/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D2D16" w:rsidRPr="000C556A" w14:paraId="4C01E3A4" w14:textId="77777777" w:rsidTr="00BC1D3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1CFC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  <w:b/>
                <w:bCs/>
              </w:rPr>
              <w:t>Latency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8E123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</w:rPr>
              <w:t>Delay to send/receive data</w:t>
            </w:r>
          </w:p>
        </w:tc>
      </w:tr>
      <w:tr w:rsidR="005D2D16" w:rsidRPr="000C556A" w14:paraId="59223D91" w14:textId="77777777" w:rsidTr="00BC1D3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E1F1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D2CF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</w:rPr>
              <w:t>Maximum data capacity</w:t>
            </w:r>
          </w:p>
        </w:tc>
      </w:tr>
      <w:tr w:rsidR="005D2D16" w:rsidRPr="000C556A" w14:paraId="051A1A3F" w14:textId="77777777" w:rsidTr="00BC1D35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D2F3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5DA3" w14:textId="77777777" w:rsidR="005D2D16" w:rsidRPr="000C556A" w:rsidRDefault="005D2D16" w:rsidP="00BC1D35">
            <w:pPr>
              <w:rPr>
                <w:rFonts w:ascii="Roboto Mono" w:hAnsi="Roboto Mono"/>
              </w:rPr>
            </w:pPr>
            <w:r w:rsidRPr="000C556A">
              <w:rPr>
                <w:rFonts w:ascii="Roboto Mono" w:hAnsi="Roboto Mono"/>
              </w:rPr>
              <w:t>Actual data transferred per sec</w:t>
            </w:r>
          </w:p>
        </w:tc>
      </w:tr>
    </w:tbl>
    <w:p w14:paraId="556DA92B" w14:textId="77777777" w:rsidR="005D2D16" w:rsidRPr="000C556A" w:rsidRDefault="005D2D16" w:rsidP="005D2D16">
      <w:pPr>
        <w:spacing w:before="240" w:after="240"/>
        <w:rPr>
          <w:rFonts w:ascii="Roboto Mono" w:hAnsi="Roboto Mono"/>
        </w:rPr>
      </w:pPr>
      <w:r w:rsidRPr="000C556A">
        <w:rPr>
          <w:rFonts w:ascii="Segoe UI Emoji" w:hAnsi="Segoe UI Emoji" w:cs="Segoe UI Emoji"/>
        </w:rPr>
        <w:t>📌</w:t>
      </w:r>
      <w:r w:rsidRPr="000C556A">
        <w:rPr>
          <w:rFonts w:ascii="Roboto Mono" w:hAnsi="Roboto Mono"/>
        </w:rPr>
        <w:t xml:space="preserve"> </w:t>
      </w:r>
      <w:r w:rsidRPr="000C556A">
        <w:rPr>
          <w:rFonts w:ascii="Roboto Mono" w:hAnsi="Roboto Mono"/>
          <w:b/>
          <w:bCs/>
        </w:rPr>
        <w:t>Analogy</w:t>
      </w:r>
      <w:r w:rsidRPr="000C556A">
        <w:rPr>
          <w:rFonts w:ascii="Roboto Mono" w:hAnsi="Roboto Mono"/>
        </w:rPr>
        <w:t>:</w:t>
      </w:r>
    </w:p>
    <w:p w14:paraId="6AFFBEFE" w14:textId="77777777" w:rsidR="005D2D16" w:rsidRDefault="005D2D16" w:rsidP="005D2D16">
      <w:pPr>
        <w:spacing w:before="240" w:after="240"/>
        <w:ind w:left="600" w:right="600"/>
      </w:pPr>
      <w:r w:rsidRPr="000C556A">
        <w:rPr>
          <w:rFonts w:ascii="Roboto Mono" w:hAnsi="Roboto Mono"/>
        </w:rPr>
        <w:t>Bandwidth = size of the pipe</w:t>
      </w:r>
      <w:r w:rsidRPr="000C556A">
        <w:rPr>
          <w:rFonts w:ascii="Roboto Mono" w:hAnsi="Roboto Mono"/>
        </w:rPr>
        <w:br/>
        <w:t xml:space="preserve"> Latency = how fast the water starts coming out after turning the tap</w:t>
      </w:r>
      <w:r w:rsidRPr="000C556A">
        <w:rPr>
          <w:rFonts w:ascii="Roboto Mono" w:hAnsi="Roboto Mono"/>
        </w:rPr>
        <w:br/>
        <w:t xml:space="preserve"> Throughput = how much water actually comes through per</w:t>
      </w:r>
      <w:r>
        <w:t xml:space="preserve"> second</w:t>
      </w:r>
    </w:p>
    <w:p w14:paraId="704F1772" w14:textId="77777777" w:rsidR="005D2D16" w:rsidRDefault="005D2D16" w:rsidP="005D2D16">
      <w:r>
        <w:pict w14:anchorId="454570AE">
          <v:rect id="_x0000_i1046" style="width:0;height:1.5pt" o:hralign="center" o:hrstd="t" o:hr="t" fillcolor="#a0a0a0" stroked="f"/>
        </w:pict>
      </w:r>
    </w:p>
    <w:p w14:paraId="25437650" w14:textId="77777777" w:rsidR="005D2D16" w:rsidRDefault="005D2D16" w:rsidP="005D2D16">
      <w:pPr>
        <w:pStyle w:val="Heading2"/>
        <w:rPr>
          <w:b/>
          <w:bCs/>
          <w:color w:val="000000"/>
          <w:sz w:val="26"/>
          <w:szCs w:val="26"/>
          <w:rtl/>
        </w:rPr>
      </w:pPr>
      <w:bookmarkStart w:id="9" w:name="_cmh6dnhf9aqt" w:colFirst="0" w:colLast="0"/>
      <w:bookmarkEnd w:id="9"/>
      <w:r>
        <w:rPr>
          <w:b/>
          <w:bCs/>
          <w:color w:val="000000"/>
          <w:sz w:val="26"/>
          <w:szCs w:val="26"/>
        </w:rPr>
        <w:t>📌 Summary</w:t>
      </w:r>
    </w:p>
    <w:p w14:paraId="281EA551" w14:textId="77777777" w:rsidR="005D2D16" w:rsidRPr="00D7651B" w:rsidRDefault="005D2D16" w:rsidP="005D2D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8EE7E" w14:textId="77777777" w:rsidR="005D2D16" w:rsidRDefault="005D2D16" w:rsidP="005D2D16">
      <w:r>
        <w:rPr>
          <w:noProof/>
        </w:rPr>
        <w:drawing>
          <wp:inline distT="114300" distB="114300" distL="114300" distR="114300" wp14:anchorId="74295E01" wp14:editId="72083E2D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5375"/>
      </w:tblGrid>
      <w:tr w:rsidR="005D2D16" w14:paraId="11DFF38A" w14:textId="77777777" w:rsidTr="00BC1D35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17FC" w14:textId="77777777" w:rsidR="005D2D16" w:rsidRPr="00C71DC8" w:rsidRDefault="005D2D16" w:rsidP="00BC1D35">
            <w:pPr>
              <w:jc w:val="center"/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11EF" w14:textId="77777777" w:rsidR="005D2D16" w:rsidRPr="00C71DC8" w:rsidRDefault="005D2D16" w:rsidP="00BC1D35">
            <w:pPr>
              <w:jc w:val="center"/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D2D16" w14:paraId="140BCD5A" w14:textId="77777777" w:rsidTr="00BC1D35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B652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lastRenderedPageBreak/>
              <w:t>Definition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42AE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</w:rPr>
              <w:t>Time it takes for a packet to travel across the network</w:t>
            </w:r>
          </w:p>
        </w:tc>
      </w:tr>
      <w:tr w:rsidR="005D2D16" w14:paraId="2762714F" w14:textId="77777777" w:rsidTr="00BC1D35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BBC1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AE95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</w:rPr>
              <w:t>Milliseconds (ms)</w:t>
            </w:r>
          </w:p>
        </w:tc>
      </w:tr>
      <w:tr w:rsidR="005D2D16" w14:paraId="49AAB389" w14:textId="77777777" w:rsidTr="00BC1D35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9BC0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t>Measured by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C323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eastAsia="Roboto Mono" w:hAnsi="Roboto Mono" w:cs="Roboto Mono"/>
                <w:color w:val="188038"/>
              </w:rPr>
              <w:t>ping</w:t>
            </w:r>
            <w:r w:rsidRPr="00C71DC8">
              <w:rPr>
                <w:rFonts w:ascii="Roboto Mono" w:hAnsi="Roboto Mono"/>
              </w:rPr>
              <w:t xml:space="preserve">, </w:t>
            </w:r>
            <w:r w:rsidRPr="00C71DC8">
              <w:rPr>
                <w:rFonts w:ascii="Roboto Mono" w:eastAsia="Roboto Mono" w:hAnsi="Roboto Mono" w:cs="Roboto Mono"/>
                <w:color w:val="188038"/>
              </w:rPr>
              <w:t>traceroute</w:t>
            </w:r>
            <w:r w:rsidRPr="00C71DC8">
              <w:rPr>
                <w:rFonts w:ascii="Roboto Mono" w:hAnsi="Roboto Mono"/>
              </w:rPr>
              <w:t xml:space="preserve">, </w:t>
            </w:r>
            <w:r w:rsidRPr="00C71DC8">
              <w:rPr>
                <w:rFonts w:ascii="Roboto Mono" w:eastAsia="Roboto Mono" w:hAnsi="Roboto Mono" w:cs="Roboto Mono"/>
                <w:color w:val="188038"/>
              </w:rPr>
              <w:t>latency monitoring tools</w:t>
            </w:r>
          </w:p>
        </w:tc>
      </w:tr>
      <w:tr w:rsidR="005D2D16" w14:paraId="1BA5B32C" w14:textId="77777777" w:rsidTr="00BC1D35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73DA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  <w:b/>
                <w:bCs/>
              </w:rPr>
              <w:t>Ideal Range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73268" w14:textId="77777777" w:rsidR="005D2D16" w:rsidRPr="00C71DC8" w:rsidRDefault="005D2D16" w:rsidP="00BC1D35">
            <w:pPr>
              <w:rPr>
                <w:rFonts w:ascii="Roboto Mono" w:hAnsi="Roboto Mono"/>
              </w:rPr>
            </w:pPr>
            <w:r w:rsidRPr="00C71DC8">
              <w:rPr>
                <w:rFonts w:ascii="Roboto Mono" w:hAnsi="Roboto Mono"/>
              </w:rPr>
              <w:t>&lt;50 ms for real-time applications</w:t>
            </w:r>
          </w:p>
        </w:tc>
      </w:tr>
    </w:tbl>
    <w:p w14:paraId="3ED76E55" w14:textId="77777777" w:rsidR="005D2D16" w:rsidRDefault="005D2D16" w:rsidP="005D2D16">
      <w:r>
        <w:pict w14:anchorId="1400988F">
          <v:rect id="_x0000_i1047" style="width:0;height:1.5pt" o:hralign="center" o:hrstd="t" o:hr="t" fillcolor="#a0a0a0" stroked="f"/>
        </w:pict>
      </w:r>
    </w:p>
    <w:p w14:paraId="69B09A6D" w14:textId="77777777" w:rsidR="005D2D16" w:rsidRDefault="005D2D16" w:rsidP="005D2D16">
      <w:pPr>
        <w:spacing w:before="240" w:after="240"/>
      </w:pPr>
      <w:r>
        <w:br/>
      </w:r>
    </w:p>
    <w:p w14:paraId="372148DA" w14:textId="77777777" w:rsidR="005D2D16" w:rsidRDefault="005D2D16" w:rsidP="005D2D16"/>
    <w:p w14:paraId="12F49356" w14:textId="77777777" w:rsidR="005D2D16" w:rsidRDefault="005D2D16" w:rsidP="005D2D16"/>
    <w:p w14:paraId="1A6441AF" w14:textId="77777777" w:rsidR="00A70480" w:rsidRDefault="00A70480"/>
    <w:sectPr w:rsidR="00A70480" w:rsidSect="005D2D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B8D"/>
    <w:multiLevelType w:val="multilevel"/>
    <w:tmpl w:val="FAD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887"/>
    <w:multiLevelType w:val="multilevel"/>
    <w:tmpl w:val="513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3CB"/>
    <w:multiLevelType w:val="multilevel"/>
    <w:tmpl w:val="0CA2F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F7862"/>
    <w:multiLevelType w:val="multilevel"/>
    <w:tmpl w:val="182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D7547"/>
    <w:multiLevelType w:val="multilevel"/>
    <w:tmpl w:val="DCA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161D1"/>
    <w:multiLevelType w:val="multilevel"/>
    <w:tmpl w:val="ACB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F773F"/>
    <w:multiLevelType w:val="multilevel"/>
    <w:tmpl w:val="1BB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355F"/>
    <w:multiLevelType w:val="multilevel"/>
    <w:tmpl w:val="63A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F22D1"/>
    <w:multiLevelType w:val="multilevel"/>
    <w:tmpl w:val="CA4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345C"/>
    <w:multiLevelType w:val="multilevel"/>
    <w:tmpl w:val="C8A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661B0"/>
    <w:multiLevelType w:val="multilevel"/>
    <w:tmpl w:val="D18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3040C"/>
    <w:multiLevelType w:val="multilevel"/>
    <w:tmpl w:val="DF9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B74F4"/>
    <w:multiLevelType w:val="multilevel"/>
    <w:tmpl w:val="EFC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83834">
    <w:abstractNumId w:val="2"/>
  </w:num>
  <w:num w:numId="2" w16cid:durableId="627245646">
    <w:abstractNumId w:val="5"/>
  </w:num>
  <w:num w:numId="3" w16cid:durableId="514001134">
    <w:abstractNumId w:val="3"/>
  </w:num>
  <w:num w:numId="4" w16cid:durableId="137654749">
    <w:abstractNumId w:val="6"/>
  </w:num>
  <w:num w:numId="5" w16cid:durableId="1489132674">
    <w:abstractNumId w:val="12"/>
  </w:num>
  <w:num w:numId="6" w16cid:durableId="1041057785">
    <w:abstractNumId w:val="8"/>
  </w:num>
  <w:num w:numId="7" w16cid:durableId="1177958058">
    <w:abstractNumId w:val="9"/>
  </w:num>
  <w:num w:numId="8" w16cid:durableId="1510366119">
    <w:abstractNumId w:val="11"/>
  </w:num>
  <w:num w:numId="9" w16cid:durableId="17631860">
    <w:abstractNumId w:val="10"/>
  </w:num>
  <w:num w:numId="10" w16cid:durableId="309942045">
    <w:abstractNumId w:val="4"/>
  </w:num>
  <w:num w:numId="11" w16cid:durableId="1323778213">
    <w:abstractNumId w:val="7"/>
  </w:num>
  <w:num w:numId="12" w16cid:durableId="2070497621">
    <w:abstractNumId w:val="0"/>
  </w:num>
  <w:num w:numId="13" w16cid:durableId="156640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6D"/>
    <w:rsid w:val="002C46B8"/>
    <w:rsid w:val="002D1F4F"/>
    <w:rsid w:val="00387B6D"/>
    <w:rsid w:val="005D2D1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90B48-8CE0-4445-9E98-3D263365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1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7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7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2025-12-15T02:02:00Z</dcterms:created>
  <dcterms:modified xsi:type="dcterms:W3CDTF">2025-12-15T02:02:00Z</dcterms:modified>
</cp:coreProperties>
</file>