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8564" w14:textId="00D6254F" w:rsidR="00A70480" w:rsidRDefault="00767082" w:rsidP="00767082">
      <w:pPr>
        <w:pStyle w:val="Heading1"/>
      </w:pPr>
      <w:r>
        <w:t>allallallallallall1-Network and Computer Network</w:t>
      </w:r>
    </w:p>
    <w:p w14:paraId="289C8C6B" w14:textId="23FCA67D" w:rsidR="00767082" w:rsidRDefault="00767082" w:rsidP="00FD4BD8">
      <w:pPr>
        <w:pStyle w:val="Heading2"/>
      </w:pPr>
      <w:r>
        <w:t>allallall1-Network</w:t>
      </w:r>
    </w:p>
    <w:p w14:paraId="57C0E854" w14:textId="67DF2187" w:rsidR="00235D7B" w:rsidRPr="00F44FA7" w:rsidRDefault="00235D7B" w:rsidP="00F44FA7">
      <w:pPr>
        <w:pStyle w:val="Heading3"/>
      </w:pPr>
      <w:r>
        <w:t>allallall🌐 What Is a Network (In General)?</w:t>
      </w:r>
    </w:p>
    <w:p w14:paraId="6D5F07E0" w14:textId="73D448B6" w:rsidR="00FD4BD8" w:rsidRDefault="00FD4BD8" w:rsidP="00FD4BD8">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bookmarkEnd w:id="0"/>
    <w:p w14:paraId="63383EAF" w14:textId="77777777" w:rsidR="00874180" w:rsidRPr="00874180" w:rsidRDefault="00874180" w:rsidP="00874180">
      <w:pPr>
        <w:rPr>
          <w:rFonts w:ascii="Roboto Mono" w:hAnsi="Roboto Mono"/>
        </w:rPr>
      </w:pPr>
      <w:r>
        <w:t>allallallA network—in general—is a system of interconnected components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26A3FF2F" w:rsidR="00353B66" w:rsidRPr="00353B66" w:rsidRDefault="00353B66" w:rsidP="00353B66">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4236846" w14:textId="77777777" w:rsidR="00874180" w:rsidRPr="00874180" w:rsidRDefault="00874180" w:rsidP="00874180">
      <w:pPr>
        <w:rPr>
          <w:rFonts w:ascii="Roboto Mono" w:hAnsi="Roboto Mono"/>
        </w:rPr>
      </w:pPr>
      <w:r>
        <w:t>allallallA network is a group of things connected together.</w:t>
      </w:r>
    </w:p>
    <w:p w14:paraId="1B26FB69" w14:textId="3A859686" w:rsidR="005B36CA" w:rsidRDefault="00235D7B" w:rsidP="00660866">
      <w:pPr>
        <w:pStyle w:val="Heading3"/>
      </w:pPr>
      <w:r>
        <w:t>allallall🔗 General Examples of Networks</w:t>
      </w:r>
    </w:p>
    <w:p w14:paraId="16054F9F" w14:textId="0EFEAD9D" w:rsidR="0099022E" w:rsidRDefault="0099022E" w:rsidP="0099022E">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779F4102" w14:textId="619BF508" w:rsidR="00026FB8" w:rsidRDefault="00026FB8" w:rsidP="0099022E">
      <w:pPr>
        <w:spacing w:before="240" w:after="240"/>
      </w:pPr>
      <w:r>
        <w:rPr>
          <w:noProof/>
        </w:rPr>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219"/>
        <w:gridCol w:w="3728"/>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lastRenderedPageBreak/>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Economic 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t>allallall1. Computer Networks</w:t>
      </w:r>
    </w:p>
    <w:p w14:paraId="0D04F29B" w14:textId="47122969" w:rsidR="005B36CA" w:rsidRPr="005B36CA" w:rsidRDefault="005B36CA" w:rsidP="005B36CA">
      <w:pPr>
        <w:numPr>
          <w:ilvl w:val="0"/>
          <w:numId w:val="3"/>
        </w:numPr>
        <w:rPr>
          <w:rFonts w:ascii="Roboto Mono" w:hAnsi="Roboto Mono"/>
        </w:rPr>
      </w:pPr>
      <w:r>
        <w:t>allallallInternet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t>allallallLocal Area Network (LAN) – computers connected within a home, school, or office.</w:t>
      </w:r>
    </w:p>
    <w:p w14:paraId="3C08B3A3" w14:textId="77777777" w:rsidR="005B36CA" w:rsidRPr="005B36CA" w:rsidRDefault="005B36CA" w:rsidP="005B36CA">
      <w:pPr>
        <w:numPr>
          <w:ilvl w:val="0"/>
          <w:numId w:val="3"/>
        </w:numPr>
        <w:rPr>
          <w:rFonts w:ascii="Roboto Mono" w:hAnsi="Roboto Mono"/>
        </w:rPr>
      </w:pPr>
      <w:r>
        <w:t>allallallWireless Network (Wi-Fi) – devices connected through radio signals.</w:t>
      </w:r>
    </w:p>
    <w:p w14:paraId="34E04E5B" w14:textId="77777777" w:rsidR="005B36CA" w:rsidRPr="005B36CA" w:rsidRDefault="00000000" w:rsidP="005B36CA">
      <w:pPr>
        <w:rPr>
          <w:rFonts w:ascii="Roboto Mono" w:hAnsi="Roboto Mono"/>
        </w:rPr>
      </w:pPr>
      <w:r>
        <w:rPr>
          <w:rFonts w:ascii="Roboto Mono" w:hAnsi="Roboto Mono"/>
        </w:rPr>
        <w:pict w14:anchorId="36777802">
          <v:rect id="_x0000_i1025" style="width:0;height:1.5pt" o:hralign="center" o:hrstd="t" o:hr="t" fillcolor="#a0a0a0" stroked="f"/>
        </w:pict>
      </w:r>
    </w:p>
    <w:p w14:paraId="1C2AC03E" w14:textId="77777777" w:rsidR="005B36CA" w:rsidRPr="005B36CA" w:rsidRDefault="005B36CA" w:rsidP="005B36CA">
      <w:pPr>
        <w:rPr>
          <w:rFonts w:ascii="Roboto Mono" w:hAnsi="Roboto Mono"/>
          <w:b/>
          <w:bCs/>
        </w:rPr>
      </w:pPr>
      <w:r>
        <w:t>allallall2. Social Networks</w:t>
      </w:r>
    </w:p>
    <w:p w14:paraId="2F1DD36E" w14:textId="4C373FD1" w:rsidR="005B36CA" w:rsidRPr="005B36CA" w:rsidRDefault="005B36CA" w:rsidP="005B36CA">
      <w:pPr>
        <w:numPr>
          <w:ilvl w:val="0"/>
          <w:numId w:val="4"/>
        </w:numPr>
        <w:rPr>
          <w:rFonts w:ascii="Roboto Mono" w:hAnsi="Roboto Mono"/>
        </w:rPr>
      </w:pPr>
      <w:r>
        <w:t>allallallFriendship network – people connected through personal relationships.</w:t>
      </w:r>
    </w:p>
    <w:p w14:paraId="2644F2B0" w14:textId="77777777" w:rsidR="005B36CA" w:rsidRPr="005B36CA" w:rsidRDefault="005B36CA" w:rsidP="005B36CA">
      <w:pPr>
        <w:numPr>
          <w:ilvl w:val="0"/>
          <w:numId w:val="4"/>
        </w:numPr>
        <w:rPr>
          <w:rFonts w:ascii="Roboto Mono" w:hAnsi="Roboto Mono"/>
        </w:rPr>
      </w:pPr>
      <w:r>
        <w:t>allallallOnline social networks – platforms like Facebook, Instagram, or LinkedIn.</w:t>
      </w:r>
    </w:p>
    <w:p w14:paraId="3E1F079B" w14:textId="77777777" w:rsidR="005B36CA" w:rsidRPr="005B36CA" w:rsidRDefault="005B36CA" w:rsidP="005B36CA">
      <w:pPr>
        <w:numPr>
          <w:ilvl w:val="0"/>
          <w:numId w:val="4"/>
        </w:numPr>
        <w:rPr>
          <w:rFonts w:ascii="Roboto Mono" w:hAnsi="Roboto Mono"/>
        </w:rPr>
      </w:pPr>
      <w:r>
        <w:t>allallallProfessional network – connections among colleagues and business partners.</w:t>
      </w:r>
    </w:p>
    <w:p w14:paraId="47738B97" w14:textId="77777777" w:rsidR="005B36CA" w:rsidRPr="005B36CA" w:rsidRDefault="00000000" w:rsidP="005B36CA">
      <w:pPr>
        <w:rPr>
          <w:rFonts w:ascii="Roboto Mono" w:hAnsi="Roboto Mono"/>
        </w:rPr>
      </w:pPr>
      <w:r>
        <w:rPr>
          <w:rFonts w:ascii="Roboto Mono" w:hAnsi="Roboto Mono"/>
        </w:rPr>
        <w:pict w14:anchorId="2043B37A">
          <v:rect id="_x0000_i1026" style="width:0;height:1.5pt" o:hralign="center" o:hrstd="t" o:hr="t" fillcolor="#a0a0a0" stroked="f"/>
        </w:pict>
      </w:r>
    </w:p>
    <w:p w14:paraId="36BF083B" w14:textId="77777777" w:rsidR="005B36CA" w:rsidRDefault="005B36CA" w:rsidP="00026FB8">
      <w:pPr>
        <w:rPr>
          <w:rFonts w:ascii="Roboto Mono" w:hAnsi="Roboto Mono"/>
          <w:b/>
          <w:bCs/>
        </w:rPr>
      </w:pPr>
      <w:r>
        <w:t>allallall3. Biological Networks</w:t>
      </w:r>
    </w:p>
    <w:p w14:paraId="59AB9A3F" w14:textId="77777777" w:rsidR="005B36CA" w:rsidRPr="005B36CA" w:rsidRDefault="005B36CA" w:rsidP="005B36CA">
      <w:pPr>
        <w:numPr>
          <w:ilvl w:val="0"/>
          <w:numId w:val="5"/>
        </w:numPr>
        <w:rPr>
          <w:rFonts w:ascii="Roboto Mono" w:hAnsi="Roboto Mono"/>
        </w:rPr>
      </w:pPr>
      <w:r>
        <w:t>allallallNeural network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t>allallallGenetic networks – interactions between genes and proteins.</w:t>
      </w:r>
    </w:p>
    <w:p w14:paraId="6DD7FC9A" w14:textId="77777777" w:rsidR="005B36CA" w:rsidRPr="005B36CA" w:rsidRDefault="00000000" w:rsidP="005B36CA">
      <w:pPr>
        <w:rPr>
          <w:rFonts w:ascii="Roboto Mono" w:hAnsi="Roboto Mono"/>
        </w:rPr>
      </w:pPr>
      <w:r>
        <w:rPr>
          <w:rFonts w:ascii="Roboto Mono" w:hAnsi="Roboto Mono"/>
        </w:rPr>
        <w:pict w14:anchorId="6049257C">
          <v:rect id="_x0000_i1027" style="width:0;height:1.5pt" o:hralign="center" o:hrstd="t" o:hr="t" fillcolor="#a0a0a0" stroked="f"/>
        </w:pict>
      </w:r>
    </w:p>
    <w:p w14:paraId="12028AA5" w14:textId="77777777" w:rsidR="005B36CA" w:rsidRDefault="005B36CA" w:rsidP="005B36CA">
      <w:pPr>
        <w:rPr>
          <w:rFonts w:ascii="Roboto Mono" w:hAnsi="Roboto Mono"/>
          <w:b/>
          <w:bCs/>
        </w:rPr>
      </w:pPr>
      <w:r>
        <w:t>allallall4. Transportation Networks</w:t>
      </w:r>
    </w:p>
    <w:p w14:paraId="068DA899" w14:textId="77777777" w:rsidR="005B36CA" w:rsidRPr="005B36CA" w:rsidRDefault="005B36CA" w:rsidP="005B36CA">
      <w:pPr>
        <w:numPr>
          <w:ilvl w:val="0"/>
          <w:numId w:val="6"/>
        </w:numPr>
        <w:rPr>
          <w:rFonts w:ascii="Roboto Mono" w:hAnsi="Roboto Mono"/>
        </w:rPr>
      </w:pPr>
      <w:r>
        <w:t>allallallRoad networks – highways and streets connecting cities.</w:t>
      </w:r>
    </w:p>
    <w:p w14:paraId="0389A218" w14:textId="77777777" w:rsidR="005B36CA" w:rsidRPr="005B36CA" w:rsidRDefault="005B36CA" w:rsidP="005B36CA">
      <w:pPr>
        <w:numPr>
          <w:ilvl w:val="0"/>
          <w:numId w:val="6"/>
        </w:numPr>
        <w:rPr>
          <w:rFonts w:ascii="Roboto Mono" w:hAnsi="Roboto Mono"/>
        </w:rPr>
      </w:pPr>
      <w:r>
        <w:t>allallallRailway networks – train routes linking different regions.</w:t>
      </w:r>
    </w:p>
    <w:p w14:paraId="521C2226" w14:textId="77777777" w:rsidR="005B36CA" w:rsidRPr="005B36CA" w:rsidRDefault="005B36CA" w:rsidP="005B36CA">
      <w:pPr>
        <w:numPr>
          <w:ilvl w:val="0"/>
          <w:numId w:val="6"/>
        </w:numPr>
        <w:rPr>
          <w:rFonts w:ascii="Roboto Mono" w:hAnsi="Roboto Mono"/>
        </w:rPr>
      </w:pPr>
      <w:r>
        <w:t>allallallAirline route networks – airports connected by flight paths.</w:t>
      </w:r>
    </w:p>
    <w:p w14:paraId="1C56E4D2" w14:textId="77777777" w:rsidR="005B36CA" w:rsidRPr="005B36CA" w:rsidRDefault="00000000" w:rsidP="005B36CA">
      <w:pPr>
        <w:rPr>
          <w:rFonts w:ascii="Roboto Mono" w:hAnsi="Roboto Mono"/>
        </w:rPr>
      </w:pPr>
      <w:r>
        <w:rPr>
          <w:rFonts w:ascii="Roboto Mono" w:hAnsi="Roboto Mono"/>
        </w:rPr>
        <w:pict w14:anchorId="713001E7">
          <v:rect id="_x0000_i1028" style="width:0;height:1.5pt" o:hralign="center" o:hrstd="t" o:hr="t" fillcolor="#a0a0a0" stroked="f"/>
        </w:pict>
      </w:r>
    </w:p>
    <w:p w14:paraId="4C951E09" w14:textId="77777777" w:rsidR="005B36CA" w:rsidRPr="005B36CA" w:rsidRDefault="005B36CA" w:rsidP="005B36CA">
      <w:pPr>
        <w:rPr>
          <w:rFonts w:ascii="Roboto Mono" w:hAnsi="Roboto Mono"/>
          <w:b/>
          <w:bCs/>
        </w:rPr>
      </w:pPr>
      <w:r>
        <w:t>allallall5. Economic or Business Networks</w:t>
      </w:r>
    </w:p>
    <w:p w14:paraId="0FAE1FA1" w14:textId="62987607" w:rsidR="005B36CA" w:rsidRPr="005B36CA" w:rsidRDefault="005B36CA" w:rsidP="005B36CA">
      <w:pPr>
        <w:numPr>
          <w:ilvl w:val="0"/>
          <w:numId w:val="7"/>
        </w:numPr>
        <w:rPr>
          <w:rFonts w:ascii="Roboto Mono" w:hAnsi="Roboto Mono"/>
        </w:rPr>
      </w:pPr>
      <w:r>
        <w:t>allallallSupply chain network – suppliers, manufacturers, distributors, and retailers.</w:t>
      </w:r>
    </w:p>
    <w:p w14:paraId="26002D98" w14:textId="77777777" w:rsidR="005B36CA" w:rsidRPr="005B36CA" w:rsidRDefault="005B36CA" w:rsidP="005B36CA">
      <w:pPr>
        <w:numPr>
          <w:ilvl w:val="0"/>
          <w:numId w:val="7"/>
        </w:numPr>
        <w:rPr>
          <w:rFonts w:ascii="Roboto Mono" w:hAnsi="Roboto Mono"/>
        </w:rPr>
      </w:pPr>
      <w:r>
        <w:t>allallallTrade networks – countries connected through imports and exports.</w:t>
      </w:r>
    </w:p>
    <w:p w14:paraId="6FE1EC58" w14:textId="77777777" w:rsidR="005B36CA" w:rsidRPr="005B36CA" w:rsidRDefault="005B36CA" w:rsidP="005B36CA">
      <w:pPr>
        <w:numPr>
          <w:ilvl w:val="0"/>
          <w:numId w:val="7"/>
        </w:numPr>
        <w:rPr>
          <w:rFonts w:ascii="Roboto Mono" w:hAnsi="Roboto Mono"/>
        </w:rPr>
      </w:pPr>
      <w:r>
        <w:t>allallallCorporate networks – companies with shared interests or partnerships.</w:t>
      </w:r>
    </w:p>
    <w:p w14:paraId="4934DACA" w14:textId="77777777" w:rsidR="005B36CA" w:rsidRPr="005B36CA" w:rsidRDefault="00000000" w:rsidP="005B36CA">
      <w:pPr>
        <w:rPr>
          <w:rFonts w:ascii="Roboto Mono" w:hAnsi="Roboto Mono"/>
        </w:rPr>
      </w:pPr>
      <w:r>
        <w:rPr>
          <w:rFonts w:ascii="Roboto Mono" w:hAnsi="Roboto Mono"/>
        </w:rPr>
        <w:pict w14:anchorId="59C5DE6C">
          <v:rect id="_x0000_i1029" style="width:0;height:1.5pt" o:hralign="center" o:hrstd="t" o:hr="t" fillcolor="#a0a0a0" stroked="f"/>
        </w:pict>
      </w:r>
    </w:p>
    <w:p w14:paraId="0BBA43BD" w14:textId="77777777" w:rsidR="005B36CA" w:rsidRPr="005B36CA" w:rsidRDefault="005B36CA" w:rsidP="00026FB8">
      <w:pPr>
        <w:rPr>
          <w:rFonts w:ascii="Roboto Mono" w:hAnsi="Roboto Mono"/>
          <w:b/>
          <w:bCs/>
        </w:rPr>
      </w:pPr>
      <w:r>
        <w:t>allallall6. Communication Networks</w:t>
      </w:r>
    </w:p>
    <w:p w14:paraId="03C560A9" w14:textId="77777777" w:rsidR="005B36CA" w:rsidRPr="005B36CA" w:rsidRDefault="005B36CA" w:rsidP="005B36CA">
      <w:pPr>
        <w:numPr>
          <w:ilvl w:val="0"/>
          <w:numId w:val="8"/>
        </w:numPr>
        <w:rPr>
          <w:rFonts w:ascii="Roboto Mono" w:hAnsi="Roboto Mono"/>
        </w:rPr>
      </w:pPr>
      <w:r>
        <w:t>allallallTelephone network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t>allallallBroadcast networks – TV or radio stations distributing content.</w:t>
      </w:r>
    </w:p>
    <w:p w14:paraId="6C97F537" w14:textId="77777777" w:rsidR="005B36CA" w:rsidRPr="005B36CA" w:rsidRDefault="00000000" w:rsidP="005B36CA">
      <w:pPr>
        <w:rPr>
          <w:rFonts w:ascii="Roboto Mono" w:hAnsi="Roboto Mono"/>
        </w:rPr>
      </w:pPr>
      <w:r>
        <w:rPr>
          <w:rFonts w:ascii="Roboto Mono" w:hAnsi="Roboto Mono"/>
        </w:rPr>
        <w:pict w14:anchorId="16F2B778">
          <v:rect id="_x0000_i1030" style="width:0;height:1.5pt" o:hralign="center" o:hrstd="t" o:hr="t" fillcolor="#a0a0a0" stroked="f"/>
        </w:pict>
      </w:r>
    </w:p>
    <w:p w14:paraId="1CA71ED1" w14:textId="77777777" w:rsidR="005B36CA" w:rsidRPr="005B36CA" w:rsidRDefault="005B36CA" w:rsidP="005B36CA">
      <w:pPr>
        <w:rPr>
          <w:rFonts w:ascii="Roboto Mono" w:hAnsi="Roboto Mono"/>
          <w:b/>
          <w:bCs/>
        </w:rPr>
      </w:pPr>
      <w:r>
        <w:t>allallall7. Mathematical or Graph Networks</w:t>
      </w:r>
    </w:p>
    <w:p w14:paraId="5255F7B0" w14:textId="77777777" w:rsidR="005B36CA" w:rsidRPr="005B36CA" w:rsidRDefault="005B36CA" w:rsidP="005B36CA">
      <w:pPr>
        <w:numPr>
          <w:ilvl w:val="0"/>
          <w:numId w:val="9"/>
        </w:numPr>
        <w:rPr>
          <w:rFonts w:ascii="Roboto Mono" w:hAnsi="Roboto Mono"/>
        </w:rPr>
      </w:pPr>
      <w:r>
        <w:t>allallallGraph theory networks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31" style="width:0;height:1.5pt" o:hralign="center" o:hrstd="t" o:hr="t" fillcolor="#a0a0a0" stroked="f"/>
        </w:pict>
      </w:r>
    </w:p>
    <w:p w14:paraId="0B2B2DB4" w14:textId="66BA8773" w:rsidR="00874180" w:rsidRDefault="0063377C" w:rsidP="0063377C">
      <w:pPr>
        <w:pStyle w:val="Heading3"/>
      </w:pPr>
      <w:r>
        <w:t>allallall🔧 Key Characteristics of a Network</w:t>
      </w:r>
    </w:p>
    <w:p w14:paraId="2696AC5C" w14:textId="1298A527" w:rsidR="00572609" w:rsidRPr="00572609" w:rsidRDefault="00572609" w:rsidP="00572609">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lastRenderedPageBreak/>
        <w:t>📝</w:t>
      </w:r>
      <w:r w:rsidR="008A6E2E">
        <w:t xml:space="preserve"> </w:t>
      </w:r>
      <w:r w:rsidR="0063377C">
        <w:t>Summary</w:t>
      </w:r>
    </w:p>
    <w:p w14:paraId="0438E8C9" w14:textId="77777777" w:rsidR="0063377C" w:rsidRPr="00572609" w:rsidRDefault="0063377C" w:rsidP="0063377C">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6608FB78" w14:textId="77777777" w:rsidR="0063377C" w:rsidRPr="0063377C" w:rsidRDefault="0063377C" w:rsidP="0063377C">
      <w:pPr>
        <w:rPr>
          <w:rFonts w:ascii="Roboto Mono" w:hAnsi="Roboto Mono"/>
        </w:rPr>
      </w:pPr>
      <w:r>
        <w:t>allallallA network is a system of connected elements that exchange or share something — whether in technology, biology, society, or infrastructure.</w:t>
      </w:r>
    </w:p>
    <w:p w14:paraId="46B01D40" w14:textId="77777777" w:rsidR="00FD4BD8" w:rsidRDefault="00FD4BD8" w:rsidP="00FD4BD8">
      <w:pPr>
        <w:rPr>
          <w:rFonts w:ascii="Roboto Mono" w:hAnsi="Roboto Mono"/>
        </w:rPr>
      </w:pPr>
    </w:p>
    <w:p w14:paraId="3C9009BB" w14:textId="48500A17" w:rsidR="00AC7F2E" w:rsidRDefault="00026FB8" w:rsidP="00026FB8">
      <w:pPr>
        <w:pStyle w:val="Heading2"/>
      </w:pPr>
      <w:r>
        <w:t>allallall2-Computer Network</w:t>
      </w:r>
    </w:p>
    <w:p w14:paraId="70F622CA" w14:textId="77777777" w:rsidR="00197543" w:rsidRDefault="00355E7A" w:rsidP="00CF45BF">
      <w:pPr>
        <w:pStyle w:val="Heading3"/>
      </w:pPr>
      <w:r>
        <w:t>allallall🌐 What Is a Computer Network?</w:t>
      </w:r>
    </w:p>
    <w:p w14:paraId="577B9576" w14:textId="2E38CEC4" w:rsidR="003B5747" w:rsidRPr="003B5747" w:rsidRDefault="003B5747" w:rsidP="003B5747">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309657F" w14:textId="7115413A" w:rsidR="00355E7A" w:rsidRPr="00A57269" w:rsidRDefault="00355E7A" w:rsidP="003B5747">
      <w:pPr>
        <w:rPr>
          <w:rFonts w:ascii="Roboto Mono" w:hAnsi="Roboto Mono"/>
        </w:rPr>
      </w:pPr>
      <w:r>
        <w:t>allallallallallallA computer network is a system where two or more computers or devices are connected to share resources, exchange data, and communicate with each other. Networks can range from small setups in a home to vast global systems like the Internet.</w:t>
      </w:r>
    </w:p>
    <w:p w14:paraId="2A878A83" w14:textId="77777777" w:rsidR="00355E7A" w:rsidRPr="00355E7A" w:rsidRDefault="00000000" w:rsidP="00355E7A">
      <w:pPr>
        <w:rPr>
          <w:rFonts w:ascii="Roboto Mono" w:hAnsi="Roboto Mono"/>
        </w:rPr>
      </w:pPr>
      <w:r>
        <w:rPr>
          <w:rFonts w:ascii="Roboto Mono" w:hAnsi="Roboto Mono"/>
        </w:rPr>
        <w:pict w14:anchorId="35FC2850">
          <v:rect id="_x0000_i1032" style="width:0;height:1.5pt" o:hralign="center" o:hrstd="t" o:hr="t" fillcolor="#a0a0a0" stroked="f"/>
        </w:pic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2C8A572E" w:rsidR="00B21A66" w:rsidRPr="00B21A66" w:rsidRDefault="00B21A66" w:rsidP="00B21A66">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5AC805A" w14:textId="523F3C7A" w:rsidR="00197543" w:rsidRPr="00B21A66" w:rsidRDefault="00197543" w:rsidP="00197543">
      <w:pPr>
        <w:rPr>
          <w:rFonts w:ascii="Roboto Mono" w:hAnsi="Roboto Mono"/>
        </w:rPr>
      </w:pPr>
      <w:r>
        <w:t>allallallNetwork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33" style="width:0;height:1.5pt" o:hralign="center" o:hrstd="t" o:hr="t" fillcolor="#a0a0a0" stroked="f"/>
        </w:pict>
      </w:r>
    </w:p>
    <w:p w14:paraId="7D050391" w14:textId="77777777" w:rsidR="00355E7A" w:rsidRDefault="00355E7A" w:rsidP="006B661C">
      <w:pPr>
        <w:pStyle w:val="Heading3"/>
      </w:pPr>
      <w:r>
        <w:t>allallall✅ Common Types of Networks:</w:t>
      </w:r>
    </w:p>
    <w:p w14:paraId="6C5EB161" w14:textId="4D4CFD43" w:rsidR="00CF45BF" w:rsidRPr="00355E7A" w:rsidRDefault="00CF45BF" w:rsidP="00355E7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bookmarkEnd w:id="2"/>
    <w:p w14:paraId="4466D21A" w14:textId="77777777" w:rsidR="00355E7A" w:rsidRPr="00355E7A" w:rsidRDefault="00355E7A" w:rsidP="00355E7A">
      <w:pPr>
        <w:numPr>
          <w:ilvl w:val="0"/>
          <w:numId w:val="10"/>
        </w:numPr>
        <w:rPr>
          <w:rFonts w:ascii="Roboto Mono" w:hAnsi="Roboto Mono"/>
        </w:rPr>
      </w:pPr>
      <w:r>
        <w:t>allallallLAN (Local Area Network): Covers a small area like a home, office, or school.</w:t>
      </w:r>
    </w:p>
    <w:p w14:paraId="3797162C" w14:textId="77777777" w:rsidR="00355E7A" w:rsidRPr="00355E7A" w:rsidRDefault="00355E7A" w:rsidP="00355E7A">
      <w:pPr>
        <w:numPr>
          <w:ilvl w:val="0"/>
          <w:numId w:val="10"/>
        </w:numPr>
        <w:rPr>
          <w:rFonts w:ascii="Roboto Mono" w:hAnsi="Roboto Mono"/>
        </w:rPr>
      </w:pPr>
      <w:r>
        <w:t>allallallWAN (Wide Area Network):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t>allallallMAN (Metropolitan Area Network): Spans a city or large campus.</w:t>
      </w:r>
    </w:p>
    <w:p w14:paraId="6F0BE162" w14:textId="77777777" w:rsidR="00355E7A" w:rsidRPr="00355E7A" w:rsidRDefault="00355E7A" w:rsidP="00355E7A">
      <w:pPr>
        <w:numPr>
          <w:ilvl w:val="0"/>
          <w:numId w:val="10"/>
        </w:numPr>
        <w:rPr>
          <w:rFonts w:ascii="Roboto Mono" w:hAnsi="Roboto Mono"/>
        </w:rPr>
      </w:pPr>
      <w:r>
        <w:t>allallallPAN (Personal Area Network):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t>allallallCAN (Campus Area Network): Links multiple LANs within a campus or business area.</w:t>
      </w:r>
    </w:p>
    <w:p w14:paraId="610FF5C3" w14:textId="77777777" w:rsidR="00355E7A" w:rsidRPr="00355E7A" w:rsidRDefault="00000000" w:rsidP="00355E7A">
      <w:pPr>
        <w:rPr>
          <w:rFonts w:ascii="Roboto Mono" w:hAnsi="Roboto Mono"/>
        </w:rPr>
      </w:pPr>
      <w:r>
        <w:rPr>
          <w:rFonts w:ascii="Roboto Mono" w:hAnsi="Roboto Mono"/>
        </w:rPr>
        <w:pict w14:anchorId="04DED3BA">
          <v:rect id="_x0000_i1034" style="width:0;height:1.5pt" o:hralign="center" o:hrstd="t" o:hr="t" fillcolor="#a0a0a0" stroked="f"/>
        </w:pict>
      </w:r>
    </w:p>
    <w:p w14:paraId="3C541D7F" w14:textId="77777777" w:rsidR="00355E7A" w:rsidRDefault="00355E7A" w:rsidP="009F655F">
      <w:pPr>
        <w:pStyle w:val="Heading3"/>
      </w:pPr>
      <w:r>
        <w:t>allallall🔧 What a Network Can Do:</w:t>
      </w:r>
    </w:p>
    <w:p w14:paraId="63F717B3" w14:textId="45B433F2" w:rsidR="00C95DA5" w:rsidRPr="00C95DA5" w:rsidRDefault="00C95DA5" w:rsidP="00C95DA5">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35" style="width:0;height:1.5pt" o:hralign="center" o:hrstd="t" o:hr="t" fillcolor="#a0a0a0" stroked="f"/>
        </w:pict>
      </w:r>
    </w:p>
    <w:p w14:paraId="517227DB" w14:textId="77777777" w:rsidR="00355E7A" w:rsidRDefault="00355E7A" w:rsidP="009F655F">
      <w:pPr>
        <w:pStyle w:val="Heading3"/>
      </w:pPr>
      <w:r>
        <w:t>allallall✅ Key Purposes of Computer Networks:</w:t>
      </w:r>
    </w:p>
    <w:p w14:paraId="5E577D60" w14:textId="067366CB" w:rsidR="00D7208A" w:rsidRPr="00D7208A" w:rsidRDefault="00D7208A" w:rsidP="00D7208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36"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lastRenderedPageBreak/>
        <w:t>📶</w:t>
      </w:r>
      <w:r w:rsidRPr="00355E7A">
        <w:t xml:space="preserve"> How It Works:</w:t>
      </w:r>
    </w:p>
    <w:p w14:paraId="0A7673A1" w14:textId="098D3D66" w:rsidR="00AC10B8" w:rsidRPr="00AC10B8" w:rsidRDefault="00AC10B8" w:rsidP="00AC10B8">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t>allallallData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t>allallallNetwork devices like routers and switches direct the data to the right location.</w:t>
      </w:r>
    </w:p>
    <w:p w14:paraId="58D2F51E" w14:textId="77777777" w:rsidR="00355E7A" w:rsidRPr="00355E7A" w:rsidRDefault="00000000" w:rsidP="00355E7A">
      <w:pPr>
        <w:rPr>
          <w:rFonts w:ascii="Roboto Mono" w:hAnsi="Roboto Mono"/>
        </w:rPr>
      </w:pPr>
      <w:r>
        <w:rPr>
          <w:rFonts w:ascii="Roboto Mono" w:hAnsi="Roboto Mono"/>
        </w:rPr>
        <w:pict w14:anchorId="05DFB564">
          <v:rect id="_x0000_i1037" style="width:0;height:1.5pt" o:hralign="center" o:hrstd="t" o:hr="t" fillcolor="#a0a0a0" stroked="f"/>
        </w:pic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2AA51B71" w:rsidR="009F655F" w:rsidRPr="009F655F" w:rsidRDefault="009F655F" w:rsidP="009F655F">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t>allallallallallallNetwork Interface Cards (NICs):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t>allallallSwitches &amp; Hubs: Connect multiple devices within a network.</w:t>
      </w:r>
    </w:p>
    <w:p w14:paraId="481D7AD2" w14:textId="77777777" w:rsidR="00355E7A" w:rsidRPr="00355E7A" w:rsidRDefault="00355E7A" w:rsidP="00355E7A">
      <w:pPr>
        <w:numPr>
          <w:ilvl w:val="0"/>
          <w:numId w:val="14"/>
        </w:numPr>
        <w:rPr>
          <w:rFonts w:ascii="Roboto Mono" w:hAnsi="Roboto Mono"/>
        </w:rPr>
      </w:pPr>
      <w:r>
        <w:t>allallallRouters: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38" style="width:0;height:1.5pt" o:hralign="center" o:hrstd="t" o:hr="t" fillcolor="#a0a0a0" stroked="f"/>
        </w:pict>
      </w:r>
    </w:p>
    <w:p w14:paraId="168C8A75" w14:textId="77777777" w:rsidR="006B661C" w:rsidRDefault="00355E7A" w:rsidP="006B661C">
      <w:pPr>
        <w:pStyle w:val="Heading3"/>
      </w:pPr>
      <w:r w:rsidRPr="00355E7A">
        <w:t>Summary:</w:t>
      </w:r>
    </w:p>
    <w:p w14:paraId="102E3F6A" w14:textId="0B2EABFC" w:rsidR="00153E6D" w:rsidRPr="00153E6D" w:rsidRDefault="00153E6D" w:rsidP="00153E6D">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9</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0</w:t>
      </w:r>
      <w:r>
        <w:rPr>
          <w:rFonts w:ascii="Arial" w:hAnsi="Arial" w:eastAsia="Arial" w:cs="Arial"/>
          <w:b w:val="0"/>
          <w:i w:val="0"/>
          <w:color w:val="000000"/>
          <w:sz w:val="18"/>
          <w:highlight w:val="lightGray"/>
        </w:rPr>
        <w:t>2</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w:t>
      </w:r>
    </w:p>
    <w:p w14:paraId="5FBD981B" w14:textId="18889B7F" w:rsidR="00355E7A" w:rsidRPr="00153E6D" w:rsidRDefault="00355E7A" w:rsidP="006B661C">
      <w:pPr>
        <w:rPr>
          <w:rFonts w:ascii="Roboto Mono" w:hAnsi="Roboto Mono"/>
        </w:rPr>
      </w:pPr>
      <w:r>
        <w:t>allallallallallallA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7812DD6" w14:textId="77777777" w:rsidR="00355E7A" w:rsidRPr="00355E7A" w:rsidRDefault="00000000" w:rsidP="00355E7A">
      <w:pPr>
        <w:rPr>
          <w:rFonts w:ascii="Roboto Mono" w:hAnsi="Roboto Mono"/>
        </w:rPr>
      </w:pPr>
      <w:r>
        <w:rPr>
          <w:rFonts w:ascii="Roboto Mono" w:hAnsi="Roboto Mono"/>
        </w:rPr>
        <w:lastRenderedPageBreak/>
        <w:pict w14:anchorId="604982B4">
          <v:rect id="_x0000_i1039" style="width:0;height:1.5pt" o:hralign="center" o:hrstd="t" o:hr="t" fillcolor="#a0a0a0" stroked="f"/>
        </w:pic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235D7B"/>
    <w:rsid w:val="002D1F4F"/>
    <w:rsid w:val="00353B66"/>
    <w:rsid w:val="00355E7A"/>
    <w:rsid w:val="003B5747"/>
    <w:rsid w:val="003C2D17"/>
    <w:rsid w:val="003D7E80"/>
    <w:rsid w:val="004E1D68"/>
    <w:rsid w:val="004E76F9"/>
    <w:rsid w:val="00551CCE"/>
    <w:rsid w:val="00572609"/>
    <w:rsid w:val="00590A74"/>
    <w:rsid w:val="005958B7"/>
    <w:rsid w:val="005B36CA"/>
    <w:rsid w:val="0063377C"/>
    <w:rsid w:val="00660866"/>
    <w:rsid w:val="006B661C"/>
    <w:rsid w:val="006C1507"/>
    <w:rsid w:val="006D26FD"/>
    <w:rsid w:val="00711B4D"/>
    <w:rsid w:val="00767082"/>
    <w:rsid w:val="00822A12"/>
    <w:rsid w:val="00874180"/>
    <w:rsid w:val="008952B3"/>
    <w:rsid w:val="008A6E2E"/>
    <w:rsid w:val="008E234C"/>
    <w:rsid w:val="00936128"/>
    <w:rsid w:val="00984EA6"/>
    <w:rsid w:val="0099022E"/>
    <w:rsid w:val="009F655F"/>
    <w:rsid w:val="00A57269"/>
    <w:rsid w:val="00A61D34"/>
    <w:rsid w:val="00A70480"/>
    <w:rsid w:val="00AC10B8"/>
    <w:rsid w:val="00AC7F2E"/>
    <w:rsid w:val="00AF39CD"/>
    <w:rsid w:val="00AF611C"/>
    <w:rsid w:val="00AF7606"/>
    <w:rsid w:val="00B21A66"/>
    <w:rsid w:val="00C44F33"/>
    <w:rsid w:val="00C52681"/>
    <w:rsid w:val="00C95DA5"/>
    <w:rsid w:val="00CE4504"/>
    <w:rsid w:val="00CF45BF"/>
    <w:rsid w:val="00D7208A"/>
    <w:rsid w:val="00DF0E0D"/>
    <w:rsid w:val="00E013D7"/>
    <w:rsid w:val="00F44FA7"/>
    <w:rsid w:val="00F7216C"/>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120</cp:revision>
  <dcterms:created xsi:type="dcterms:W3CDTF">2025-12-09T06:34:00Z</dcterms:created>
  <dcterms:modified xsi:type="dcterms:W3CDTF">2025-12-26T21:26:00Z</dcterms:modified>
</cp:coreProperties>
</file>