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B948" w14:textId="43A72B47" w:rsidR="00A70480" w:rsidRDefault="002F70D0" w:rsidP="004358C0">
      <w:pPr>
        <w:pStyle w:val="Heading1"/>
      </w:pPr>
      <w:r w:rsidRPr="002F70D0">
        <w:t>LAN</w:t>
      </w:r>
    </w:p>
    <w:p w14:paraId="6AD41174" w14:textId="77777777" w:rsidR="00FF07D0" w:rsidRDefault="009504DB" w:rsidP="001456B4">
      <w:pPr>
        <w:pStyle w:val="Heading2"/>
      </w:pPr>
      <w:r w:rsidRPr="009504DB">
        <w:rPr>
          <w:rFonts w:ascii="Segoe UI Emoji" w:hAnsi="Segoe UI Emoji" w:cs="Segoe UI Emoji"/>
        </w:rPr>
        <w:t>🌐</w:t>
      </w:r>
      <w:r w:rsidRPr="009504DB">
        <w:t xml:space="preserve"> What Is a LAN?</w:t>
      </w:r>
    </w:p>
    <w:p w14:paraId="12684720" w14:textId="77777777" w:rsidR="007638CC" w:rsidRPr="007638CC" w:rsidRDefault="00FF07D0" w:rsidP="007638C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</w:r>
      <w:r>
        <w:rPr>
          <w:rFonts w:ascii="Arial" w:hAnsi="Arial"/>
          <w:sz w:val="22"/>
          <w:highlight w:val="lightGray"/>
        </w:rPr>
        <w:t xml:space="preserve">A </w:t>
      </w:r>
      <w:r>
        <w:rPr>
          <w:rFonts w:ascii="Arial" w:hAnsi="Arial"/>
          <w:b/>
          <w:sz w:val="22"/>
          <w:highlight w:val="lightGray"/>
        </w:rPr>
        <w:t>Local Area Network (LAN)</w:t>
      </w:r>
      <w:r>
        <w:rPr>
          <w:rFonts w:ascii="Arial" w:hAnsi="Arial"/>
          <w:sz w:val="22"/>
          <w:highlight w:val="lightGray"/>
        </w:rPr>
        <w:t xml:space="preserve"> is a network that connects computers and devices within a </w:t>
      </w:r>
      <w:r>
        <w:rPr>
          <w:rFonts w:ascii="Arial" w:hAnsi="Arial"/>
          <w:b/>
          <w:sz w:val="22"/>
          <w:highlight w:val="lightGray"/>
        </w:rPr>
        <w:t>small, localized area</w:t>
      </w:r>
      <w:r>
        <w:rPr>
          <w:rFonts w:ascii="Arial" w:hAnsi="Arial"/>
          <w:sz w:val="22"/>
          <w:highlight w:val="lightGray"/>
        </w:rPr>
        <w:t xml:space="preserve"> such as a home, office, or school. LANs allow devices to </w:t>
      </w:r>
      <w:r>
        <w:rPr>
          <w:rFonts w:ascii="Arial" w:hAnsi="Arial"/>
          <w:b/>
          <w:sz w:val="22"/>
          <w:highlight w:val="lightGray"/>
        </w:rPr>
        <w:t>share resources</w:t>
      </w:r>
      <w:r>
        <w:rPr>
          <w:rFonts w:ascii="Arial" w:hAnsi="Arial"/>
          <w:sz w:val="22"/>
          <w:highlight w:val="lightGray"/>
        </w:rPr>
        <w:t xml:space="preserve"> like files, printers, and internet connections efficiently.</w:t>
      </w:r>
    </w:p>
    <w:p w14:paraId="207507C0" w14:textId="77777777" w:rsidR="009504DB" w:rsidRPr="009504DB" w:rsidRDefault="009504DB" w:rsidP="009504DB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548B56FD">
          <v:rect id="_x0000_i1134" style="width:0;height:1.5pt" o:hralign="center" o:hrstd="t" o:hr="t" fillcolor="#a0a0a0" stroked="f"/>
        </w:pict>
      </w:r>
    </w:p>
    <w:p w14:paraId="7F3E56F6" w14:textId="77777777" w:rsidR="001456B4" w:rsidRDefault="009504DB" w:rsidP="002157F1">
      <w:pPr>
        <w:pStyle w:val="Heading2"/>
      </w:pPr>
      <w:r w:rsidRPr="009504DB">
        <w:rPr>
          <w:rFonts w:ascii="Segoe UI Emoji" w:hAnsi="Segoe UI Emoji" w:cs="Segoe UI Emoji"/>
        </w:rPr>
        <w:t>🧠</w:t>
      </w:r>
      <w:r w:rsidRPr="009504DB">
        <w:t xml:space="preserve"> In Simple Terms:</w:t>
      </w:r>
    </w:p>
    <w:p w14:paraId="5E8BB29F" w14:textId="77777777" w:rsidR="007638CC" w:rsidRPr="007638CC" w:rsidRDefault="001456B4" w:rsidP="007638C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t xml:space="preserve"> </w:t>
      </w:r>
      <w:r>
        <w:rPr>
          <w:rFonts w:ascii="Arial" w:hAnsi="Arial"/>
          <w:sz w:val="22"/>
          <w:highlight w:val="lightGray"/>
        </w:rPr>
        <w:br/>
      </w:r>
      <w:r>
        <w:rPr>
          <w:rFonts w:ascii="Arial" w:hAnsi="Arial"/>
          <w:sz w:val="22"/>
          <w:highlight w:val="lightGray"/>
        </w:rPr>
        <w:t xml:space="preserve">Think of a LAN as a </w:t>
      </w:r>
      <w:r>
        <w:rPr>
          <w:rFonts w:ascii="Arial" w:hAnsi="Arial"/>
          <w:b/>
          <w:sz w:val="22"/>
          <w:highlight w:val="lightGray"/>
        </w:rPr>
        <w:t>small private network inside a building</w:t>
      </w:r>
      <w:r>
        <w:rPr>
          <w:rFonts w:ascii="Arial" w:hAnsi="Arial"/>
          <w:sz w:val="22"/>
          <w:highlight w:val="lightGray"/>
        </w:rPr>
        <w:t xml:space="preserve">. All computers and devices in that network can “talk” to each other easily because they are </w:t>
      </w:r>
      <w:r>
        <w:rPr>
          <w:rFonts w:ascii="Arial" w:hAnsi="Arial"/>
          <w:b/>
          <w:sz w:val="22"/>
          <w:highlight w:val="lightGray"/>
        </w:rPr>
        <w:t>close together</w:t>
      </w:r>
      <w:r>
        <w:rPr>
          <w:rFonts w:ascii="Arial" w:hAnsi="Arial"/>
          <w:sz w:val="22"/>
          <w:highlight w:val="lightGray"/>
        </w:rPr>
        <w:t>.</w:t>
      </w:r>
    </w:p>
    <w:p w14:paraId="4093A3EB" w14:textId="77777777" w:rsidR="009504DB" w:rsidRPr="009504DB" w:rsidRDefault="009504DB" w:rsidP="007638CC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0094FE15">
          <v:rect id="_x0000_i1135" style="width:0;height:1.5pt" o:hralign="center" o:hrstd="t" o:hr="t" fillcolor="#a0a0a0" stroked="f"/>
        </w:pict>
      </w:r>
    </w:p>
    <w:p w14:paraId="7B043F71" w14:textId="77777777" w:rsidR="009504DB" w:rsidRDefault="009504DB" w:rsidP="002157F1">
      <w:pPr>
        <w:pStyle w:val="Heading2"/>
      </w:pPr>
      <w:r w:rsidRPr="009504DB">
        <w:rPr>
          <w:rFonts w:ascii="Segoe UI Emoji" w:hAnsi="Segoe UI Emoji" w:cs="Segoe UI Emoji"/>
        </w:rPr>
        <w:t>✅</w:t>
      </w:r>
      <w:r w:rsidRPr="009504DB">
        <w:t xml:space="preserve"> Key Features of LAN:</w:t>
      </w:r>
    </w:p>
    <w:p w14:paraId="241D125B" w14:textId="1191BCE3" w:rsidR="002157F1" w:rsidRPr="009504DB" w:rsidRDefault="002157F1" w:rsidP="009504D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619280" w14:textId="77777777" w:rsidR="00CE19AF" w:rsidRPr="00CE19AF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Coverage:</w:t>
      </w:r>
      <w:r w:rsidRPr="00CE19AF">
        <w:rPr>
          <w:rFonts w:ascii="Roboto Mono" w:hAnsi="Roboto Mono"/>
        </w:rPr>
        <w:t xml:space="preserve"> Small geographic area (usually within a single building).</w:t>
      </w:r>
    </w:p>
    <w:p w14:paraId="7A3E1718" w14:textId="77777777" w:rsidR="00CE19AF" w:rsidRPr="00CE19AF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High Speed:</w:t>
      </w:r>
      <w:r w:rsidRPr="00CE19AF">
        <w:rPr>
          <w:rFonts w:ascii="Roboto Mono" w:hAnsi="Roboto Mono"/>
        </w:rPr>
        <w:t xml:space="preserve"> Data transfer is very fast due to short distances.</w:t>
      </w:r>
    </w:p>
    <w:p w14:paraId="3B08ED1A" w14:textId="77777777" w:rsidR="00CE19AF" w:rsidRPr="00CE19AF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Resource Sharing:</w:t>
      </w:r>
      <w:r w:rsidRPr="00CE19AF">
        <w:rPr>
          <w:rFonts w:ascii="Roboto Mono" w:hAnsi="Roboto Mono"/>
        </w:rPr>
        <w:t xml:space="preserve"> Enables sharing of printers, files, and internet.</w:t>
      </w:r>
    </w:p>
    <w:p w14:paraId="607CE22C" w14:textId="77777777" w:rsidR="00CE19AF" w:rsidRPr="00CE19AF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Ownership:</w:t>
      </w:r>
      <w:r w:rsidRPr="00CE19AF">
        <w:rPr>
          <w:rFonts w:ascii="Roboto Mono" w:hAnsi="Roboto Mono"/>
        </w:rPr>
        <w:t xml:space="preserve"> Usually owned and managed by a single person, company, or organization.</w:t>
      </w:r>
    </w:p>
    <w:p w14:paraId="6067D85F" w14:textId="6C141D2A" w:rsidR="009504DB" w:rsidRPr="009504DB" w:rsidRDefault="00CE19AF" w:rsidP="00CE19AF">
      <w:pPr>
        <w:numPr>
          <w:ilvl w:val="0"/>
          <w:numId w:val="5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Scope:</w:t>
      </w:r>
      <w:r w:rsidRPr="00CE19AF">
        <w:rPr>
          <w:rFonts w:ascii="Roboto Mono" w:hAnsi="Roboto Mono"/>
        </w:rPr>
        <w:t xml:space="preserve"> Limited to one building or a localized area, unlike a CAN which connects multiple LANs across a campus.</w:t>
      </w:r>
    </w:p>
    <w:p w14:paraId="0AE49D0A" w14:textId="77777777" w:rsidR="009504DB" w:rsidRPr="009504DB" w:rsidRDefault="009504DB" w:rsidP="009504DB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6EE41AC2">
          <v:rect id="_x0000_i1136" style="width:0;height:1.5pt" o:hralign="center" o:hrstd="t" o:hr="t" fillcolor="#a0a0a0" stroked="f"/>
        </w:pict>
      </w:r>
    </w:p>
    <w:p w14:paraId="7F694B04" w14:textId="77777777" w:rsidR="009504DB" w:rsidRDefault="009504DB" w:rsidP="002157F1">
      <w:pPr>
        <w:pStyle w:val="Heading2"/>
      </w:pPr>
      <w:r w:rsidRPr="009504DB">
        <w:rPr>
          <w:rFonts w:ascii="Segoe UI Emoji" w:hAnsi="Segoe UI Emoji" w:cs="Segoe UI Emoji"/>
        </w:rPr>
        <w:lastRenderedPageBreak/>
        <w:t>📶</w:t>
      </w:r>
      <w:r w:rsidRPr="009504DB">
        <w:t xml:space="preserve"> Examples of LAN:</w:t>
      </w:r>
    </w:p>
    <w:p w14:paraId="1DF3228F" w14:textId="6CC628E1" w:rsidR="002157F1" w:rsidRPr="009504DB" w:rsidRDefault="002157F1" w:rsidP="009504D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6FD61D" w14:textId="77777777" w:rsidR="009504DB" w:rsidRPr="009504DB" w:rsidRDefault="009504DB" w:rsidP="009504DB">
      <w:pPr>
        <w:numPr>
          <w:ilvl w:val="0"/>
          <w:numId w:val="4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Home Wi-Fi network connecting a laptop, smartphone, and smart TV.</w:t>
      </w:r>
    </w:p>
    <w:p w14:paraId="2E75BB2D" w14:textId="77777777" w:rsidR="009504DB" w:rsidRPr="009504DB" w:rsidRDefault="009504DB" w:rsidP="009504DB">
      <w:pPr>
        <w:numPr>
          <w:ilvl w:val="0"/>
          <w:numId w:val="4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Office network connecting employees’ computers and printers.</w:t>
      </w:r>
    </w:p>
    <w:p w14:paraId="759A805E" w14:textId="77777777" w:rsidR="009504DB" w:rsidRPr="009504DB" w:rsidRDefault="009504DB" w:rsidP="009504DB">
      <w:pPr>
        <w:numPr>
          <w:ilvl w:val="0"/>
          <w:numId w:val="4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School network connecting classrooms and administrative computers.</w:t>
      </w:r>
    </w:p>
    <w:p w14:paraId="433B79E1" w14:textId="77777777" w:rsidR="009504DB" w:rsidRPr="009504DB" w:rsidRDefault="009504DB" w:rsidP="009504DB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3FE367FC">
          <v:rect id="_x0000_i1137" style="width:0;height:1.5pt" o:hralign="center" o:hrstd="t" o:hr="t" fillcolor="#a0a0a0" stroked="f"/>
        </w:pict>
      </w:r>
    </w:p>
    <w:p w14:paraId="4FE0CE35" w14:textId="77777777" w:rsidR="00C33DE3" w:rsidRDefault="009504DB" w:rsidP="00C00EAB">
      <w:pPr>
        <w:pStyle w:val="Heading2"/>
      </w:pPr>
      <w:r w:rsidRPr="009504DB">
        <w:t>Summary:</w:t>
      </w:r>
    </w:p>
    <w:p w14:paraId="5BBF7D96" w14:textId="792847AC" w:rsidR="009504DB" w:rsidRPr="009504DB" w:rsidRDefault="00C33DE3" w:rsidP="00C33DE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LAN</w:t>
      </w:r>
      <w:r>
        <w:rPr>
          <w:rFonts w:ascii="Arial" w:hAnsi="Arial"/>
          <w:sz w:val="22"/>
          <w:highlight w:val="lightGray"/>
        </w:rPr>
        <w:t xml:space="preserve"> is a network for a </w:t>
      </w:r>
      <w:r>
        <w:rPr>
          <w:rFonts w:ascii="Arial" w:hAnsi="Arial"/>
          <w:b/>
          <w:sz w:val="22"/>
          <w:highlight w:val="lightGray"/>
        </w:rPr>
        <w:t>small, localized area</w:t>
      </w:r>
      <w:r>
        <w:rPr>
          <w:rFonts w:ascii="Arial" w:hAnsi="Arial"/>
          <w:sz w:val="22"/>
          <w:highlight w:val="lightGray"/>
        </w:rPr>
        <w:t>, enabling connected devices to communicate, share resources, and access the internet quickly and efficiently.</w:t>
      </w:r>
    </w:p>
    <w:p w14:paraId="5C41BCF5" w14:textId="77777777" w:rsidR="009504DB" w:rsidRPr="009504DB" w:rsidRDefault="009504DB" w:rsidP="009504DB">
      <w:pPr>
        <w:rPr>
          <w:rFonts w:ascii="Roboto Mono" w:hAnsi="Roboto Mono"/>
        </w:rPr>
      </w:pPr>
      <w:r w:rsidRPr="009504DB">
        <w:rPr>
          <w:rFonts w:ascii="Roboto Mono" w:hAnsi="Roboto Mono"/>
        </w:rPr>
        <w:pict w14:anchorId="1218F5F5">
          <v:rect id="_x0000_i1138" style="width:0;height:1.5pt" o:hralign="center" o:hrstd="t" o:hr="t" fillcolor="#a0a0a0" stroked="f"/>
        </w:pict>
      </w:r>
    </w:p>
    <w:p w14:paraId="2E0E9751" w14:textId="77777777" w:rsidR="004358C0" w:rsidRPr="009504DB" w:rsidRDefault="004358C0" w:rsidP="004358C0">
      <w:pPr>
        <w:rPr>
          <w:rFonts w:ascii="Roboto Mono" w:hAnsi="Roboto Mono"/>
        </w:rPr>
      </w:pPr>
    </w:p>
    <w:sectPr w:rsidR="004358C0" w:rsidRPr="0095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6F31"/>
    <w:multiLevelType w:val="multilevel"/>
    <w:tmpl w:val="01A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7D0E"/>
    <w:multiLevelType w:val="multilevel"/>
    <w:tmpl w:val="B7F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A7D23"/>
    <w:multiLevelType w:val="multilevel"/>
    <w:tmpl w:val="1B3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77B03"/>
    <w:multiLevelType w:val="multilevel"/>
    <w:tmpl w:val="DB6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77180"/>
    <w:multiLevelType w:val="multilevel"/>
    <w:tmpl w:val="37B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89341">
    <w:abstractNumId w:val="0"/>
  </w:num>
  <w:num w:numId="2" w16cid:durableId="657926787">
    <w:abstractNumId w:val="4"/>
  </w:num>
  <w:num w:numId="3" w16cid:durableId="872572188">
    <w:abstractNumId w:val="3"/>
  </w:num>
  <w:num w:numId="4" w16cid:durableId="1855001064">
    <w:abstractNumId w:val="2"/>
  </w:num>
  <w:num w:numId="5" w16cid:durableId="1913612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7C"/>
    <w:rsid w:val="001456B4"/>
    <w:rsid w:val="002157F1"/>
    <w:rsid w:val="002D1F4F"/>
    <w:rsid w:val="002F70D0"/>
    <w:rsid w:val="004358C0"/>
    <w:rsid w:val="0064487C"/>
    <w:rsid w:val="00711B4D"/>
    <w:rsid w:val="007638CC"/>
    <w:rsid w:val="008952B3"/>
    <w:rsid w:val="009504DB"/>
    <w:rsid w:val="00A70480"/>
    <w:rsid w:val="00AF39CD"/>
    <w:rsid w:val="00C00EAB"/>
    <w:rsid w:val="00C33DE3"/>
    <w:rsid w:val="00CE19AF"/>
    <w:rsid w:val="00E16BBC"/>
    <w:rsid w:val="00FF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A3D4"/>
  <w15:chartTrackingRefBased/>
  <w15:docId w15:val="{85AE3E29-83F7-4EFD-8A28-1473E889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DE3"/>
  </w:style>
  <w:style w:type="paragraph" w:styleId="Heading1">
    <w:name w:val="heading 1"/>
    <w:basedOn w:val="Normal"/>
    <w:next w:val="Normal"/>
    <w:link w:val="Heading1Char"/>
    <w:uiPriority w:val="9"/>
    <w:qFormat/>
    <w:rsid w:val="0064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8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8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2025-12-09T09:24:00Z</dcterms:created>
  <dcterms:modified xsi:type="dcterms:W3CDTF">2025-12-09T09:28:00Z</dcterms:modified>
</cp:coreProperties>
</file>