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F2EF" w14:textId="77777777" w:rsidR="00B872ED" w:rsidRDefault="00B872ED" w:rsidP="00B872ED">
      <w:pPr>
        <w:pStyle w:val="Heading1"/>
      </w:pPr>
      <w:r>
        <w:t>1-Network Topologies</w:t>
      </w:r>
    </w:p>
    <w:p w14:paraId="3212738C" w14:textId="77777777" w:rsidR="00B872ED" w:rsidRPr="00FD2D09" w:rsidRDefault="00B872ED" w:rsidP="00B872ED">
      <w:pPr>
        <w:pStyle w:val="Heading2"/>
      </w:pPr>
      <w:r w:rsidRPr="006902AE">
        <w:t xml:space="preserve">What Are </w:t>
      </w:r>
      <w:r w:rsidRPr="00FD2D09">
        <w:t>Network Topologies</w:t>
      </w:r>
      <w:r w:rsidRPr="006902AE">
        <w:t>?</w:t>
      </w:r>
    </w:p>
    <w:p w14:paraId="08E78898" w14:textId="77777777" w:rsidR="00B872ED" w:rsidRDefault="00B872ED" w:rsidP="00B872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6FF4AE" w14:textId="77777777" w:rsidR="00B872ED" w:rsidRDefault="00B872ED" w:rsidP="00B872ED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Network topologies</w:t>
      </w:r>
      <w:r>
        <w:rPr>
          <w:rFonts w:ascii="Roboto Mono" w:eastAsia="Roboto Mono" w:hAnsi="Roboto Mono"/>
          <w:sz w:val="24"/>
        </w:rPr>
        <w:t xml:space="preserve"> describe the </w:t>
      </w:r>
      <w:r>
        <w:rPr>
          <w:rFonts w:ascii="Roboto Mono" w:eastAsia="Roboto Mono" w:hAnsi="Roboto Mono"/>
          <w:b/>
          <w:bCs/>
          <w:sz w:val="24"/>
        </w:rPr>
        <w:t>structure</w:t>
      </w:r>
      <w:r>
        <w:rPr>
          <w:rFonts w:ascii="Roboto Mono" w:eastAsia="Roboto Mono" w:hAnsi="Roboto Mono"/>
          <w:sz w:val="24"/>
        </w:rPr>
        <w:t xml:space="preserve"> of a network — how devices (like computers, switches, and routers) are </w:t>
      </w:r>
      <w:r>
        <w:rPr>
          <w:rFonts w:ascii="Roboto Mono" w:eastAsia="Roboto Mono" w:hAnsi="Roboto Mono"/>
          <w:b/>
          <w:bCs/>
          <w:sz w:val="24"/>
        </w:rPr>
        <w:t>connected</w:t>
      </w:r>
      <w:r>
        <w:rPr>
          <w:rFonts w:ascii="Roboto Mono" w:eastAsia="Roboto Mono" w:hAnsi="Roboto Mono"/>
          <w:sz w:val="24"/>
        </w:rPr>
        <w:t xml:space="preserve"> and how </w:t>
      </w:r>
      <w:r>
        <w:rPr>
          <w:rFonts w:ascii="Roboto Mono" w:eastAsia="Roboto Mono" w:hAnsi="Roboto Mono"/>
          <w:b/>
          <w:bCs/>
          <w:sz w:val="24"/>
        </w:rPr>
        <w:t>data flows</w:t>
      </w:r>
      <w:r>
        <w:rPr>
          <w:rFonts w:ascii="Roboto Mono" w:eastAsia="Roboto Mono" w:hAnsi="Roboto Mono"/>
          <w:sz w:val="24"/>
        </w:rPr>
        <w:t xml:space="preserve"> between them.</w:t>
      </w:r>
    </w:p>
    <w:p w14:paraId="230A794D" w14:textId="77777777" w:rsidR="00B872ED" w:rsidRDefault="00B872ED" w:rsidP="00B872ED">
      <w:pPr>
        <w:spacing w:before="240" w:after="240"/>
      </w:pPr>
      <w:r>
        <w:rPr>
          <w:rFonts w:ascii="Roboto Mono" w:eastAsia="Roboto Mono" w:hAnsi="Roboto Mono"/>
          <w:sz w:val="24"/>
        </w:rPr>
        <w:t>There are two types of topologies:</w:t>
      </w:r>
    </w:p>
    <w:p w14:paraId="63DC3A64" w14:textId="77777777" w:rsidR="00B872ED" w:rsidRDefault="00B872ED" w:rsidP="00B872E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Physical Topology</w:t>
      </w:r>
      <w:r>
        <w:rPr>
          <w:rFonts w:ascii="Roboto Mono" w:eastAsia="Roboto Mono" w:hAnsi="Roboto Mono"/>
          <w:sz w:val="24"/>
        </w:rPr>
        <w:t xml:space="preserve">: The </w:t>
      </w:r>
      <w:r>
        <w:rPr>
          <w:rFonts w:ascii="Roboto Mono" w:eastAsia="Roboto Mono" w:hAnsi="Roboto Mono"/>
          <w:b/>
          <w:bCs/>
          <w:sz w:val="24"/>
        </w:rPr>
        <w:t>actual physical connections</w:t>
      </w:r>
      <w:r>
        <w:rPr>
          <w:rFonts w:ascii="Roboto Mono" w:eastAsia="Roboto Mono" w:hAnsi="Roboto Mono"/>
          <w:sz w:val="24"/>
        </w:rPr>
        <w:t xml:space="preserve"> (wires, devices, etc.)</w:t>
      </w:r>
      <w:r>
        <w:rPr>
          <w:rFonts w:ascii="Roboto Mono" w:eastAsia="Roboto Mono" w:hAnsi="Roboto Mono"/>
          <w:sz w:val="24"/>
        </w:rPr>
        <w:br/>
      </w:r>
    </w:p>
    <w:p w14:paraId="12B8E9BE" w14:textId="77777777" w:rsidR="00B872ED" w:rsidRDefault="00B872ED" w:rsidP="00B872E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Logical Topology</w:t>
      </w:r>
      <w:r>
        <w:rPr>
          <w:rFonts w:ascii="Roboto Mono" w:eastAsia="Roboto Mono" w:hAnsi="Roboto Mono"/>
          <w:sz w:val="24"/>
        </w:rPr>
        <w:t xml:space="preserve">: The </w:t>
      </w:r>
      <w:r>
        <w:rPr>
          <w:rFonts w:ascii="Roboto Mono" w:eastAsia="Roboto Mono" w:hAnsi="Roboto Mono"/>
          <w:b/>
          <w:bCs/>
          <w:sz w:val="24"/>
        </w:rPr>
        <w:t>virtual flow</w:t>
      </w:r>
      <w:r>
        <w:rPr>
          <w:rFonts w:ascii="Roboto Mono" w:eastAsia="Roboto Mono" w:hAnsi="Roboto Mono"/>
          <w:sz w:val="24"/>
        </w:rPr>
        <w:t xml:space="preserve"> of data regardless of physical layout</w:t>
      </w:r>
      <w:r>
        <w:rPr>
          <w:rFonts w:ascii="Roboto Mono" w:eastAsia="Roboto Mono" w:hAnsi="Roboto Mono"/>
          <w:sz w:val="24"/>
        </w:rPr>
        <w:br/>
      </w:r>
    </w:p>
    <w:p w14:paraId="5AEBE893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0BC36493">
          <v:rect id="_x0000_i1025" style="width:0;height:1.5pt" o:hralign="center" o:hrstd="t" o:hr="t" fillcolor="#a0a0a0" stroked="f"/>
        </w:pict>
      </w:r>
    </w:p>
    <w:p w14:paraId="27464557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4sw0i0i4nakq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14:paraId="4DDEF0B3" w14:textId="77777777" w:rsidR="00B872ED" w:rsidRDefault="00B872ED" w:rsidP="00B872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4D18C" w14:textId="77777777" w:rsidR="00B872ED" w:rsidRDefault="00B872ED" w:rsidP="00B872ED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network topology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shape or design</w:t>
      </w:r>
      <w:r>
        <w:rPr>
          <w:rFonts w:ascii="Roboto Mono" w:eastAsia="Roboto Mono" w:hAnsi="Roboto Mono"/>
          <w:sz w:val="24"/>
        </w:rPr>
        <w:t xml:space="preserve"> of a network — how the devices are </w:t>
      </w:r>
      <w:r>
        <w:rPr>
          <w:rFonts w:ascii="Roboto Mono" w:eastAsia="Roboto Mono" w:hAnsi="Roboto Mono"/>
          <w:b/>
          <w:bCs/>
          <w:sz w:val="24"/>
        </w:rPr>
        <w:t>laid out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communicate</w:t>
      </w:r>
      <w:r>
        <w:rPr>
          <w:rFonts w:ascii="Roboto Mono" w:eastAsia="Roboto Mono" w:hAnsi="Roboto Mono"/>
          <w:sz w:val="24"/>
        </w:rPr>
        <w:t xml:space="preserve"> with one another.</w:t>
      </w:r>
    </w:p>
    <w:p w14:paraId="25A7F5DA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61F61505">
          <v:rect id="_x0000_i1026" style="width:0;height:1.5pt" o:hralign="center" o:hrstd="t" o:hr="t" fillcolor="#a0a0a0" stroked="f"/>
        </w:pict>
      </w:r>
    </w:p>
    <w:p w14:paraId="378F67C4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3m86ffvgqtc" w:colFirst="0" w:colLast="0"/>
      <w:bookmarkEnd w:id="1"/>
      <w:r>
        <w:rPr>
          <w:b/>
          <w:bCs/>
          <w:sz w:val="34"/>
          <w:szCs w:val="34"/>
        </w:rPr>
        <w:t>🧭 Common Types of Network Topologies:</w:t>
      </w:r>
    </w:p>
    <w:p w14:paraId="138C8D31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11531E" w14:textId="77777777" w:rsidR="00B872ED" w:rsidRDefault="00B872ED" w:rsidP="00B872ED">
      <w:r>
        <w:rPr>
          <w:noProof/>
        </w:rPr>
        <w:lastRenderedPageBreak/>
        <w:drawing>
          <wp:inline distT="114300" distB="114300" distL="114300" distR="114300" wp14:anchorId="66E3C27D" wp14:editId="4AA9110C">
            <wp:extent cx="5943600" cy="3390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E4FDC" w14:textId="77777777" w:rsidR="00B872ED" w:rsidRDefault="00B872ED" w:rsidP="00B872E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B872ED" w14:paraId="33D60E36" w14:textId="77777777" w:rsidTr="00EF6B9A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79F8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1122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30B9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Diagram (Text)</w:t>
            </w:r>
          </w:p>
        </w:tc>
      </w:tr>
      <w:tr w:rsidR="00B872ED" w14:paraId="7063F979" w14:textId="77777777" w:rsidTr="00EF6B9A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01C3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6F0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All 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cable</w:t>
            </w:r>
            <w:r>
              <w:rPr>
                <w:rFonts w:ascii="Roboto Mono" w:eastAsia="Roboto Mono" w:hAnsi="Roboto Mono"/>
                <w:sz w:val="24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590D" w14:textId="77777777" w:rsidR="00B872ED" w:rsidRDefault="00B872ED" w:rsidP="00EF6B9A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─── PC2 ─── PC3</w:t>
            </w:r>
          </w:p>
        </w:tc>
      </w:tr>
      <w:tr w:rsidR="00B872ED" w14:paraId="39B8F8BD" w14:textId="77777777" w:rsidTr="00EF6B9A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882C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EB8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A6CE" w14:textId="77777777" w:rsidR="00B872ED" w:rsidRDefault="00B872ED" w:rsidP="00EF6B9A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─┐PC2 ─┤PC3 ─┘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⇨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Switch</w:t>
            </w:r>
          </w:p>
        </w:tc>
      </w:tr>
      <w:tr w:rsidR="00B872ED" w14:paraId="4555E274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4494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940A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Devices form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closed loop</w:t>
            </w:r>
            <w:r>
              <w:rPr>
                <w:rFonts w:ascii="Roboto Mono" w:eastAsia="Roboto Mono" w:hAnsi="Roboto Mono"/>
                <w:sz w:val="24"/>
              </w:rPr>
              <w:t>,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3F44" w14:textId="77777777" w:rsidR="00B872ED" w:rsidRDefault="00B872ED" w:rsidP="00EF6B9A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 PC2 ─ PC3 ─ PC1</w:t>
            </w:r>
          </w:p>
        </w:tc>
      </w:tr>
      <w:tr w:rsidR="00B872ED" w14:paraId="77F1A790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5250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763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Every device connects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 every other</w:t>
            </w:r>
            <w:r>
              <w:rPr>
                <w:rFonts w:ascii="Roboto Mono" w:eastAsia="Roboto Mono" w:hAnsi="Roboto Mono"/>
                <w:sz w:val="24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194E" w14:textId="77777777" w:rsidR="00B872ED" w:rsidRDefault="00B872ED" w:rsidP="00EF6B9A">
            <w:r>
              <w:rPr>
                <w:rFonts w:ascii="Roboto Mono" w:eastAsia="Roboto Mono" w:hAnsi="Roboto Mono" w:cs="Nova Mono"/>
                <w:color w:val="188038"/>
                <w:sz w:val="24"/>
              </w:rPr>
              <w:t>PC1 ⇄ PC2 ⇄ PC3 ⇄ PC1</w:t>
            </w:r>
          </w:p>
        </w:tc>
      </w:tr>
      <w:tr w:rsidR="00B872ED" w14:paraId="3AAD6A8C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448A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141C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A hierarchical mix of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 and bus</w:t>
            </w:r>
            <w:r>
              <w:rPr>
                <w:rFonts w:ascii="Roboto Mono" w:eastAsia="Roboto Mono" w:hAnsi="Roboto Mono"/>
                <w:sz w:val="24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55EE" w14:textId="77777777" w:rsidR="00B872ED" w:rsidRDefault="00B872ED" w:rsidP="00EF6B9A">
            <w:r>
              <w:rPr>
                <w:rFonts w:ascii="Roboto Mono" w:eastAsia="Roboto Mono" w:hAnsi="Roboto Mono" w:cs="Nova Mono"/>
                <w:color w:val="188038"/>
                <w:sz w:val="24"/>
              </w:rPr>
              <w:t>Router ⇨ Switch ⇨ PC1/PC2/PC3</w:t>
            </w:r>
          </w:p>
        </w:tc>
      </w:tr>
      <w:tr w:rsidR="00B872ED" w14:paraId="23C0E165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4398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E3A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4C4B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Any custom layout</w:t>
            </w:r>
          </w:p>
        </w:tc>
      </w:tr>
    </w:tbl>
    <w:p w14:paraId="399394D1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389154CE">
          <v:rect id="_x0000_i1027" style="width:0;height:1.5pt" o:hralign="center" o:hrstd="t" o:hr="t" fillcolor="#a0a0a0" stroked="f"/>
        </w:pict>
      </w:r>
    </w:p>
    <w:p w14:paraId="6DC0E772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lv46ugk0m5h2" w:colFirst="0" w:colLast="0"/>
      <w:bookmarkEnd w:id="2"/>
      <w:r>
        <w:rPr>
          <w:b/>
          <w:bCs/>
          <w:sz w:val="34"/>
          <w:szCs w:val="34"/>
        </w:rPr>
        <w:lastRenderedPageBreak/>
        <w:t>📊 Comparison of Topologies</w:t>
      </w:r>
    </w:p>
    <w:p w14:paraId="1C7BF23C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0897F9" w14:textId="77777777" w:rsidR="00B872ED" w:rsidRDefault="00B872ED" w:rsidP="00B872ED">
      <w:r>
        <w:rPr>
          <w:noProof/>
        </w:rPr>
        <w:drawing>
          <wp:inline distT="114300" distB="114300" distL="114300" distR="114300" wp14:anchorId="52FFD8D1" wp14:editId="3C2DB380">
            <wp:extent cx="5943600" cy="2705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B23CB" w14:textId="77777777" w:rsidR="00B872ED" w:rsidRDefault="00B872ED" w:rsidP="00B872E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003"/>
        <w:gridCol w:w="1365"/>
        <w:gridCol w:w="2784"/>
        <w:gridCol w:w="3074"/>
      </w:tblGrid>
      <w:tr w:rsidR="00B872ED" w14:paraId="5A5043D4" w14:textId="77777777" w:rsidTr="00EF6B9A">
        <w:trPr>
          <w:trHeight w:val="51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F1A6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2B0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389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Complexity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9CE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224A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B872ED" w14:paraId="3D08961A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F8C7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BF3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Low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668F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Low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58C9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F2E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Legacy, simple networks</w:t>
            </w:r>
          </w:p>
        </w:tc>
      </w:tr>
      <w:tr w:rsidR="00B872ED" w14:paraId="5CA52761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40A9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456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62D4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8F27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✅ Yes (with smart switch)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91E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Home &amp; office LANs</w:t>
            </w:r>
          </w:p>
        </w:tc>
      </w:tr>
      <w:tr w:rsidR="00B872ED" w14:paraId="6A71900F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939F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1D5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7A7D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D0FF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⚠️ Limited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9A5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Old token ring networks</w:t>
            </w:r>
          </w:p>
        </w:tc>
      </w:tr>
      <w:tr w:rsidR="00B872ED" w14:paraId="1588715B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7FD8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46A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5B1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6713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✅ Excellent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442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Data centers, critical systems</w:t>
            </w:r>
          </w:p>
        </w:tc>
      </w:tr>
      <w:tr w:rsidR="00B872ED" w14:paraId="512DC58B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15EF7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F854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9D1C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18E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⚠️ Partial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5F0A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Large enterprise networks</w:t>
            </w:r>
          </w:p>
        </w:tc>
      </w:tr>
      <w:tr w:rsidR="00B872ED" w14:paraId="08C64D26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52B4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A67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Varies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4233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6FD4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✅ Possible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CE9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ISP &amp; enterprise environments</w:t>
            </w:r>
          </w:p>
        </w:tc>
      </w:tr>
    </w:tbl>
    <w:p w14:paraId="3A8A4E65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3A6F4392">
          <v:rect id="_x0000_i1028" style="width:0;height:1.5pt" o:hralign="center" o:hrstd="t" o:hr="t" fillcolor="#a0a0a0" stroked="f"/>
        </w:pict>
      </w:r>
    </w:p>
    <w:p w14:paraId="66EE5D3E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wfpb4zefgod3" w:colFirst="0" w:colLast="0"/>
      <w:bookmarkEnd w:id="3"/>
      <w:r>
        <w:rPr>
          <w:b/>
          <w:bCs/>
          <w:sz w:val="34"/>
          <w:szCs w:val="34"/>
        </w:rPr>
        <w:lastRenderedPageBreak/>
        <w:t>🎯 Why Network Topology Matters</w:t>
      </w:r>
    </w:p>
    <w:p w14:paraId="617C0A95" w14:textId="77777777" w:rsidR="00B872ED" w:rsidRDefault="00B872ED" w:rsidP="00B872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EE804" w14:textId="77777777" w:rsidR="00B872ED" w:rsidRDefault="00B872ED" w:rsidP="00B872E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🧩 </w:t>
      </w:r>
      <w:r>
        <w:rPr>
          <w:rFonts w:ascii="Roboto Mono" w:eastAsia="Roboto Mono" w:hAnsi="Roboto Mono"/>
          <w:b/>
          <w:bCs/>
          <w:sz w:val="24"/>
        </w:rPr>
        <w:t>Design clarity</w:t>
      </w:r>
      <w:r>
        <w:rPr>
          <w:rFonts w:ascii="Roboto Mono" w:eastAsia="Roboto Mono" w:hAnsi="Roboto Mono"/>
          <w:sz w:val="24"/>
        </w:rPr>
        <w:t xml:space="preserve"> — visualizes how devices interconnect</w:t>
      </w:r>
      <w:r>
        <w:rPr>
          <w:rFonts w:ascii="Roboto Mono" w:eastAsia="Roboto Mono" w:hAnsi="Roboto Mono"/>
          <w:sz w:val="24"/>
        </w:rPr>
        <w:br/>
      </w:r>
    </w:p>
    <w:p w14:paraId="4707E540" w14:textId="77777777" w:rsidR="00B872ED" w:rsidRDefault="00B872ED" w:rsidP="00B872ED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🛠️ </w:t>
      </w:r>
      <w:r>
        <w:rPr>
          <w:rFonts w:ascii="Roboto Mono" w:eastAsia="Roboto Mono" w:hAnsi="Roboto Mono"/>
          <w:b/>
          <w:bCs/>
          <w:sz w:val="24"/>
        </w:rPr>
        <w:t>Troubleshooting</w:t>
      </w:r>
      <w:r>
        <w:rPr>
          <w:rFonts w:ascii="Roboto Mono" w:eastAsia="Roboto Mono" w:hAnsi="Roboto Mono"/>
          <w:sz w:val="24"/>
        </w:rPr>
        <w:t xml:space="preserve"> — makes fault isolation easier</w:t>
      </w:r>
      <w:r>
        <w:rPr>
          <w:rFonts w:ascii="Roboto Mono" w:eastAsia="Roboto Mono" w:hAnsi="Roboto Mono"/>
          <w:sz w:val="24"/>
        </w:rPr>
        <w:br/>
      </w:r>
    </w:p>
    <w:p w14:paraId="14F2B593" w14:textId="77777777" w:rsidR="00B872ED" w:rsidRDefault="00B872ED" w:rsidP="00B872ED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🚀 </w:t>
      </w:r>
      <w:r>
        <w:rPr>
          <w:rFonts w:ascii="Roboto Mono" w:eastAsia="Roboto Mono" w:hAnsi="Roboto Mono"/>
          <w:b/>
          <w:bCs/>
          <w:sz w:val="24"/>
        </w:rPr>
        <w:t>Performance</w:t>
      </w:r>
      <w:r>
        <w:rPr>
          <w:rFonts w:ascii="Roboto Mono" w:eastAsia="Roboto Mono" w:hAnsi="Roboto Mono"/>
          <w:sz w:val="24"/>
        </w:rPr>
        <w:t xml:space="preserve"> — impacts speed and fault tolerance</w:t>
      </w:r>
      <w:r>
        <w:rPr>
          <w:rFonts w:ascii="Roboto Mono" w:eastAsia="Roboto Mono" w:hAnsi="Roboto Mono"/>
          <w:sz w:val="24"/>
        </w:rPr>
        <w:br/>
      </w:r>
    </w:p>
    <w:p w14:paraId="3E2C7C67" w14:textId="77777777" w:rsidR="00B872ED" w:rsidRDefault="00B872ED" w:rsidP="00B872E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📈 </w:t>
      </w:r>
      <w:r>
        <w:rPr>
          <w:rFonts w:ascii="Roboto Mono" w:eastAsia="Roboto Mono" w:hAnsi="Roboto Mono"/>
          <w:b/>
          <w:bCs/>
          <w:sz w:val="24"/>
        </w:rPr>
        <w:t>Scalability</w:t>
      </w:r>
      <w:r>
        <w:rPr>
          <w:rFonts w:ascii="Roboto Mono" w:eastAsia="Roboto Mono" w:hAnsi="Roboto Mono"/>
          <w:sz w:val="24"/>
        </w:rPr>
        <w:t xml:space="preserve"> — affects how easily you can grow the network</w:t>
      </w:r>
      <w:r>
        <w:rPr>
          <w:rFonts w:ascii="Roboto Mono" w:eastAsia="Roboto Mono" w:hAnsi="Roboto Mono"/>
          <w:sz w:val="24"/>
        </w:rPr>
        <w:br/>
      </w:r>
    </w:p>
    <w:p w14:paraId="4BAD5781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597FFE9F">
          <v:rect id="_x0000_i1029" style="width:0;height:1.5pt" o:hralign="center" o:hrstd="t" o:hr="t" fillcolor="#a0a0a0" stroked="f"/>
        </w:pict>
      </w:r>
    </w:p>
    <w:p w14:paraId="5402D2C5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1dws1o03ra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0B5CA06B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82DBF8" w14:textId="77777777" w:rsidR="00B872ED" w:rsidRDefault="00B872ED" w:rsidP="00B872ED">
      <w:r>
        <w:rPr>
          <w:noProof/>
        </w:rPr>
        <w:drawing>
          <wp:inline distT="114300" distB="114300" distL="114300" distR="114300" wp14:anchorId="404C0CB8" wp14:editId="4090B2CE">
            <wp:extent cx="5943600" cy="1257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165"/>
      </w:tblGrid>
      <w:tr w:rsidR="00B872ED" w14:paraId="34C16032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B4A6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325F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72ED" w14:paraId="1418F3B0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3767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Network Topology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511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Layout of network devices &amp; communication paths</w:t>
            </w:r>
          </w:p>
        </w:tc>
      </w:tr>
      <w:tr w:rsidR="00B872ED" w14:paraId="59C91315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59BE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Types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8758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Bus, Star, Ring, Mesh, Tree, Hybrid</w:t>
            </w:r>
          </w:p>
        </w:tc>
      </w:tr>
      <w:tr w:rsidR="00B872ED" w14:paraId="3E1E26FB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FDD9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Importance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32EA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Impacts performance, reliability, cost</w:t>
            </w:r>
          </w:p>
        </w:tc>
      </w:tr>
    </w:tbl>
    <w:p w14:paraId="25CA3B49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1E57F7A6">
          <v:rect id="_x0000_i1030" style="width:0;height:1.5pt" o:hralign="center" o:hrstd="t" o:hr="t" fillcolor="#a0a0a0" stroked="f"/>
        </w:pict>
      </w:r>
    </w:p>
    <w:p w14:paraId="5A5119AA" w14:textId="77777777" w:rsidR="00B872ED" w:rsidRDefault="00B872ED" w:rsidP="00B872ED"/>
    <w:p w14:paraId="745266CC" w14:textId="77777777" w:rsidR="00B872ED" w:rsidRPr="00380B9B" w:rsidRDefault="00B872ED" w:rsidP="00B872ED"/>
    <w:p w14:paraId="183E8A5C" w14:textId="77777777" w:rsidR="00B872ED" w:rsidRDefault="00B872ED" w:rsidP="00B872ED">
      <w:pPr>
        <w:pStyle w:val="Heading1"/>
      </w:pPr>
      <w:r>
        <w:lastRenderedPageBreak/>
        <w:t>2-Network Layout</w:t>
      </w:r>
    </w:p>
    <w:p w14:paraId="324EB4C7" w14:textId="77777777" w:rsidR="00B872ED" w:rsidRPr="00192455" w:rsidRDefault="00B872ED" w:rsidP="00B872ED">
      <w:pPr>
        <w:pStyle w:val="Heading2"/>
      </w:pPr>
      <w:r w:rsidRPr="006902AE">
        <w:t xml:space="preserve">What Is </w:t>
      </w:r>
      <w:r w:rsidRPr="00192455">
        <w:t>Network Layout</w:t>
      </w:r>
      <w:r w:rsidRPr="006902AE">
        <w:t>?</w:t>
      </w:r>
    </w:p>
    <w:p w14:paraId="107A0977" w14:textId="77777777" w:rsidR="00B872ED" w:rsidRDefault="00B872ED" w:rsidP="00B872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9E589" w14:textId="77777777" w:rsidR="00B872ED" w:rsidRDefault="00B872ED" w:rsidP="00B872E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network layout</w:t>
      </w:r>
      <w:r>
        <w:rPr>
          <w:rFonts w:ascii="Roboto Mono" w:eastAsia="Roboto Mono" w:hAnsi="Roboto Mono"/>
          <w:sz w:val="24"/>
        </w:rPr>
        <w:t xml:space="preserve"> (also called </w:t>
      </w:r>
      <w:r>
        <w:rPr>
          <w:rFonts w:ascii="Roboto Mono" w:eastAsia="Roboto Mono" w:hAnsi="Roboto Mono"/>
          <w:b/>
          <w:bCs/>
          <w:sz w:val="24"/>
        </w:rPr>
        <w:t>network topology layout</w:t>
      </w:r>
      <w:r>
        <w:rPr>
          <w:rFonts w:ascii="Roboto Mono" w:eastAsia="Roboto Mono" w:hAnsi="Roboto Mono"/>
          <w:sz w:val="24"/>
        </w:rPr>
        <w:t xml:space="preserve">) is the </w:t>
      </w:r>
      <w:r>
        <w:rPr>
          <w:rFonts w:ascii="Roboto Mono" w:eastAsia="Roboto Mono" w:hAnsi="Roboto Mono"/>
          <w:b/>
          <w:bCs/>
          <w:sz w:val="24"/>
        </w:rPr>
        <w:t>physical or logical arrangement</w:t>
      </w:r>
      <w:r>
        <w:rPr>
          <w:rFonts w:ascii="Roboto Mono" w:eastAsia="Roboto Mono" w:hAnsi="Roboto Mono"/>
          <w:sz w:val="24"/>
        </w:rPr>
        <w:t xml:space="preserve"> of computers, networking devices (routers, switches, etc.), and cables in a network.</w:t>
      </w:r>
    </w:p>
    <w:p w14:paraId="4077814D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2FC465A3">
          <v:rect id="_x0000_i1031" style="width:0;height:1.5pt" o:hralign="center" o:hrstd="t" o:hr="t" fillcolor="#a0a0a0" stroked="f"/>
        </w:pict>
      </w:r>
    </w:p>
    <w:p w14:paraId="43A83A38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qddjfpu55o9" w:colFirst="0" w:colLast="0"/>
      <w:bookmarkEnd w:id="5"/>
      <w:r>
        <w:rPr>
          <w:b/>
          <w:bCs/>
          <w:sz w:val="34"/>
          <w:szCs w:val="34"/>
        </w:rPr>
        <w:t>🧠 Simple Definition:</w:t>
      </w:r>
    </w:p>
    <w:p w14:paraId="27CE489E" w14:textId="77777777" w:rsidR="00B872ED" w:rsidRDefault="00B872ED" w:rsidP="00B872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C499CF" w14:textId="77777777" w:rsidR="00B872ED" w:rsidRDefault="00B872ED" w:rsidP="00B872ED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network layout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map or design</w:t>
      </w:r>
      <w:r>
        <w:rPr>
          <w:rFonts w:ascii="Roboto Mono" w:eastAsia="Roboto Mono" w:hAnsi="Roboto Mono"/>
          <w:sz w:val="24"/>
        </w:rPr>
        <w:t xml:space="preserve"> that shows </w:t>
      </w:r>
      <w:r>
        <w:rPr>
          <w:rFonts w:ascii="Roboto Mono" w:eastAsia="Roboto Mono" w:hAnsi="Roboto Mono"/>
          <w:b/>
          <w:bCs/>
          <w:sz w:val="24"/>
        </w:rPr>
        <w:t>how devices are positioned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how they communicate</w:t>
      </w:r>
      <w:r>
        <w:rPr>
          <w:rFonts w:ascii="Roboto Mono" w:eastAsia="Roboto Mono" w:hAnsi="Roboto Mono"/>
          <w:sz w:val="24"/>
        </w:rPr>
        <w:t xml:space="preserve"> within a network.</w:t>
      </w:r>
    </w:p>
    <w:p w14:paraId="244D6DD2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1C7BD8E3">
          <v:rect id="_x0000_i1032" style="width:0;height:1.5pt" o:hralign="center" o:hrstd="t" o:hr="t" fillcolor="#a0a0a0" stroked="f"/>
        </w:pict>
      </w:r>
    </w:p>
    <w:p w14:paraId="497AE00A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9b0sutd8uabt" w:colFirst="0" w:colLast="0"/>
      <w:bookmarkEnd w:id="6"/>
      <w:r>
        <w:rPr>
          <w:b/>
          <w:bCs/>
          <w:sz w:val="34"/>
          <w:szCs w:val="34"/>
        </w:rPr>
        <w:t>🧭 Two Main Types of Layouts:</w:t>
      </w:r>
    </w:p>
    <w:p w14:paraId="09F1B5CE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84EF8" w14:textId="77777777" w:rsidR="00B872ED" w:rsidRDefault="00B872ED" w:rsidP="00B872ED">
      <w:r>
        <w:rPr>
          <w:noProof/>
        </w:rPr>
        <w:drawing>
          <wp:inline distT="114300" distB="114300" distL="114300" distR="114300" wp14:anchorId="0A285903" wp14:editId="48EB8934">
            <wp:extent cx="5943600" cy="9525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15"/>
      </w:tblGrid>
      <w:tr w:rsidR="00B872ED" w14:paraId="7F233066" w14:textId="77777777" w:rsidTr="00EF6B9A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3D3C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0907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72ED" w14:paraId="028381F9" w14:textId="77777777" w:rsidTr="00EF6B9A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B79D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Physical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AD9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Shows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actual locations</w:t>
            </w:r>
            <w:r>
              <w:rPr>
                <w:rFonts w:ascii="Roboto Mono" w:eastAsia="Roboto Mono" w:hAnsi="Roboto Mono"/>
                <w:sz w:val="24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cables/devices</w:t>
            </w:r>
          </w:p>
        </w:tc>
      </w:tr>
      <w:tr w:rsidR="00B872ED" w14:paraId="087B1D88" w14:textId="77777777" w:rsidTr="00EF6B9A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EF53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Logical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E9AB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Shows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data flow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 structure</w:t>
            </w:r>
            <w:r>
              <w:rPr>
                <w:rFonts w:ascii="Roboto Mono" w:eastAsia="Roboto Mono" w:hAnsi="Roboto Mono"/>
                <w:sz w:val="24"/>
              </w:rPr>
              <w:t xml:space="preserve">, and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paths</w:t>
            </w:r>
          </w:p>
        </w:tc>
      </w:tr>
    </w:tbl>
    <w:p w14:paraId="76289B7B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563C388E">
          <v:rect id="_x0000_i1033" style="width:0;height:1.5pt" o:hralign="center" o:hrstd="t" o:hr="t" fillcolor="#a0a0a0" stroked="f"/>
        </w:pict>
      </w:r>
    </w:p>
    <w:p w14:paraId="0EE1BCEA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bi6zuxpx0ixs" w:colFirst="0" w:colLast="0"/>
      <w:bookmarkEnd w:id="7"/>
      <w:r>
        <w:rPr>
          <w:b/>
          <w:bCs/>
          <w:sz w:val="34"/>
          <w:szCs w:val="34"/>
        </w:rPr>
        <w:lastRenderedPageBreak/>
        <w:t>📊 Example: Physical vs Logical Layout</w:t>
      </w:r>
    </w:p>
    <w:p w14:paraId="051920F9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29A45" w14:textId="77777777" w:rsidR="00B872ED" w:rsidRDefault="00B872ED" w:rsidP="00B872ED">
      <w:r>
        <w:rPr>
          <w:noProof/>
        </w:rPr>
        <w:drawing>
          <wp:inline distT="114300" distB="114300" distL="114300" distR="114300" wp14:anchorId="0EFB63D0" wp14:editId="5D30E6D2">
            <wp:extent cx="5943600" cy="1282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50A2E" w14:textId="77777777" w:rsidR="00B872ED" w:rsidRDefault="00B872ED" w:rsidP="00B872ED"/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3125"/>
        <w:gridCol w:w="3575"/>
      </w:tblGrid>
      <w:tr w:rsidR="00B872ED" w14:paraId="2EEB867D" w14:textId="77777777" w:rsidTr="00EF6B9A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5AA2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BD1C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Physical Layout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C737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Logical Layout</w:t>
            </w:r>
          </w:p>
        </w:tc>
      </w:tr>
      <w:tr w:rsidR="00B872ED" w14:paraId="6992EDC8" w14:textId="77777777" w:rsidTr="00EF6B9A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266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🎛️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Focus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11B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Device location &amp; cable setup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5A3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IP addresses, routing, VLANs</w:t>
            </w:r>
          </w:p>
        </w:tc>
      </w:tr>
      <w:tr w:rsidR="00B872ED" w14:paraId="21326243" w14:textId="77777777" w:rsidTr="00EF6B9A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10E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Shows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984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Wires, ports, server racks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39E0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How devices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communicate</w:t>
            </w:r>
          </w:p>
        </w:tc>
      </w:tr>
      <w:tr w:rsidR="00B872ED" w14:paraId="772210A7" w14:textId="77777777" w:rsidTr="00EF6B9A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779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Used for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87C4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Installation &amp; cabling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2E9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Network design &amp; troubleshooting</w:t>
            </w:r>
          </w:p>
        </w:tc>
      </w:tr>
    </w:tbl>
    <w:p w14:paraId="70E5CBC7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5F529359">
          <v:rect id="_x0000_i1034" style="width:0;height:1.5pt" o:hralign="center" o:hrstd="t" o:hr="t" fillcolor="#a0a0a0" stroked="f"/>
        </w:pict>
      </w:r>
    </w:p>
    <w:p w14:paraId="3AC78DE6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kkpsfv5ij5gt" w:colFirst="0" w:colLast="0"/>
      <w:bookmarkEnd w:id="8"/>
      <w:r>
        <w:rPr>
          <w:b/>
          <w:bCs/>
          <w:sz w:val="34"/>
          <w:szCs w:val="34"/>
        </w:rPr>
        <w:t>🗺️ Examples of Layout Styles (Topologies)</w:t>
      </w:r>
    </w:p>
    <w:p w14:paraId="149B8D18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8091B5" w14:textId="77777777" w:rsidR="00B872ED" w:rsidRDefault="00B872ED" w:rsidP="00B872ED">
      <w:r>
        <w:rPr>
          <w:noProof/>
        </w:rPr>
        <w:drawing>
          <wp:inline distT="114300" distB="114300" distL="114300" distR="114300" wp14:anchorId="3813F256" wp14:editId="7044A43B">
            <wp:extent cx="5943600" cy="2235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2AB3E" w14:textId="77777777" w:rsidR="00B872ED" w:rsidRDefault="00B872ED" w:rsidP="00B872ED"/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595"/>
      </w:tblGrid>
      <w:tr w:rsidR="00B872ED" w14:paraId="0F04A925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1EE0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Topology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3770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72ED" w14:paraId="425C2A72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A1D2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C3A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All devices connected to a central switch</w:t>
            </w:r>
          </w:p>
        </w:tc>
      </w:tr>
      <w:tr w:rsidR="00B872ED" w14:paraId="530A6213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4196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001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Single cable runs through all devices</w:t>
            </w:r>
          </w:p>
        </w:tc>
      </w:tr>
      <w:tr w:rsidR="00B872ED" w14:paraId="692943C8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4612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1235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Devices form a closed loop</w:t>
            </w:r>
          </w:p>
        </w:tc>
      </w:tr>
      <w:tr w:rsidR="00B872ED" w14:paraId="77624660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4943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87F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Every device connected to every other device</w:t>
            </w:r>
          </w:p>
        </w:tc>
      </w:tr>
      <w:tr w:rsidR="00B872ED" w14:paraId="525CD40E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D8CC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D0C5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Hierarchical layout of multiple stars</w:t>
            </w:r>
          </w:p>
        </w:tc>
      </w:tr>
      <w:tr w:rsidR="00B872ED" w14:paraId="0BF0CEA0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09A8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F537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Combines multiple layout types</w:t>
            </w:r>
          </w:p>
        </w:tc>
      </w:tr>
    </w:tbl>
    <w:p w14:paraId="303388EC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7DEBAF85">
          <v:rect id="_x0000_i1035" style="width:0;height:1.5pt" o:hralign="center" o:hrstd="t" o:hr="t" fillcolor="#a0a0a0" stroked="f"/>
        </w:pict>
      </w:r>
    </w:p>
    <w:p w14:paraId="4418936F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l9r88d99hzts" w:colFirst="0" w:colLast="0"/>
      <w:bookmarkEnd w:id="9"/>
      <w:r>
        <w:rPr>
          <w:b/>
          <w:bCs/>
          <w:sz w:val="34"/>
          <w:szCs w:val="34"/>
        </w:rPr>
        <w:t>📥 Why Network Layouts Matter</w:t>
      </w:r>
    </w:p>
    <w:p w14:paraId="7DDCF106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175C02" w14:textId="77777777" w:rsidR="00B872ED" w:rsidRDefault="00B872ED" w:rsidP="00B872ED">
      <w:r>
        <w:rPr>
          <w:noProof/>
        </w:rPr>
        <w:drawing>
          <wp:inline distT="114300" distB="114300" distL="114300" distR="114300" wp14:anchorId="145D6738" wp14:editId="5E4D8584">
            <wp:extent cx="5943600" cy="16129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170B3" w14:textId="77777777" w:rsidR="00B872ED" w:rsidRDefault="00B872ED" w:rsidP="00B872ED"/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310"/>
      </w:tblGrid>
      <w:tr w:rsidR="00B872ED" w14:paraId="7F6BC4DA" w14:textId="77777777" w:rsidTr="00EF6B9A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50C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B724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B872ED" w14:paraId="1EBE32CC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EB2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Visualization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696D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Understand the network’s structure</w:t>
            </w:r>
          </w:p>
        </w:tc>
      </w:tr>
      <w:tr w:rsidR="00B872ED" w14:paraId="3153B6C0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786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Troubleshooting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CFE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Find and fix issues faster</w:t>
            </w:r>
          </w:p>
        </w:tc>
      </w:tr>
      <w:tr w:rsidR="00B872ED" w14:paraId="4E403E44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A875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7FFF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Helps plan for adding devices/servers</w:t>
            </w:r>
          </w:p>
        </w:tc>
      </w:tr>
      <w:tr w:rsidR="00B872ED" w14:paraId="74671412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8E73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Security Planning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79C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Helps place firewalls and monitoring tools</w:t>
            </w:r>
          </w:p>
        </w:tc>
      </w:tr>
    </w:tbl>
    <w:p w14:paraId="3179E0B7" w14:textId="77777777" w:rsidR="00B872ED" w:rsidRDefault="00B872ED" w:rsidP="00B872ED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55B97AA0">
          <v:rect id="_x0000_i1036" style="width:0;height:1.5pt" o:hralign="center" o:bullet="t" o:hrstd="t" o:hr="t" fillcolor="#a0a0a0" stroked="f"/>
        </w:pict>
      </w:r>
    </w:p>
    <w:p w14:paraId="2BAE8ECB" w14:textId="77777777" w:rsidR="00B872ED" w:rsidRDefault="00B872ED" w:rsidP="00B872ED">
      <w:pPr>
        <w:pStyle w:val="Heading2"/>
      </w:pPr>
      <w:r w:rsidRPr="00260BF3">
        <w:rPr>
          <w:rFonts w:ascii="Segoe UI Emoji" w:hAnsi="Segoe UI Emoji" w:cs="Segoe UI Emoji"/>
        </w:rPr>
        <w:t>⚖️</w:t>
      </w:r>
      <w:r>
        <w:t xml:space="preserve"> </w:t>
      </w:r>
      <w:r w:rsidRPr="001A3C4C">
        <w:t xml:space="preserve">network layout </w:t>
      </w:r>
      <w:r>
        <w:t>vs</w:t>
      </w:r>
      <w:r w:rsidRPr="001A3C4C">
        <w:t xml:space="preserve"> network topology</w:t>
      </w:r>
    </w:p>
    <w:p w14:paraId="62A8D211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8FCB98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🔑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Key Difference (Short Answer)</w:t>
      </w:r>
    </w:p>
    <w:p w14:paraId="04822B89" w14:textId="77777777" w:rsidR="00B872ED" w:rsidRPr="00F026EA" w:rsidRDefault="00B872ED" w:rsidP="00B872ED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Layout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sz w:val="24"/>
          <w:szCs w:val="24"/>
          <w:lang w:val="en-US"/>
        </w:rPr>
        <w:t>→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broad concept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that shows the overall design of a network</w:t>
      </w:r>
    </w:p>
    <w:p w14:paraId="10CCEBC8" w14:textId="77777777" w:rsidR="00B872ED" w:rsidRPr="00F026EA" w:rsidRDefault="00B872ED" w:rsidP="00B872ED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Topology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sz w:val="24"/>
          <w:szCs w:val="24"/>
          <w:lang w:val="en-US"/>
        </w:rPr>
        <w:t>→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specific part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of the network layout that describes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how devices are connected</w:t>
      </w:r>
    </w:p>
    <w:p w14:paraId="207E21CC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 is included within the layout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, but layout is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more comprehensive</w:t>
      </w:r>
      <w:r w:rsidRPr="00F026EA">
        <w:rPr>
          <w:rFonts w:ascii="Roboto Mono" w:hAnsi="Roboto Mono"/>
          <w:sz w:val="24"/>
          <w:szCs w:val="24"/>
          <w:lang w:val="en-US"/>
        </w:rPr>
        <w:t>.</w:t>
      </w:r>
    </w:p>
    <w:p w14:paraId="21E343EB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7A228F6">
          <v:rect id="_x0000_i1037" style="width:0;height:1.5pt" o:hralign="center" o:hrstd="t" o:hr="t" fillcolor="#a0a0a0" stroked="f"/>
        </w:pict>
      </w:r>
    </w:p>
    <w:p w14:paraId="26B14BE4" w14:textId="77777777" w:rsidR="00B872ED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🧩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Clear Comparison</w:t>
      </w:r>
    </w:p>
    <w:p w14:paraId="7AB9222C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07FF4E" wp14:editId="50DA31D2">
            <wp:extent cx="5943600" cy="1863090"/>
            <wp:effectExtent l="0" t="0" r="0" b="3810"/>
            <wp:docPr id="15211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77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484"/>
        <w:gridCol w:w="3648"/>
      </w:tblGrid>
      <w:tr w:rsidR="00B872ED" w:rsidRPr="00F026EA" w14:paraId="0A1CB642" w14:textId="77777777" w:rsidTr="00EF6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0E29A" w14:textId="77777777" w:rsidR="00B872ED" w:rsidRPr="00F026EA" w:rsidRDefault="00B872ED" w:rsidP="00EF6B9A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E20816" w14:textId="77777777" w:rsidR="00B872ED" w:rsidRPr="00F026EA" w:rsidRDefault="00B872ED" w:rsidP="00EF6B9A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Network Layout</w:t>
            </w:r>
          </w:p>
        </w:tc>
        <w:tc>
          <w:tcPr>
            <w:tcW w:w="0" w:type="auto"/>
            <w:vAlign w:val="center"/>
            <w:hideMark/>
          </w:tcPr>
          <w:p w14:paraId="005CFB2E" w14:textId="77777777" w:rsidR="00B872ED" w:rsidRPr="00F026EA" w:rsidRDefault="00B872ED" w:rsidP="00EF6B9A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Network Topology</w:t>
            </w:r>
          </w:p>
        </w:tc>
      </w:tr>
      <w:tr w:rsidR="00B872ED" w:rsidRPr="00F026EA" w14:paraId="40FFB946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AB58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21F4A6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Overall map/design of the network</w:t>
            </w:r>
          </w:p>
        </w:tc>
        <w:tc>
          <w:tcPr>
            <w:tcW w:w="0" w:type="auto"/>
            <w:vAlign w:val="center"/>
            <w:hideMark/>
          </w:tcPr>
          <w:p w14:paraId="09B35CE7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Structure or shape of connections</w:t>
            </w:r>
          </w:p>
        </w:tc>
      </w:tr>
      <w:tr w:rsidR="00B872ED" w:rsidRPr="00F026EA" w14:paraId="00E34BDD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847A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3AE1230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Broader</w:t>
            </w:r>
          </w:p>
        </w:tc>
        <w:tc>
          <w:tcPr>
            <w:tcW w:w="0" w:type="auto"/>
            <w:vAlign w:val="center"/>
            <w:hideMark/>
          </w:tcPr>
          <w:p w14:paraId="07FC9B6D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Narrower</w:t>
            </w:r>
          </w:p>
        </w:tc>
      </w:tr>
      <w:tr w:rsidR="00B872ED" w:rsidRPr="00F026EA" w14:paraId="6F8EF63F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17A8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lastRenderedPageBreak/>
              <w:t>Includes</w:t>
            </w:r>
          </w:p>
        </w:tc>
        <w:tc>
          <w:tcPr>
            <w:tcW w:w="0" w:type="auto"/>
            <w:vAlign w:val="center"/>
            <w:hideMark/>
          </w:tcPr>
          <w:p w14:paraId="3EB24E9E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Device placement, cables, racks, IPs, topology</w:t>
            </w:r>
          </w:p>
        </w:tc>
        <w:tc>
          <w:tcPr>
            <w:tcW w:w="0" w:type="auto"/>
            <w:vAlign w:val="center"/>
            <w:hideMark/>
          </w:tcPr>
          <w:p w14:paraId="597EC66C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Bus, Star, Ring, Mesh, Tree, Hybrid</w:t>
            </w:r>
          </w:p>
        </w:tc>
      </w:tr>
      <w:tr w:rsidR="00B872ED" w:rsidRPr="00F026EA" w14:paraId="12B1D332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C6FF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72A40511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Physical &amp; Logical layouts</w:t>
            </w:r>
          </w:p>
        </w:tc>
        <w:tc>
          <w:tcPr>
            <w:tcW w:w="0" w:type="auto"/>
            <w:vAlign w:val="center"/>
            <w:hideMark/>
          </w:tcPr>
          <w:p w14:paraId="1963549D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Physical &amp; Logical topologies</w:t>
            </w:r>
          </w:p>
        </w:tc>
      </w:tr>
      <w:tr w:rsidR="00B872ED" w:rsidRPr="00F026EA" w14:paraId="665FBE7D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D591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3B1028D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i/>
                <w:iCs/>
                <w:sz w:val="24"/>
                <w:szCs w:val="24"/>
                <w:lang w:val="en-US"/>
              </w:rPr>
              <w:t>Where</w:t>
            </w: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 xml:space="preserve"> things are and </w:t>
            </w:r>
            <w:r w:rsidRPr="00F026EA">
              <w:rPr>
                <w:rFonts w:ascii="Roboto Mono" w:hAnsi="Roboto Mono"/>
                <w:i/>
                <w:iCs/>
                <w:sz w:val="24"/>
                <w:szCs w:val="24"/>
                <w:lang w:val="en-US"/>
              </w:rPr>
              <w:t>how</w:t>
            </w: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 xml:space="preserve"> they work</w:t>
            </w:r>
          </w:p>
        </w:tc>
        <w:tc>
          <w:tcPr>
            <w:tcW w:w="0" w:type="auto"/>
            <w:vAlign w:val="center"/>
            <w:hideMark/>
          </w:tcPr>
          <w:p w14:paraId="48BBC41F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i/>
                <w:iCs/>
                <w:sz w:val="24"/>
                <w:szCs w:val="24"/>
                <w:lang w:val="en-US"/>
              </w:rPr>
              <w:t>How</w:t>
            </w: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 xml:space="preserve"> devices connect and communicate</w:t>
            </w:r>
          </w:p>
        </w:tc>
      </w:tr>
    </w:tbl>
    <w:p w14:paraId="021BAA77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30A413B">
          <v:rect id="_x0000_i1038" style="width:0;height:1.5pt" o:hralign="center" o:hrstd="t" o:hr="t" fillcolor="#a0a0a0" stroked="f"/>
        </w:pict>
      </w:r>
    </w:p>
    <w:p w14:paraId="7A673DAA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🧠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Simple Way to Remember</w:t>
      </w:r>
    </w:p>
    <w:p w14:paraId="65B5A9EE" w14:textId="77777777" w:rsidR="00B872ED" w:rsidRPr="00F026EA" w:rsidRDefault="00B872ED" w:rsidP="00B872ED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Layout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= </w:t>
      </w:r>
      <w:r w:rsidRPr="00F026EA">
        <w:rPr>
          <w:rFonts w:ascii="Roboto Mono" w:hAnsi="Roboto Mono"/>
          <w:i/>
          <w:iCs/>
          <w:sz w:val="24"/>
          <w:szCs w:val="24"/>
          <w:lang w:val="en-US"/>
        </w:rPr>
        <w:t>Complete building plan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🏢</w:t>
      </w:r>
    </w:p>
    <w:p w14:paraId="0544F418" w14:textId="77777777" w:rsidR="00B872ED" w:rsidRPr="00F026EA" w:rsidRDefault="00B872ED" w:rsidP="00B872ED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Topology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= </w:t>
      </w:r>
      <w:r w:rsidRPr="00F026EA">
        <w:rPr>
          <w:rFonts w:ascii="Roboto Mono" w:hAnsi="Roboto Mono"/>
          <w:i/>
          <w:iCs/>
          <w:sz w:val="24"/>
          <w:szCs w:val="24"/>
          <w:lang w:val="en-US"/>
        </w:rPr>
        <w:t>Hallway and room connection design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🚪</w:t>
      </w:r>
    </w:p>
    <w:p w14:paraId="4154EE06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 xml:space="preserve">You can’t fully describe a network layout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without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mentioning its topology.</w:t>
      </w:r>
    </w:p>
    <w:p w14:paraId="723C2395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B75426F">
          <v:rect id="_x0000_i1039" style="width:0;height:1.5pt" o:hralign="center" o:hrstd="t" o:hr="t" fillcolor="#a0a0a0" stroked="f"/>
        </w:pict>
      </w:r>
    </w:p>
    <w:p w14:paraId="082E0F4E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📌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Example</w:t>
      </w:r>
    </w:p>
    <w:p w14:paraId="6A0DE6B2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An office network may have:</w:t>
      </w:r>
    </w:p>
    <w:p w14:paraId="32581FD2" w14:textId="77777777" w:rsidR="00B872ED" w:rsidRPr="00F026EA" w:rsidRDefault="00B872ED" w:rsidP="00B872ED">
      <w:pPr>
        <w:numPr>
          <w:ilvl w:val="0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Layout</w:t>
      </w:r>
      <w:r w:rsidRPr="00F026EA">
        <w:rPr>
          <w:rFonts w:ascii="Roboto Mono" w:hAnsi="Roboto Mono"/>
          <w:sz w:val="24"/>
          <w:szCs w:val="24"/>
          <w:lang w:val="en-US"/>
        </w:rPr>
        <w:t>:</w:t>
      </w:r>
    </w:p>
    <w:p w14:paraId="79C97701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Servers in the server room</w:t>
      </w:r>
    </w:p>
    <w:p w14:paraId="40E758A6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Switches in racks</w:t>
      </w:r>
    </w:p>
    <w:p w14:paraId="0640B8BE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Wireless access points on each floor</w:t>
      </w:r>
    </w:p>
    <w:p w14:paraId="7BFBFBBB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IP addressing and VLANs</w:t>
      </w:r>
    </w:p>
    <w:p w14:paraId="0CF5234E" w14:textId="77777777" w:rsidR="00B872ED" w:rsidRPr="00F026EA" w:rsidRDefault="00B872ED" w:rsidP="00B872ED">
      <w:pPr>
        <w:numPr>
          <w:ilvl w:val="0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</w:t>
      </w:r>
      <w:r w:rsidRPr="00F026EA">
        <w:rPr>
          <w:rFonts w:ascii="Roboto Mono" w:hAnsi="Roboto Mono"/>
          <w:sz w:val="24"/>
          <w:szCs w:val="24"/>
          <w:lang w:val="en-US"/>
        </w:rPr>
        <w:t>:</w:t>
      </w:r>
    </w:p>
    <w:p w14:paraId="3358303E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Star topology on each floor</w:t>
      </w:r>
    </w:p>
    <w:p w14:paraId="593F8A3F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Tree topology across the building</w:t>
      </w:r>
    </w:p>
    <w:p w14:paraId="75A776EA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sz w:val="24"/>
          <w:szCs w:val="24"/>
          <w:lang w:val="en-US"/>
        </w:rPr>
        <w:t>✔️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The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 explains the structure</w:t>
      </w:r>
      <w:r w:rsidRPr="00F026EA">
        <w:rPr>
          <w:rFonts w:ascii="Roboto Mono" w:hAnsi="Roboto Mono"/>
          <w:sz w:val="24"/>
          <w:szCs w:val="24"/>
          <w:lang w:val="en-US"/>
        </w:rPr>
        <w:br/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✔️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The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layout explains the whole network</w:t>
      </w:r>
    </w:p>
    <w:p w14:paraId="3489DBA8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C827989">
          <v:rect id="_x0000_i1040" style="width:0;height:1.5pt" o:hralign="center" o:hrstd="t" o:hr="t" fillcolor="#a0a0a0" stroked="f"/>
        </w:pict>
      </w:r>
    </w:p>
    <w:p w14:paraId="27BC7E32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Final Conclusion</w:t>
      </w:r>
    </w:p>
    <w:p w14:paraId="0542068E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layout ≠ network topology</w:t>
      </w:r>
    </w:p>
    <w:p w14:paraId="51022683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sz w:val="24"/>
          <w:szCs w:val="24"/>
          <w:lang w:val="en-US"/>
        </w:rPr>
        <w:t>🔹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 is a component of layout</w:t>
      </w:r>
      <w:r w:rsidRPr="00F026EA">
        <w:rPr>
          <w:rFonts w:ascii="Roboto Mono" w:hAnsi="Roboto Mono"/>
          <w:sz w:val="24"/>
          <w:szCs w:val="24"/>
          <w:lang w:val="en-US"/>
        </w:rPr>
        <w:br/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🔹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Layout is the complete network design</w:t>
      </w:r>
    </w:p>
    <w:p w14:paraId="5A8C60E1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 xml:space="preserve">If you want, I can also give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1-sentence exam answer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or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diagram-based explanation</w:t>
      </w:r>
      <w:r w:rsidRPr="00F026EA">
        <w:rPr>
          <w:rFonts w:ascii="Roboto Mono" w:hAnsi="Roboto Mono"/>
          <w:sz w:val="24"/>
          <w:szCs w:val="24"/>
          <w:lang w:val="en-US"/>
        </w:rPr>
        <w:t>.</w:t>
      </w:r>
    </w:p>
    <w:p w14:paraId="566D8A27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</w:p>
    <w:p w14:paraId="4359E205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jat5w7igu78t" w:colFirst="0" w:colLast="0"/>
      <w:bookmarkEnd w:id="10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6A40AA36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CED5FF" w14:textId="77777777" w:rsidR="00B872ED" w:rsidRDefault="00B872ED" w:rsidP="00B872ED">
      <w:r>
        <w:rPr>
          <w:noProof/>
        </w:rPr>
        <w:drawing>
          <wp:inline distT="114300" distB="114300" distL="114300" distR="114300" wp14:anchorId="5DB62100" wp14:editId="2F1CE36E">
            <wp:extent cx="5943600" cy="1651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4858F" w14:textId="77777777" w:rsidR="00B872ED" w:rsidRDefault="00B872ED" w:rsidP="00B872ED"/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4565"/>
      </w:tblGrid>
      <w:tr w:rsidR="00B872ED" w14:paraId="610CB953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8455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925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Network Layout</w:t>
            </w:r>
          </w:p>
        </w:tc>
      </w:tr>
      <w:tr w:rsidR="00B872ED" w14:paraId="2800668E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E8031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Shows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A5E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Device arrangement and connection methods</w:t>
            </w:r>
          </w:p>
        </w:tc>
      </w:tr>
      <w:tr w:rsidR="00B872ED" w14:paraId="42B23CA8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29CE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Types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A3F8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Physical and Logical</w:t>
            </w:r>
          </w:p>
        </w:tc>
      </w:tr>
      <w:tr w:rsidR="00B872ED" w14:paraId="748B4EEE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D185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C903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Network engineers, admins, IT planners</w:t>
            </w:r>
          </w:p>
        </w:tc>
      </w:tr>
      <w:tr w:rsidR="00B872ED" w14:paraId="202AFCE2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EE4F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0B44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Design, install, secure, and troubleshoot</w:t>
            </w:r>
          </w:p>
        </w:tc>
      </w:tr>
    </w:tbl>
    <w:p w14:paraId="2C342107" w14:textId="77777777" w:rsidR="00B872ED" w:rsidRDefault="00B872ED" w:rsidP="00B872ED">
      <w:pPr>
        <w:rPr>
          <w:b/>
          <w:bCs/>
        </w:rPr>
      </w:pPr>
      <w:r>
        <w:rPr>
          <w:rFonts w:ascii="Roboto Mono" w:eastAsia="Roboto Mono" w:hAnsi="Roboto Mono"/>
          <w:sz w:val="24"/>
        </w:rPr>
        <w:pict w14:anchorId="447D551C">
          <v:rect id="_x0000_i1041" style="width:0;height:1.5pt" o:hralign="center" o:hrstd="t" o:hr="t" fillcolor="#a0a0a0" stroked="f"/>
        </w:pict>
      </w:r>
    </w:p>
    <w:p w14:paraId="0DC26F94" w14:textId="77777777" w:rsidR="00A70480" w:rsidRDefault="00A70480"/>
    <w:sectPr w:rsidR="00A70480" w:rsidSect="00B872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CF0"/>
    <w:multiLevelType w:val="multilevel"/>
    <w:tmpl w:val="40F0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32EEC"/>
    <w:multiLevelType w:val="multilevel"/>
    <w:tmpl w:val="B39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D21E2"/>
    <w:multiLevelType w:val="multilevel"/>
    <w:tmpl w:val="B9B61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F365E0"/>
    <w:multiLevelType w:val="multilevel"/>
    <w:tmpl w:val="407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46A4C"/>
    <w:multiLevelType w:val="multilevel"/>
    <w:tmpl w:val="61A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66810">
    <w:abstractNumId w:val="2"/>
  </w:num>
  <w:num w:numId="2" w16cid:durableId="1868179308">
    <w:abstractNumId w:val="0"/>
  </w:num>
  <w:num w:numId="3" w16cid:durableId="117455776">
    <w:abstractNumId w:val="4"/>
  </w:num>
  <w:num w:numId="4" w16cid:durableId="1343971305">
    <w:abstractNumId w:val="3"/>
  </w:num>
  <w:num w:numId="5" w16cid:durableId="48485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C2"/>
    <w:rsid w:val="002D1F4F"/>
    <w:rsid w:val="003E51C2"/>
    <w:rsid w:val="00580241"/>
    <w:rsid w:val="00711B4D"/>
    <w:rsid w:val="008952B3"/>
    <w:rsid w:val="00A70480"/>
    <w:rsid w:val="00B8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3A9F6-7DA5-43BF-8A5C-68CCB033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2E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1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1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1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1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2025-12-18T15:50:00Z</dcterms:created>
  <dcterms:modified xsi:type="dcterms:W3CDTF">2025-12-18T15:50:00Z</dcterms:modified>
</cp:coreProperties>
</file>