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E0A69" w14:textId="34E9B4C9" w:rsidR="00BC3169" w:rsidRPr="00BC3169" w:rsidRDefault="00BC3169" w:rsidP="00BC3169">
      <w:pPr>
        <w:jc w:val="center"/>
        <w:rPr>
          <w:lang w:val="es-ES"/>
        </w:rPr>
      </w:pPr>
      <w:r w:rsidRPr="00BC3169">
        <w:rPr>
          <w:lang w:val="es-ES"/>
        </w:rPr>
        <w:t>CAPITULO 2: FUNDAMENTOS GIT</w:t>
      </w:r>
    </w:p>
    <w:p w14:paraId="7F4F8499" w14:textId="6B145540" w:rsidR="00BC3169" w:rsidRDefault="00BC3169" w:rsidP="00BC316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Introducción</w:t>
      </w:r>
    </w:p>
    <w:p w14:paraId="7BC4499C" w14:textId="1F56EDE4" w:rsidR="00BC3169" w:rsidRDefault="00BC3169" w:rsidP="00BC3169">
      <w:pPr>
        <w:pStyle w:val="Prrafodelista"/>
        <w:rPr>
          <w:lang w:val="es-ES"/>
        </w:rPr>
      </w:pPr>
      <w:r>
        <w:rPr>
          <w:lang w:val="es-ES"/>
        </w:rPr>
        <w:t xml:space="preserve">Su funcionamiento se basa en registrar cambios de los archivos mediante </w:t>
      </w:r>
      <w:proofErr w:type="spellStart"/>
      <w:r>
        <w:rPr>
          <w:lang w:val="es-ES"/>
        </w:rPr>
        <w:t>commits</w:t>
      </w:r>
      <w:proofErr w:type="spellEnd"/>
      <w:r>
        <w:rPr>
          <w:lang w:val="es-ES"/>
        </w:rPr>
        <w:t>. Para realizar este proceso es importante comprender el área en la cual vamos a desarrollar el trabajo y el repositorio. Ya que estas permiten seleccionar que modificaciones se guardaran en cada versión.</w:t>
      </w:r>
    </w:p>
    <w:p w14:paraId="20304F47" w14:textId="5BCD041C" w:rsidR="00BC3169" w:rsidRDefault="00BC3169" w:rsidP="00BC316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Areas principales de Git:</w:t>
      </w:r>
    </w:p>
    <w:p w14:paraId="67E6973D" w14:textId="7171E579" w:rsidR="00BC3169" w:rsidRDefault="00BC3169" w:rsidP="00BC3169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Directorio de trabajo: Es la carpeta en la que se encuentran los archivos que el usuario puede crear o modificar. </w:t>
      </w:r>
    </w:p>
    <w:p w14:paraId="1348F322" w14:textId="146F81B8" w:rsidR="00BC3169" w:rsidRDefault="00BC3169" w:rsidP="00BC3169">
      <w:pPr>
        <w:pStyle w:val="Prrafodelista"/>
        <w:numPr>
          <w:ilvl w:val="1"/>
          <w:numId w:val="1"/>
        </w:numPr>
        <w:rPr>
          <w:lang w:val="es-ES"/>
        </w:rPr>
      </w:pPr>
      <w:proofErr w:type="spellStart"/>
      <w:r>
        <w:rPr>
          <w:lang w:val="es-ES"/>
        </w:rPr>
        <w:t>Staging</w:t>
      </w:r>
      <w:proofErr w:type="spellEnd"/>
      <w:r>
        <w:rPr>
          <w:lang w:val="es-ES"/>
        </w:rPr>
        <w:t xml:space="preserve"> área o área de preparación: Es donde se seleccionan los cambios que forman parte del próximo </w:t>
      </w:r>
      <w:proofErr w:type="spellStart"/>
      <w:r>
        <w:rPr>
          <w:lang w:val="es-ES"/>
        </w:rPr>
        <w:t>commit</w:t>
      </w:r>
      <w:proofErr w:type="spellEnd"/>
      <w:r>
        <w:rPr>
          <w:lang w:val="es-ES"/>
        </w:rPr>
        <w:t>.</w:t>
      </w:r>
    </w:p>
    <w:p w14:paraId="0F8BD69A" w14:textId="512E824C" w:rsidR="00BC3169" w:rsidRDefault="00BC3169" w:rsidP="00BC3169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Repositorio Local: Aquí se almacenan todas las versiones confirmadas del proyecto y su historial.</w:t>
      </w:r>
    </w:p>
    <w:p w14:paraId="1E2A806F" w14:textId="22729001" w:rsidR="00BC3169" w:rsidRDefault="00BC3169" w:rsidP="00BC3169">
      <w:pPr>
        <w:rPr>
          <w:lang w:val="es-ES"/>
        </w:rPr>
      </w:pPr>
      <w:r>
        <w:rPr>
          <w:lang w:val="es-ES"/>
        </w:rPr>
        <w:t>Se suele modificar un archivo, preparar los cambios y registrarlos en el historial.</w:t>
      </w:r>
    </w:p>
    <w:p w14:paraId="6C5E7494" w14:textId="2AE51EAC" w:rsidR="00BC3169" w:rsidRDefault="00BC3169" w:rsidP="00BC316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Algunos comandos importantes:</w:t>
      </w:r>
    </w:p>
    <w:p w14:paraId="69FA7AAF" w14:textId="1F18CD50" w:rsidR="00BC3169" w:rsidRDefault="00BC3169" w:rsidP="00BC3169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gramStart"/>
      <w:r>
        <w:rPr>
          <w:lang w:val="es-ES"/>
        </w:rPr>
        <w:t>status</w:t>
      </w:r>
      <w:proofErr w:type="gramEnd"/>
      <w:r>
        <w:rPr>
          <w:lang w:val="es-ES"/>
        </w:rPr>
        <w:t>: Este permite consultar el estado del repositorio y informa si existen archivos modificados, archivos nuevos o cambios preparados que se pueden registrar.</w:t>
      </w:r>
      <w:r w:rsidRPr="00BC3169">
        <w:t xml:space="preserve"> </w:t>
      </w:r>
      <w:r>
        <w:rPr>
          <w:noProof/>
        </w:rPr>
        <w:drawing>
          <wp:inline distT="0" distB="0" distL="0" distR="0" wp14:anchorId="4EB81E22" wp14:editId="4BCD95A8">
            <wp:extent cx="5612130" cy="3065145"/>
            <wp:effectExtent l="0" t="0" r="7620" b="1905"/>
            <wp:docPr id="1882792006" name="Imagen 1" descr="What is Git Status Command and Its Uses in Details? [ 2026 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Git Status Command and Its Uses in Details? [ 2026 ]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ECF39" w14:textId="77777777" w:rsidR="00BC3169" w:rsidRDefault="00BC3169" w:rsidP="00BC3169">
      <w:pPr>
        <w:pStyle w:val="Prrafodelista"/>
        <w:ind w:left="1440"/>
        <w:rPr>
          <w:lang w:val="es-ES"/>
        </w:rPr>
      </w:pPr>
    </w:p>
    <w:p w14:paraId="5AB3482F" w14:textId="728C265B" w:rsidR="00BC3169" w:rsidRDefault="00BC3169" w:rsidP="00BC3169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add</w:t>
      </w:r>
      <w:proofErr w:type="spellEnd"/>
      <w:r>
        <w:rPr>
          <w:lang w:val="es-ES"/>
        </w:rPr>
        <w:t xml:space="preserve">: Este comando permite preparar los archivos que se desean incluir en el próximo </w:t>
      </w:r>
      <w:proofErr w:type="spellStart"/>
      <w:r>
        <w:rPr>
          <w:lang w:val="es-ES"/>
        </w:rPr>
        <w:t>commit</w:t>
      </w:r>
      <w:proofErr w:type="spellEnd"/>
      <w:r>
        <w:rPr>
          <w:lang w:val="es-ES"/>
        </w:rPr>
        <w:t>.</w:t>
      </w:r>
    </w:p>
    <w:p w14:paraId="57D51E3E" w14:textId="77777777" w:rsidR="00BC3169" w:rsidRPr="00BC3169" w:rsidRDefault="00BC3169" w:rsidP="00BC3169">
      <w:pPr>
        <w:pStyle w:val="Prrafodelista"/>
        <w:rPr>
          <w:lang w:val="es-ES"/>
        </w:rPr>
      </w:pPr>
    </w:p>
    <w:p w14:paraId="25DAD975" w14:textId="4D1C9B57" w:rsidR="00BC3169" w:rsidRDefault="00BC3169" w:rsidP="00BC3169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>
        <w:rPr>
          <w:lang w:val="es-ES"/>
        </w:rPr>
        <w:lastRenderedPageBreak/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commit</w:t>
      </w:r>
      <w:proofErr w:type="spellEnd"/>
      <w:r>
        <w:rPr>
          <w:lang w:val="es-ES"/>
        </w:rPr>
        <w:t>: Con este comando se registran los cambios que se encuentran en el área de preparación.</w:t>
      </w:r>
    </w:p>
    <w:p w14:paraId="4F56C90B" w14:textId="77777777" w:rsidR="00BC3169" w:rsidRPr="00BC3169" w:rsidRDefault="00BC3169" w:rsidP="00BC3169">
      <w:pPr>
        <w:pStyle w:val="Prrafodelista"/>
        <w:rPr>
          <w:lang w:val="es-ES"/>
        </w:rPr>
      </w:pPr>
    </w:p>
    <w:p w14:paraId="1B7AC150" w14:textId="0A2CB092" w:rsidR="00BC3169" w:rsidRPr="00BC3169" w:rsidRDefault="00BC3169" w:rsidP="00BC3169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log: Con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log se puede consultar el historial resumido, y se pueden identificar versiones creadas con las que se logra revisar la evolución del proyecto.</w:t>
      </w:r>
    </w:p>
    <w:sectPr w:rsidR="00BC3169" w:rsidRPr="00BC31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0412E"/>
    <w:multiLevelType w:val="hybridMultilevel"/>
    <w:tmpl w:val="2318926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4632268"/>
    <w:multiLevelType w:val="hybridMultilevel"/>
    <w:tmpl w:val="324E4C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D64D2D"/>
    <w:multiLevelType w:val="hybridMultilevel"/>
    <w:tmpl w:val="6EE276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309594">
    <w:abstractNumId w:val="2"/>
  </w:num>
  <w:num w:numId="2" w16cid:durableId="1071122657">
    <w:abstractNumId w:val="1"/>
  </w:num>
  <w:num w:numId="3" w16cid:durableId="2050718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169"/>
    <w:rsid w:val="00BC3169"/>
    <w:rsid w:val="00D1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AC46E"/>
  <w15:chartTrackingRefBased/>
  <w15:docId w15:val="{85FD6342-BC6C-4E51-AAEB-3826E8EA4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3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3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3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3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3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3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3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3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3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31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31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31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31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31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31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3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31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31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31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3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31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3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202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INGENIERIA MECATRONICA: Antonio Medina Barrera</dc:creator>
  <cp:keywords/>
  <dc:description/>
  <cp:lastModifiedBy>INGENIERIA MECATRONICA: Antonio Medina Barrera</cp:lastModifiedBy>
  <cp:revision>1</cp:revision>
  <dcterms:created xsi:type="dcterms:W3CDTF">2026-10-14T23:44:00Z</dcterms:created>
  <dcterms:modified xsi:type="dcterms:W3CDTF">2026-10-14T23:54:00Z</dcterms:modified>
</cp:coreProperties>
</file>