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14A893F" w:rsidR="00447142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https://en.wikipedia.org/wiki/Skill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7/16/2025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toonskillsking\Skills\1-Intro to Skill\</w:t>
      </w:r>
      <w:r w:rsidR="005B3B58" w:rsidRPr="005B3B58">
        <w:rPr>
          <w:sz w:val="20"/>
          <w:szCs w:val="20"/>
        </w:rPr>
        <w:t>1-Theoretical</w:t>
      </w:r>
      <w:r w:rsidR="005B3B58">
        <w:rPr>
          <w:sz w:val="20"/>
          <w:szCs w:val="20"/>
        </w:rPr>
        <w:t>\</w:t>
      </w:r>
      <w:r>
        <w:rPr>
          <w:sz w:val="20"/>
          <w:szCs w:val="20"/>
        </w:rPr>
        <w:t>3-Wiki source</w:t>
      </w:r>
      <w:r w:rsidR="00BF0F92">
        <w:rPr>
          <w:sz w:val="20"/>
          <w:szCs w:val="20"/>
        </w:rPr>
        <w:t>\</w:t>
      </w:r>
      <w:r w:rsidR="00BF0F92" w:rsidRPr="00BF0F92">
        <w:rPr>
          <w:sz w:val="20"/>
          <w:szCs w:val="20"/>
        </w:rPr>
        <w:t>Skill.pdf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13 July 2025, at 17:40 (UTC)]</w:t>
      </w:r>
    </w:p>
    <w:sectPr w:rsidR="00447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D5348"/>
    <w:multiLevelType w:val="multilevel"/>
    <w:tmpl w:val="8EE20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6859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42"/>
    <w:rsid w:val="00447142"/>
    <w:rsid w:val="005B3B58"/>
    <w:rsid w:val="005E12ED"/>
    <w:rsid w:val="00B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4C72"/>
  <w15:docId w15:val="{54D58508-CD4B-4AB8-9485-7B40D9AE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7</cp:revision>
  <dcterms:created xsi:type="dcterms:W3CDTF">2025-09-20T12:55:00Z</dcterms:created>
  <dcterms:modified xsi:type="dcterms:W3CDTF">2025-09-20T12:56:00Z</dcterms:modified>
</cp:coreProperties>
</file>