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DB06" w14:textId="77777777" w:rsidR="00B56432" w:rsidRPr="00B56432" w:rsidRDefault="00B56432" w:rsidP="00B56432">
      <w:r w:rsidRPr="00B56432">
        <w:t>(2024年)</w:t>
      </w:r>
    </w:p>
    <w:p w14:paraId="783118C4" w14:textId="77777777" w:rsidR="00B56432" w:rsidRPr="00B56432" w:rsidRDefault="00B56432" w:rsidP="00B56432">
      <w:r w:rsidRPr="00B56432">
        <w:t>激しい競争に打ち勝ち、キヤノンが成長していくためには、企業を取り巻く環境の変化を認識し、その変化を踏まえた課題に一人ひとりが取り組む必要がある。あなたの組織における環境の変化を述べ、その変化を踏まえた課題を明らかにしたうえで、課題解決のための取り組みを具体的に述べなさい。</w:t>
      </w:r>
    </w:p>
    <w:p w14:paraId="0E902220" w14:textId="77777777" w:rsidR="00B56432" w:rsidRPr="00B56432" w:rsidRDefault="00B56432" w:rsidP="00B56432">
      <w:r w:rsidRPr="00B56432">
        <w:rPr>
          <w:b/>
          <w:bCs/>
        </w:rPr>
        <w:t>==================================================</w:t>
      </w:r>
    </w:p>
    <w:p w14:paraId="4A79D01C" w14:textId="77777777" w:rsidR="00B56432" w:rsidRPr="00B56432" w:rsidRDefault="00B56432" w:rsidP="00B56432">
      <w:r w:rsidRPr="00B56432">
        <w:t>1,私の業務紹介</w:t>
      </w:r>
    </w:p>
    <w:p w14:paraId="3E319BA3" w14:textId="7A2B0114" w:rsidR="00B56432" w:rsidRPr="00B56432" w:rsidRDefault="00B56432" w:rsidP="00B56432">
      <w:r w:rsidRPr="00B56432">
        <w:t>私はロジスティクス統括センターに所属しており、キヤノン商品の輸出入業務、中でも海外生産工場から海外販売会社向けに輸出を行う仲介出荷業務を担当している。私は仲介出荷業務のオペレーションを行うとともに、ロジスティクス統括センターの方針である"データとITを徹底活用した最適ロジスティクスの実現"に向け、意思決定判断のもととなる各種物流データの見える化を行っている。</w:t>
      </w:r>
    </w:p>
    <w:p w14:paraId="102C9169" w14:textId="77777777" w:rsidR="00B56432" w:rsidRPr="00B56432" w:rsidRDefault="00B56432" w:rsidP="00B56432"/>
    <w:p w14:paraId="18D330C7" w14:textId="77777777" w:rsidR="00B56432" w:rsidRPr="00B56432" w:rsidRDefault="00B56432" w:rsidP="00B56432">
      <w:r w:rsidRPr="00B56432">
        <w:t>2,私の組織における環境の変化とその変化を踏まえた課題</w:t>
      </w:r>
    </w:p>
    <w:p w14:paraId="01761BEF" w14:textId="511294F2" w:rsidR="00ED3784" w:rsidRDefault="00ED3784" w:rsidP="00B56432">
      <w:r>
        <w:rPr>
          <w:rFonts w:hint="eastAsia"/>
        </w:rPr>
        <w:t>私の組織における環境変化として、</w:t>
      </w:r>
      <w:r w:rsidRPr="00B56432">
        <w:t>「</w:t>
      </w:r>
      <w:r w:rsidR="00BD2325">
        <w:rPr>
          <w:rFonts w:hint="eastAsia"/>
        </w:rPr>
        <w:t>デジタル技術の進展の加速</w:t>
      </w:r>
      <w:r w:rsidRPr="00B56432">
        <w:t>」</w:t>
      </w:r>
      <w:r>
        <w:rPr>
          <w:rFonts w:hint="eastAsia"/>
        </w:rPr>
        <w:t>と「地政学リスクをはじめとする経営環境の</w:t>
      </w:r>
      <w:r w:rsidR="00245F10">
        <w:rPr>
          <w:rFonts w:hint="eastAsia"/>
        </w:rPr>
        <w:t>変化</w:t>
      </w:r>
      <w:r>
        <w:rPr>
          <w:rFonts w:hint="eastAsia"/>
        </w:rPr>
        <w:t>」を挙げ</w:t>
      </w:r>
      <w:r w:rsidR="005C4D45">
        <w:rPr>
          <w:rFonts w:hint="eastAsia"/>
        </w:rPr>
        <w:t>る</w:t>
      </w:r>
      <w:r>
        <w:rPr>
          <w:rFonts w:hint="eastAsia"/>
        </w:rPr>
        <w:t>。</w:t>
      </w:r>
    </w:p>
    <w:p w14:paraId="43176B7F" w14:textId="4CB6E716" w:rsidR="00B16435" w:rsidRDefault="00B16435" w:rsidP="00B56432">
      <w:pPr>
        <w:rPr>
          <w:rFonts w:hint="eastAsia"/>
        </w:rPr>
      </w:pPr>
      <w:r>
        <w:rPr>
          <w:rFonts w:hint="eastAsia"/>
        </w:rPr>
        <w:t>前者はロジスティクス</w:t>
      </w:r>
      <w:r w:rsidR="005B3EDD">
        <w:rPr>
          <w:rFonts w:hint="eastAsia"/>
        </w:rPr>
        <w:t>部門</w:t>
      </w:r>
      <w:r w:rsidR="00C644C1">
        <w:rPr>
          <w:rFonts w:hint="eastAsia"/>
        </w:rPr>
        <w:t>全体のデータが連携し、これまで人手と時間を要していた分析や調整業務が大幅に効率化できる機会(Opportunity)である一方、後者はロジスティクス</w:t>
      </w:r>
      <w:r w:rsidR="005B3EDD">
        <w:rPr>
          <w:rFonts w:hint="eastAsia"/>
        </w:rPr>
        <w:t>部門</w:t>
      </w:r>
      <w:r w:rsidR="00C644C1">
        <w:rPr>
          <w:rFonts w:hint="eastAsia"/>
        </w:rPr>
        <w:t>にとって輸送が出来ないリスクが発生する脅威</w:t>
      </w:r>
      <w:r w:rsidR="00245F10">
        <w:rPr>
          <w:rFonts w:hint="eastAsia"/>
        </w:rPr>
        <w:t>(Threat)</w:t>
      </w:r>
      <w:r w:rsidR="00C644C1">
        <w:rPr>
          <w:rFonts w:hint="eastAsia"/>
        </w:rPr>
        <w:t>である。</w:t>
      </w:r>
      <w:r w:rsidR="00245F10">
        <w:rPr>
          <w:rFonts w:hint="eastAsia"/>
        </w:rPr>
        <w:t>直近では中東情勢の緊迫化によるホルムズ海峡封鎖により</w:t>
      </w:r>
      <w:r w:rsidR="005B3EDD">
        <w:rPr>
          <w:rFonts w:hint="eastAsia"/>
        </w:rPr>
        <w:t>ロジスティクスでは</w:t>
      </w:r>
      <w:r w:rsidR="00245F10">
        <w:rPr>
          <w:rFonts w:hint="eastAsia"/>
        </w:rPr>
        <w:t>ドバイ向けの輸送網が絶たれ代替ルートでの輸送を強いられるなど、経営環境の不確実性は依然として高いままである。</w:t>
      </w:r>
    </w:p>
    <w:p w14:paraId="60E69984" w14:textId="340F367A" w:rsidR="00245F10" w:rsidRDefault="00245F10" w:rsidP="00B56432">
      <w:r>
        <w:rPr>
          <w:rFonts w:hint="eastAsia"/>
        </w:rPr>
        <w:t>上記の環境変化を踏まえた私の組織における課題は、“デジタル技術”を自</w:t>
      </w:r>
      <w:r w:rsidR="00357154">
        <w:rPr>
          <w:rFonts w:hint="eastAsia"/>
        </w:rPr>
        <w:t>部門の</w:t>
      </w:r>
      <w:r>
        <w:rPr>
          <w:rFonts w:hint="eastAsia"/>
        </w:rPr>
        <w:t>業務に取り組み活用することで、“経営環境の変化”に対し</w:t>
      </w:r>
      <w:r w:rsidR="00357154">
        <w:rPr>
          <w:rFonts w:hint="eastAsia"/>
        </w:rPr>
        <w:t>柔軟かつ迅速に対応できる体制を構築する事である。</w:t>
      </w:r>
      <w:r w:rsidR="005B3EDD">
        <w:rPr>
          <w:rFonts w:hint="eastAsia"/>
        </w:rPr>
        <w:t>常日頃発生していく経営環境の変化に対してロジスティクス部門は迅速かつ正確に意思決定を行う必要があり、機会であるデジタル技術を活かし体制を構築していくことが私の組織に求められている。</w:t>
      </w:r>
    </w:p>
    <w:p w14:paraId="086AA14C" w14:textId="77777777" w:rsidR="00335C94" w:rsidRPr="00B56432" w:rsidRDefault="00335C94" w:rsidP="00B56432"/>
    <w:p w14:paraId="179AB383" w14:textId="77777777" w:rsidR="00B56432" w:rsidRPr="00B56432" w:rsidRDefault="00B56432" w:rsidP="00B56432">
      <w:r w:rsidRPr="00B56432">
        <w:t>3,課題解決のための具体的取り組み</w:t>
      </w:r>
    </w:p>
    <w:p w14:paraId="27F1371D" w14:textId="4ABC32B8" w:rsidR="00357154" w:rsidRDefault="00357154" w:rsidP="00B56432">
      <w:r w:rsidRPr="00357154">
        <w:t>“デジタル技術”を自部門の業務に取り組み</w:t>
      </w:r>
      <w:r w:rsidRPr="00357154">
        <w:t xml:space="preserve"> </w:t>
      </w:r>
      <w:r w:rsidRPr="00357154">
        <w:t>“経営環境の変化”に対し柔軟かつ迅速に対応できる体制</w:t>
      </w:r>
      <w:r>
        <w:rPr>
          <w:rFonts w:hint="eastAsia"/>
        </w:rPr>
        <w:t>構築のために、以下の２点を実行した。</w:t>
      </w:r>
    </w:p>
    <w:p w14:paraId="0DB38DBB" w14:textId="77777777" w:rsidR="00B56432" w:rsidRPr="00B56432" w:rsidRDefault="00B56432" w:rsidP="00B56432">
      <w:r w:rsidRPr="00B56432">
        <w:t>①BIツールを用いた国際輸送実績データの見える化</w:t>
      </w:r>
    </w:p>
    <w:p w14:paraId="487620E2" w14:textId="0363DDFF" w:rsidR="00341AB4" w:rsidRDefault="00B56432" w:rsidP="00B56432">
      <w:r w:rsidRPr="00B56432">
        <w:t>私の所属するロジスティクス統括センターはコストセンターであり、</w:t>
      </w:r>
      <w:r w:rsidR="00341AB4">
        <w:rPr>
          <w:rFonts w:hint="eastAsia"/>
        </w:rPr>
        <w:t>ロジスティクス関連</w:t>
      </w:r>
      <w:r w:rsidRPr="00B56432">
        <w:t>費用</w:t>
      </w:r>
      <w:r w:rsidR="00341AB4">
        <w:rPr>
          <w:rFonts w:hint="eastAsia"/>
        </w:rPr>
        <w:t>を</w:t>
      </w:r>
      <w:r w:rsidRPr="00B56432">
        <w:t>削減</w:t>
      </w:r>
      <w:r w:rsidR="00341AB4">
        <w:rPr>
          <w:rFonts w:hint="eastAsia"/>
        </w:rPr>
        <w:t>していくこと</w:t>
      </w:r>
      <w:r w:rsidRPr="00B56432">
        <w:t>が部門の命題である。</w:t>
      </w:r>
    </w:p>
    <w:p w14:paraId="279BD3DB" w14:textId="04F0D519" w:rsidR="006A3528" w:rsidRDefault="00341AB4" w:rsidP="00B56432">
      <w:r>
        <w:rPr>
          <w:rFonts w:hint="eastAsia"/>
        </w:rPr>
        <w:t>ロジスティクス</w:t>
      </w:r>
      <w:r w:rsidR="006A3528">
        <w:rPr>
          <w:rFonts w:hint="eastAsia"/>
        </w:rPr>
        <w:t>費用の削減にあたってはデータを基にした分析・意思決定が必要になる</w:t>
      </w:r>
      <w:r>
        <w:rPr>
          <w:rFonts w:hint="eastAsia"/>
        </w:rPr>
        <w:t>が、</w:t>
      </w:r>
    </w:p>
    <w:p w14:paraId="137AB1BE" w14:textId="47511342" w:rsidR="006A3528" w:rsidRDefault="00341AB4" w:rsidP="00B56432">
      <w:pPr>
        <w:rPr>
          <w:rFonts w:hint="eastAsia"/>
        </w:rPr>
      </w:pPr>
      <w:r>
        <w:rPr>
          <w:rFonts w:hint="eastAsia"/>
        </w:rPr>
        <w:t>データを分析するまでの準備作業(データの抽出・可視化)に多くの時間を要しており、迅速な意思決定が出来ていなかった。</w:t>
      </w:r>
    </w:p>
    <w:p w14:paraId="5BE9180A" w14:textId="3F167DE7" w:rsidR="00341AB4" w:rsidRDefault="006A3528" w:rsidP="00B56432">
      <w:pPr>
        <w:rPr>
          <w:rFonts w:hint="eastAsia"/>
        </w:rPr>
      </w:pPr>
      <w:r w:rsidRPr="00B56432">
        <w:lastRenderedPageBreak/>
        <w:t>私は</w:t>
      </w:r>
      <w:r w:rsidR="00341AB4">
        <w:rPr>
          <w:rFonts w:hint="eastAsia"/>
        </w:rPr>
        <w:t>データを見たい形で瞬時に見えるようにする仕組み化を行うことで</w:t>
      </w:r>
      <w:r w:rsidR="00341AB4">
        <w:rPr>
          <w:rFonts w:hint="eastAsia"/>
        </w:rPr>
        <w:t>意思決定を正確かつスムーズに行</w:t>
      </w:r>
      <w:r w:rsidR="00341AB4">
        <w:rPr>
          <w:rFonts w:hint="eastAsia"/>
        </w:rPr>
        <w:t>えると考え、率先してこの施策に取り組んだ。</w:t>
      </w:r>
    </w:p>
    <w:p w14:paraId="167E5CE2" w14:textId="7FAFA450" w:rsidR="00D52646" w:rsidRDefault="00D52646" w:rsidP="00B56432">
      <w:r>
        <w:rPr>
          <w:rFonts w:hint="eastAsia"/>
        </w:rPr>
        <w:t>施策を進めるにあたり、部門内で見える化を行うデータの案出しを行い</w:t>
      </w:r>
    </w:p>
    <w:p w14:paraId="3DBF2D28" w14:textId="467BCD43" w:rsidR="00341AB4" w:rsidRPr="00341AB4" w:rsidRDefault="00D52646" w:rsidP="00B56432">
      <w:r>
        <w:rPr>
          <w:rFonts w:hint="eastAsia"/>
        </w:rPr>
        <w:t>ロジスティクス費用で多くを占めている国際輸送費用実績の見える化を案出しし、部門内関係者・システム担当へのヒアリングを行ったうえで</w:t>
      </w:r>
    </w:p>
    <w:p w14:paraId="7FEA40F6" w14:textId="77777777" w:rsidR="00D52646" w:rsidRDefault="00D52646" w:rsidP="005C4D45"/>
    <w:p w14:paraId="4D047F10" w14:textId="77777777" w:rsidR="00D52646" w:rsidRDefault="00D52646" w:rsidP="005C4D45"/>
    <w:p w14:paraId="3ECA4D0A" w14:textId="77777777" w:rsidR="00D52646" w:rsidRPr="00D52646" w:rsidRDefault="00D52646" w:rsidP="005C4D45">
      <w:pPr>
        <w:rPr>
          <w:rFonts w:hint="eastAsia"/>
        </w:rPr>
      </w:pPr>
    </w:p>
    <w:p w14:paraId="12C27B6B" w14:textId="10A75EBD" w:rsidR="005C4D45" w:rsidRPr="005C4D45" w:rsidRDefault="004E6DB5" w:rsidP="005C4D45">
      <w:r>
        <w:rPr>
          <w:rFonts w:hint="eastAsia"/>
        </w:rPr>
        <w:t>私の部署においては、国際輸送実績(例:日本発アメリカ向けの物量)データを基に、意思決定の判断(例:</w:t>
      </w:r>
      <w:commentRangeStart w:id="0"/>
      <w:r>
        <w:rPr>
          <w:rFonts w:hint="eastAsia"/>
        </w:rPr>
        <w:t>コスト削減施策の立案</w:t>
      </w:r>
      <w:commentRangeEnd w:id="0"/>
      <w:r w:rsidR="00097C81">
        <w:rPr>
          <w:rStyle w:val="ae"/>
          <w:rFonts w:hint="eastAsia"/>
          <w:sz w:val="21"/>
          <w:szCs w:val="22"/>
        </w:rPr>
        <w:commentReference w:id="0"/>
      </w:r>
      <w:r w:rsidR="005740BD">
        <w:rPr>
          <w:rFonts w:hint="eastAsia"/>
        </w:rPr>
        <w:t>)</w:t>
      </w:r>
      <w:r>
        <w:rPr>
          <w:rFonts w:hint="eastAsia"/>
        </w:rPr>
        <w:t>を</w:t>
      </w:r>
      <w:r w:rsidR="005740BD">
        <w:rPr>
          <w:rFonts w:hint="eastAsia"/>
        </w:rPr>
        <w:t>行うこと</w:t>
      </w:r>
      <w:r w:rsidR="008C5FF6">
        <w:rPr>
          <w:rFonts w:hint="eastAsia"/>
        </w:rPr>
        <w:t>が多く、まずここに</w:t>
      </w:r>
      <w:r w:rsidR="005C4D45">
        <w:rPr>
          <w:rFonts w:hint="eastAsia"/>
        </w:rPr>
        <w:t>着目し</w:t>
      </w:r>
      <w:r w:rsidR="008C5FF6" w:rsidRPr="00B56432">
        <w:t>必要な観点・項目を可視化できる</w:t>
      </w:r>
      <w:r w:rsidR="008C5FF6">
        <w:rPr>
          <w:rFonts w:hint="eastAsia"/>
        </w:rPr>
        <w:t>ツール</w:t>
      </w:r>
      <w:r w:rsidR="008C5FF6" w:rsidRPr="00B56432">
        <w:t>の土台を作成</w:t>
      </w:r>
      <w:r w:rsidR="008C5FF6">
        <w:rPr>
          <w:rFonts w:hint="eastAsia"/>
        </w:rPr>
        <w:t>した。部門内のシステム担当や他部署へのヒアリングを行いながら、部門全体で使用できるBIツール(データを収集して分析し、意思決定を支援するツール)を作成した。これにより</w:t>
      </w:r>
      <w:r w:rsidR="00361F71">
        <w:rPr>
          <w:rFonts w:hint="eastAsia"/>
        </w:rPr>
        <w:t>データの更新のみでBIツールが更新され、各担当は従来行っていた準備(データ抽出・加工)無しで見たい観点のデータを瞬時に可視化できるようになった。これにより年間で300時間の準備時間削減となり、また全体のデータを客観的に可視化しているため、意思決定精度の向上にも寄与している。</w:t>
      </w:r>
      <w:r w:rsidR="005C4D45" w:rsidRPr="005C4D45">
        <w:t>私は現部門に異動する前</w:t>
      </w:r>
      <w:r w:rsidR="005C4D45">
        <w:rPr>
          <w:rFonts w:hint="eastAsia"/>
        </w:rPr>
        <w:t>の組織(宇都宮工場)</w:t>
      </w:r>
      <w:r w:rsidR="005C4D45" w:rsidRPr="005C4D45">
        <w:t>において</w:t>
      </w:r>
      <w:r w:rsidR="005C4D45">
        <w:rPr>
          <w:rFonts w:hint="eastAsia"/>
        </w:rPr>
        <w:t>も意思決定精度向上に向けてデータの見える化(その際は</w:t>
      </w:r>
      <w:r w:rsidR="005C4D45" w:rsidRPr="005C4D45">
        <w:t>従業員数や残業時間の見える化</w:t>
      </w:r>
      <w:r w:rsidR="005C4D45">
        <w:rPr>
          <w:rFonts w:hint="eastAsia"/>
        </w:rPr>
        <w:t>)</w:t>
      </w:r>
      <w:r w:rsidR="005C4D45" w:rsidRPr="005C4D45">
        <w:t>に取り組んだ経験があり、</w:t>
      </w:r>
      <w:r w:rsidR="006A2F16">
        <w:rPr>
          <w:rFonts w:hint="eastAsia"/>
        </w:rPr>
        <w:t>経験を活かし</w:t>
      </w:r>
      <w:r w:rsidR="005C4D45" w:rsidRPr="005C4D45">
        <w:t>データを見える化する仕組みづくり</w:t>
      </w:r>
      <w:r w:rsidR="005C4D45">
        <w:rPr>
          <w:rFonts w:hint="eastAsia"/>
        </w:rPr>
        <w:t>を心がけている</w:t>
      </w:r>
      <w:r w:rsidR="005C4D45" w:rsidRPr="005C4D45">
        <w:t>。</w:t>
      </w:r>
    </w:p>
    <w:p w14:paraId="3C50FA81" w14:textId="4A0577B6" w:rsidR="00B56432" w:rsidRPr="00B56432" w:rsidRDefault="00B56432" w:rsidP="00B56432"/>
    <w:p w14:paraId="09A6E9DA" w14:textId="77777777" w:rsidR="00B56432" w:rsidRDefault="00B56432" w:rsidP="00B56432">
      <w:r w:rsidRPr="00B56432">
        <w:t>②生成AIを利用した知識のナレッジ化</w:t>
      </w:r>
    </w:p>
    <w:p w14:paraId="38D14F76" w14:textId="1F1A1A4C" w:rsidR="00361F71" w:rsidRDefault="00361F71" w:rsidP="00B56432">
      <w:r>
        <w:rPr>
          <w:rFonts w:hint="eastAsia"/>
        </w:rPr>
        <w:t>貿易実務を行う中では</w:t>
      </w:r>
      <w:r w:rsidRPr="00B56432">
        <w:t>様々な専門知識が求められ、対応の際には過去の経験や対応事例を基に判断することも多いが、その都度過去の記録を探し出すのに時間を要していた。</w:t>
      </w:r>
    </w:p>
    <w:p w14:paraId="5F405BC2" w14:textId="43B7B1CE" w:rsidR="00361F71" w:rsidRDefault="00361F71" w:rsidP="00B56432">
      <w:r w:rsidRPr="00B56432">
        <w:t>私自身、2024年に他部門から異動してきた当初、専門的な貿易実務の知識をどう習得すればよいか分からず、対応に苦労した経験がある。この経験から、経験の浅いメンバーや異動してきたばかりのメンバーでも、過去の知見にすぐアクセスできる仕組みがあれば、部門全体の対応スピードと質を底上げできると考えた。</w:t>
      </w:r>
    </w:p>
    <w:p w14:paraId="63661281" w14:textId="0631E5E3" w:rsidR="00B56432" w:rsidRPr="00B56432" w:rsidRDefault="00B56432" w:rsidP="00B56432">
      <w:r w:rsidRPr="00B56432">
        <w:t>そこで私は生成AIを活用し、過去の対応履歴やマニュアルを呼び出し可能な"ナレッジ"として蓄積し、質問を投げかけることで必要な回答が即座に得られる仕組みの構築を進めている。構築にあたってはデータの構成整備や仕様設定など細かい調整が必要であり、関係部門とすり合わせを重ねながら実現に向けて取り組んでいる。なお、地政学的リスクのように前例のない事象については類似の過去事例が存在しない場合もあるため、該当するナレッジがない場合は「該当なし」として関連する規程・マニュアル等を提示したうえで、対応後にその事例自体を新たなナレッジとして蓄積する仕組みとし、ナレッジベースが継続的に充実していく設計としている。</w:t>
      </w:r>
      <w:r w:rsidR="006A2F16" w:rsidRPr="006A2F16">
        <w:t>このナレッジ化により、経験や知識の差によらず誰もが必要な知見に素早くアクセスできる体制を整え、不確実性の高い環境下でも組織全体として柔軟</w:t>
      </w:r>
      <w:r w:rsidR="006A2F16" w:rsidRPr="006A2F16">
        <w:lastRenderedPageBreak/>
        <w:t>かつ迅速な意思決定を行える状態を目指していきたい。</w:t>
      </w:r>
    </w:p>
    <w:p w14:paraId="5DE0D58C" w14:textId="77777777" w:rsidR="00B56432" w:rsidRPr="00B56432" w:rsidRDefault="00B56432" w:rsidP="00B56432"/>
    <w:p w14:paraId="156D5146" w14:textId="77777777" w:rsidR="00B56432" w:rsidRDefault="00B56432" w:rsidP="00B56432">
      <w:r w:rsidRPr="00B56432">
        <w:t>4,成果</w:t>
      </w:r>
    </w:p>
    <w:p w14:paraId="2E799F83" w14:textId="093978F9" w:rsidR="00A175FA" w:rsidRDefault="00A175FA" w:rsidP="00B56432">
      <w:r w:rsidRPr="00B56432">
        <w:t>進化する技術を自部門の業務に取り込み、意思決定の精度とスピードを高める</w:t>
      </w:r>
      <w:r>
        <w:rPr>
          <w:rFonts w:hint="eastAsia"/>
        </w:rPr>
        <w:t>ために必要な施策を考え、上記の２点</w:t>
      </w:r>
      <w:r w:rsidRPr="00A175FA">
        <w:t>「</w:t>
      </w:r>
      <w:r w:rsidRPr="00B56432">
        <w:t>国際輸送実績データの見える化</w:t>
      </w:r>
      <w:r w:rsidRPr="00A175FA">
        <w:t>」と「</w:t>
      </w:r>
      <w:r w:rsidRPr="00B56432">
        <w:t>生成AIを利用した知識のナレッジ化</w:t>
      </w:r>
      <w:r w:rsidRPr="00A175FA">
        <w:t>」</w:t>
      </w:r>
      <w:r>
        <w:rPr>
          <w:rFonts w:hint="eastAsia"/>
        </w:rPr>
        <w:t>を進めた。</w:t>
      </w:r>
    </w:p>
    <w:p w14:paraId="2234F037" w14:textId="5700FDD5" w:rsidR="00A175FA" w:rsidRDefault="00A175FA" w:rsidP="00A175FA">
      <w:r>
        <w:rPr>
          <w:rFonts w:hint="eastAsia"/>
        </w:rPr>
        <w:t>「</w:t>
      </w:r>
      <w:r w:rsidRPr="00B56432">
        <w:t>国際輸送実績データの見える化</w:t>
      </w:r>
      <w:r w:rsidRPr="00A175FA">
        <w:t>」</w:t>
      </w:r>
      <w:r>
        <w:rPr>
          <w:rFonts w:hint="eastAsia"/>
        </w:rPr>
        <w:t>の実施により</w:t>
      </w:r>
      <w:r w:rsidR="00B56432" w:rsidRPr="00B56432">
        <w:t>、従来は各担当者が</w:t>
      </w:r>
      <w:r>
        <w:rPr>
          <w:rFonts w:hint="eastAsia"/>
        </w:rPr>
        <w:t>時間を要し</w:t>
      </w:r>
      <w:r w:rsidR="00B56432" w:rsidRPr="00B56432">
        <w:t>ていたデータ加工作業が、</w:t>
      </w:r>
      <w:r>
        <w:rPr>
          <w:rFonts w:hint="eastAsia"/>
        </w:rPr>
        <w:t>BIツールの導入により人手をかけずデータ更新・可視化される仕組みになり準備時間を年間で300時間減らすとともに、全体のデータを客観的に可視化する仕組みにすることで</w:t>
      </w:r>
      <w:r w:rsidR="005C4D45">
        <w:rPr>
          <w:rFonts w:hint="eastAsia"/>
        </w:rPr>
        <w:t>属人的</w:t>
      </w:r>
      <w:r>
        <w:rPr>
          <w:rFonts w:hint="eastAsia"/>
        </w:rPr>
        <w:t>な判断のばらつきを抑え意思決定精度の向上にも寄与している。</w:t>
      </w:r>
    </w:p>
    <w:p w14:paraId="5DFE152E" w14:textId="0A7621A4" w:rsidR="00B56432" w:rsidRPr="00B56432" w:rsidRDefault="00A175FA" w:rsidP="00B56432">
      <w:r>
        <w:rPr>
          <w:rFonts w:hint="eastAsia"/>
        </w:rPr>
        <w:t>また、</w:t>
      </w:r>
      <w:r w:rsidRPr="00A175FA">
        <w:t>「</w:t>
      </w:r>
      <w:r w:rsidRPr="00B56432">
        <w:t>生成AIを利用した知識のナレッジ化</w:t>
      </w:r>
      <w:r w:rsidRPr="00A175FA">
        <w:t>」</w:t>
      </w:r>
      <w:r>
        <w:rPr>
          <w:rFonts w:hint="eastAsia"/>
        </w:rPr>
        <w:t>の実施により、問い合わせ対応等の</w:t>
      </w:r>
      <w:r w:rsidR="00E71DF0">
        <w:rPr>
          <w:rFonts w:hint="eastAsia"/>
        </w:rPr>
        <w:t>過去事例の参照</w:t>
      </w:r>
      <w:r>
        <w:rPr>
          <w:rFonts w:hint="eastAsia"/>
        </w:rPr>
        <w:t>時間を</w:t>
      </w:r>
      <w:r w:rsidR="00E71DF0">
        <w:rPr>
          <w:rFonts w:hint="eastAsia"/>
        </w:rPr>
        <w:t>年間200時間</w:t>
      </w:r>
      <w:r>
        <w:rPr>
          <w:rFonts w:hint="eastAsia"/>
        </w:rPr>
        <w:t>削減することを見込んで</w:t>
      </w:r>
      <w:r w:rsidR="00E71DF0">
        <w:rPr>
          <w:rFonts w:hint="eastAsia"/>
        </w:rPr>
        <w:t>いる。両施策合わせて年間約500時間の業務時間削減が見込まれ、これらの取り組みが進化する技術を生かした意思決定の高度化・迅速化につながり、不確実性が高まる経営環境においても、キヤノンにおけるロジスティクス統括センターの命題であるコスト削減に資するものだと確信している。</w:t>
      </w:r>
    </w:p>
    <w:p w14:paraId="0B3DEA67" w14:textId="77777777" w:rsidR="00E71DF0" w:rsidRDefault="00E71DF0" w:rsidP="00B56432"/>
    <w:p w14:paraId="777F6AB6" w14:textId="70F53D4F" w:rsidR="00B56432" w:rsidRPr="00B56432" w:rsidRDefault="00B56432" w:rsidP="00B56432">
      <w:r w:rsidRPr="00B56432">
        <w:t>5,まとめ</w:t>
      </w:r>
    </w:p>
    <w:p w14:paraId="6E2DC29F" w14:textId="77777777" w:rsidR="00B56432" w:rsidRPr="00B56432" w:rsidRDefault="00B56432" w:rsidP="00B56432">
      <w:r w:rsidRPr="00B56432">
        <w:t>上記で述べたように、私は進化する技術を自部門の業務に取り込み、意思決定の精度とスピードを高めるという課題解決のために、①BIツールを用いた国際輸送実績データの見える化、②生成AIを利用した知識のナレッジ化、の2点を実行した。これにより、変化の激しい経営環境下でも意思決定の質とスピードを高め、キヤノンにおけるコスト削減にも貢献することができた。</w:t>
      </w:r>
    </w:p>
    <w:p w14:paraId="0C7640F2" w14:textId="77777777" w:rsidR="00E71DF0" w:rsidRPr="00E71DF0" w:rsidRDefault="00B56432" w:rsidP="00E71DF0">
      <w:r w:rsidRPr="00B56432">
        <w:t>以上より、私は自ら主体的にデータとAIを活用した業務変革という環境変化を捉え行動する「強い個人」となり、周囲を巻き込みながら組織を強くすることで、環境の変化を踏まえた課題を解決できると強く実感した。今回の取り組みで得た経験を活かし、</w:t>
      </w:r>
      <w:r w:rsidR="00E71DF0" w:rsidRPr="00E71DF0">
        <w:t>今後も環境の変化を踏まえた課題解決に果敢に挑戦し、更なるキヤノンの成長に貢献する所存である。</w:t>
      </w:r>
    </w:p>
    <w:p w14:paraId="76F4CF82" w14:textId="2FA634B2" w:rsidR="00B56432" w:rsidRPr="00B56432" w:rsidRDefault="00B56432" w:rsidP="00B56432"/>
    <w:p w14:paraId="1A51B70F" w14:textId="77777777" w:rsidR="00680B62" w:rsidRPr="00B56432" w:rsidRDefault="00680B62"/>
    <w:sectPr w:rsidR="00680B62" w:rsidRPr="00B56432">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将平 山下" w:date="2026-07-13T21:22:00Z" w:initials="将山">
    <w:p w14:paraId="2035CA6E" w14:textId="77777777" w:rsidR="00097C81" w:rsidRDefault="00097C81" w:rsidP="00097C81">
      <w:pPr>
        <w:pStyle w:val="af"/>
      </w:pPr>
      <w:r>
        <w:rPr>
          <w:rStyle w:val="ae"/>
        </w:rPr>
        <w:annotationRef/>
      </w:r>
      <w:r>
        <w:t>コストダウン施策を行う際の影響度算出(＝施策実行の判断基準)</w:t>
      </w:r>
    </w:p>
    <w:p w14:paraId="312A211A" w14:textId="77777777" w:rsidR="00097C81" w:rsidRDefault="00097C81" w:rsidP="00097C81">
      <w:pPr>
        <w:pStyle w:val="af"/>
      </w:pPr>
      <w:r>
        <w:t>不確実性の環境変化(例:レートの値上げ)が起きた際の影響度算出(＝対策実行の判断基準)</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2A21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FD8621" w16cex:dateUtc="2026-07-13T1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2A211A" w16cid:durableId="50FD86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30D07" w14:textId="77777777" w:rsidR="00C51D0E" w:rsidRDefault="00C51D0E" w:rsidP="00ED3784">
      <w:r>
        <w:separator/>
      </w:r>
    </w:p>
  </w:endnote>
  <w:endnote w:type="continuationSeparator" w:id="0">
    <w:p w14:paraId="6D5E4CBC" w14:textId="77777777" w:rsidR="00C51D0E" w:rsidRDefault="00C51D0E" w:rsidP="00ED3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E7E1A" w14:textId="77777777" w:rsidR="00C51D0E" w:rsidRDefault="00C51D0E" w:rsidP="00ED3784">
      <w:r>
        <w:separator/>
      </w:r>
    </w:p>
  </w:footnote>
  <w:footnote w:type="continuationSeparator" w:id="0">
    <w:p w14:paraId="2DD2C99F" w14:textId="77777777" w:rsidR="00C51D0E" w:rsidRDefault="00C51D0E" w:rsidP="00ED3784">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将平 山下">
    <w15:presenceInfo w15:providerId="Windows Live" w15:userId="56b1f076d7f3d7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432"/>
    <w:rsid w:val="00097C81"/>
    <w:rsid w:val="000E7941"/>
    <w:rsid w:val="00245F10"/>
    <w:rsid w:val="00335C94"/>
    <w:rsid w:val="00341AB4"/>
    <w:rsid w:val="00357154"/>
    <w:rsid w:val="00361F71"/>
    <w:rsid w:val="004E6DB5"/>
    <w:rsid w:val="005740BD"/>
    <w:rsid w:val="005B3EDD"/>
    <w:rsid w:val="005C4D45"/>
    <w:rsid w:val="00680B62"/>
    <w:rsid w:val="006A2F16"/>
    <w:rsid w:val="006A3528"/>
    <w:rsid w:val="008C5FF6"/>
    <w:rsid w:val="00A175FA"/>
    <w:rsid w:val="00B16435"/>
    <w:rsid w:val="00B56432"/>
    <w:rsid w:val="00BD2325"/>
    <w:rsid w:val="00C430C5"/>
    <w:rsid w:val="00C51D0E"/>
    <w:rsid w:val="00C644C1"/>
    <w:rsid w:val="00C93CAD"/>
    <w:rsid w:val="00D52646"/>
    <w:rsid w:val="00DF216B"/>
    <w:rsid w:val="00E067F8"/>
    <w:rsid w:val="00E71DF0"/>
    <w:rsid w:val="00ED3784"/>
    <w:rsid w:val="00FE31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85683A5"/>
  <w15:chartTrackingRefBased/>
  <w15:docId w15:val="{271DD568-7D7A-42F3-8834-C464CAA60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5643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5643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5643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5643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5643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5643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5643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5643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5643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5643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5643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5643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5643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5643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5643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5643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5643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5643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5643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564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64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564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6432"/>
    <w:pPr>
      <w:spacing w:before="160" w:after="160"/>
      <w:jc w:val="center"/>
    </w:pPr>
    <w:rPr>
      <w:i/>
      <w:iCs/>
      <w:color w:val="404040" w:themeColor="text1" w:themeTint="BF"/>
    </w:rPr>
  </w:style>
  <w:style w:type="character" w:customStyle="1" w:styleId="a8">
    <w:name w:val="引用文 (文字)"/>
    <w:basedOn w:val="a0"/>
    <w:link w:val="a7"/>
    <w:uiPriority w:val="29"/>
    <w:rsid w:val="00B56432"/>
    <w:rPr>
      <w:i/>
      <w:iCs/>
      <w:color w:val="404040" w:themeColor="text1" w:themeTint="BF"/>
    </w:rPr>
  </w:style>
  <w:style w:type="paragraph" w:styleId="a9">
    <w:name w:val="List Paragraph"/>
    <w:basedOn w:val="a"/>
    <w:uiPriority w:val="34"/>
    <w:qFormat/>
    <w:rsid w:val="00B56432"/>
    <w:pPr>
      <w:ind w:left="720"/>
      <w:contextualSpacing/>
    </w:pPr>
  </w:style>
  <w:style w:type="character" w:styleId="21">
    <w:name w:val="Intense Emphasis"/>
    <w:basedOn w:val="a0"/>
    <w:uiPriority w:val="21"/>
    <w:qFormat/>
    <w:rsid w:val="00B56432"/>
    <w:rPr>
      <w:i/>
      <w:iCs/>
      <w:color w:val="0F4761" w:themeColor="accent1" w:themeShade="BF"/>
    </w:rPr>
  </w:style>
  <w:style w:type="paragraph" w:styleId="22">
    <w:name w:val="Intense Quote"/>
    <w:basedOn w:val="a"/>
    <w:next w:val="a"/>
    <w:link w:val="23"/>
    <w:uiPriority w:val="30"/>
    <w:qFormat/>
    <w:rsid w:val="00B56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56432"/>
    <w:rPr>
      <w:i/>
      <w:iCs/>
      <w:color w:val="0F4761" w:themeColor="accent1" w:themeShade="BF"/>
    </w:rPr>
  </w:style>
  <w:style w:type="character" w:styleId="24">
    <w:name w:val="Intense Reference"/>
    <w:basedOn w:val="a0"/>
    <w:uiPriority w:val="32"/>
    <w:qFormat/>
    <w:rsid w:val="00B56432"/>
    <w:rPr>
      <w:b/>
      <w:bCs/>
      <w:smallCaps/>
      <w:color w:val="0F4761" w:themeColor="accent1" w:themeShade="BF"/>
      <w:spacing w:val="5"/>
    </w:rPr>
  </w:style>
  <w:style w:type="paragraph" w:styleId="aa">
    <w:name w:val="header"/>
    <w:basedOn w:val="a"/>
    <w:link w:val="ab"/>
    <w:uiPriority w:val="99"/>
    <w:unhideWhenUsed/>
    <w:rsid w:val="00ED3784"/>
    <w:pPr>
      <w:tabs>
        <w:tab w:val="center" w:pos="4252"/>
        <w:tab w:val="right" w:pos="8504"/>
      </w:tabs>
      <w:snapToGrid w:val="0"/>
    </w:pPr>
  </w:style>
  <w:style w:type="character" w:customStyle="1" w:styleId="ab">
    <w:name w:val="ヘッダー (文字)"/>
    <w:basedOn w:val="a0"/>
    <w:link w:val="aa"/>
    <w:uiPriority w:val="99"/>
    <w:rsid w:val="00ED3784"/>
  </w:style>
  <w:style w:type="paragraph" w:styleId="ac">
    <w:name w:val="footer"/>
    <w:basedOn w:val="a"/>
    <w:link w:val="ad"/>
    <w:uiPriority w:val="99"/>
    <w:unhideWhenUsed/>
    <w:rsid w:val="00ED3784"/>
    <w:pPr>
      <w:tabs>
        <w:tab w:val="center" w:pos="4252"/>
        <w:tab w:val="right" w:pos="8504"/>
      </w:tabs>
      <w:snapToGrid w:val="0"/>
    </w:pPr>
  </w:style>
  <w:style w:type="character" w:customStyle="1" w:styleId="ad">
    <w:name w:val="フッター (文字)"/>
    <w:basedOn w:val="a0"/>
    <w:link w:val="ac"/>
    <w:uiPriority w:val="99"/>
    <w:rsid w:val="00ED3784"/>
  </w:style>
  <w:style w:type="character" w:styleId="ae">
    <w:name w:val="annotation reference"/>
    <w:basedOn w:val="a0"/>
    <w:uiPriority w:val="99"/>
    <w:semiHidden/>
    <w:unhideWhenUsed/>
    <w:rsid w:val="00097C81"/>
    <w:rPr>
      <w:sz w:val="18"/>
      <w:szCs w:val="18"/>
    </w:rPr>
  </w:style>
  <w:style w:type="paragraph" w:styleId="af">
    <w:name w:val="annotation text"/>
    <w:basedOn w:val="a"/>
    <w:link w:val="af0"/>
    <w:uiPriority w:val="99"/>
    <w:unhideWhenUsed/>
    <w:rsid w:val="00097C81"/>
    <w:pPr>
      <w:jc w:val="left"/>
    </w:pPr>
  </w:style>
  <w:style w:type="character" w:customStyle="1" w:styleId="af0">
    <w:name w:val="コメント文字列 (文字)"/>
    <w:basedOn w:val="a0"/>
    <w:link w:val="af"/>
    <w:uiPriority w:val="99"/>
    <w:rsid w:val="00097C81"/>
  </w:style>
  <w:style w:type="paragraph" w:styleId="af1">
    <w:name w:val="annotation subject"/>
    <w:basedOn w:val="af"/>
    <w:next w:val="af"/>
    <w:link w:val="af2"/>
    <w:uiPriority w:val="99"/>
    <w:semiHidden/>
    <w:unhideWhenUsed/>
    <w:rsid w:val="00097C81"/>
    <w:rPr>
      <w:b/>
      <w:bCs/>
    </w:rPr>
  </w:style>
  <w:style w:type="character" w:customStyle="1" w:styleId="af2">
    <w:name w:val="コメント内容 (文字)"/>
    <w:basedOn w:val="af0"/>
    <w:link w:val="af1"/>
    <w:uiPriority w:val="99"/>
    <w:semiHidden/>
    <w:rsid w:val="00097C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3</Pages>
  <Words>475</Words>
  <Characters>2709</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将平 山下</dc:creator>
  <cp:keywords/>
  <dc:description/>
  <cp:lastModifiedBy>将平 山下</cp:lastModifiedBy>
  <cp:revision>3</cp:revision>
  <dcterms:created xsi:type="dcterms:W3CDTF">2026-07-22T11:28:00Z</dcterms:created>
  <dcterms:modified xsi:type="dcterms:W3CDTF">2026-07-22T14:51:00Z</dcterms:modified>
</cp:coreProperties>
</file>