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DB06" w14:textId="77777777" w:rsidR="00B56432" w:rsidRPr="00B56432" w:rsidRDefault="00B56432" w:rsidP="00B56432">
      <w:r w:rsidRPr="00B56432">
        <w:t>(2024年)</w:t>
      </w:r>
    </w:p>
    <w:p w14:paraId="783118C4" w14:textId="77777777" w:rsidR="00B56432" w:rsidRPr="00B56432" w:rsidRDefault="00B56432" w:rsidP="00B56432">
      <w:r w:rsidRPr="00B56432">
        <w:t>激しい競争に打ち勝ち、キヤノンが成長していくためには、企業を取り巻く環境の変化を認識し、その変化を踏まえた課題に一人ひとりが取り組む必要がある。あなたの組織における環境の変化を述べ、その変化を踏まえた課題を明らかにしたうえで、課題解決のための取り組みを具体的に述べなさい。</w:t>
      </w:r>
    </w:p>
    <w:p w14:paraId="0E902220" w14:textId="77777777" w:rsidR="00B56432" w:rsidRPr="00B56432" w:rsidRDefault="00B56432" w:rsidP="00B56432">
      <w:r w:rsidRPr="00B56432">
        <w:rPr>
          <w:b/>
          <w:bCs/>
        </w:rPr>
        <w:t>==================================================</w:t>
      </w:r>
    </w:p>
    <w:p w14:paraId="4A79D01C" w14:textId="1BBEF81A" w:rsidR="00B56432" w:rsidRPr="00B56432" w:rsidRDefault="00B56432" w:rsidP="00B56432">
      <w:r w:rsidRPr="00B56432">
        <w:t>1,</w:t>
      </w:r>
      <w:r w:rsidR="007F38BF">
        <w:rPr>
          <w:rFonts w:hint="eastAsia"/>
        </w:rPr>
        <w:t>初めに＆</w:t>
      </w:r>
      <w:r w:rsidRPr="00B56432">
        <w:t>私の業務紹介</w:t>
      </w:r>
    </w:p>
    <w:p w14:paraId="06320DDC" w14:textId="494A6C0A" w:rsidR="004B0825" w:rsidRPr="00290166" w:rsidRDefault="007A58B2" w:rsidP="00B56432">
      <w:pPr>
        <w:rPr>
          <w:color w:val="EE0000"/>
        </w:rPr>
      </w:pPr>
      <w:r w:rsidRPr="00290166">
        <w:rPr>
          <w:rFonts w:hint="eastAsia"/>
          <w:color w:val="EE0000"/>
        </w:rPr>
        <w:t>キヤノンは従来のカメラや事務機を中心とした事業構造に依存せず、メディカルや商業印刷等の新規事業の強化を進めることで成長を進めているが、競合他社も同様に新規事業への事業展開をしてきており、現状の姿では十分とは言えない。</w:t>
      </w:r>
    </w:p>
    <w:p w14:paraId="3DA58F74" w14:textId="29B8D903" w:rsidR="004B0825" w:rsidRDefault="007A58B2" w:rsidP="00B56432">
      <w:pPr>
        <w:rPr>
          <w:color w:val="EE0000"/>
        </w:rPr>
      </w:pPr>
      <w:r w:rsidRPr="00290166">
        <w:rPr>
          <w:rFonts w:hint="eastAsia"/>
          <w:color w:val="EE0000"/>
        </w:rPr>
        <w:t>このような中でキヤノンが激しい競争に打ち勝ち、成長していくためには企業を取り巻く環境の変化を敏感に認識し、その変化を踏まえた課題に一人ひとりが取り組む必要がある。</w:t>
      </w:r>
    </w:p>
    <w:p w14:paraId="0F61A3D8" w14:textId="2B3C476E" w:rsidR="00290166" w:rsidRPr="00290166" w:rsidRDefault="00290166" w:rsidP="00B56432">
      <w:pPr>
        <w:rPr>
          <w:rFonts w:hint="eastAsia"/>
          <w:color w:val="EE0000"/>
        </w:rPr>
      </w:pPr>
      <w:r>
        <w:rPr>
          <w:rFonts w:hint="eastAsia"/>
          <w:color w:val="EE0000"/>
        </w:rPr>
        <w:t>キヤノンは2026年に中期経営計画PhaseⅦのもと「生産性革新を断行し、新たなる成長を実現する」経営方針が掲げられている。環境変化が発生する中でも機会を活かし、脅威に対して素早く効率的に対処し、次なる成長投資の原資を生み出す必要がある。</w:t>
      </w:r>
    </w:p>
    <w:p w14:paraId="0B672472" w14:textId="02206490" w:rsidR="004B0825" w:rsidRPr="004B0825" w:rsidRDefault="00290166" w:rsidP="004B0825">
      <w:r>
        <w:rPr>
          <w:rFonts w:hint="eastAsia"/>
        </w:rPr>
        <w:t>私の所属する</w:t>
      </w:r>
      <w:r w:rsidR="004B0825">
        <w:rPr>
          <w:rFonts w:hint="eastAsia"/>
        </w:rPr>
        <w:t>ロジスティクス統括センターでは</w:t>
      </w:r>
      <w:r>
        <w:rPr>
          <w:rFonts w:hint="eastAsia"/>
        </w:rPr>
        <w:t>これを受け</w:t>
      </w:r>
      <w:r w:rsidR="004B0825">
        <w:t>"データとITを徹底活用した最適ロジスティクスの実現"を組織目標として掲げ、</w:t>
      </w:r>
      <w:r>
        <w:rPr>
          <w:rFonts w:hint="eastAsia"/>
        </w:rPr>
        <w:t>環境変化に動じない</w:t>
      </w:r>
      <w:r w:rsidR="004B0825">
        <w:t>迅速な意思決定体制</w:t>
      </w:r>
      <w:r w:rsidR="004B0825">
        <w:rPr>
          <w:rFonts w:hint="eastAsia"/>
        </w:rPr>
        <w:t>の構築</w:t>
      </w:r>
      <w:r w:rsidR="004B0825">
        <w:t>を目指している。</w:t>
      </w:r>
    </w:p>
    <w:p w14:paraId="7E58CF0A" w14:textId="760B902A" w:rsidR="004B0825" w:rsidRPr="00240C19" w:rsidRDefault="004B0825" w:rsidP="00B56432">
      <w:pPr>
        <w:rPr>
          <w:rFonts w:hint="eastAsia"/>
        </w:rPr>
      </w:pPr>
      <w:r>
        <w:rPr>
          <w:rFonts w:hint="eastAsia"/>
        </w:rPr>
        <w:t>私</w:t>
      </w:r>
      <w:r w:rsidR="00290166">
        <w:rPr>
          <w:rFonts w:hint="eastAsia"/>
        </w:rPr>
        <w:t>は</w:t>
      </w:r>
      <w:r>
        <w:rPr>
          <w:rFonts w:hint="eastAsia"/>
        </w:rPr>
        <w:t>海外工場から海外販売会社への輸出業務のサポートを行うとともに、</w:t>
      </w:r>
      <w:r w:rsidR="00290166">
        <w:rPr>
          <w:rFonts w:hint="eastAsia"/>
        </w:rPr>
        <w:t>前述の</w:t>
      </w:r>
      <w:r>
        <w:rPr>
          <w:rFonts w:hint="eastAsia"/>
        </w:rPr>
        <w:t>組織目標の実現に向けて、意思決定の基盤となる各種物流データの可視化を周囲の協力を得ながら主体的に進めている。</w:t>
      </w:r>
    </w:p>
    <w:p w14:paraId="102C9169" w14:textId="77777777" w:rsidR="00B56432" w:rsidRPr="00B56432" w:rsidRDefault="00B56432" w:rsidP="00B56432"/>
    <w:p w14:paraId="086AA14C" w14:textId="2DB0F22B" w:rsidR="00335C94" w:rsidRDefault="00B56432" w:rsidP="00B56432">
      <w:r w:rsidRPr="00B56432">
        <w:t>2,私の組織における環境の変化とその変化を踏まえた課題</w:t>
      </w:r>
    </w:p>
    <w:p w14:paraId="0224568C" w14:textId="5A49E613" w:rsidR="007A58B2" w:rsidRDefault="007A58B2" w:rsidP="00B56432">
      <w:r>
        <w:rPr>
          <w:rFonts w:hint="eastAsia"/>
        </w:rPr>
        <w:t>私の組織における環境変化は大きく二つある。</w:t>
      </w:r>
    </w:p>
    <w:p w14:paraId="51DD2208" w14:textId="33B9D180" w:rsidR="007A58B2" w:rsidRDefault="007A58B2" w:rsidP="00B56432">
      <w:r>
        <w:rPr>
          <w:rFonts w:hint="eastAsia"/>
        </w:rPr>
        <w:t>第一に「デジタル技術の進展と加速」である。AIやデータ分析技術の発展により部門全体のデータが連携し、これまで人手と時間を要していた分析や調整業務が大幅に効率化でき、判断のスピードと精度を高める大きな機会である。</w:t>
      </w:r>
    </w:p>
    <w:p w14:paraId="729796D8" w14:textId="60D2ABD8" w:rsidR="007A58B2" w:rsidRDefault="007A58B2" w:rsidP="00B56432">
      <w:r>
        <w:rPr>
          <w:rFonts w:hint="eastAsia"/>
        </w:rPr>
        <w:t>第二に、「</w:t>
      </w:r>
      <w:r w:rsidR="00157706" w:rsidRPr="00157706">
        <w:rPr>
          <w:rFonts w:hint="eastAsia"/>
          <w:color w:val="EE0000"/>
        </w:rPr>
        <w:t>ロジスティクス</w:t>
      </w:r>
      <w:r>
        <w:rPr>
          <w:rFonts w:hint="eastAsia"/>
        </w:rPr>
        <w:t>を取り巻</w:t>
      </w:r>
      <w:r w:rsidR="004C308C">
        <w:rPr>
          <w:rFonts w:hint="eastAsia"/>
        </w:rPr>
        <w:t>く</w:t>
      </w:r>
      <w:r w:rsidR="00157706" w:rsidRPr="00157706">
        <w:rPr>
          <w:rFonts w:hint="eastAsia"/>
          <w:color w:val="EE0000"/>
        </w:rPr>
        <w:t>環境変化</w:t>
      </w:r>
      <w:r w:rsidR="00157706">
        <w:rPr>
          <w:rFonts w:hint="eastAsia"/>
          <w:color w:val="EE0000"/>
        </w:rPr>
        <w:t>の脅威</w:t>
      </w:r>
      <w:r>
        <w:rPr>
          <w:rFonts w:hint="eastAsia"/>
        </w:rPr>
        <w:t>」である。海外に生産・販売拠点を持つキヤノンのロジスティクス部門にとって紛争や政治的緊張などの環境変化は輸送リードタイム増加や物流費の高騰につながる脅威であり、対応が遅れれば販売損失や収益悪化につながる。</w:t>
      </w:r>
    </w:p>
    <w:p w14:paraId="43555B98" w14:textId="3B1BEC1E" w:rsidR="007A58B2" w:rsidRPr="004B0825" w:rsidRDefault="007A58B2" w:rsidP="00B56432">
      <w:pPr>
        <w:rPr>
          <w:color w:val="A02B93" w:themeColor="accent5"/>
        </w:rPr>
      </w:pPr>
      <w:r>
        <w:rPr>
          <w:rFonts w:hint="eastAsia"/>
        </w:rPr>
        <w:t>上記の環境変化を踏まえた私の組織における課題は、</w:t>
      </w:r>
      <w:r>
        <w:t>”</w:t>
      </w:r>
      <w:r>
        <w:rPr>
          <w:rFonts w:hint="eastAsia"/>
        </w:rPr>
        <w:t>デジタル技術</w:t>
      </w:r>
      <w:r>
        <w:t>”</w:t>
      </w:r>
      <w:r w:rsidR="004B0825">
        <w:rPr>
          <w:rFonts w:hint="eastAsia"/>
        </w:rPr>
        <w:t>という機会</w:t>
      </w:r>
      <w:r>
        <w:rPr>
          <w:rFonts w:hint="eastAsia"/>
        </w:rPr>
        <w:t>を自部門に</w:t>
      </w:r>
      <w:r w:rsidR="004B0825">
        <w:rPr>
          <w:rFonts w:hint="eastAsia"/>
        </w:rPr>
        <w:t>取り込み</w:t>
      </w:r>
      <w:r>
        <w:rPr>
          <w:rFonts w:hint="eastAsia"/>
        </w:rPr>
        <w:t>、環境変化の脅威に対し組織として柔軟かつ迅速に対応できる体制を構築することである。環境変化から起因する影響を最小限に抑えるためにもロジスティクス部門は迅速かつ正確な意思決定を行う必要があり、</w:t>
      </w:r>
      <w:r w:rsidR="00157706">
        <w:rPr>
          <w:rFonts w:hint="eastAsia"/>
        </w:rPr>
        <w:t>機会</w:t>
      </w:r>
      <w:r>
        <w:rPr>
          <w:rFonts w:hint="eastAsia"/>
        </w:rPr>
        <w:t>である</w:t>
      </w:r>
      <w:r>
        <w:t>”</w:t>
      </w:r>
      <w:r>
        <w:rPr>
          <w:rFonts w:hint="eastAsia"/>
        </w:rPr>
        <w:t>デジタル技術</w:t>
      </w:r>
      <w:r>
        <w:t>”</w:t>
      </w:r>
      <w:r>
        <w:rPr>
          <w:rFonts w:hint="eastAsia"/>
        </w:rPr>
        <w:t>を活用し解決していくことが私の組織に求められている。</w:t>
      </w:r>
    </w:p>
    <w:p w14:paraId="156C3351" w14:textId="24E58851" w:rsidR="004B0825" w:rsidRPr="004B0825" w:rsidRDefault="004B0825" w:rsidP="00B56432">
      <w:pPr>
        <w:rPr>
          <w:color w:val="A02B93" w:themeColor="accent5"/>
        </w:rPr>
      </w:pPr>
      <w:r w:rsidRPr="004B0825">
        <w:rPr>
          <w:rFonts w:hint="eastAsia"/>
          <w:color w:val="A02B93" w:themeColor="accent5"/>
        </w:rPr>
        <w:lastRenderedPageBreak/>
        <w:t>はじめに書いたことと内容がつながっていない。これをすることで課題を解決できるのか？</w:t>
      </w:r>
    </w:p>
    <w:p w14:paraId="6A91ECE5" w14:textId="77777777" w:rsidR="007A58B2" w:rsidRDefault="007A58B2" w:rsidP="00B56432"/>
    <w:p w14:paraId="4AB00E42" w14:textId="45016BBC" w:rsidR="007A58B2" w:rsidRDefault="007A58B2" w:rsidP="00B56432">
      <w:r>
        <w:rPr>
          <w:rFonts w:hint="eastAsia"/>
        </w:rPr>
        <w:t>3.課題解決のための具体的取り組み</w:t>
      </w:r>
    </w:p>
    <w:p w14:paraId="1D8C31D0" w14:textId="034256E9" w:rsidR="007A58B2" w:rsidRDefault="007A58B2" w:rsidP="00B56432">
      <w:r>
        <w:rPr>
          <w:rFonts w:hint="eastAsia"/>
        </w:rPr>
        <w:t>上記で述べた課題解決のために、以下の２点を主体的に実行した。</w:t>
      </w:r>
    </w:p>
    <w:p w14:paraId="3C93E366" w14:textId="00864FC8" w:rsidR="007A58B2" w:rsidRDefault="007A58B2" w:rsidP="007A58B2">
      <w:pPr>
        <w:pStyle w:val="a9"/>
        <w:numPr>
          <w:ilvl w:val="0"/>
          <w:numId w:val="1"/>
        </w:numPr>
      </w:pPr>
      <w:r>
        <w:rPr>
          <w:rFonts w:hint="eastAsia"/>
        </w:rPr>
        <w:t>BIツールを用いた国際輸送実績データの見える化</w:t>
      </w:r>
    </w:p>
    <w:p w14:paraId="50773D52" w14:textId="274F20E1" w:rsidR="007A58B2" w:rsidRDefault="007A58B2" w:rsidP="007A58B2">
      <w:r>
        <w:rPr>
          <w:rFonts w:hint="eastAsia"/>
        </w:rPr>
        <w:t>国際輸送実績を瞬時に可視化できるBIツールを作成し、ロジスティクス部門共通の判断材料として意思決定を迅速かつ正確に行える体制を構築した。</w:t>
      </w:r>
    </w:p>
    <w:p w14:paraId="0796C304" w14:textId="27FBA528" w:rsidR="007A58B2" w:rsidRDefault="007A58B2" w:rsidP="007A58B2">
      <w:r>
        <w:rPr>
          <w:rFonts w:hint="eastAsia"/>
        </w:rPr>
        <w:t>環境変化に対して</w:t>
      </w:r>
      <w:commentRangeStart w:id="0"/>
      <w:r>
        <w:rPr>
          <w:rFonts w:hint="eastAsia"/>
        </w:rPr>
        <w:t>影響を最小限に抑えるための意思決定を行うためには</w:t>
      </w:r>
      <w:commentRangeEnd w:id="0"/>
      <w:r w:rsidR="004B0825">
        <w:rPr>
          <w:rStyle w:val="ae"/>
          <w:rFonts w:hint="eastAsia"/>
          <w:sz w:val="21"/>
          <w:szCs w:val="22"/>
        </w:rPr>
        <w:commentReference w:id="0"/>
      </w:r>
      <w:r>
        <w:rPr>
          <w:rFonts w:hint="eastAsia"/>
        </w:rPr>
        <w:t>、データを基にした分析が必要になるが、従来はデータを分析するまでの準備作業(データの抽出・可視化)に各担当がそれぞれマニュアル作業で行うため多くの時間を要しており、迅速に判断材料を整えることが難しかった。</w:t>
      </w:r>
    </w:p>
    <w:p w14:paraId="03132E16" w14:textId="05FF9FB1" w:rsidR="007A58B2" w:rsidRDefault="00AC4E5C" w:rsidP="007A58B2">
      <w:r>
        <w:rPr>
          <w:rFonts w:hint="eastAsia"/>
        </w:rPr>
        <w:t>私はこの状況に対しデジタル技術を活用しデータを見たい形で瞬時に可視化する仕組み化を行えば分析に素早く着手でき、環境変化がある中でも意思決定を迅速かつ正確に行えると考え、率先してこの施策に取り組んだ。</w:t>
      </w:r>
    </w:p>
    <w:p w14:paraId="5BDA1A3D" w14:textId="2446784B" w:rsidR="00AC4E5C" w:rsidRDefault="00AC4E5C" w:rsidP="007A58B2">
      <w:r>
        <w:rPr>
          <w:rFonts w:hint="eastAsia"/>
        </w:rPr>
        <w:t>データの可視化を進めるにあたっては部内メンバーへ施策案を説明し案出しを行った。国際輸送を取り巻く環境変化に対しては国際輸送費用実績データを使用し判断を行うことが多い意見で一致し、</w:t>
      </w:r>
      <w:r>
        <w:t>”</w:t>
      </w:r>
      <w:r>
        <w:rPr>
          <w:rFonts w:hint="eastAsia"/>
        </w:rPr>
        <w:t>国際輸送費用実績“をTableauというBIツールを用い瞬時に可視化する仕組み化を行い、意思決定プロセスを改善していった。</w:t>
      </w:r>
    </w:p>
    <w:p w14:paraId="0013D217" w14:textId="1391579F" w:rsidR="00AC4E5C" w:rsidRDefault="00AC4E5C" w:rsidP="007A58B2">
      <w:r>
        <w:rPr>
          <w:rFonts w:hint="eastAsia"/>
        </w:rPr>
        <w:t>当ツールをロジスティクス部門共通の判断材料にするために、作成に当たってはロジスティクス部門各部署へのヒアリングを行った。各部署からは「自部署で必要な切り口が反映されなければ使いにくい」「自部署独自で定義している数値が必要」といった意見もあり、各部署において業務を行うために正当な懸念であると受け止め、またすべての要望を細かく反映することに難航した。私はそれに対して、複数回打ち合わせを重ね共通すべき指標と</w:t>
      </w:r>
      <w:r w:rsidR="004E2EEF">
        <w:rPr>
          <w:rFonts w:hint="eastAsia"/>
        </w:rPr>
        <w:t>部署独自の</w:t>
      </w:r>
      <w:r>
        <w:rPr>
          <w:rFonts w:hint="eastAsia"/>
        </w:rPr>
        <w:t>個別指標</w:t>
      </w:r>
      <w:r w:rsidR="007143DB">
        <w:rPr>
          <w:rFonts w:hint="eastAsia"/>
        </w:rPr>
        <w:t>(部門のデータに限定したKGI管理</w:t>
      </w:r>
      <w:r w:rsidR="00157706">
        <w:rPr>
          <w:rFonts w:hint="eastAsia"/>
        </w:rPr>
        <w:t>等</w:t>
      </w:r>
      <w:r w:rsidR="007143DB">
        <w:rPr>
          <w:rFonts w:hint="eastAsia"/>
        </w:rPr>
        <w:t>)</w:t>
      </w:r>
      <w:r>
        <w:rPr>
          <w:rFonts w:hint="eastAsia"/>
        </w:rPr>
        <w:t>を整理し定義を明確にしながら、ロジスティクス全部門が活用できるよう確実な作成を進めた。</w:t>
      </w:r>
      <w:r w:rsidR="004E2EEF">
        <w:rPr>
          <w:rFonts w:hint="eastAsia"/>
        </w:rPr>
        <w:t>その結果、会社全体の国際輸送実績を複数の観点から</w:t>
      </w:r>
      <w:r w:rsidR="007143DB">
        <w:rPr>
          <w:rFonts w:hint="eastAsia"/>
        </w:rPr>
        <w:t>即座</w:t>
      </w:r>
      <w:r w:rsidR="004E2EEF">
        <w:rPr>
          <w:rFonts w:hint="eastAsia"/>
        </w:rPr>
        <w:t>に確認できる仕組みを構築でき、意思決定プロセスを改善した。</w:t>
      </w:r>
    </w:p>
    <w:p w14:paraId="36BBF806" w14:textId="48CE5258" w:rsidR="007A58B2" w:rsidRDefault="007143DB" w:rsidP="007A58B2">
      <w:r w:rsidRPr="007143DB">
        <w:rPr>
          <w:rFonts w:hint="eastAsia"/>
          <w:highlight w:val="lightGray"/>
        </w:rPr>
        <w:t>実際に本ツールの展開を行った後、台湾発CUSA向けの航空輸送で輸送費が高騰していることを発見できた。その際は代替手段であるSPS輸送の安価輸送費を用いることで1200万円/年のコスト削減を行うことができた。本ツールを使用することでコスト効果が大きいことを定量的な根拠と主に</w:t>
      </w:r>
      <w:r w:rsidR="00A84253">
        <w:rPr>
          <w:rFonts w:hint="eastAsia"/>
          <w:highlight w:val="lightGray"/>
        </w:rPr>
        <w:t>上長</w:t>
      </w:r>
      <w:r w:rsidRPr="007143DB">
        <w:rPr>
          <w:rFonts w:hint="eastAsia"/>
          <w:highlight w:val="lightGray"/>
        </w:rPr>
        <w:t>に迅速に報告したうえでロジカルに業務を遂行することができた</w:t>
      </w:r>
      <w:r>
        <w:rPr>
          <w:rFonts w:hint="eastAsia"/>
        </w:rPr>
        <w:t>。</w:t>
      </w:r>
    </w:p>
    <w:p w14:paraId="27D03742" w14:textId="3F7B4084" w:rsidR="007A58B2" w:rsidRDefault="00A84253" w:rsidP="007A58B2">
      <w:r>
        <w:rPr>
          <w:rFonts w:hint="eastAsia"/>
        </w:rPr>
        <w:t>国際輸送実績を瞬時に可視化できるBIツールを作成し、部門共通の判断材料として定着させ、使い方を浸透させることで意思決定を迅速かつ正確に行える体制を構築させた。</w:t>
      </w:r>
      <w:r w:rsidR="00BD0898" w:rsidRPr="00BD0898">
        <w:rPr>
          <w:rFonts w:hint="eastAsia"/>
          <w:color w:val="EE0000"/>
        </w:rPr>
        <w:t>毎回30分程度かかっていたデータ加工時間をデジタル技術であるBIツールを活用することで最小化</w:t>
      </w:r>
      <w:r w:rsidR="00BD0898">
        <w:rPr>
          <w:rFonts w:hint="eastAsia"/>
        </w:rPr>
        <w:t>し、</w:t>
      </w:r>
      <w:r>
        <w:rPr>
          <w:rFonts w:hint="eastAsia"/>
        </w:rPr>
        <w:t>環境変化の脅威に対し組織として柔軟かつ迅速に対応できる体制の構築につなげることができた。</w:t>
      </w:r>
    </w:p>
    <w:p w14:paraId="5323632C" w14:textId="0329E1DF" w:rsidR="007A58B2" w:rsidRDefault="00A84253" w:rsidP="007A58B2">
      <w:r>
        <w:rPr>
          <w:rFonts w:hint="eastAsia"/>
        </w:rPr>
        <w:lastRenderedPageBreak/>
        <w:t>今後データドリブンな意思決定を行うことはさらに求められる。今回の体制構築にとどまらず、ロジスティクス部門の垣根を超えたデータの統合・意思決定プロセス改善など、より大きな範囲へ展開していきキヤノンの組織として変化に強い姿を目指す。</w:t>
      </w:r>
    </w:p>
    <w:p w14:paraId="171341A3" w14:textId="41F16041" w:rsidR="007A58B2" w:rsidRDefault="007A58B2" w:rsidP="007A58B2"/>
    <w:p w14:paraId="6552A3A2" w14:textId="1B6CFC03" w:rsidR="00157706" w:rsidRDefault="00157706" w:rsidP="00157706">
      <w:pPr>
        <w:pStyle w:val="a9"/>
        <w:numPr>
          <w:ilvl w:val="0"/>
          <w:numId w:val="1"/>
        </w:numPr>
      </w:pPr>
      <w:r>
        <w:rPr>
          <w:rFonts w:hint="eastAsia"/>
        </w:rPr>
        <w:t>生成AIを利用した知識のナレッジ化</w:t>
      </w:r>
    </w:p>
    <w:p w14:paraId="6786DB30" w14:textId="2178A519" w:rsidR="00157706" w:rsidRDefault="00157706" w:rsidP="00157706">
      <w:r>
        <w:rPr>
          <w:rFonts w:hint="eastAsia"/>
        </w:rPr>
        <w:t>生成AIを活用し、必要な知識や過去の知見にすぐアクセスできる仕組みを構築し、部門における経験や知識の依存を提言することで業務における迅速な初動対応を可能にした。ロジスティクス部門で日々業務を進めていく上では輸出入手続き・貿易条件など幅広い知識を踏まえた判断が必要である。環境変化が発生する中で業務を進めていくうえでもこれらの知識は前提知識として備わっている必要があるが、異動者をはじめ経験が浅いメンバーにおいては知識が不足しているが上に有識者に質問したり、過去の対応事例を探し出したりするのに多くの時間を要していた。</w:t>
      </w:r>
    </w:p>
    <w:p w14:paraId="57610D4D" w14:textId="0E694D3D" w:rsidR="00157706" w:rsidRDefault="00157706" w:rsidP="00157706">
      <w:r>
        <w:rPr>
          <w:rFonts w:hint="eastAsia"/>
        </w:rPr>
        <w:t>私自身も2024年末に他本部から異動した経験があり、異動当初は貿易実務の知識が十分でなく何を確認し、誰に相談し、どの資料を見ればよいかわからず苦労した経験がある。この経験から、経験の浅いメンバーや移動者でも、必要な知識や過去の知見にすぐアクセスできる仕組みがあれば、部門全体の対応スピードと質を底上げできると考えた。</w:t>
      </w:r>
    </w:p>
    <w:p w14:paraId="6A0A3312" w14:textId="2FCB6971" w:rsidR="00157706" w:rsidRDefault="00157706" w:rsidP="00157706">
      <w:r>
        <w:rPr>
          <w:rFonts w:hint="eastAsia"/>
        </w:rPr>
        <w:t>私はこの仕組みを近年急速に進化する生成AIを用いて周囲を巻き込み構築した。従来共有フォルダ内に管理していた資料をMirosoft SharePointに</w:t>
      </w:r>
      <w:r>
        <w:t>”</w:t>
      </w:r>
      <w:r>
        <w:rPr>
          <w:rFonts w:hint="eastAsia"/>
        </w:rPr>
        <w:t>ナレッジ“として格納し、Copilotを組み合わせることで呼び出し可能なAIエージェントとして機能する仕組みを構築した。</w:t>
      </w:r>
    </w:p>
    <w:p w14:paraId="6747BF66" w14:textId="2D9AF68D" w:rsidR="00157706" w:rsidRDefault="00157706" w:rsidP="00157706">
      <w:r>
        <w:rPr>
          <w:rFonts w:hint="eastAsia"/>
        </w:rPr>
        <w:t>例えば輸出をした製品の配送が遅延している際、仕向ごとに特定の日数を超える場合は関係部門に情報共有を行っているが、そのような対応資料をナレッジとして格納することで、Copilotへ質問したら参照資料を返してくれる仕組みだ。</w:t>
      </w:r>
    </w:p>
    <w:p w14:paraId="3DB11D80" w14:textId="0E198BFB" w:rsidR="00157706" w:rsidRPr="00157706" w:rsidRDefault="000E6C52" w:rsidP="00157706">
      <w:r>
        <w:rPr>
          <w:rFonts w:hint="eastAsia"/>
        </w:rPr>
        <w:t>ナレッジ格納にあたっては業務の分類分けやフォルダ階層、資料名のつけ方を整理し、ロジスティクス部門共通の仕組みとするため各部署を巻き込み資料の格納や保守を担う担当者の設定を依頼した。各部署からは「今までになかった負荷が増える」「既存の運用で問題ないのではないか」「継続的に運用されないのではないか」といった意見も頂いた。これらは各部署が限られた時間の中で日々の業務を優先しなければならない現実的な事情から生じるものであると理解した。私はそれに対し、まずトライアル運用を行うことで負荷と効果のバランスを図り、実際に従来30分程度かかっていた過去事例の参照が数分で確認できるなど効果が大きく、継続運用が期待できることを確認することで、各部署の協力を頂くことができた。</w:t>
      </w:r>
    </w:p>
    <w:p w14:paraId="18DCC7A7" w14:textId="77FBA216" w:rsidR="00157706" w:rsidRDefault="000E6C52" w:rsidP="00157706">
      <w:r>
        <w:rPr>
          <w:rFonts w:hint="eastAsia"/>
        </w:rPr>
        <w:t>生成AIを活用し、必要な知識や過去の知見にすぐアクセスできる仕組みを構築することで経験や知識への依存を低減し、誰もが必要な知見に素早くアクセスできる体制を整え、</w:t>
      </w:r>
      <w:r w:rsidR="00BD0898" w:rsidRPr="00BD0898">
        <w:rPr>
          <w:rFonts w:hint="eastAsia"/>
          <w:color w:val="EE0000"/>
        </w:rPr>
        <w:t>機会の損失を防ぐことに繋がった</w:t>
      </w:r>
      <w:r w:rsidR="00BD0898">
        <w:rPr>
          <w:rFonts w:hint="eastAsia"/>
        </w:rPr>
        <w:t>。</w:t>
      </w:r>
      <w:r>
        <w:rPr>
          <w:rFonts w:hint="eastAsia"/>
        </w:rPr>
        <w:t>環境変化</w:t>
      </w:r>
      <w:r w:rsidR="00BD0898">
        <w:rPr>
          <w:rFonts w:hint="eastAsia"/>
        </w:rPr>
        <w:t>の脅威に対し柔軟かつ迅速に対応できる体制の構築につながっている。</w:t>
      </w:r>
    </w:p>
    <w:p w14:paraId="5847F0AE" w14:textId="50CECEA6" w:rsidR="000E6C52" w:rsidRDefault="000E6C52" w:rsidP="00157706">
      <w:r>
        <w:rPr>
          <w:rFonts w:hint="eastAsia"/>
        </w:rPr>
        <w:t>生成AIは便利な一方、情報の整合性についてはまだ注意する必要があると感じている。本</w:t>
      </w:r>
      <w:r>
        <w:rPr>
          <w:rFonts w:hint="eastAsia"/>
        </w:rPr>
        <w:lastRenderedPageBreak/>
        <w:t>仕組みはあくまでCopilotの解答を最終判断とするのではなく、参照元資料の確認とし、必要に応じて情報の整合性は確かめる対応としている。今後生成AIの進化に応じ、AIを判断の代替とすることを目指しているが、業務の品質を落とさないためにも慎重に進めていく所存である。日々の業務のスピードを上げることで、ロジスティクスとして製品を確実に届け、販売機会の確保につなげることを目指す。</w:t>
      </w:r>
    </w:p>
    <w:p w14:paraId="1CA5182D" w14:textId="123830AC" w:rsidR="000E6C52" w:rsidRDefault="00BD0898" w:rsidP="00157706">
      <w:r>
        <w:rPr>
          <w:rFonts w:hint="eastAsia"/>
        </w:rPr>
        <w:t>4.まとめ</w:t>
      </w:r>
    </w:p>
    <w:p w14:paraId="2EEA9EB7" w14:textId="2005A1C8" w:rsidR="00BD0898" w:rsidRDefault="00BD0898" w:rsidP="00157706">
      <w:r>
        <w:rPr>
          <w:rFonts w:hint="eastAsia"/>
        </w:rPr>
        <w:t>わたくしの組織を取り巻く環境はデジタル技術の進展という機会と、</w:t>
      </w:r>
      <w:r w:rsidRPr="00157706">
        <w:rPr>
          <w:rFonts w:hint="eastAsia"/>
          <w:color w:val="EE0000"/>
        </w:rPr>
        <w:t>ロジスティクス</w:t>
      </w:r>
      <w:r>
        <w:rPr>
          <w:rFonts w:hint="eastAsia"/>
        </w:rPr>
        <w:t>を取り巻</w:t>
      </w:r>
      <w:r w:rsidRPr="00157706">
        <w:rPr>
          <w:rFonts w:hint="eastAsia"/>
          <w:color w:val="EE0000"/>
        </w:rPr>
        <w:t>環境変化</w:t>
      </w:r>
      <w:r>
        <w:rPr>
          <w:rFonts w:hint="eastAsia"/>
          <w:color w:val="EE0000"/>
        </w:rPr>
        <w:t>の脅威</w:t>
      </w:r>
      <w:r>
        <w:rPr>
          <w:rFonts w:hint="eastAsia"/>
        </w:rPr>
        <w:t>の両面で大きく変化している。その中で、自部門は機会を生かし脅威に対して迅速かつ正確に判断できる体制が求められている。私はこの課題に対し、</w:t>
      </w:r>
      <w:r>
        <w:t>”</w:t>
      </w:r>
      <w:r>
        <w:rPr>
          <w:rFonts w:hint="eastAsia"/>
        </w:rPr>
        <w:t>BIツールによる国際輸送実績データの見える化</w:t>
      </w:r>
      <w:r>
        <w:t>”</w:t>
      </w:r>
      <w:r>
        <w:rPr>
          <w:rFonts w:hint="eastAsia"/>
        </w:rPr>
        <w:t>と、</w:t>
      </w:r>
      <w:r>
        <w:t>”</w:t>
      </w:r>
      <w:r>
        <w:rPr>
          <w:rFonts w:hint="eastAsia"/>
        </w:rPr>
        <w:t>生成AIを利用した知識のナレッジ化</w:t>
      </w:r>
      <w:r>
        <w:t>”</w:t>
      </w:r>
      <w:r>
        <w:rPr>
          <w:rFonts w:hint="eastAsia"/>
        </w:rPr>
        <w:t>に主体的に取り組んだ。両施策とも自分だけで完結させるのではなく、ロジスティクス各部署と連携し、それぞれの立場や懸念を理解することで部門全体が活用できる仕組みにすることを意識した。これらを行うことでロジスティクス部門は環境変化に対しても迅速な意思決定が可能になり、世界中のお客様への安定供給につながったことを確信している。</w:t>
      </w:r>
    </w:p>
    <w:p w14:paraId="3B150701" w14:textId="3F32BA09" w:rsidR="00BD0898" w:rsidRPr="00CB79B0" w:rsidRDefault="00CB79B0" w:rsidP="00157706">
      <w:r>
        <w:rPr>
          <w:rFonts w:hint="eastAsia"/>
        </w:rPr>
        <w:t>私は組織の役割・あるべき姿を踏まえたうえで自分の役割を認識し部門にあった施策を立案し、実行することを心がけている。入社以来、特に私は</w:t>
      </w:r>
      <w:r>
        <w:t>”</w:t>
      </w:r>
      <w:r>
        <w:rPr>
          <w:rFonts w:hint="eastAsia"/>
        </w:rPr>
        <w:t>データを基に判断</w:t>
      </w:r>
      <w:r>
        <w:t>”</w:t>
      </w:r>
      <w:r>
        <w:rPr>
          <w:rFonts w:hint="eastAsia"/>
        </w:rPr>
        <w:t>という点を大事にしている。複数部門を経験しているがこのことはどの部門でも共通していることだと認識しており、専門知識がない人に対してもデータとロジックをつかむことで、ポイントを絞って説明でき、環境変化に対しても柔軟な意思決定を行うことができると考えている。今後もデータとITを活用し、環境変化を的確にとらえながら課題を主体的に発見し、周囲を巻き込みながら解決策を組織に根付かせられる人材を目指す。そしてロジスティクス部門として世界中のお客様への安定供給を支え、キヤノンの持続的成長に貢献していく。</w:t>
      </w:r>
    </w:p>
    <w:p w14:paraId="1C4ED5D8" w14:textId="77777777" w:rsidR="000E6C52" w:rsidRDefault="000E6C52" w:rsidP="00157706"/>
    <w:p w14:paraId="05A3A3EA" w14:textId="77777777" w:rsidR="000E6C52" w:rsidRDefault="000E6C52" w:rsidP="00157706"/>
    <w:p w14:paraId="6C6395B7" w14:textId="77777777" w:rsidR="000E6C52" w:rsidRDefault="000E6C52" w:rsidP="00157706"/>
    <w:p w14:paraId="4303C4D7" w14:textId="77777777" w:rsidR="000E6C52" w:rsidRDefault="000E6C52" w:rsidP="00157706"/>
    <w:p w14:paraId="4A71E119" w14:textId="77777777" w:rsidR="000E6C52" w:rsidRDefault="000E6C52" w:rsidP="00157706"/>
    <w:p w14:paraId="4C5C86C3" w14:textId="77777777" w:rsidR="000E6C52" w:rsidRPr="00157706" w:rsidRDefault="000E6C52" w:rsidP="00157706"/>
    <w:p w14:paraId="0DA379C2" w14:textId="77777777" w:rsidR="00157706" w:rsidRDefault="00157706" w:rsidP="00157706"/>
    <w:p w14:paraId="57510B13" w14:textId="77777777" w:rsidR="00157706" w:rsidRDefault="00157706" w:rsidP="00157706"/>
    <w:p w14:paraId="2A7A9DED" w14:textId="77777777" w:rsidR="007A58B2" w:rsidRDefault="007A58B2" w:rsidP="007A58B2"/>
    <w:p w14:paraId="29214081" w14:textId="77777777" w:rsidR="007A58B2" w:rsidRDefault="007A58B2" w:rsidP="007A58B2"/>
    <w:p w14:paraId="519ADCFF" w14:textId="77777777" w:rsidR="007A58B2" w:rsidRDefault="007A58B2" w:rsidP="007A58B2"/>
    <w:p w14:paraId="1D2E1910" w14:textId="77777777" w:rsidR="007A58B2" w:rsidRDefault="007A58B2" w:rsidP="007A58B2"/>
    <w:p w14:paraId="1A51B70F" w14:textId="40AC07D4" w:rsidR="003C7452" w:rsidRDefault="003C7452">
      <w:r>
        <w:br w:type="page"/>
      </w:r>
    </w:p>
    <w:p w14:paraId="22B52CB4" w14:textId="085A36BF" w:rsidR="00680B62" w:rsidRDefault="003C7452">
      <w:r w:rsidRPr="003C7452">
        <w:lastRenderedPageBreak/>
        <w:t>下記に送るキヤノン G3試験論文の訂正をしてください。 上司に見せた時は指摘事項として、 ・会社の方針が書いていない ・具体的な事例が書いていない。もっと具体的な内容を書いたほうが良い。 ・書いていることが嘘っぽい（本当にやった案件だということをわかるように） ・議題に対して答えていない。課題解決にどうつながったか？ ・G3になるためには他部門との折衝が必要なためそれを意識すること と言われています。添削してください。</w:t>
      </w:r>
    </w:p>
    <w:p w14:paraId="1931AD19" w14:textId="77777777" w:rsidR="003C7452" w:rsidRDefault="003C7452"/>
    <w:p w14:paraId="6BD51B2F" w14:textId="7853BBB3" w:rsidR="003C7452" w:rsidRPr="00B56432" w:rsidRDefault="003C7452">
      <w:r w:rsidRPr="003C7452">
        <w:t>また、論文は以下の点が重要なため、意識して書いていますがここも添削あれば教えてください。添削分全文お願い ・「題意にこたえる」ためには、会社や事業の方向性、組織の目標と照らし合わせて自分の業務の意味を整理することが大切。社会や組織の状況、その中で自分の組織はどのような方向を目指すべきか、そのために自分は何をするのかが成立している論文は理解しやすい。 ・最初に結論を示し、理由を述べ、具体例で補強し、最後に再度結論で占めるPREP法は伝わりやすく、印象もよい ・苦労のプロセスや関係者との連携が丁寧に書かれている論文は、呼んでいて楽しく、そして頼もしさを感じる。よく関係部門が反対したという記述を見るが、その理由が書かれていないケースが多い。相手がなぜ反対したのか、その背景にはどのような相手の正当な事情があったのか、それに対して自分はどう理解し、どう打開したのかといった「相手の立場に踏み込んだ理解」を書いたほうが良い ・やっただけで終わらず、改善や考察があるのか。自分の仕事を整理し、自分の言葉で語ろうとしているのか。 ・本論を書き終えた後に、題意にどう答えたのか、その成果や学びが組織やキヤノンの方向性にどうつながるのかを明確に示す ・自分が担当する業務をグループや小チーム単位で任せられる存在であり、専門性を生かしながら周囲のメンバーや関係者を巻き込み、目標達成に向けてリードする役割が期待される</w:t>
      </w:r>
    </w:p>
    <w:sectPr w:rsidR="003C7452" w:rsidRPr="00B56432">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将平 山下" w:date="2026-08-17T20:43:00Z" w:initials="将山">
    <w:p w14:paraId="3C8693EF" w14:textId="77777777" w:rsidR="004B0825" w:rsidRDefault="004B0825" w:rsidP="004B0825">
      <w:pPr>
        <w:pStyle w:val="af"/>
      </w:pPr>
      <w:r>
        <w:rPr>
          <w:rStyle w:val="ae"/>
        </w:rPr>
        <w:annotationRef/>
      </w:r>
      <w:r>
        <w:t>題意とつながっていない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8693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287E71" w16cex:dateUtc="2026-08-17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8693EF" w16cid:durableId="50287E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7DD6C" w14:textId="77777777" w:rsidR="00CE2DCF" w:rsidRDefault="00CE2DCF" w:rsidP="00ED3784">
      <w:r>
        <w:separator/>
      </w:r>
    </w:p>
  </w:endnote>
  <w:endnote w:type="continuationSeparator" w:id="0">
    <w:p w14:paraId="65DC26C0" w14:textId="77777777" w:rsidR="00CE2DCF" w:rsidRDefault="00CE2DCF" w:rsidP="00ED3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A8810" w14:textId="77777777" w:rsidR="00CE2DCF" w:rsidRDefault="00CE2DCF" w:rsidP="00ED3784">
      <w:r>
        <w:separator/>
      </w:r>
    </w:p>
  </w:footnote>
  <w:footnote w:type="continuationSeparator" w:id="0">
    <w:p w14:paraId="23AAD419" w14:textId="77777777" w:rsidR="00CE2DCF" w:rsidRDefault="00CE2DCF" w:rsidP="00ED37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067E2"/>
    <w:multiLevelType w:val="hybridMultilevel"/>
    <w:tmpl w:val="A64C2A64"/>
    <w:lvl w:ilvl="0" w:tplc="0D54AC9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754739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将平 山下">
    <w15:presenceInfo w15:providerId="Windows Live" w15:userId="56b1f076d7f3d7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432"/>
    <w:rsid w:val="00097C81"/>
    <w:rsid w:val="000B50A9"/>
    <w:rsid w:val="000E6C52"/>
    <w:rsid w:val="000E7941"/>
    <w:rsid w:val="00157706"/>
    <w:rsid w:val="00171DCC"/>
    <w:rsid w:val="00240C19"/>
    <w:rsid w:val="00290166"/>
    <w:rsid w:val="002F2961"/>
    <w:rsid w:val="00335C94"/>
    <w:rsid w:val="00361F71"/>
    <w:rsid w:val="003C7452"/>
    <w:rsid w:val="004B0825"/>
    <w:rsid w:val="004C308C"/>
    <w:rsid w:val="004E2EEF"/>
    <w:rsid w:val="004E6DB5"/>
    <w:rsid w:val="005740BD"/>
    <w:rsid w:val="00595960"/>
    <w:rsid w:val="005C4D45"/>
    <w:rsid w:val="00670F0F"/>
    <w:rsid w:val="00680B62"/>
    <w:rsid w:val="006A2F16"/>
    <w:rsid w:val="006A3528"/>
    <w:rsid w:val="007143DB"/>
    <w:rsid w:val="00792430"/>
    <w:rsid w:val="007A58B2"/>
    <w:rsid w:val="007C347F"/>
    <w:rsid w:val="007F38BF"/>
    <w:rsid w:val="008C5FF6"/>
    <w:rsid w:val="00A175FA"/>
    <w:rsid w:val="00A84253"/>
    <w:rsid w:val="00AC4E5C"/>
    <w:rsid w:val="00B01811"/>
    <w:rsid w:val="00B56432"/>
    <w:rsid w:val="00BD0898"/>
    <w:rsid w:val="00C430C5"/>
    <w:rsid w:val="00CB79B0"/>
    <w:rsid w:val="00CE2DCF"/>
    <w:rsid w:val="00D55221"/>
    <w:rsid w:val="00DA20D4"/>
    <w:rsid w:val="00DF216B"/>
    <w:rsid w:val="00E067F8"/>
    <w:rsid w:val="00E71DF0"/>
    <w:rsid w:val="00ED3784"/>
    <w:rsid w:val="00F61EED"/>
    <w:rsid w:val="00FE31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5683A5"/>
  <w15:chartTrackingRefBased/>
  <w15:docId w15:val="{271DD568-7D7A-42F3-8834-C464CAA6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643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5643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5643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5643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5643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5643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5643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5643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5643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5643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5643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5643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5643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5643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5643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5643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5643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5643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564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564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64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564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6432"/>
    <w:pPr>
      <w:spacing w:before="160" w:after="160"/>
      <w:jc w:val="center"/>
    </w:pPr>
    <w:rPr>
      <w:i/>
      <w:iCs/>
      <w:color w:val="404040" w:themeColor="text1" w:themeTint="BF"/>
    </w:rPr>
  </w:style>
  <w:style w:type="character" w:customStyle="1" w:styleId="a8">
    <w:name w:val="引用文 (文字)"/>
    <w:basedOn w:val="a0"/>
    <w:link w:val="a7"/>
    <w:uiPriority w:val="29"/>
    <w:rsid w:val="00B56432"/>
    <w:rPr>
      <w:i/>
      <w:iCs/>
      <w:color w:val="404040" w:themeColor="text1" w:themeTint="BF"/>
    </w:rPr>
  </w:style>
  <w:style w:type="paragraph" w:styleId="a9">
    <w:name w:val="List Paragraph"/>
    <w:basedOn w:val="a"/>
    <w:uiPriority w:val="34"/>
    <w:qFormat/>
    <w:rsid w:val="00B56432"/>
    <w:pPr>
      <w:ind w:left="720"/>
      <w:contextualSpacing/>
    </w:pPr>
  </w:style>
  <w:style w:type="character" w:styleId="21">
    <w:name w:val="Intense Emphasis"/>
    <w:basedOn w:val="a0"/>
    <w:uiPriority w:val="21"/>
    <w:qFormat/>
    <w:rsid w:val="00B56432"/>
    <w:rPr>
      <w:i/>
      <w:iCs/>
      <w:color w:val="0F4761" w:themeColor="accent1" w:themeShade="BF"/>
    </w:rPr>
  </w:style>
  <w:style w:type="paragraph" w:styleId="22">
    <w:name w:val="Intense Quote"/>
    <w:basedOn w:val="a"/>
    <w:next w:val="a"/>
    <w:link w:val="23"/>
    <w:uiPriority w:val="30"/>
    <w:qFormat/>
    <w:rsid w:val="00B56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56432"/>
    <w:rPr>
      <w:i/>
      <w:iCs/>
      <w:color w:val="0F4761" w:themeColor="accent1" w:themeShade="BF"/>
    </w:rPr>
  </w:style>
  <w:style w:type="character" w:styleId="24">
    <w:name w:val="Intense Reference"/>
    <w:basedOn w:val="a0"/>
    <w:uiPriority w:val="32"/>
    <w:qFormat/>
    <w:rsid w:val="00B56432"/>
    <w:rPr>
      <w:b/>
      <w:bCs/>
      <w:smallCaps/>
      <w:color w:val="0F4761" w:themeColor="accent1" w:themeShade="BF"/>
      <w:spacing w:val="5"/>
    </w:rPr>
  </w:style>
  <w:style w:type="paragraph" w:styleId="aa">
    <w:name w:val="header"/>
    <w:basedOn w:val="a"/>
    <w:link w:val="ab"/>
    <w:uiPriority w:val="99"/>
    <w:unhideWhenUsed/>
    <w:rsid w:val="00ED3784"/>
    <w:pPr>
      <w:tabs>
        <w:tab w:val="center" w:pos="4252"/>
        <w:tab w:val="right" w:pos="8504"/>
      </w:tabs>
      <w:snapToGrid w:val="0"/>
    </w:pPr>
  </w:style>
  <w:style w:type="character" w:customStyle="1" w:styleId="ab">
    <w:name w:val="ヘッダー (文字)"/>
    <w:basedOn w:val="a0"/>
    <w:link w:val="aa"/>
    <w:uiPriority w:val="99"/>
    <w:rsid w:val="00ED3784"/>
  </w:style>
  <w:style w:type="paragraph" w:styleId="ac">
    <w:name w:val="footer"/>
    <w:basedOn w:val="a"/>
    <w:link w:val="ad"/>
    <w:uiPriority w:val="99"/>
    <w:unhideWhenUsed/>
    <w:rsid w:val="00ED3784"/>
    <w:pPr>
      <w:tabs>
        <w:tab w:val="center" w:pos="4252"/>
        <w:tab w:val="right" w:pos="8504"/>
      </w:tabs>
      <w:snapToGrid w:val="0"/>
    </w:pPr>
  </w:style>
  <w:style w:type="character" w:customStyle="1" w:styleId="ad">
    <w:name w:val="フッター (文字)"/>
    <w:basedOn w:val="a0"/>
    <w:link w:val="ac"/>
    <w:uiPriority w:val="99"/>
    <w:rsid w:val="00ED3784"/>
  </w:style>
  <w:style w:type="character" w:styleId="ae">
    <w:name w:val="annotation reference"/>
    <w:basedOn w:val="a0"/>
    <w:uiPriority w:val="99"/>
    <w:semiHidden/>
    <w:unhideWhenUsed/>
    <w:rsid w:val="00097C81"/>
    <w:rPr>
      <w:sz w:val="18"/>
      <w:szCs w:val="18"/>
    </w:rPr>
  </w:style>
  <w:style w:type="paragraph" w:styleId="af">
    <w:name w:val="annotation text"/>
    <w:basedOn w:val="a"/>
    <w:link w:val="af0"/>
    <w:uiPriority w:val="99"/>
    <w:unhideWhenUsed/>
    <w:rsid w:val="00097C81"/>
    <w:pPr>
      <w:jc w:val="left"/>
    </w:pPr>
  </w:style>
  <w:style w:type="character" w:customStyle="1" w:styleId="af0">
    <w:name w:val="コメント文字列 (文字)"/>
    <w:basedOn w:val="a0"/>
    <w:link w:val="af"/>
    <w:uiPriority w:val="99"/>
    <w:rsid w:val="00097C81"/>
  </w:style>
  <w:style w:type="paragraph" w:styleId="af1">
    <w:name w:val="annotation subject"/>
    <w:basedOn w:val="af"/>
    <w:next w:val="af"/>
    <w:link w:val="af2"/>
    <w:uiPriority w:val="99"/>
    <w:semiHidden/>
    <w:unhideWhenUsed/>
    <w:rsid w:val="00097C81"/>
    <w:rPr>
      <w:b/>
      <w:bCs/>
    </w:rPr>
  </w:style>
  <w:style w:type="character" w:customStyle="1" w:styleId="af2">
    <w:name w:val="コメント内容 (文字)"/>
    <w:basedOn w:val="af0"/>
    <w:link w:val="af1"/>
    <w:uiPriority w:val="99"/>
    <w:semiHidden/>
    <w:rsid w:val="00097C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1948</TotalTime>
  <Pages>5</Pages>
  <Words>804</Words>
  <Characters>4587</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将平 山下</dc:creator>
  <cp:keywords/>
  <dc:description/>
  <cp:lastModifiedBy>将平 山下</cp:lastModifiedBy>
  <cp:revision>6</cp:revision>
  <dcterms:created xsi:type="dcterms:W3CDTF">2026-08-14T05:34:00Z</dcterms:created>
  <dcterms:modified xsi:type="dcterms:W3CDTF">2026-08-17T15:30:00Z</dcterms:modified>
</cp:coreProperties>
</file>