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DB06" w14:textId="77777777" w:rsidR="00B56432" w:rsidRPr="00B56432" w:rsidRDefault="00B56432" w:rsidP="00B56432">
      <w:r w:rsidRPr="00B56432">
        <w:t>(2024年)</w:t>
      </w:r>
    </w:p>
    <w:p w14:paraId="783118C4" w14:textId="77777777" w:rsidR="00B56432" w:rsidRPr="00B56432" w:rsidRDefault="00B56432" w:rsidP="00B56432">
      <w:r w:rsidRPr="00B56432">
        <w:t>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w:t>
      </w:r>
    </w:p>
    <w:p w14:paraId="0E902220" w14:textId="77777777" w:rsidR="00B56432" w:rsidRPr="00B56432" w:rsidRDefault="00B56432" w:rsidP="00B56432">
      <w:r w:rsidRPr="00B56432">
        <w:rPr>
          <w:b/>
          <w:bCs/>
        </w:rPr>
        <w:t>==================================================</w:t>
      </w:r>
    </w:p>
    <w:p w14:paraId="4A79D01C" w14:textId="77777777" w:rsidR="00B56432" w:rsidRPr="00B56432" w:rsidRDefault="00B56432" w:rsidP="00B56432">
      <w:r w:rsidRPr="00B56432">
        <w:t>1,私の業務紹介</w:t>
      </w:r>
    </w:p>
    <w:p w14:paraId="3E319BA3" w14:textId="7A2B0114" w:rsidR="00B56432" w:rsidRPr="00B56432" w:rsidRDefault="00B56432" w:rsidP="00B56432">
      <w:r w:rsidRPr="00B56432">
        <w:t>私はロジスティクス統括センターに所属しており、キヤノン商品の輸出入業務、中でも海外生産工場から海外販売会社向けに輸出を行う仲介出荷業務を担当している。私は仲介出荷業務のオペレーションを行うとともに、ロジスティクス統括センターの方針である"データとITを徹底活用した最適ロジスティクスの実現"に向け、意思決定判断のもととなる各種物流データの見える化を行っている。</w:t>
      </w:r>
    </w:p>
    <w:p w14:paraId="102C9169" w14:textId="77777777" w:rsidR="00B56432" w:rsidRPr="00B56432" w:rsidRDefault="00B56432" w:rsidP="00B56432"/>
    <w:p w14:paraId="18D330C7" w14:textId="77777777" w:rsidR="00B56432" w:rsidRPr="00B56432" w:rsidRDefault="00B56432" w:rsidP="00B56432">
      <w:r w:rsidRPr="00B56432">
        <w:t>2,私の組織における環境の変化とその変化を踏まえた課題</w:t>
      </w:r>
    </w:p>
    <w:p w14:paraId="01761BEF" w14:textId="511294F2" w:rsidR="00ED3784" w:rsidRDefault="00ED3784" w:rsidP="00B56432">
      <w:r>
        <w:rPr>
          <w:rFonts w:hint="eastAsia"/>
        </w:rPr>
        <w:t>私の組織における環境変化として、</w:t>
      </w:r>
      <w:r w:rsidRPr="00B56432">
        <w:t>「</w:t>
      </w:r>
      <w:r w:rsidR="00BD2325">
        <w:rPr>
          <w:rFonts w:hint="eastAsia"/>
        </w:rPr>
        <w:t>デジタル技術の進展の加速</w:t>
      </w:r>
      <w:r w:rsidRPr="00B56432">
        <w:t>」</w:t>
      </w:r>
      <w:r>
        <w:rPr>
          <w:rFonts w:hint="eastAsia"/>
        </w:rPr>
        <w:t>と「地政学リスクをはじめとする経営環境の</w:t>
      </w:r>
      <w:r w:rsidR="00245F10">
        <w:rPr>
          <w:rFonts w:hint="eastAsia"/>
        </w:rPr>
        <w:t>変化</w:t>
      </w:r>
      <w:r>
        <w:rPr>
          <w:rFonts w:hint="eastAsia"/>
        </w:rPr>
        <w:t>」を挙げ</w:t>
      </w:r>
      <w:r w:rsidR="005C4D45">
        <w:rPr>
          <w:rFonts w:hint="eastAsia"/>
        </w:rPr>
        <w:t>る</w:t>
      </w:r>
      <w:r>
        <w:rPr>
          <w:rFonts w:hint="eastAsia"/>
        </w:rPr>
        <w:t>。</w:t>
      </w:r>
    </w:p>
    <w:p w14:paraId="43176B7F" w14:textId="4CB6E716" w:rsidR="00B16435" w:rsidRDefault="00B16435" w:rsidP="00B56432">
      <w:r>
        <w:rPr>
          <w:rFonts w:hint="eastAsia"/>
        </w:rPr>
        <w:t>前者はロジスティクス</w:t>
      </w:r>
      <w:r w:rsidR="005B3EDD">
        <w:rPr>
          <w:rFonts w:hint="eastAsia"/>
        </w:rPr>
        <w:t>部門</w:t>
      </w:r>
      <w:r w:rsidR="00C644C1">
        <w:rPr>
          <w:rFonts w:hint="eastAsia"/>
        </w:rPr>
        <w:t>全体のデータが連携し、これまで人手と時間を要していた分析や調整業務が大幅に効率化できる機会(Opportunity)である一方、後者はロジスティクス</w:t>
      </w:r>
      <w:r w:rsidR="005B3EDD">
        <w:rPr>
          <w:rFonts w:hint="eastAsia"/>
        </w:rPr>
        <w:t>部門</w:t>
      </w:r>
      <w:r w:rsidR="00C644C1">
        <w:rPr>
          <w:rFonts w:hint="eastAsia"/>
        </w:rPr>
        <w:t>にとって輸送が出来ないリスクが発生する脅威</w:t>
      </w:r>
      <w:r w:rsidR="00245F10">
        <w:rPr>
          <w:rFonts w:hint="eastAsia"/>
        </w:rPr>
        <w:t>(Threat)</w:t>
      </w:r>
      <w:r w:rsidR="00C644C1">
        <w:rPr>
          <w:rFonts w:hint="eastAsia"/>
        </w:rPr>
        <w:t>である。</w:t>
      </w:r>
      <w:r w:rsidR="00245F10">
        <w:rPr>
          <w:rFonts w:hint="eastAsia"/>
        </w:rPr>
        <w:t>直近では中東情勢の緊迫化によるホルムズ海峡封鎖により</w:t>
      </w:r>
      <w:r w:rsidR="005B3EDD">
        <w:rPr>
          <w:rFonts w:hint="eastAsia"/>
        </w:rPr>
        <w:t>ロジスティクスでは</w:t>
      </w:r>
      <w:r w:rsidR="00245F10">
        <w:rPr>
          <w:rFonts w:hint="eastAsia"/>
        </w:rPr>
        <w:t>ドバイ向けの輸送網が絶たれ代替ルートでの輸送を強いられるなど、経営環境の不確実性は依然として高いままである。</w:t>
      </w:r>
    </w:p>
    <w:p w14:paraId="60E69984" w14:textId="340F367A" w:rsidR="00245F10" w:rsidRDefault="00245F10" w:rsidP="00B56432">
      <w:r>
        <w:rPr>
          <w:rFonts w:hint="eastAsia"/>
        </w:rPr>
        <w:t>上記の環境変化を踏まえた私の組織における課題は、“デジタル技術”を自</w:t>
      </w:r>
      <w:r w:rsidR="00357154">
        <w:rPr>
          <w:rFonts w:hint="eastAsia"/>
        </w:rPr>
        <w:t>部門の</w:t>
      </w:r>
      <w:r>
        <w:rPr>
          <w:rFonts w:hint="eastAsia"/>
        </w:rPr>
        <w:t>業務に取り組み活用することで、“経営環境の変化”に対し</w:t>
      </w:r>
      <w:r w:rsidR="00357154">
        <w:rPr>
          <w:rFonts w:hint="eastAsia"/>
        </w:rPr>
        <w:t>柔軟かつ迅速に対応できる体制を構築する事である。</w:t>
      </w:r>
      <w:r w:rsidR="005B3EDD">
        <w:rPr>
          <w:rFonts w:hint="eastAsia"/>
        </w:rPr>
        <w:t>常日頃発生していく経営環境の変化に対してロジスティクス部門は迅速かつ正確に意思決定を行う必要があり、機会であるデジタル技術を活かし体制を構築していくことが私の組織に求められている。</w:t>
      </w:r>
    </w:p>
    <w:p w14:paraId="086AA14C" w14:textId="77777777" w:rsidR="00335C94" w:rsidRPr="00B56432" w:rsidRDefault="00335C94" w:rsidP="00B56432"/>
    <w:p w14:paraId="179AB383" w14:textId="77777777" w:rsidR="00B56432" w:rsidRPr="00B56432" w:rsidRDefault="00B56432" w:rsidP="00B56432">
      <w:r w:rsidRPr="00B56432">
        <w:t>3,課題解決のための具体的取り組み</w:t>
      </w:r>
    </w:p>
    <w:p w14:paraId="27F1371D" w14:textId="4ABC32B8" w:rsidR="00357154" w:rsidRDefault="00357154" w:rsidP="00B56432">
      <w:r w:rsidRPr="00357154">
        <w:t>“デジタル技術”を自部門の業務に取り組み “経営環境の変化”に対し柔軟かつ迅速に対応できる体制</w:t>
      </w:r>
      <w:r>
        <w:rPr>
          <w:rFonts w:hint="eastAsia"/>
        </w:rPr>
        <w:t>構築のために、以下の２点を実行した。</w:t>
      </w:r>
    </w:p>
    <w:p w14:paraId="0DB38DBB" w14:textId="77777777" w:rsidR="00B56432" w:rsidRPr="00B56432" w:rsidRDefault="00B56432" w:rsidP="00B56432">
      <w:r w:rsidRPr="00B56432">
        <w:t>①BIツールを用いた国際輸送実績データの見える化</w:t>
      </w:r>
    </w:p>
    <w:p w14:paraId="487620E2" w14:textId="0363DDFF" w:rsidR="00341AB4" w:rsidRDefault="00B56432" w:rsidP="00B56432">
      <w:r w:rsidRPr="00B56432">
        <w:t>私の所属するロジスティクス統括センターはコストセンターであり、</w:t>
      </w:r>
      <w:r w:rsidR="00341AB4">
        <w:rPr>
          <w:rFonts w:hint="eastAsia"/>
        </w:rPr>
        <w:t>ロジスティクス関連</w:t>
      </w:r>
      <w:r w:rsidRPr="00B56432">
        <w:t>費用</w:t>
      </w:r>
      <w:r w:rsidR="00341AB4">
        <w:rPr>
          <w:rFonts w:hint="eastAsia"/>
        </w:rPr>
        <w:t>を</w:t>
      </w:r>
      <w:r w:rsidRPr="00B56432">
        <w:t>削減</w:t>
      </w:r>
      <w:r w:rsidR="00341AB4">
        <w:rPr>
          <w:rFonts w:hint="eastAsia"/>
        </w:rPr>
        <w:t>していくこと</w:t>
      </w:r>
      <w:r w:rsidRPr="00B56432">
        <w:t>が部門の命題である。</w:t>
      </w:r>
    </w:p>
    <w:p w14:paraId="3C92622E" w14:textId="405B3710" w:rsidR="0026235C" w:rsidRDefault="0026235C" w:rsidP="00B56432">
      <w:pPr>
        <w:rPr>
          <w:rFonts w:hint="eastAsia"/>
        </w:rPr>
      </w:pPr>
      <w:r>
        <w:rPr>
          <w:rFonts w:hint="eastAsia"/>
        </w:rPr>
        <w:t>様々な環境変化がある中でロジスティクス費用の削減を進めるにあたってはデータを基にした分析・意思決定が必要になるが、データを分析するまでの準備作業(データの抽出・可視化)に多くの時間を要しており、迅速な意思決定が出来ていなかった。</w:t>
      </w:r>
    </w:p>
    <w:p w14:paraId="00D36F73" w14:textId="011528D6" w:rsidR="0026235C" w:rsidRDefault="0026235C" w:rsidP="00B56432">
      <w:pPr>
        <w:rPr>
          <w:rFonts w:hint="eastAsia"/>
        </w:rPr>
      </w:pPr>
      <w:r>
        <w:rPr>
          <w:rFonts w:hint="eastAsia"/>
        </w:rPr>
        <w:lastRenderedPageBreak/>
        <w:t>私はデータを見たい形で瞬時に可視化する仕組み化を行うことで分析に素早く着手でき、</w:t>
      </w:r>
      <w:r w:rsidR="003844D5">
        <w:rPr>
          <w:rFonts w:hint="eastAsia"/>
        </w:rPr>
        <w:t>環境</w:t>
      </w:r>
      <w:r>
        <w:rPr>
          <w:rFonts w:hint="eastAsia"/>
        </w:rPr>
        <w:t>変化がある中でもロジスティクス費用削減にあたっての意思決定を迅速かつ正確に行えると考え、率先してこの施策に取り込んだ。</w:t>
      </w:r>
    </w:p>
    <w:p w14:paraId="205B19F8" w14:textId="7650AD74" w:rsidR="0026235C" w:rsidRDefault="0026235C" w:rsidP="00B56432">
      <w:r>
        <w:rPr>
          <w:rFonts w:hint="eastAsia"/>
        </w:rPr>
        <w:t>施策を進めるにあたり、まず周りを巻き込み</w:t>
      </w:r>
      <w:r w:rsidR="0043149D">
        <w:rPr>
          <w:rFonts w:hint="eastAsia"/>
        </w:rPr>
        <w:t>部内</w:t>
      </w:r>
      <w:r>
        <w:rPr>
          <w:rFonts w:hint="eastAsia"/>
        </w:rPr>
        <w:t>メンバー</w:t>
      </w:r>
      <w:r w:rsidR="009272CE">
        <w:rPr>
          <w:rFonts w:hint="eastAsia"/>
        </w:rPr>
        <w:t>へ施策を説明し</w:t>
      </w:r>
      <w:r w:rsidR="0043149D">
        <w:rPr>
          <w:rFonts w:hint="eastAsia"/>
        </w:rPr>
        <w:t>可視化の仕組み化を行う</w:t>
      </w:r>
      <w:r>
        <w:rPr>
          <w:rFonts w:hint="eastAsia"/>
        </w:rPr>
        <w:t>データの案出しを行</w:t>
      </w:r>
      <w:r w:rsidR="0043149D">
        <w:rPr>
          <w:rFonts w:hint="eastAsia"/>
        </w:rPr>
        <w:t>った。</w:t>
      </w:r>
      <w:r>
        <w:rPr>
          <w:rFonts w:hint="eastAsia"/>
        </w:rPr>
        <w:t>2025年のロジスティクスコスト全体1938億円の内30%と多くの割合を占め、</w:t>
      </w:r>
      <w:r w:rsidR="0043149D">
        <w:rPr>
          <w:rFonts w:hint="eastAsia"/>
        </w:rPr>
        <w:t>部内の管理職からもロジスティクス</w:t>
      </w:r>
      <w:r>
        <w:rPr>
          <w:rFonts w:hint="eastAsia"/>
        </w:rPr>
        <w:t>費用削減</w:t>
      </w:r>
      <w:r w:rsidR="0043149D">
        <w:rPr>
          <w:rFonts w:hint="eastAsia"/>
        </w:rPr>
        <w:t>を行うにあたり判断</w:t>
      </w:r>
      <w:r>
        <w:rPr>
          <w:rFonts w:hint="eastAsia"/>
        </w:rPr>
        <w:t>データ</w:t>
      </w:r>
      <w:r w:rsidR="0043149D">
        <w:rPr>
          <w:rFonts w:hint="eastAsia"/>
        </w:rPr>
        <w:t>として</w:t>
      </w:r>
      <w:r>
        <w:rPr>
          <w:rFonts w:hint="eastAsia"/>
        </w:rPr>
        <w:t>必要とされる機会が多いと意見が出た</w:t>
      </w:r>
      <w:r>
        <w:t>”</w:t>
      </w:r>
      <w:r>
        <w:rPr>
          <w:rFonts w:hint="eastAsia"/>
        </w:rPr>
        <w:t>国際輸送費用実績</w:t>
      </w:r>
      <w:r>
        <w:t>”</w:t>
      </w:r>
      <w:r>
        <w:rPr>
          <w:rFonts w:hint="eastAsia"/>
        </w:rPr>
        <w:t>をTableauというBIツールを用い可視化</w:t>
      </w:r>
      <w:r w:rsidR="00A573A0">
        <w:rPr>
          <w:rFonts w:hint="eastAsia"/>
        </w:rPr>
        <w:t>する仕組み化</w:t>
      </w:r>
      <w:r>
        <w:rPr>
          <w:rFonts w:hint="eastAsia"/>
        </w:rPr>
        <w:t>を進めた。</w:t>
      </w:r>
    </w:p>
    <w:p w14:paraId="0C4B0869" w14:textId="213A4C1B" w:rsidR="0026235C" w:rsidRDefault="0026235C" w:rsidP="00B56432">
      <w:r>
        <w:rPr>
          <w:rFonts w:hint="eastAsia"/>
        </w:rPr>
        <w:t>当ツールについてはロジスティクス部門の従業員全員が使用する</w:t>
      </w:r>
      <w:r w:rsidR="0043149D">
        <w:rPr>
          <w:rFonts w:hint="eastAsia"/>
        </w:rPr>
        <w:t>ツールであり</w:t>
      </w:r>
      <w:r>
        <w:rPr>
          <w:rFonts w:hint="eastAsia"/>
        </w:rPr>
        <w:t>、作成に当たってはロジスティクス部門各部署へのヒアリングを行った。</w:t>
      </w:r>
      <w:r w:rsidR="0043149D">
        <w:rPr>
          <w:rFonts w:hint="eastAsia"/>
        </w:rPr>
        <w:t>各部署で必要とされるデータに違いがあり認識差が発生したが、複数回打ち合わせを実施することでロジスティクス全部門の従業員が</w:t>
      </w:r>
      <w:r w:rsidR="00301698">
        <w:rPr>
          <w:rFonts w:hint="eastAsia"/>
        </w:rPr>
        <w:t>活用できるよう確実な作成を進めた。</w:t>
      </w:r>
    </w:p>
    <w:p w14:paraId="6B8BFBF3" w14:textId="1879059C" w:rsidR="0098568A" w:rsidRDefault="00301698" w:rsidP="00B56432">
      <w:r>
        <w:rPr>
          <w:rFonts w:hint="eastAsia"/>
        </w:rPr>
        <w:t>本ツールは</w:t>
      </w:r>
      <w:r w:rsidR="009272CE">
        <w:rPr>
          <w:rFonts w:hint="eastAsia"/>
        </w:rPr>
        <w:t>会社</w:t>
      </w:r>
      <w:r>
        <w:rPr>
          <w:rFonts w:hint="eastAsia"/>
        </w:rPr>
        <w:t>全体の国際輸送実績(物量・金額)</w:t>
      </w:r>
      <w:r w:rsidR="00A573A0">
        <w:rPr>
          <w:rFonts w:hint="eastAsia"/>
        </w:rPr>
        <w:t>を</w:t>
      </w:r>
      <w:r>
        <w:rPr>
          <w:rFonts w:hint="eastAsia"/>
        </w:rPr>
        <w:t>複数の観点(例：発着地別や輸出入・事業体・輸送会社区分別など)で瞬時にグラフ化できるツールであり、ロジスティクス費用の削減を進めるにあたり、対象発着地の選定・効果の算出などの判断拡充資料になる。実際に</w:t>
      </w:r>
      <w:r w:rsidR="0098568A">
        <w:rPr>
          <w:rFonts w:hint="eastAsia"/>
        </w:rPr>
        <w:t>海外工場</w:t>
      </w:r>
      <w:r w:rsidR="00A573A0">
        <w:rPr>
          <w:rFonts w:hint="eastAsia"/>
        </w:rPr>
        <w:t>の</w:t>
      </w:r>
      <w:r w:rsidR="0098568A">
        <w:rPr>
          <w:rFonts w:hint="eastAsia"/>
        </w:rPr>
        <w:t>台湾キヤノン</w:t>
      </w:r>
      <w:r w:rsidR="00A573A0">
        <w:rPr>
          <w:rFonts w:hint="eastAsia"/>
        </w:rPr>
        <w:t>発AIR</w:t>
      </w:r>
      <w:r w:rsidR="0098568A">
        <w:rPr>
          <w:rFonts w:hint="eastAsia"/>
        </w:rPr>
        <w:t>で輸送費が高騰した際、代替手段であるSPS輸送の安価輸送費を用いることで100万円/年のコスト削減を行った事例があるが、その際はこちらのツールを用いて金額実績が大きい仕向け地</w:t>
      </w:r>
      <w:r w:rsidR="003844D5">
        <w:rPr>
          <w:rFonts w:hint="eastAsia"/>
        </w:rPr>
        <w:t>(マイアミ向け)</w:t>
      </w:r>
      <w:r w:rsidR="0098568A">
        <w:rPr>
          <w:rFonts w:hint="eastAsia"/>
        </w:rPr>
        <w:t>を確認し、コスト効果が大きいことを定量的な根拠とともに上長に報告したうえでロジカルに進めることが出来た。</w:t>
      </w:r>
    </w:p>
    <w:p w14:paraId="7FEA40F6" w14:textId="37754DFD" w:rsidR="00D52646" w:rsidRDefault="0098568A" w:rsidP="005C4D45">
      <w:pPr>
        <w:rPr>
          <w:rFonts w:hint="eastAsia"/>
        </w:rPr>
      </w:pPr>
      <w:r>
        <w:rPr>
          <w:rFonts w:hint="eastAsia"/>
        </w:rPr>
        <w:t>ロジスティクス全体でこのような使い方を浸透させ、意思決定を迅速かつ正確に行える体制を構築させた。</w:t>
      </w:r>
    </w:p>
    <w:p w14:paraId="3C50FA81" w14:textId="4A0577B6" w:rsidR="00B56432" w:rsidRPr="00B56432" w:rsidRDefault="00B56432" w:rsidP="00B56432"/>
    <w:p w14:paraId="09A6E9DA" w14:textId="77777777" w:rsidR="00B56432" w:rsidRDefault="00B56432" w:rsidP="00B56432">
      <w:r w:rsidRPr="00B56432">
        <w:t>②生成AIを利用した知識のナレッジ化</w:t>
      </w:r>
    </w:p>
    <w:p w14:paraId="72B61F2B" w14:textId="4321E2D4" w:rsidR="003844D5" w:rsidRDefault="003844D5" w:rsidP="00B56432">
      <w:r>
        <w:rPr>
          <w:rFonts w:hint="eastAsia"/>
        </w:rPr>
        <w:t>ロジスティクス統括センターで日々の貿易業務を行う上では輸出入手続きや貿易条件などの貿易実務の幅広い知識に加え過去の対応事例などを参照して業務を行う必要がある。</w:t>
      </w:r>
    </w:p>
    <w:p w14:paraId="77D5F793" w14:textId="1082D92A" w:rsidR="003844D5" w:rsidRDefault="003844D5" w:rsidP="00B56432">
      <w:r>
        <w:rPr>
          <w:rFonts w:hint="eastAsia"/>
        </w:rPr>
        <w:t>日々の業務にお</w:t>
      </w:r>
      <w:r w:rsidR="00192516">
        <w:rPr>
          <w:rFonts w:hint="eastAsia"/>
        </w:rPr>
        <w:t>いて</w:t>
      </w:r>
      <w:r>
        <w:rPr>
          <w:rFonts w:hint="eastAsia"/>
        </w:rPr>
        <w:t>環境変化に対応する上ではこれらが前提知識として必要になるが、</w:t>
      </w:r>
      <w:r w:rsidR="00192516">
        <w:rPr>
          <w:rFonts w:hint="eastAsia"/>
        </w:rPr>
        <w:t>異動者を始め経験が浅いメンバーにおいては</w:t>
      </w:r>
      <w:r>
        <w:rPr>
          <w:rFonts w:hint="eastAsia"/>
        </w:rPr>
        <w:t>知識が不足しているが上に有識者に質問したり、過去の対応事例を探し出したりするのに多くの時間を要していた。</w:t>
      </w:r>
    </w:p>
    <w:p w14:paraId="7F0C928C" w14:textId="06D1E1D3" w:rsidR="00DC73E4" w:rsidRDefault="00DC73E4" w:rsidP="00B56432">
      <w:r>
        <w:rPr>
          <w:rFonts w:hint="eastAsia"/>
        </w:rPr>
        <w:t>私自身も2024年に他部門から異動した経験があり、異動当初は貿易実務の知識が欠如しており何をどのように対応したらよいかわからず苦労した経験がある。この経験から、経験の浅いメンバーや異動者でも、必要な知識や過去の知見にすぐアクセスできる仕組みがあれば、部門全体の対応スピードと質を底上げできると考えた。</w:t>
      </w:r>
    </w:p>
    <w:p w14:paraId="12E5E454" w14:textId="76B82A33" w:rsidR="00DC73E4" w:rsidRPr="00DC73E4" w:rsidRDefault="00DC73E4" w:rsidP="00B56432">
      <w:pPr>
        <w:rPr>
          <w:rFonts w:hint="eastAsia"/>
        </w:rPr>
      </w:pPr>
      <w:r>
        <w:rPr>
          <w:rFonts w:hint="eastAsia"/>
        </w:rPr>
        <w:t>そこで私はデジタル技術である生成AIを生かし過去の対応履歴やマニュアルを呼び出し可能なナレッジとして蓄積し、質問を投げかけることで必要な回答が即座に得られる仕組みの構築を進めた。従来共有フォルダで管理していた資料をMicrosoft SharePointに</w:t>
      </w:r>
      <w:r>
        <w:t>”</w:t>
      </w:r>
      <w:r>
        <w:rPr>
          <w:rFonts w:hint="eastAsia"/>
        </w:rPr>
        <w:t>ナレッジ</w:t>
      </w:r>
      <w:r>
        <w:t>”</w:t>
      </w:r>
      <w:r>
        <w:rPr>
          <w:rFonts w:hint="eastAsia"/>
        </w:rPr>
        <w:t>として格納し、生成AIであるCopilotを組み合わせることで呼び出し可能なAIエージェン</w:t>
      </w:r>
      <w:r>
        <w:rPr>
          <w:rFonts w:hint="eastAsia"/>
        </w:rPr>
        <w:lastRenderedPageBreak/>
        <w:t>トとして機能する仕組みを構築した。</w:t>
      </w:r>
    </w:p>
    <w:p w14:paraId="7DBDCE9B" w14:textId="3F048BB0" w:rsidR="003844D5" w:rsidRDefault="00192516" w:rsidP="00B56432">
      <w:pPr>
        <w:rPr>
          <w:rFonts w:hint="eastAsia"/>
        </w:rPr>
      </w:pPr>
      <w:r>
        <w:rPr>
          <w:rFonts w:hint="eastAsia"/>
        </w:rPr>
        <w:t>ロジスティクス部門では例えば、</w:t>
      </w:r>
      <w:r w:rsidR="00CD0114">
        <w:rPr>
          <w:rFonts w:hint="eastAsia"/>
        </w:rPr>
        <w:t>支払い運賃に変更が発生した際は場合に応じて荷受人/保険会社への連絡が必要だが、この対応方法を過去事例合わせAIが判断し質問を投げかければ回答が得られる仕組みである。本仕組みを試験的に運用した結果、過去対応に30分を要していた事例についても数分以内で必要情報にアクセスし、対応できるようになった。</w:t>
      </w:r>
    </w:p>
    <w:p w14:paraId="3ADF5AEE" w14:textId="77A88D45" w:rsidR="00192516" w:rsidRDefault="00CD0114" w:rsidP="00B56432">
      <w:r>
        <w:rPr>
          <w:rFonts w:hint="eastAsia"/>
        </w:rPr>
        <w:t>また、経験の浅いメンバーからも「情報を探す時間が大幅に削減された」という意見を得ている。</w:t>
      </w:r>
    </w:p>
    <w:p w14:paraId="1FE55C85" w14:textId="149356FB" w:rsidR="00CD0114" w:rsidRDefault="00CD0114" w:rsidP="00B56432">
      <w:r>
        <w:rPr>
          <w:rFonts w:hint="eastAsia"/>
        </w:rPr>
        <w:t>構築に当たってはMicrosoft SharePointに蓄積するデータ</w:t>
      </w:r>
      <w:r w:rsidR="002D2A5B">
        <w:rPr>
          <w:rFonts w:hint="eastAsia"/>
        </w:rPr>
        <w:t>の分類分けや</w:t>
      </w:r>
      <w:r>
        <w:rPr>
          <w:rFonts w:hint="eastAsia"/>
        </w:rPr>
        <w:t>階層設定</w:t>
      </w:r>
      <w:r w:rsidR="002D2A5B">
        <w:rPr>
          <w:rFonts w:hint="eastAsia"/>
        </w:rPr>
        <w:t>・管理方法</w:t>
      </w:r>
      <w:r>
        <w:rPr>
          <w:rFonts w:hint="eastAsia"/>
        </w:rPr>
        <w:t>細かい調整が必要であり、使用部門とのすり合わせを重ねながら取り組んだ。</w:t>
      </w:r>
    </w:p>
    <w:p w14:paraId="7170F88D" w14:textId="340750F6" w:rsidR="00192516" w:rsidRPr="00CD0114" w:rsidRDefault="002D2A5B" w:rsidP="002D2A5B">
      <w:pPr>
        <w:rPr>
          <w:rFonts w:hint="eastAsia"/>
        </w:rPr>
      </w:pPr>
      <w:r>
        <w:rPr>
          <w:rFonts w:hint="eastAsia"/>
        </w:rPr>
        <w:t>各部署の使用部門にそれぞれ担当者の設定をお願いし、担当者にデータの格納や保守保全をお願いする形で周囲の協力も得ながら構築を行った。</w:t>
      </w:r>
    </w:p>
    <w:p w14:paraId="64DCE517" w14:textId="683F8F6F" w:rsidR="003844D5" w:rsidRDefault="002D2A5B" w:rsidP="00B56432">
      <w:r>
        <w:rPr>
          <w:rFonts w:hint="eastAsia"/>
        </w:rPr>
        <w:t>このシステムを構築することにより経験や知識への依存を提言し、誰もが必要な知見に素早くアクセスできる体制を整え、不確実性の高い環境下でも組織全体として迅速な初動対応を可能にした。ロジスティクスとして製品を確実に届け、販売機会につなげていく。</w:t>
      </w:r>
    </w:p>
    <w:p w14:paraId="5DE0D58C" w14:textId="77777777" w:rsidR="00B56432" w:rsidRPr="00B56432" w:rsidRDefault="00B56432" w:rsidP="00B56432"/>
    <w:p w14:paraId="156D5146" w14:textId="77777777" w:rsidR="00B56432" w:rsidRDefault="00B56432" w:rsidP="00B56432">
      <w:r w:rsidRPr="00B56432">
        <w:t>4,成果</w:t>
      </w:r>
    </w:p>
    <w:p w14:paraId="0B3DEA67" w14:textId="6B615164" w:rsidR="00E71DF0" w:rsidRDefault="005147A1" w:rsidP="00B56432">
      <w:r w:rsidRPr="005147A1">
        <w:t>ロジスティクス統括センターの方針である「データとITを徹底活用した最適ロジスティクスの実現」を踏まえ、当部門のあるべき姿「“デジタル技術”を自部門の業務に取り組み活用することで、“経営環境の変化”に対し柔軟かつ迅速に対応できる体制を構築」を実現するために、ロジスティクス部門での自分の役割を認識し上記施策を主体的に考え周囲を巻き込み実行した。施策①では従来発生していたセンター員のデータ抽出時間を100%削減するなど、施策①②合計で年間500時間ほどの作業時間削減しロジ部門の人件費抑制へ貢献したと共に、業務効率化による意思決定精度向上に寄与した。利らの取り組みがロジスティクス部門のあるべき姿に向けた一助になったことを確信している</w:t>
      </w:r>
    </w:p>
    <w:p w14:paraId="60489754" w14:textId="77777777" w:rsidR="005147A1" w:rsidRDefault="005147A1" w:rsidP="00B56432">
      <w:pPr>
        <w:rPr>
          <w:rFonts w:hint="eastAsia"/>
        </w:rPr>
      </w:pPr>
    </w:p>
    <w:p w14:paraId="777F6AB6" w14:textId="70F53D4F" w:rsidR="00B56432" w:rsidRPr="00B56432" w:rsidRDefault="00B56432" w:rsidP="00B56432">
      <w:r w:rsidRPr="00B56432">
        <w:t>5,まとめ</w:t>
      </w:r>
    </w:p>
    <w:p w14:paraId="4E4DDED2" w14:textId="77777777" w:rsidR="005147A1" w:rsidRDefault="005147A1" w:rsidP="005147A1">
      <w:r>
        <w:rPr>
          <w:rFonts w:hint="eastAsia"/>
        </w:rPr>
        <w:t>上記で述べたように私は組織の役割・あるべき姿を踏まえたうえで自分の役割を認識し、周囲を巻き込んだうえで部門に合った施策を立案し、実行している。</w:t>
      </w:r>
    </w:p>
    <w:p w14:paraId="1C69F8BB" w14:textId="77777777" w:rsidR="005147A1" w:rsidRDefault="005147A1" w:rsidP="005147A1">
      <w:r>
        <w:rPr>
          <w:rFonts w:hint="eastAsia"/>
        </w:rPr>
        <w:t>入社以来、私は”データを基に判断”という点を大事にしている。複数部門を経験しているがこのことはどの部門でも共通していることだと認識しており、専門知識がない人に対してもデータとロジックを掴むことで、ポイントを絞って説明でき、環境変化に対しても柔軟な意思決定に行うことができると考えている。</w:t>
      </w:r>
    </w:p>
    <w:p w14:paraId="76F4CF82" w14:textId="2877F1A1" w:rsidR="00B56432" w:rsidRDefault="005147A1" w:rsidP="005147A1">
      <w:r>
        <w:rPr>
          <w:rFonts w:hint="eastAsia"/>
        </w:rPr>
        <w:t>今後もデータと</w:t>
      </w:r>
      <w:r>
        <w:t>ITを活用し、地政学リスクをはじめとする経営環境の変化的確にとらえながら課題を主体的に解決できる「強い個人」となることで、ロジスティクス部門として世界中のお客様への安定供給を支え、キヤノンの持続的成長に貢献していく。</w:t>
      </w:r>
    </w:p>
    <w:p w14:paraId="161F5A4E" w14:textId="77777777" w:rsidR="005147A1" w:rsidRDefault="005147A1" w:rsidP="005147A1"/>
    <w:p w14:paraId="1A51B70F" w14:textId="62185550" w:rsidR="00680B62" w:rsidRDefault="005147A1">
      <w:r w:rsidRPr="005147A1">
        <w:lastRenderedPageBreak/>
        <w:t>（2023年） 厳しい経営環境においてキヤノンは更なる飛躍を遂げなければならない。あなたの担当業務における困難な課題は何かを述べて、その理由を明らかにした上で普段担当業務の中で実践していることを述べよ。</w:t>
      </w:r>
    </w:p>
    <w:p w14:paraId="7F848D1B" w14:textId="77777777" w:rsidR="005147A1" w:rsidRDefault="005147A1"/>
    <w:p w14:paraId="7348FCD4" w14:textId="77777777" w:rsidR="005147A1" w:rsidRPr="00BF1693" w:rsidRDefault="005147A1">
      <w:pPr>
        <w:rPr>
          <w:b/>
          <w:bCs/>
        </w:rPr>
      </w:pPr>
      <w:r w:rsidRPr="00BF1693">
        <w:rPr>
          <w:b/>
          <w:bCs/>
        </w:rPr>
        <w:t xml:space="preserve">2. あなたの業務における困難な課題は何ですか。困難である理由を明らかにした上で、困難を乗り越えた具体的な取り組みについて述べよ。 </w:t>
      </w:r>
    </w:p>
    <w:p w14:paraId="2654D449" w14:textId="298876F9" w:rsidR="005147A1" w:rsidRDefault="005147A1">
      <w:r w:rsidRPr="005147A1">
        <w:t>私の担当業務における困難な課題は、“見えない事象に対し、改善を進めロジスティクス費用を削減していくこと”である。私は下丸子でデスクワークを行う中、海外工場からの出荷サポート業務を遠隔で行うとともに部門全体の命題であるロジスティクス費用削減の提案を行う必要があるからである。 実際に現場にいない中で、現地の実態を把握し費用削減を行う困難な課題がある中、私は困難を乗り越えるためにデータの見える化を実践して、海外工場と共通認識を合わせることを心掛けロジスティクス費用削減を進めることで困難を乗り越えた。</w:t>
      </w:r>
    </w:p>
    <w:p w14:paraId="2C3F60FC" w14:textId="77777777" w:rsidR="00BF1693" w:rsidRDefault="00BF1693">
      <w:r w:rsidRPr="00BF1693">
        <w:rPr>
          <w:b/>
          <w:bCs/>
        </w:rPr>
        <w:t>3,課題解決のための具体的取り組み</w:t>
      </w:r>
      <w:r w:rsidRPr="00BF1693">
        <w:t xml:space="preserve"> </w:t>
      </w:r>
    </w:p>
    <w:p w14:paraId="24D42EA4" w14:textId="77777777" w:rsidR="00BF1693" w:rsidRDefault="00BF1693">
      <w:r w:rsidRPr="00BF1693">
        <w:t xml:space="preserve">①コンテナ積載効率向上による輸送費用削減 </w:t>
      </w:r>
    </w:p>
    <w:p w14:paraId="6BB0510C" w14:textId="09C44694" w:rsidR="00BF1693" w:rsidRPr="00BF1693" w:rsidRDefault="00BF1693">
      <w:pPr>
        <w:rPr>
          <w:rFonts w:hint="eastAsia"/>
        </w:rPr>
      </w:pPr>
      <w:r w:rsidRPr="00BF1693">
        <w:t xml:space="preserve">P(コンテナ積載効率向上による輸送費用削減を行い、ロジスティクス統括センターの命題であるロジスティクス費用の削減を行った。また削減するにあたっては”コンテナ積載効率レポート”を海外拠点間と共有し、共通認識を合わせたうえで関係部門を巻き込み施策を実行した。) R(施策の実施に当たっては率先して課内メンバーを収集し案だしを行い、ロジスティクス費用について分類分けした上で、各項目を削減するためにはどのような施策が有効か、それを海外拠点と認識を合わせ行っていくためにはどのようなデータが必要か議論を行った。その中で優先順位が高かったコンテナ積載効率データを基にした”コンテナ積載効率向上による輸送費用削減”を実施項目に選定した。) E(具体的には積載効率が悪く・物量が大きい発着地を”影響度モデル”として数値設定し、数値が大きい(=コスト削減効果が大きい)発着地を対象として積載効率向上を進めた。実際にCHT発キヤノン中国(上海・北京・広州)向けのOCEAN輸送では積載効率40%・年間物量が500M3と積載効率が悪く、物量が多いレーンである事実を販売会社へ伝え、キヤノン中国の仕心地を上海に集約することで積載効率を40%から60%へ向上を行うことができ、年間で500万円のコスト削減につなげることができた。 </w:t>
      </w:r>
      <w:r>
        <w:rPr>
          <w:rFonts w:hint="eastAsia"/>
        </w:rPr>
        <w:t>施策を進める中では</w:t>
      </w:r>
      <w:r w:rsidRPr="00BF1693">
        <w:t>共通認識を合わせるための”データの見せ方”を作り、それを基にメリットを絞った説明をする調整に苦労した</w:t>
      </w:r>
      <w:r>
        <w:rPr>
          <w:rFonts w:hint="eastAsia"/>
        </w:rPr>
        <w:t>が、ポイントとロジックを掴んだ説明をすることで納得していただくことが出来た。</w:t>
      </w:r>
      <w:r w:rsidRPr="00BF1693">
        <w:t xml:space="preserve"> P()</w:t>
      </w:r>
    </w:p>
    <w:sectPr w:rsidR="00BF1693" w:rsidRPr="00BF169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C0E9" w14:textId="77777777" w:rsidR="004D647F" w:rsidRDefault="004D647F" w:rsidP="00ED3784">
      <w:r>
        <w:separator/>
      </w:r>
    </w:p>
  </w:endnote>
  <w:endnote w:type="continuationSeparator" w:id="0">
    <w:p w14:paraId="32AEFA55" w14:textId="77777777" w:rsidR="004D647F" w:rsidRDefault="004D647F" w:rsidP="00ED3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2BAA6" w14:textId="77777777" w:rsidR="004D647F" w:rsidRDefault="004D647F" w:rsidP="00ED3784">
      <w:r>
        <w:separator/>
      </w:r>
    </w:p>
  </w:footnote>
  <w:footnote w:type="continuationSeparator" w:id="0">
    <w:p w14:paraId="1C4A44A4" w14:textId="77777777" w:rsidR="004D647F" w:rsidRDefault="004D647F" w:rsidP="00ED37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32"/>
    <w:rsid w:val="00097C81"/>
    <w:rsid w:val="000E7941"/>
    <w:rsid w:val="00192516"/>
    <w:rsid w:val="00245F10"/>
    <w:rsid w:val="0026235C"/>
    <w:rsid w:val="00296E99"/>
    <w:rsid w:val="002D2A5B"/>
    <w:rsid w:val="00301698"/>
    <w:rsid w:val="00335C94"/>
    <w:rsid w:val="00341AB4"/>
    <w:rsid w:val="00357154"/>
    <w:rsid w:val="00361F71"/>
    <w:rsid w:val="003844D5"/>
    <w:rsid w:val="0043149D"/>
    <w:rsid w:val="004D647F"/>
    <w:rsid w:val="004E6DB5"/>
    <w:rsid w:val="005147A1"/>
    <w:rsid w:val="005740BD"/>
    <w:rsid w:val="005B3EDD"/>
    <w:rsid w:val="005C4D45"/>
    <w:rsid w:val="00680B62"/>
    <w:rsid w:val="006A2F16"/>
    <w:rsid w:val="006A3528"/>
    <w:rsid w:val="008C5FF6"/>
    <w:rsid w:val="009272CE"/>
    <w:rsid w:val="0098568A"/>
    <w:rsid w:val="00A175FA"/>
    <w:rsid w:val="00A573A0"/>
    <w:rsid w:val="00B16435"/>
    <w:rsid w:val="00B56432"/>
    <w:rsid w:val="00BD2325"/>
    <w:rsid w:val="00BF1693"/>
    <w:rsid w:val="00C430C5"/>
    <w:rsid w:val="00C51D0E"/>
    <w:rsid w:val="00C644C1"/>
    <w:rsid w:val="00C827DA"/>
    <w:rsid w:val="00C93CAD"/>
    <w:rsid w:val="00CD0114"/>
    <w:rsid w:val="00D52646"/>
    <w:rsid w:val="00DC73E4"/>
    <w:rsid w:val="00DF216B"/>
    <w:rsid w:val="00E067F8"/>
    <w:rsid w:val="00E71DF0"/>
    <w:rsid w:val="00ED3784"/>
    <w:rsid w:val="00FE2C09"/>
    <w:rsid w:val="00FE31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5683A5"/>
  <w15:chartTrackingRefBased/>
  <w15:docId w15:val="{271DD568-7D7A-42F3-8834-C464CAA6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64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564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5643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564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564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564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564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564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564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564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564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5643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564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564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564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564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564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564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564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564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64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564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6432"/>
    <w:pPr>
      <w:spacing w:before="160" w:after="160"/>
      <w:jc w:val="center"/>
    </w:pPr>
    <w:rPr>
      <w:i/>
      <w:iCs/>
      <w:color w:val="404040" w:themeColor="text1" w:themeTint="BF"/>
    </w:rPr>
  </w:style>
  <w:style w:type="character" w:customStyle="1" w:styleId="a8">
    <w:name w:val="引用文 (文字)"/>
    <w:basedOn w:val="a0"/>
    <w:link w:val="a7"/>
    <w:uiPriority w:val="29"/>
    <w:rsid w:val="00B56432"/>
    <w:rPr>
      <w:i/>
      <w:iCs/>
      <w:color w:val="404040" w:themeColor="text1" w:themeTint="BF"/>
    </w:rPr>
  </w:style>
  <w:style w:type="paragraph" w:styleId="a9">
    <w:name w:val="List Paragraph"/>
    <w:basedOn w:val="a"/>
    <w:uiPriority w:val="34"/>
    <w:qFormat/>
    <w:rsid w:val="00B56432"/>
    <w:pPr>
      <w:ind w:left="720"/>
      <w:contextualSpacing/>
    </w:pPr>
  </w:style>
  <w:style w:type="character" w:styleId="21">
    <w:name w:val="Intense Emphasis"/>
    <w:basedOn w:val="a0"/>
    <w:uiPriority w:val="21"/>
    <w:qFormat/>
    <w:rsid w:val="00B56432"/>
    <w:rPr>
      <w:i/>
      <w:iCs/>
      <w:color w:val="0F4761" w:themeColor="accent1" w:themeShade="BF"/>
    </w:rPr>
  </w:style>
  <w:style w:type="paragraph" w:styleId="22">
    <w:name w:val="Intense Quote"/>
    <w:basedOn w:val="a"/>
    <w:next w:val="a"/>
    <w:link w:val="23"/>
    <w:uiPriority w:val="30"/>
    <w:qFormat/>
    <w:rsid w:val="00B56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56432"/>
    <w:rPr>
      <w:i/>
      <w:iCs/>
      <w:color w:val="0F4761" w:themeColor="accent1" w:themeShade="BF"/>
    </w:rPr>
  </w:style>
  <w:style w:type="character" w:styleId="24">
    <w:name w:val="Intense Reference"/>
    <w:basedOn w:val="a0"/>
    <w:uiPriority w:val="32"/>
    <w:qFormat/>
    <w:rsid w:val="00B56432"/>
    <w:rPr>
      <w:b/>
      <w:bCs/>
      <w:smallCaps/>
      <w:color w:val="0F4761" w:themeColor="accent1" w:themeShade="BF"/>
      <w:spacing w:val="5"/>
    </w:rPr>
  </w:style>
  <w:style w:type="paragraph" w:styleId="aa">
    <w:name w:val="header"/>
    <w:basedOn w:val="a"/>
    <w:link w:val="ab"/>
    <w:uiPriority w:val="99"/>
    <w:unhideWhenUsed/>
    <w:rsid w:val="00ED3784"/>
    <w:pPr>
      <w:tabs>
        <w:tab w:val="center" w:pos="4252"/>
        <w:tab w:val="right" w:pos="8504"/>
      </w:tabs>
      <w:snapToGrid w:val="0"/>
    </w:pPr>
  </w:style>
  <w:style w:type="character" w:customStyle="1" w:styleId="ab">
    <w:name w:val="ヘッダー (文字)"/>
    <w:basedOn w:val="a0"/>
    <w:link w:val="aa"/>
    <w:uiPriority w:val="99"/>
    <w:rsid w:val="00ED3784"/>
  </w:style>
  <w:style w:type="paragraph" w:styleId="ac">
    <w:name w:val="footer"/>
    <w:basedOn w:val="a"/>
    <w:link w:val="ad"/>
    <w:uiPriority w:val="99"/>
    <w:unhideWhenUsed/>
    <w:rsid w:val="00ED3784"/>
    <w:pPr>
      <w:tabs>
        <w:tab w:val="center" w:pos="4252"/>
        <w:tab w:val="right" w:pos="8504"/>
      </w:tabs>
      <w:snapToGrid w:val="0"/>
    </w:pPr>
  </w:style>
  <w:style w:type="character" w:customStyle="1" w:styleId="ad">
    <w:name w:val="フッター (文字)"/>
    <w:basedOn w:val="a0"/>
    <w:link w:val="ac"/>
    <w:uiPriority w:val="99"/>
    <w:rsid w:val="00ED3784"/>
  </w:style>
  <w:style w:type="character" w:styleId="ae">
    <w:name w:val="annotation reference"/>
    <w:basedOn w:val="a0"/>
    <w:uiPriority w:val="99"/>
    <w:semiHidden/>
    <w:unhideWhenUsed/>
    <w:rsid w:val="00097C81"/>
    <w:rPr>
      <w:sz w:val="18"/>
      <w:szCs w:val="18"/>
    </w:rPr>
  </w:style>
  <w:style w:type="paragraph" w:styleId="af">
    <w:name w:val="annotation text"/>
    <w:basedOn w:val="a"/>
    <w:link w:val="af0"/>
    <w:uiPriority w:val="99"/>
    <w:unhideWhenUsed/>
    <w:rsid w:val="00097C81"/>
    <w:pPr>
      <w:jc w:val="left"/>
    </w:pPr>
  </w:style>
  <w:style w:type="character" w:customStyle="1" w:styleId="af0">
    <w:name w:val="コメント文字列 (文字)"/>
    <w:basedOn w:val="a0"/>
    <w:link w:val="af"/>
    <w:uiPriority w:val="99"/>
    <w:rsid w:val="00097C81"/>
  </w:style>
  <w:style w:type="paragraph" w:styleId="af1">
    <w:name w:val="annotation subject"/>
    <w:basedOn w:val="af"/>
    <w:next w:val="af"/>
    <w:link w:val="af2"/>
    <w:uiPriority w:val="99"/>
    <w:semiHidden/>
    <w:unhideWhenUsed/>
    <w:rsid w:val="00097C81"/>
    <w:rPr>
      <w:b/>
      <w:bCs/>
    </w:rPr>
  </w:style>
  <w:style w:type="character" w:customStyle="1" w:styleId="af2">
    <w:name w:val="コメント内容 (文字)"/>
    <w:basedOn w:val="af0"/>
    <w:link w:val="af1"/>
    <w:uiPriority w:val="99"/>
    <w:semiHidden/>
    <w:rsid w:val="00097C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1</Pages>
  <Words>708</Words>
  <Characters>4038</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将平 山下</dc:creator>
  <cp:keywords/>
  <dc:description/>
  <cp:lastModifiedBy>将平 山下</cp:lastModifiedBy>
  <cp:revision>4</cp:revision>
  <dcterms:created xsi:type="dcterms:W3CDTF">2026-07-28T10:51:00Z</dcterms:created>
  <dcterms:modified xsi:type="dcterms:W3CDTF">2026-07-28T14:48:00Z</dcterms:modified>
</cp:coreProperties>
</file>