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6931892"/>
        <w:docPartObj>
          <w:docPartGallery w:val="Cover Pages"/>
          <w:docPartUnique/>
        </w:docPartObj>
      </w:sdtPr>
      <w:sdtEndPr/>
      <w:sdtContent>
        <w:p w14:paraId="27448ED8" w14:textId="206A08FB" w:rsidR="005F7BDF" w:rsidRDefault="005F7BDF">
          <w:r>
            <w:rPr>
              <w:noProof/>
            </w:rPr>
            <mc:AlternateContent>
              <mc:Choice Requires="wpg">
                <w:drawing>
                  <wp:anchor distT="0" distB="0" distL="114300" distR="114300" simplePos="0" relativeHeight="251658240" behindDoc="1" locked="0" layoutInCell="1" allowOverlap="1" wp14:anchorId="0C28C120" wp14:editId="54D7D26F">
                    <wp:simplePos x="0" y="0"/>
                    <wp:positionH relativeFrom="page">
                      <wp:align>center</wp:align>
                    </wp:positionH>
                    <wp:positionV relativeFrom="page">
                      <wp:align>center</wp:align>
                    </wp:positionV>
                    <wp:extent cx="6864824" cy="9123528"/>
                    <wp:effectExtent l="0" t="0" r="0" b="0"/>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3B8B03" w14:textId="16234B10" w:rsidR="005F7BDF" w:rsidRDefault="00E4480B">
                                  <w:pPr>
                                    <w:pStyle w:val="NoSpacing"/>
                                    <w:spacing w:before="120"/>
                                    <w:jc w:val="center"/>
                                    <w:rPr>
                                      <w:color w:val="FFFFFF" w:themeColor="background1"/>
                                    </w:rPr>
                                  </w:pPr>
                                  <w:r>
                                    <w:rPr>
                                      <w:color w:val="FFFFFF" w:themeColor="background1"/>
                                    </w:rPr>
                                    <w:t>Eamon Wong</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C6F385" w14:textId="77702687" w:rsidR="005F7BDF" w:rsidRDefault="0092586B">
                                  <w:pPr>
                                    <w:pStyle w:val="NoSpacing"/>
                                    <w:jc w:val="center"/>
                                    <w:rPr>
                                      <w:rFonts w:asciiTheme="majorHAnsi" w:eastAsiaTheme="majorEastAsia" w:hAnsiTheme="majorHAnsi" w:cstheme="majorBidi"/>
                                      <w:caps/>
                                      <w:color w:val="156082" w:themeColor="accent1"/>
                                      <w:sz w:val="72"/>
                                      <w:szCs w:val="72"/>
                                    </w:rPr>
                                  </w:pPr>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r w:rsidR="007F2ECE">
                                        <w:rPr>
                                          <w:rFonts w:asciiTheme="majorHAnsi" w:eastAsiaTheme="majorEastAsia" w:hAnsiTheme="majorHAnsi" w:cstheme="majorBidi"/>
                                          <w:caps/>
                                          <w:color w:val="156082" w:themeColor="accent1"/>
                                          <w:sz w:val="72"/>
                                          <w:szCs w:val="72"/>
                                        </w:rPr>
                                        <w:t>SWE at3-a Documentation</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C28C120" id="Group 105"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p w14:paraId="0E3B8B03" w14:textId="16234B10" w:rsidR="005F7BDF" w:rsidRDefault="00E4480B">
                            <w:pPr>
                              <w:pStyle w:val="NoSpacing"/>
                              <w:spacing w:before="120"/>
                              <w:jc w:val="center"/>
                              <w:rPr>
                                <w:color w:val="FFFFFF" w:themeColor="background1"/>
                              </w:rPr>
                            </w:pPr>
                            <w:r>
                              <w:rPr>
                                <w:color w:val="FFFFFF" w:themeColor="background1"/>
                              </w:rPr>
                              <w:t>Eamon Wong</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p w14:paraId="3AC6F385" w14:textId="77702687" w:rsidR="005F7BDF" w:rsidRDefault="0092586B">
                            <w:pPr>
                              <w:pStyle w:val="NoSpacing"/>
                              <w:jc w:val="center"/>
                              <w:rPr>
                                <w:rFonts w:asciiTheme="majorHAnsi" w:eastAsiaTheme="majorEastAsia" w:hAnsiTheme="majorHAnsi" w:cstheme="majorBidi"/>
                                <w:caps/>
                                <w:color w:val="156082" w:themeColor="accent1"/>
                                <w:sz w:val="72"/>
                                <w:szCs w:val="72"/>
                              </w:rPr>
                            </w:pPr>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r w:rsidR="007F2ECE">
                                  <w:rPr>
                                    <w:rFonts w:asciiTheme="majorHAnsi" w:eastAsiaTheme="majorEastAsia" w:hAnsiTheme="majorHAnsi" w:cstheme="majorBidi"/>
                                    <w:caps/>
                                    <w:color w:val="156082" w:themeColor="accent1"/>
                                    <w:sz w:val="72"/>
                                    <w:szCs w:val="72"/>
                                  </w:rPr>
                                  <w:t>SWE at3-a Documentation</w:t>
                                </w:r>
                              </w:sdtContent>
                            </w:sdt>
                          </w:p>
                        </w:txbxContent>
                      </v:textbox>
                    </v:shape>
                    <w10:wrap anchorx="page" anchory="page"/>
                  </v:group>
                </w:pict>
              </mc:Fallback>
            </mc:AlternateContent>
          </w:r>
        </w:p>
        <w:p w14:paraId="01EA5A16" w14:textId="29B70F25" w:rsidR="005F7BDF" w:rsidRDefault="005F7BDF">
          <w:r>
            <w:br w:type="page"/>
          </w:r>
        </w:p>
      </w:sdtContent>
    </w:sdt>
    <w:sdt>
      <w:sdtPr>
        <w:rPr>
          <w:rFonts w:asciiTheme="minorHAnsi" w:eastAsiaTheme="minorHAnsi" w:hAnsiTheme="minorHAnsi" w:cstheme="minorBidi"/>
          <w:b w:val="0"/>
          <w:bCs w:val="0"/>
          <w:color w:val="auto"/>
          <w:kern w:val="2"/>
          <w:sz w:val="36"/>
          <w:szCs w:val="36"/>
          <w:u w:val="none"/>
          <w:lang w:val="en-AU"/>
          <w14:ligatures w14:val="standardContextual"/>
        </w:rPr>
        <w:id w:val="1388145013"/>
        <w:docPartObj>
          <w:docPartGallery w:val="Table of Contents"/>
          <w:docPartUnique/>
        </w:docPartObj>
      </w:sdtPr>
      <w:sdtEndPr>
        <w:rPr>
          <w:noProof/>
        </w:rPr>
      </w:sdtEndPr>
      <w:sdtContent>
        <w:p w14:paraId="682AF7FE" w14:textId="22A4DA7E" w:rsidR="005F7BDF" w:rsidRPr="00557BF7" w:rsidRDefault="005F7BDF">
          <w:pPr>
            <w:pStyle w:val="TOCHeading"/>
            <w:rPr>
              <w:sz w:val="56"/>
              <w:szCs w:val="56"/>
            </w:rPr>
          </w:pPr>
          <w:r w:rsidRPr="00557BF7">
            <w:rPr>
              <w:sz w:val="56"/>
              <w:szCs w:val="56"/>
            </w:rPr>
            <w:t>Table of Contents</w:t>
          </w:r>
        </w:p>
        <w:p w14:paraId="0AB442F1" w14:textId="610E57BB" w:rsidR="00F43D58" w:rsidRDefault="005F7BDF">
          <w:pPr>
            <w:pStyle w:val="TOC1"/>
            <w:tabs>
              <w:tab w:val="right" w:leader="dot" w:pos="9016"/>
            </w:tabs>
            <w:rPr>
              <w:rFonts w:eastAsiaTheme="minorEastAsia"/>
              <w:b w:val="0"/>
              <w:bCs w:val="0"/>
              <w:i w:val="0"/>
              <w:iCs w:val="0"/>
              <w:noProof/>
              <w:lang w:val="en-US"/>
            </w:rPr>
          </w:pPr>
          <w:r w:rsidRPr="00557BF7">
            <w:rPr>
              <w:b w:val="0"/>
              <w:bCs w:val="0"/>
              <w:sz w:val="52"/>
              <w:szCs w:val="52"/>
            </w:rPr>
            <w:fldChar w:fldCharType="begin"/>
          </w:r>
          <w:r w:rsidRPr="00557BF7">
            <w:rPr>
              <w:sz w:val="52"/>
              <w:szCs w:val="52"/>
            </w:rPr>
            <w:instrText xml:space="preserve"> TOC \o "1-3" \h \z \u </w:instrText>
          </w:r>
          <w:r w:rsidRPr="00557BF7">
            <w:rPr>
              <w:b w:val="0"/>
              <w:bCs w:val="0"/>
              <w:sz w:val="52"/>
              <w:szCs w:val="52"/>
            </w:rPr>
            <w:fldChar w:fldCharType="separate"/>
          </w:r>
          <w:hyperlink w:anchor="_Toc225106424" w:history="1">
            <w:r w:rsidR="00F43D58" w:rsidRPr="00C551C8">
              <w:rPr>
                <w:rStyle w:val="Hyperlink"/>
                <w:noProof/>
              </w:rPr>
              <w:t>Section 1 - Identifying and Defining (20 Marks)</w:t>
            </w:r>
            <w:r w:rsidR="00F43D58">
              <w:rPr>
                <w:noProof/>
                <w:webHidden/>
              </w:rPr>
              <w:tab/>
            </w:r>
            <w:r w:rsidR="00F43D58">
              <w:rPr>
                <w:noProof/>
                <w:webHidden/>
              </w:rPr>
              <w:fldChar w:fldCharType="begin"/>
            </w:r>
            <w:r w:rsidR="00F43D58">
              <w:rPr>
                <w:noProof/>
                <w:webHidden/>
              </w:rPr>
              <w:instrText xml:space="preserve"> PAGEREF _Toc225106424 \h </w:instrText>
            </w:r>
            <w:r w:rsidR="00F43D58">
              <w:rPr>
                <w:noProof/>
                <w:webHidden/>
              </w:rPr>
            </w:r>
            <w:r w:rsidR="00F43D58">
              <w:rPr>
                <w:noProof/>
                <w:webHidden/>
              </w:rPr>
              <w:fldChar w:fldCharType="separate"/>
            </w:r>
            <w:r w:rsidR="00F43D58">
              <w:rPr>
                <w:noProof/>
                <w:webHidden/>
              </w:rPr>
              <w:t>2</w:t>
            </w:r>
            <w:r w:rsidR="00F43D58">
              <w:rPr>
                <w:noProof/>
                <w:webHidden/>
              </w:rPr>
              <w:fldChar w:fldCharType="end"/>
            </w:r>
          </w:hyperlink>
        </w:p>
        <w:p w14:paraId="4078DA3A" w14:textId="4257D907" w:rsidR="00F43D58" w:rsidRDefault="00F43D58">
          <w:pPr>
            <w:pStyle w:val="TOC2"/>
            <w:tabs>
              <w:tab w:val="right" w:leader="dot" w:pos="9016"/>
            </w:tabs>
            <w:rPr>
              <w:rFonts w:eastAsiaTheme="minorEastAsia"/>
              <w:b w:val="0"/>
              <w:bCs w:val="0"/>
              <w:noProof/>
              <w:sz w:val="24"/>
              <w:szCs w:val="24"/>
              <w:lang w:val="en-US"/>
            </w:rPr>
          </w:pPr>
          <w:hyperlink w:anchor="_Toc225106425" w:history="1">
            <w:r w:rsidRPr="00C551C8">
              <w:rPr>
                <w:rStyle w:val="Hyperlink"/>
                <w:noProof/>
              </w:rPr>
              <w:t>1.1 — Client Scenario (3 Marks)</w:t>
            </w:r>
            <w:r>
              <w:rPr>
                <w:noProof/>
                <w:webHidden/>
              </w:rPr>
              <w:tab/>
            </w:r>
            <w:r>
              <w:rPr>
                <w:noProof/>
                <w:webHidden/>
              </w:rPr>
              <w:fldChar w:fldCharType="begin"/>
            </w:r>
            <w:r>
              <w:rPr>
                <w:noProof/>
                <w:webHidden/>
              </w:rPr>
              <w:instrText xml:space="preserve"> PAGEREF _Toc225106425 \h </w:instrText>
            </w:r>
            <w:r>
              <w:rPr>
                <w:noProof/>
                <w:webHidden/>
              </w:rPr>
            </w:r>
            <w:r>
              <w:rPr>
                <w:noProof/>
                <w:webHidden/>
              </w:rPr>
              <w:fldChar w:fldCharType="separate"/>
            </w:r>
            <w:r>
              <w:rPr>
                <w:noProof/>
                <w:webHidden/>
              </w:rPr>
              <w:t>2</w:t>
            </w:r>
            <w:r>
              <w:rPr>
                <w:noProof/>
                <w:webHidden/>
              </w:rPr>
              <w:fldChar w:fldCharType="end"/>
            </w:r>
          </w:hyperlink>
        </w:p>
        <w:p w14:paraId="7758C6FA" w14:textId="56808709" w:rsidR="00F43D58" w:rsidRDefault="00F43D58">
          <w:pPr>
            <w:pStyle w:val="TOC2"/>
            <w:tabs>
              <w:tab w:val="right" w:leader="dot" w:pos="9016"/>
            </w:tabs>
            <w:rPr>
              <w:rFonts w:eastAsiaTheme="minorEastAsia"/>
              <w:b w:val="0"/>
              <w:bCs w:val="0"/>
              <w:noProof/>
              <w:sz w:val="24"/>
              <w:szCs w:val="24"/>
              <w:lang w:val="en-US"/>
            </w:rPr>
          </w:pPr>
          <w:hyperlink w:anchor="_Toc225106426" w:history="1">
            <w:r w:rsidRPr="00C551C8">
              <w:rPr>
                <w:rStyle w:val="Hyperlink"/>
                <w:noProof/>
              </w:rPr>
              <w:t>1.2 — Environmental Specification (3 Marks)</w:t>
            </w:r>
            <w:r>
              <w:rPr>
                <w:noProof/>
                <w:webHidden/>
              </w:rPr>
              <w:tab/>
            </w:r>
            <w:r>
              <w:rPr>
                <w:noProof/>
                <w:webHidden/>
              </w:rPr>
              <w:fldChar w:fldCharType="begin"/>
            </w:r>
            <w:r>
              <w:rPr>
                <w:noProof/>
                <w:webHidden/>
              </w:rPr>
              <w:instrText xml:space="preserve"> PAGEREF _Toc225106426 \h </w:instrText>
            </w:r>
            <w:r>
              <w:rPr>
                <w:noProof/>
                <w:webHidden/>
              </w:rPr>
            </w:r>
            <w:r>
              <w:rPr>
                <w:noProof/>
                <w:webHidden/>
              </w:rPr>
              <w:fldChar w:fldCharType="separate"/>
            </w:r>
            <w:r>
              <w:rPr>
                <w:noProof/>
                <w:webHidden/>
              </w:rPr>
              <w:t>3</w:t>
            </w:r>
            <w:r>
              <w:rPr>
                <w:noProof/>
                <w:webHidden/>
              </w:rPr>
              <w:fldChar w:fldCharType="end"/>
            </w:r>
          </w:hyperlink>
        </w:p>
        <w:p w14:paraId="23D64AF3" w14:textId="11C550D5" w:rsidR="00F43D58" w:rsidRDefault="00F43D58">
          <w:pPr>
            <w:pStyle w:val="TOC2"/>
            <w:tabs>
              <w:tab w:val="right" w:leader="dot" w:pos="9016"/>
            </w:tabs>
            <w:rPr>
              <w:rFonts w:eastAsiaTheme="minorEastAsia"/>
              <w:b w:val="0"/>
              <w:bCs w:val="0"/>
              <w:noProof/>
              <w:sz w:val="24"/>
              <w:szCs w:val="24"/>
              <w:lang w:val="en-US"/>
            </w:rPr>
          </w:pPr>
          <w:hyperlink w:anchor="_Toc225106427" w:history="1">
            <w:r w:rsidRPr="00C551C8">
              <w:rPr>
                <w:rStyle w:val="Hyperlink"/>
                <w:noProof/>
              </w:rPr>
              <w:t>1.3 — List of Objectives (3 Marks)</w:t>
            </w:r>
            <w:r>
              <w:rPr>
                <w:noProof/>
                <w:webHidden/>
              </w:rPr>
              <w:tab/>
            </w:r>
            <w:r>
              <w:rPr>
                <w:noProof/>
                <w:webHidden/>
              </w:rPr>
              <w:fldChar w:fldCharType="begin"/>
            </w:r>
            <w:r>
              <w:rPr>
                <w:noProof/>
                <w:webHidden/>
              </w:rPr>
              <w:instrText xml:space="preserve"> PAGEREF _Toc225106427 \h </w:instrText>
            </w:r>
            <w:r>
              <w:rPr>
                <w:noProof/>
                <w:webHidden/>
              </w:rPr>
            </w:r>
            <w:r>
              <w:rPr>
                <w:noProof/>
                <w:webHidden/>
              </w:rPr>
              <w:fldChar w:fldCharType="separate"/>
            </w:r>
            <w:r>
              <w:rPr>
                <w:noProof/>
                <w:webHidden/>
              </w:rPr>
              <w:t>5</w:t>
            </w:r>
            <w:r>
              <w:rPr>
                <w:noProof/>
                <w:webHidden/>
              </w:rPr>
              <w:fldChar w:fldCharType="end"/>
            </w:r>
          </w:hyperlink>
        </w:p>
        <w:p w14:paraId="6F0615EE" w14:textId="689C6732" w:rsidR="00F43D58" w:rsidRDefault="00F43D58">
          <w:pPr>
            <w:pStyle w:val="TOC2"/>
            <w:tabs>
              <w:tab w:val="right" w:leader="dot" w:pos="9016"/>
            </w:tabs>
            <w:rPr>
              <w:rFonts w:eastAsiaTheme="minorEastAsia"/>
              <w:b w:val="0"/>
              <w:bCs w:val="0"/>
              <w:noProof/>
              <w:sz w:val="24"/>
              <w:szCs w:val="24"/>
              <w:lang w:val="en-US"/>
            </w:rPr>
          </w:pPr>
          <w:hyperlink w:anchor="_Toc225106428" w:history="1">
            <w:r w:rsidRPr="00C551C8">
              <w:rPr>
                <w:rStyle w:val="Hyperlink"/>
                <w:noProof/>
              </w:rPr>
              <w:t>1.4 — Performance Criteria (3 Marks)</w:t>
            </w:r>
            <w:r>
              <w:rPr>
                <w:noProof/>
                <w:webHidden/>
              </w:rPr>
              <w:tab/>
            </w:r>
            <w:r>
              <w:rPr>
                <w:noProof/>
                <w:webHidden/>
              </w:rPr>
              <w:fldChar w:fldCharType="begin"/>
            </w:r>
            <w:r>
              <w:rPr>
                <w:noProof/>
                <w:webHidden/>
              </w:rPr>
              <w:instrText xml:space="preserve"> PAGEREF _Toc225106428 \h </w:instrText>
            </w:r>
            <w:r>
              <w:rPr>
                <w:noProof/>
                <w:webHidden/>
              </w:rPr>
            </w:r>
            <w:r>
              <w:rPr>
                <w:noProof/>
                <w:webHidden/>
              </w:rPr>
              <w:fldChar w:fldCharType="separate"/>
            </w:r>
            <w:r>
              <w:rPr>
                <w:noProof/>
                <w:webHidden/>
              </w:rPr>
              <w:t>8</w:t>
            </w:r>
            <w:r>
              <w:rPr>
                <w:noProof/>
                <w:webHidden/>
              </w:rPr>
              <w:fldChar w:fldCharType="end"/>
            </w:r>
          </w:hyperlink>
        </w:p>
        <w:p w14:paraId="57843A81" w14:textId="6DBCE7FA" w:rsidR="00F43D58" w:rsidRDefault="00F43D58">
          <w:pPr>
            <w:pStyle w:val="TOC2"/>
            <w:tabs>
              <w:tab w:val="right" w:leader="dot" w:pos="9016"/>
            </w:tabs>
            <w:rPr>
              <w:rFonts w:eastAsiaTheme="minorEastAsia"/>
              <w:b w:val="0"/>
              <w:bCs w:val="0"/>
              <w:noProof/>
              <w:sz w:val="24"/>
              <w:szCs w:val="24"/>
              <w:lang w:val="en-US"/>
            </w:rPr>
          </w:pPr>
          <w:hyperlink w:anchor="_Toc225106429" w:history="1">
            <w:r w:rsidRPr="00C551C8">
              <w:rPr>
                <w:rStyle w:val="Hyperlink"/>
                <w:noProof/>
              </w:rPr>
              <w:t>1.5 — IPO (Input-Process-Output) (3 Marks)</w:t>
            </w:r>
            <w:r>
              <w:rPr>
                <w:noProof/>
                <w:webHidden/>
              </w:rPr>
              <w:tab/>
            </w:r>
            <w:r>
              <w:rPr>
                <w:noProof/>
                <w:webHidden/>
              </w:rPr>
              <w:fldChar w:fldCharType="begin"/>
            </w:r>
            <w:r>
              <w:rPr>
                <w:noProof/>
                <w:webHidden/>
              </w:rPr>
              <w:instrText xml:space="preserve"> PAGEREF _Toc225106429 \h </w:instrText>
            </w:r>
            <w:r>
              <w:rPr>
                <w:noProof/>
                <w:webHidden/>
              </w:rPr>
            </w:r>
            <w:r>
              <w:rPr>
                <w:noProof/>
                <w:webHidden/>
              </w:rPr>
              <w:fldChar w:fldCharType="separate"/>
            </w:r>
            <w:r>
              <w:rPr>
                <w:noProof/>
                <w:webHidden/>
              </w:rPr>
              <w:t>9</w:t>
            </w:r>
            <w:r>
              <w:rPr>
                <w:noProof/>
                <w:webHidden/>
              </w:rPr>
              <w:fldChar w:fldCharType="end"/>
            </w:r>
          </w:hyperlink>
        </w:p>
        <w:p w14:paraId="06C5480D" w14:textId="704E6FED" w:rsidR="00F43D58" w:rsidRDefault="00F43D58">
          <w:pPr>
            <w:pStyle w:val="TOC2"/>
            <w:tabs>
              <w:tab w:val="right" w:leader="dot" w:pos="9016"/>
            </w:tabs>
            <w:rPr>
              <w:rFonts w:eastAsiaTheme="minorEastAsia"/>
              <w:b w:val="0"/>
              <w:bCs w:val="0"/>
              <w:noProof/>
              <w:sz w:val="24"/>
              <w:szCs w:val="24"/>
              <w:lang w:val="en-US"/>
            </w:rPr>
          </w:pPr>
          <w:hyperlink w:anchor="_Toc225106430" w:history="1">
            <w:r w:rsidRPr="00C551C8">
              <w:rPr>
                <w:rStyle w:val="Hyperlink"/>
                <w:noProof/>
              </w:rPr>
              <w:t>1.6 — Gantt Chart (5 Marks)</w:t>
            </w:r>
            <w:r>
              <w:rPr>
                <w:noProof/>
                <w:webHidden/>
              </w:rPr>
              <w:tab/>
            </w:r>
            <w:r>
              <w:rPr>
                <w:noProof/>
                <w:webHidden/>
              </w:rPr>
              <w:fldChar w:fldCharType="begin"/>
            </w:r>
            <w:r>
              <w:rPr>
                <w:noProof/>
                <w:webHidden/>
              </w:rPr>
              <w:instrText xml:space="preserve"> PAGEREF _Toc225106430 \h </w:instrText>
            </w:r>
            <w:r>
              <w:rPr>
                <w:noProof/>
                <w:webHidden/>
              </w:rPr>
            </w:r>
            <w:r>
              <w:rPr>
                <w:noProof/>
                <w:webHidden/>
              </w:rPr>
              <w:fldChar w:fldCharType="separate"/>
            </w:r>
            <w:r>
              <w:rPr>
                <w:noProof/>
                <w:webHidden/>
              </w:rPr>
              <w:t>15</w:t>
            </w:r>
            <w:r>
              <w:rPr>
                <w:noProof/>
                <w:webHidden/>
              </w:rPr>
              <w:fldChar w:fldCharType="end"/>
            </w:r>
          </w:hyperlink>
        </w:p>
        <w:p w14:paraId="5969BE63" w14:textId="165FA77F" w:rsidR="00F43D58" w:rsidRDefault="00F43D58">
          <w:pPr>
            <w:pStyle w:val="TOC1"/>
            <w:tabs>
              <w:tab w:val="right" w:leader="dot" w:pos="9016"/>
            </w:tabs>
            <w:rPr>
              <w:rFonts w:eastAsiaTheme="minorEastAsia"/>
              <w:b w:val="0"/>
              <w:bCs w:val="0"/>
              <w:i w:val="0"/>
              <w:iCs w:val="0"/>
              <w:noProof/>
              <w:lang w:val="en-US"/>
            </w:rPr>
          </w:pPr>
          <w:hyperlink w:anchor="_Toc225106431" w:history="1">
            <w:r w:rsidRPr="00C551C8">
              <w:rPr>
                <w:rStyle w:val="Hyperlink"/>
                <w:noProof/>
              </w:rPr>
              <w:t>2.1 — Research (5 Marks)</w:t>
            </w:r>
            <w:r>
              <w:rPr>
                <w:noProof/>
                <w:webHidden/>
              </w:rPr>
              <w:tab/>
            </w:r>
            <w:r>
              <w:rPr>
                <w:noProof/>
                <w:webHidden/>
              </w:rPr>
              <w:fldChar w:fldCharType="begin"/>
            </w:r>
            <w:r>
              <w:rPr>
                <w:noProof/>
                <w:webHidden/>
              </w:rPr>
              <w:instrText xml:space="preserve"> PAGEREF _Toc225106431 \h </w:instrText>
            </w:r>
            <w:r>
              <w:rPr>
                <w:noProof/>
                <w:webHidden/>
              </w:rPr>
            </w:r>
            <w:r>
              <w:rPr>
                <w:noProof/>
                <w:webHidden/>
              </w:rPr>
              <w:fldChar w:fldCharType="separate"/>
            </w:r>
            <w:r>
              <w:rPr>
                <w:noProof/>
                <w:webHidden/>
              </w:rPr>
              <w:t>16</w:t>
            </w:r>
            <w:r>
              <w:rPr>
                <w:noProof/>
                <w:webHidden/>
              </w:rPr>
              <w:fldChar w:fldCharType="end"/>
            </w:r>
          </w:hyperlink>
        </w:p>
        <w:p w14:paraId="48B9C77D" w14:textId="76D1E42D" w:rsidR="00F43D58" w:rsidRDefault="00F43D58">
          <w:pPr>
            <w:pStyle w:val="TOC2"/>
            <w:tabs>
              <w:tab w:val="right" w:leader="dot" w:pos="9016"/>
            </w:tabs>
            <w:rPr>
              <w:rFonts w:eastAsiaTheme="minorEastAsia"/>
              <w:b w:val="0"/>
              <w:bCs w:val="0"/>
              <w:noProof/>
              <w:sz w:val="24"/>
              <w:szCs w:val="24"/>
              <w:lang w:val="en-US"/>
            </w:rPr>
          </w:pPr>
          <w:hyperlink w:anchor="_Toc225106432" w:history="1">
            <w:r w:rsidRPr="00C551C8">
              <w:rPr>
                <w:rStyle w:val="Hyperlink"/>
                <w:noProof/>
              </w:rPr>
              <w:t>Similar Applications:</w:t>
            </w:r>
            <w:r>
              <w:rPr>
                <w:noProof/>
                <w:webHidden/>
              </w:rPr>
              <w:tab/>
            </w:r>
            <w:r>
              <w:rPr>
                <w:noProof/>
                <w:webHidden/>
              </w:rPr>
              <w:fldChar w:fldCharType="begin"/>
            </w:r>
            <w:r>
              <w:rPr>
                <w:noProof/>
                <w:webHidden/>
              </w:rPr>
              <w:instrText xml:space="preserve"> PAGEREF _Toc225106432 \h </w:instrText>
            </w:r>
            <w:r>
              <w:rPr>
                <w:noProof/>
                <w:webHidden/>
              </w:rPr>
            </w:r>
            <w:r>
              <w:rPr>
                <w:noProof/>
                <w:webHidden/>
              </w:rPr>
              <w:fldChar w:fldCharType="separate"/>
            </w:r>
            <w:r>
              <w:rPr>
                <w:noProof/>
                <w:webHidden/>
              </w:rPr>
              <w:t>16</w:t>
            </w:r>
            <w:r>
              <w:rPr>
                <w:noProof/>
                <w:webHidden/>
              </w:rPr>
              <w:fldChar w:fldCharType="end"/>
            </w:r>
          </w:hyperlink>
        </w:p>
        <w:p w14:paraId="1A26D2FD" w14:textId="37A86AC0" w:rsidR="00F43D58" w:rsidRDefault="00F43D58">
          <w:pPr>
            <w:pStyle w:val="TOC3"/>
            <w:tabs>
              <w:tab w:val="right" w:leader="dot" w:pos="9016"/>
            </w:tabs>
            <w:rPr>
              <w:rFonts w:eastAsiaTheme="minorEastAsia"/>
              <w:noProof/>
              <w:sz w:val="24"/>
              <w:szCs w:val="24"/>
              <w:lang w:val="en-US"/>
            </w:rPr>
          </w:pPr>
          <w:hyperlink w:anchor="_Toc225106433" w:history="1">
            <w:r w:rsidRPr="00C551C8">
              <w:rPr>
                <w:rStyle w:val="Hyperlink"/>
                <w:noProof/>
              </w:rPr>
              <w:t>Bibleguesser.com:</w:t>
            </w:r>
            <w:r>
              <w:rPr>
                <w:noProof/>
                <w:webHidden/>
              </w:rPr>
              <w:tab/>
            </w:r>
            <w:r>
              <w:rPr>
                <w:noProof/>
                <w:webHidden/>
              </w:rPr>
              <w:fldChar w:fldCharType="begin"/>
            </w:r>
            <w:r>
              <w:rPr>
                <w:noProof/>
                <w:webHidden/>
              </w:rPr>
              <w:instrText xml:space="preserve"> PAGEREF _Toc225106433 \h </w:instrText>
            </w:r>
            <w:r>
              <w:rPr>
                <w:noProof/>
                <w:webHidden/>
              </w:rPr>
            </w:r>
            <w:r>
              <w:rPr>
                <w:noProof/>
                <w:webHidden/>
              </w:rPr>
              <w:fldChar w:fldCharType="separate"/>
            </w:r>
            <w:r>
              <w:rPr>
                <w:noProof/>
                <w:webHidden/>
              </w:rPr>
              <w:t>16</w:t>
            </w:r>
            <w:r>
              <w:rPr>
                <w:noProof/>
                <w:webHidden/>
              </w:rPr>
              <w:fldChar w:fldCharType="end"/>
            </w:r>
          </w:hyperlink>
        </w:p>
        <w:p w14:paraId="5E78FFD0" w14:textId="477EA256" w:rsidR="00F43D58" w:rsidRDefault="00F43D58">
          <w:pPr>
            <w:pStyle w:val="TOC3"/>
            <w:tabs>
              <w:tab w:val="right" w:leader="dot" w:pos="9016"/>
            </w:tabs>
            <w:rPr>
              <w:rFonts w:eastAsiaTheme="minorEastAsia"/>
              <w:noProof/>
              <w:sz w:val="24"/>
              <w:szCs w:val="24"/>
              <w:lang w:val="en-US"/>
            </w:rPr>
          </w:pPr>
          <w:hyperlink w:anchor="_Toc225106434" w:history="1">
            <w:r w:rsidRPr="00C551C8">
              <w:rPr>
                <w:rStyle w:val="Hyperlink"/>
                <w:noProof/>
              </w:rPr>
              <w:t>Kahoot.it</w:t>
            </w:r>
            <w:r>
              <w:rPr>
                <w:noProof/>
                <w:webHidden/>
              </w:rPr>
              <w:tab/>
            </w:r>
            <w:r>
              <w:rPr>
                <w:noProof/>
                <w:webHidden/>
              </w:rPr>
              <w:fldChar w:fldCharType="begin"/>
            </w:r>
            <w:r>
              <w:rPr>
                <w:noProof/>
                <w:webHidden/>
              </w:rPr>
              <w:instrText xml:space="preserve"> PAGEREF _Toc225106434 \h </w:instrText>
            </w:r>
            <w:r>
              <w:rPr>
                <w:noProof/>
                <w:webHidden/>
              </w:rPr>
            </w:r>
            <w:r>
              <w:rPr>
                <w:noProof/>
                <w:webHidden/>
              </w:rPr>
              <w:fldChar w:fldCharType="separate"/>
            </w:r>
            <w:r>
              <w:rPr>
                <w:noProof/>
                <w:webHidden/>
              </w:rPr>
              <w:t>16</w:t>
            </w:r>
            <w:r>
              <w:rPr>
                <w:noProof/>
                <w:webHidden/>
              </w:rPr>
              <w:fldChar w:fldCharType="end"/>
            </w:r>
          </w:hyperlink>
        </w:p>
        <w:p w14:paraId="62FAA87A" w14:textId="43ACD03B" w:rsidR="00F43D58" w:rsidRDefault="00F43D58">
          <w:pPr>
            <w:pStyle w:val="TOC3"/>
            <w:tabs>
              <w:tab w:val="right" w:leader="dot" w:pos="9016"/>
            </w:tabs>
            <w:rPr>
              <w:rFonts w:eastAsiaTheme="minorEastAsia"/>
              <w:noProof/>
              <w:sz w:val="24"/>
              <w:szCs w:val="24"/>
              <w:lang w:val="en-US"/>
            </w:rPr>
          </w:pPr>
          <w:hyperlink w:anchor="_Toc225106435" w:history="1">
            <w:r w:rsidRPr="00C551C8">
              <w:rPr>
                <w:rStyle w:val="Hyperlink"/>
                <w:noProof/>
              </w:rPr>
              <w:t>Blooket.com</w:t>
            </w:r>
            <w:r>
              <w:rPr>
                <w:noProof/>
                <w:webHidden/>
              </w:rPr>
              <w:tab/>
            </w:r>
            <w:r>
              <w:rPr>
                <w:noProof/>
                <w:webHidden/>
              </w:rPr>
              <w:fldChar w:fldCharType="begin"/>
            </w:r>
            <w:r>
              <w:rPr>
                <w:noProof/>
                <w:webHidden/>
              </w:rPr>
              <w:instrText xml:space="preserve"> PAGEREF _Toc225106435 \h </w:instrText>
            </w:r>
            <w:r>
              <w:rPr>
                <w:noProof/>
                <w:webHidden/>
              </w:rPr>
            </w:r>
            <w:r>
              <w:rPr>
                <w:noProof/>
                <w:webHidden/>
              </w:rPr>
              <w:fldChar w:fldCharType="separate"/>
            </w:r>
            <w:r>
              <w:rPr>
                <w:noProof/>
                <w:webHidden/>
              </w:rPr>
              <w:t>17</w:t>
            </w:r>
            <w:r>
              <w:rPr>
                <w:noProof/>
                <w:webHidden/>
              </w:rPr>
              <w:fldChar w:fldCharType="end"/>
            </w:r>
          </w:hyperlink>
        </w:p>
        <w:p w14:paraId="451E28F6" w14:textId="140A9A42" w:rsidR="00F43D58" w:rsidRDefault="00F43D58">
          <w:pPr>
            <w:pStyle w:val="TOC2"/>
            <w:tabs>
              <w:tab w:val="right" w:leader="dot" w:pos="9016"/>
            </w:tabs>
            <w:rPr>
              <w:rFonts w:eastAsiaTheme="minorEastAsia"/>
              <w:b w:val="0"/>
              <w:bCs w:val="0"/>
              <w:noProof/>
              <w:sz w:val="24"/>
              <w:szCs w:val="24"/>
              <w:lang w:val="en-US"/>
            </w:rPr>
          </w:pPr>
          <w:hyperlink w:anchor="_Toc225106436" w:history="1">
            <w:r w:rsidRPr="00C551C8">
              <w:rPr>
                <w:rStyle w:val="Hyperlink"/>
                <w:noProof/>
              </w:rPr>
              <w:t>Current Technologies:</w:t>
            </w:r>
            <w:r>
              <w:rPr>
                <w:noProof/>
                <w:webHidden/>
              </w:rPr>
              <w:tab/>
            </w:r>
            <w:r>
              <w:rPr>
                <w:noProof/>
                <w:webHidden/>
              </w:rPr>
              <w:fldChar w:fldCharType="begin"/>
            </w:r>
            <w:r>
              <w:rPr>
                <w:noProof/>
                <w:webHidden/>
              </w:rPr>
              <w:instrText xml:space="preserve"> PAGEREF _Toc225106436 \h </w:instrText>
            </w:r>
            <w:r>
              <w:rPr>
                <w:noProof/>
                <w:webHidden/>
              </w:rPr>
            </w:r>
            <w:r>
              <w:rPr>
                <w:noProof/>
                <w:webHidden/>
              </w:rPr>
              <w:fldChar w:fldCharType="separate"/>
            </w:r>
            <w:r>
              <w:rPr>
                <w:noProof/>
                <w:webHidden/>
              </w:rPr>
              <w:t>18</w:t>
            </w:r>
            <w:r>
              <w:rPr>
                <w:noProof/>
                <w:webHidden/>
              </w:rPr>
              <w:fldChar w:fldCharType="end"/>
            </w:r>
          </w:hyperlink>
        </w:p>
        <w:p w14:paraId="31163AA3" w14:textId="43B36DF3" w:rsidR="00F43D58" w:rsidRDefault="00F43D58">
          <w:pPr>
            <w:pStyle w:val="TOC3"/>
            <w:tabs>
              <w:tab w:val="right" w:leader="dot" w:pos="9016"/>
            </w:tabs>
            <w:rPr>
              <w:rFonts w:eastAsiaTheme="minorEastAsia"/>
              <w:noProof/>
              <w:sz w:val="24"/>
              <w:szCs w:val="24"/>
              <w:lang w:val="en-US"/>
            </w:rPr>
          </w:pPr>
          <w:hyperlink w:anchor="_Toc225106437" w:history="1">
            <w:r w:rsidRPr="00C551C8">
              <w:rPr>
                <w:rStyle w:val="Hyperlink"/>
                <w:noProof/>
              </w:rPr>
              <w:t>Bitwise Operations</w:t>
            </w:r>
            <w:r>
              <w:rPr>
                <w:noProof/>
                <w:webHidden/>
              </w:rPr>
              <w:tab/>
            </w:r>
            <w:r>
              <w:rPr>
                <w:noProof/>
                <w:webHidden/>
              </w:rPr>
              <w:fldChar w:fldCharType="begin"/>
            </w:r>
            <w:r>
              <w:rPr>
                <w:noProof/>
                <w:webHidden/>
              </w:rPr>
              <w:instrText xml:space="preserve"> PAGEREF _Toc225106437 \h </w:instrText>
            </w:r>
            <w:r>
              <w:rPr>
                <w:noProof/>
                <w:webHidden/>
              </w:rPr>
            </w:r>
            <w:r>
              <w:rPr>
                <w:noProof/>
                <w:webHidden/>
              </w:rPr>
              <w:fldChar w:fldCharType="separate"/>
            </w:r>
            <w:r>
              <w:rPr>
                <w:noProof/>
                <w:webHidden/>
              </w:rPr>
              <w:t>18</w:t>
            </w:r>
            <w:r>
              <w:rPr>
                <w:noProof/>
                <w:webHidden/>
              </w:rPr>
              <w:fldChar w:fldCharType="end"/>
            </w:r>
          </w:hyperlink>
        </w:p>
        <w:p w14:paraId="3CD44DD1" w14:textId="3E34DBE6" w:rsidR="00F43D58" w:rsidRDefault="00F43D58">
          <w:pPr>
            <w:pStyle w:val="TOC3"/>
            <w:tabs>
              <w:tab w:val="right" w:leader="dot" w:pos="9016"/>
            </w:tabs>
            <w:rPr>
              <w:rFonts w:eastAsiaTheme="minorEastAsia"/>
              <w:noProof/>
              <w:sz w:val="24"/>
              <w:szCs w:val="24"/>
              <w:lang w:val="en-US"/>
            </w:rPr>
          </w:pPr>
          <w:hyperlink w:anchor="_Toc225106438" w:history="1">
            <w:r w:rsidRPr="00C551C8">
              <w:rPr>
                <w:rStyle w:val="Hyperlink"/>
                <w:noProof/>
              </w:rPr>
              <w:t>Real-Time Databases</w:t>
            </w:r>
            <w:r>
              <w:rPr>
                <w:noProof/>
                <w:webHidden/>
              </w:rPr>
              <w:tab/>
            </w:r>
            <w:r>
              <w:rPr>
                <w:noProof/>
                <w:webHidden/>
              </w:rPr>
              <w:fldChar w:fldCharType="begin"/>
            </w:r>
            <w:r>
              <w:rPr>
                <w:noProof/>
                <w:webHidden/>
              </w:rPr>
              <w:instrText xml:space="preserve"> PAGEREF _Toc225106438 \h </w:instrText>
            </w:r>
            <w:r>
              <w:rPr>
                <w:noProof/>
                <w:webHidden/>
              </w:rPr>
            </w:r>
            <w:r>
              <w:rPr>
                <w:noProof/>
                <w:webHidden/>
              </w:rPr>
              <w:fldChar w:fldCharType="separate"/>
            </w:r>
            <w:r>
              <w:rPr>
                <w:noProof/>
                <w:webHidden/>
              </w:rPr>
              <w:t>18</w:t>
            </w:r>
            <w:r>
              <w:rPr>
                <w:noProof/>
                <w:webHidden/>
              </w:rPr>
              <w:fldChar w:fldCharType="end"/>
            </w:r>
          </w:hyperlink>
        </w:p>
        <w:p w14:paraId="37BA1328" w14:textId="430E5989" w:rsidR="00F43D58" w:rsidRDefault="00F43D58">
          <w:pPr>
            <w:pStyle w:val="TOC3"/>
            <w:tabs>
              <w:tab w:val="right" w:leader="dot" w:pos="9016"/>
            </w:tabs>
            <w:rPr>
              <w:rFonts w:eastAsiaTheme="minorEastAsia"/>
              <w:noProof/>
              <w:sz w:val="24"/>
              <w:szCs w:val="24"/>
              <w:lang w:val="en-US"/>
            </w:rPr>
          </w:pPr>
          <w:hyperlink w:anchor="_Toc225106439" w:history="1">
            <w:r w:rsidRPr="00C551C8">
              <w:rPr>
                <w:rStyle w:val="Hyperlink"/>
                <w:noProof/>
              </w:rPr>
              <w:t>Firebase Authentication</w:t>
            </w:r>
            <w:r>
              <w:rPr>
                <w:noProof/>
                <w:webHidden/>
              </w:rPr>
              <w:tab/>
            </w:r>
            <w:r>
              <w:rPr>
                <w:noProof/>
                <w:webHidden/>
              </w:rPr>
              <w:fldChar w:fldCharType="begin"/>
            </w:r>
            <w:r>
              <w:rPr>
                <w:noProof/>
                <w:webHidden/>
              </w:rPr>
              <w:instrText xml:space="preserve"> PAGEREF _Toc225106439 \h </w:instrText>
            </w:r>
            <w:r>
              <w:rPr>
                <w:noProof/>
                <w:webHidden/>
              </w:rPr>
            </w:r>
            <w:r>
              <w:rPr>
                <w:noProof/>
                <w:webHidden/>
              </w:rPr>
              <w:fldChar w:fldCharType="separate"/>
            </w:r>
            <w:r>
              <w:rPr>
                <w:noProof/>
                <w:webHidden/>
              </w:rPr>
              <w:t>19</w:t>
            </w:r>
            <w:r>
              <w:rPr>
                <w:noProof/>
                <w:webHidden/>
              </w:rPr>
              <w:fldChar w:fldCharType="end"/>
            </w:r>
          </w:hyperlink>
        </w:p>
        <w:p w14:paraId="787DC343" w14:textId="1146FD77" w:rsidR="00F43D58" w:rsidRDefault="00F43D58">
          <w:pPr>
            <w:pStyle w:val="TOC3"/>
            <w:tabs>
              <w:tab w:val="right" w:leader="dot" w:pos="9016"/>
            </w:tabs>
            <w:rPr>
              <w:rFonts w:eastAsiaTheme="minorEastAsia"/>
              <w:noProof/>
              <w:sz w:val="24"/>
              <w:szCs w:val="24"/>
              <w:lang w:val="en-US"/>
            </w:rPr>
          </w:pPr>
          <w:hyperlink w:anchor="_Toc225106440" w:history="1">
            <w:r w:rsidRPr="00C551C8">
              <w:rPr>
                <w:rStyle w:val="Hyperlink"/>
                <w:noProof/>
              </w:rPr>
              <w:t>Cloud FireStore Databases</w:t>
            </w:r>
            <w:r>
              <w:rPr>
                <w:noProof/>
                <w:webHidden/>
              </w:rPr>
              <w:tab/>
            </w:r>
            <w:r>
              <w:rPr>
                <w:noProof/>
                <w:webHidden/>
              </w:rPr>
              <w:fldChar w:fldCharType="begin"/>
            </w:r>
            <w:r>
              <w:rPr>
                <w:noProof/>
                <w:webHidden/>
              </w:rPr>
              <w:instrText xml:space="preserve"> PAGEREF _Toc225106440 \h </w:instrText>
            </w:r>
            <w:r>
              <w:rPr>
                <w:noProof/>
                <w:webHidden/>
              </w:rPr>
            </w:r>
            <w:r>
              <w:rPr>
                <w:noProof/>
                <w:webHidden/>
              </w:rPr>
              <w:fldChar w:fldCharType="separate"/>
            </w:r>
            <w:r>
              <w:rPr>
                <w:noProof/>
                <w:webHidden/>
              </w:rPr>
              <w:t>19</w:t>
            </w:r>
            <w:r>
              <w:rPr>
                <w:noProof/>
                <w:webHidden/>
              </w:rPr>
              <w:fldChar w:fldCharType="end"/>
            </w:r>
          </w:hyperlink>
        </w:p>
        <w:p w14:paraId="0BB8EA76" w14:textId="3BB56A40" w:rsidR="00F43D58" w:rsidRDefault="00F43D58">
          <w:pPr>
            <w:pStyle w:val="TOC2"/>
            <w:tabs>
              <w:tab w:val="right" w:leader="dot" w:pos="9016"/>
            </w:tabs>
            <w:rPr>
              <w:rFonts w:eastAsiaTheme="minorEastAsia"/>
              <w:b w:val="0"/>
              <w:bCs w:val="0"/>
              <w:noProof/>
              <w:sz w:val="24"/>
              <w:szCs w:val="24"/>
              <w:lang w:val="en-US"/>
            </w:rPr>
          </w:pPr>
          <w:hyperlink w:anchor="_Toc225106441" w:history="1">
            <w:r w:rsidRPr="00C551C8">
              <w:rPr>
                <w:rStyle w:val="Hyperlink"/>
                <w:noProof/>
              </w:rPr>
              <w:t>Relevant Best-Practises:</w:t>
            </w:r>
            <w:r>
              <w:rPr>
                <w:noProof/>
                <w:webHidden/>
              </w:rPr>
              <w:tab/>
            </w:r>
            <w:r>
              <w:rPr>
                <w:noProof/>
                <w:webHidden/>
              </w:rPr>
              <w:fldChar w:fldCharType="begin"/>
            </w:r>
            <w:r>
              <w:rPr>
                <w:noProof/>
                <w:webHidden/>
              </w:rPr>
              <w:instrText xml:space="preserve"> PAGEREF _Toc225106441 \h </w:instrText>
            </w:r>
            <w:r>
              <w:rPr>
                <w:noProof/>
                <w:webHidden/>
              </w:rPr>
            </w:r>
            <w:r>
              <w:rPr>
                <w:noProof/>
                <w:webHidden/>
              </w:rPr>
              <w:fldChar w:fldCharType="separate"/>
            </w:r>
            <w:r>
              <w:rPr>
                <w:noProof/>
                <w:webHidden/>
              </w:rPr>
              <w:t>20</w:t>
            </w:r>
            <w:r>
              <w:rPr>
                <w:noProof/>
                <w:webHidden/>
              </w:rPr>
              <w:fldChar w:fldCharType="end"/>
            </w:r>
          </w:hyperlink>
        </w:p>
        <w:p w14:paraId="500773C7" w14:textId="2F02BBC5" w:rsidR="00F43D58" w:rsidRDefault="00F43D58">
          <w:pPr>
            <w:pStyle w:val="TOC3"/>
            <w:tabs>
              <w:tab w:val="right" w:leader="dot" w:pos="9016"/>
            </w:tabs>
            <w:rPr>
              <w:rFonts w:eastAsiaTheme="minorEastAsia"/>
              <w:noProof/>
              <w:sz w:val="24"/>
              <w:szCs w:val="24"/>
              <w:lang w:val="en-US"/>
            </w:rPr>
          </w:pPr>
          <w:hyperlink w:anchor="_Toc225106442" w:history="1">
            <w:r w:rsidRPr="00C551C8">
              <w:rPr>
                <w:rStyle w:val="Hyperlink"/>
                <w:noProof/>
              </w:rPr>
              <w:t>Security and Authentication Rules</w:t>
            </w:r>
            <w:r>
              <w:rPr>
                <w:noProof/>
                <w:webHidden/>
              </w:rPr>
              <w:tab/>
            </w:r>
            <w:r>
              <w:rPr>
                <w:noProof/>
                <w:webHidden/>
              </w:rPr>
              <w:fldChar w:fldCharType="begin"/>
            </w:r>
            <w:r>
              <w:rPr>
                <w:noProof/>
                <w:webHidden/>
              </w:rPr>
              <w:instrText xml:space="preserve"> PAGEREF _Toc225106442 \h </w:instrText>
            </w:r>
            <w:r>
              <w:rPr>
                <w:noProof/>
                <w:webHidden/>
              </w:rPr>
            </w:r>
            <w:r>
              <w:rPr>
                <w:noProof/>
                <w:webHidden/>
              </w:rPr>
              <w:fldChar w:fldCharType="separate"/>
            </w:r>
            <w:r>
              <w:rPr>
                <w:noProof/>
                <w:webHidden/>
              </w:rPr>
              <w:t>20</w:t>
            </w:r>
            <w:r>
              <w:rPr>
                <w:noProof/>
                <w:webHidden/>
              </w:rPr>
              <w:fldChar w:fldCharType="end"/>
            </w:r>
          </w:hyperlink>
        </w:p>
        <w:p w14:paraId="48F17B00" w14:textId="31DAEAFA" w:rsidR="00F43D58" w:rsidRDefault="00F43D58">
          <w:pPr>
            <w:pStyle w:val="TOC3"/>
            <w:tabs>
              <w:tab w:val="right" w:leader="dot" w:pos="9016"/>
            </w:tabs>
            <w:rPr>
              <w:rFonts w:eastAsiaTheme="minorEastAsia"/>
              <w:noProof/>
              <w:sz w:val="24"/>
              <w:szCs w:val="24"/>
              <w:lang w:val="en-US"/>
            </w:rPr>
          </w:pPr>
          <w:hyperlink w:anchor="_Toc225106443" w:history="1">
            <w:r w:rsidRPr="00C551C8">
              <w:rPr>
                <w:rStyle w:val="Hyperlink"/>
                <w:noProof/>
              </w:rPr>
              <w:t>Database Rules</w:t>
            </w:r>
            <w:r>
              <w:rPr>
                <w:noProof/>
                <w:webHidden/>
              </w:rPr>
              <w:tab/>
            </w:r>
            <w:r>
              <w:rPr>
                <w:noProof/>
                <w:webHidden/>
              </w:rPr>
              <w:fldChar w:fldCharType="begin"/>
            </w:r>
            <w:r>
              <w:rPr>
                <w:noProof/>
                <w:webHidden/>
              </w:rPr>
              <w:instrText xml:space="preserve"> PAGEREF _Toc225106443 \h </w:instrText>
            </w:r>
            <w:r>
              <w:rPr>
                <w:noProof/>
                <w:webHidden/>
              </w:rPr>
            </w:r>
            <w:r>
              <w:rPr>
                <w:noProof/>
                <w:webHidden/>
              </w:rPr>
              <w:fldChar w:fldCharType="separate"/>
            </w:r>
            <w:r>
              <w:rPr>
                <w:noProof/>
                <w:webHidden/>
              </w:rPr>
              <w:t>20</w:t>
            </w:r>
            <w:r>
              <w:rPr>
                <w:noProof/>
                <w:webHidden/>
              </w:rPr>
              <w:fldChar w:fldCharType="end"/>
            </w:r>
          </w:hyperlink>
        </w:p>
        <w:p w14:paraId="73088371" w14:textId="4CCBBC42" w:rsidR="00F43D58" w:rsidRDefault="00F43D58">
          <w:pPr>
            <w:pStyle w:val="TOC3"/>
            <w:tabs>
              <w:tab w:val="right" w:leader="dot" w:pos="9016"/>
            </w:tabs>
            <w:rPr>
              <w:rFonts w:eastAsiaTheme="minorEastAsia"/>
              <w:noProof/>
              <w:sz w:val="24"/>
              <w:szCs w:val="24"/>
              <w:lang w:val="en-US"/>
            </w:rPr>
          </w:pPr>
          <w:hyperlink w:anchor="_Toc225106444" w:history="1">
            <w:r w:rsidRPr="00C551C8">
              <w:rPr>
                <w:rStyle w:val="Hyperlink"/>
                <w:noProof/>
              </w:rPr>
              <w:t>Point-in-time recovery</w:t>
            </w:r>
            <w:r>
              <w:rPr>
                <w:noProof/>
                <w:webHidden/>
              </w:rPr>
              <w:tab/>
            </w:r>
            <w:r>
              <w:rPr>
                <w:noProof/>
                <w:webHidden/>
              </w:rPr>
              <w:fldChar w:fldCharType="begin"/>
            </w:r>
            <w:r>
              <w:rPr>
                <w:noProof/>
                <w:webHidden/>
              </w:rPr>
              <w:instrText xml:space="preserve"> PAGEREF _Toc225106444 \h </w:instrText>
            </w:r>
            <w:r>
              <w:rPr>
                <w:noProof/>
                <w:webHidden/>
              </w:rPr>
            </w:r>
            <w:r>
              <w:rPr>
                <w:noProof/>
                <w:webHidden/>
              </w:rPr>
              <w:fldChar w:fldCharType="separate"/>
            </w:r>
            <w:r>
              <w:rPr>
                <w:noProof/>
                <w:webHidden/>
              </w:rPr>
              <w:t>20</w:t>
            </w:r>
            <w:r>
              <w:rPr>
                <w:noProof/>
                <w:webHidden/>
              </w:rPr>
              <w:fldChar w:fldCharType="end"/>
            </w:r>
          </w:hyperlink>
        </w:p>
        <w:p w14:paraId="28A77B17" w14:textId="4BEEEC38" w:rsidR="00F43D58" w:rsidRDefault="00F43D58">
          <w:pPr>
            <w:pStyle w:val="TOC3"/>
            <w:tabs>
              <w:tab w:val="right" w:leader="dot" w:pos="9016"/>
            </w:tabs>
            <w:rPr>
              <w:rFonts w:eastAsiaTheme="minorEastAsia"/>
              <w:noProof/>
              <w:sz w:val="24"/>
              <w:szCs w:val="24"/>
              <w:lang w:val="en-US"/>
            </w:rPr>
          </w:pPr>
          <w:hyperlink w:anchor="_Toc225106445" w:history="1">
            <w:r w:rsidRPr="00C551C8">
              <w:rPr>
                <w:rStyle w:val="Hyperlink"/>
                <w:noProof/>
              </w:rPr>
              <w:t>Scheduled Backups</w:t>
            </w:r>
            <w:r>
              <w:rPr>
                <w:noProof/>
                <w:webHidden/>
              </w:rPr>
              <w:tab/>
            </w:r>
            <w:r>
              <w:rPr>
                <w:noProof/>
                <w:webHidden/>
              </w:rPr>
              <w:fldChar w:fldCharType="begin"/>
            </w:r>
            <w:r>
              <w:rPr>
                <w:noProof/>
                <w:webHidden/>
              </w:rPr>
              <w:instrText xml:space="preserve"> PAGEREF _Toc225106445 \h </w:instrText>
            </w:r>
            <w:r>
              <w:rPr>
                <w:noProof/>
                <w:webHidden/>
              </w:rPr>
            </w:r>
            <w:r>
              <w:rPr>
                <w:noProof/>
                <w:webHidden/>
              </w:rPr>
              <w:fldChar w:fldCharType="separate"/>
            </w:r>
            <w:r>
              <w:rPr>
                <w:noProof/>
                <w:webHidden/>
              </w:rPr>
              <w:t>20</w:t>
            </w:r>
            <w:r>
              <w:rPr>
                <w:noProof/>
                <w:webHidden/>
              </w:rPr>
              <w:fldChar w:fldCharType="end"/>
            </w:r>
          </w:hyperlink>
        </w:p>
        <w:p w14:paraId="3C29F08E" w14:textId="2FCCEF02" w:rsidR="00F43D58" w:rsidRDefault="00F43D58">
          <w:pPr>
            <w:pStyle w:val="TOC2"/>
            <w:tabs>
              <w:tab w:val="right" w:leader="dot" w:pos="9016"/>
            </w:tabs>
            <w:rPr>
              <w:rFonts w:eastAsiaTheme="minorEastAsia"/>
              <w:b w:val="0"/>
              <w:bCs w:val="0"/>
              <w:noProof/>
              <w:sz w:val="24"/>
              <w:szCs w:val="24"/>
              <w:lang w:val="en-US"/>
            </w:rPr>
          </w:pPr>
          <w:hyperlink w:anchor="_Toc225106446" w:history="1">
            <w:r w:rsidRPr="00C551C8">
              <w:rPr>
                <w:rStyle w:val="Hyperlink"/>
                <w:noProof/>
              </w:rPr>
              <w:t>2.2 — Data Flow Diagram (DFD) (10 Marks)</w:t>
            </w:r>
            <w:r>
              <w:rPr>
                <w:noProof/>
                <w:webHidden/>
              </w:rPr>
              <w:tab/>
            </w:r>
            <w:r>
              <w:rPr>
                <w:noProof/>
                <w:webHidden/>
              </w:rPr>
              <w:fldChar w:fldCharType="begin"/>
            </w:r>
            <w:r>
              <w:rPr>
                <w:noProof/>
                <w:webHidden/>
              </w:rPr>
              <w:instrText xml:space="preserve"> PAGEREF _Toc225106446 \h </w:instrText>
            </w:r>
            <w:r>
              <w:rPr>
                <w:noProof/>
                <w:webHidden/>
              </w:rPr>
            </w:r>
            <w:r>
              <w:rPr>
                <w:noProof/>
                <w:webHidden/>
              </w:rPr>
              <w:fldChar w:fldCharType="separate"/>
            </w:r>
            <w:r>
              <w:rPr>
                <w:noProof/>
                <w:webHidden/>
              </w:rPr>
              <w:t>21</w:t>
            </w:r>
            <w:r>
              <w:rPr>
                <w:noProof/>
                <w:webHidden/>
              </w:rPr>
              <w:fldChar w:fldCharType="end"/>
            </w:r>
          </w:hyperlink>
        </w:p>
        <w:p w14:paraId="2FFE5134" w14:textId="0353361E" w:rsidR="00F43D58" w:rsidRDefault="00F43D58">
          <w:pPr>
            <w:pStyle w:val="TOC3"/>
            <w:tabs>
              <w:tab w:val="right" w:leader="dot" w:pos="9016"/>
            </w:tabs>
            <w:rPr>
              <w:rFonts w:eastAsiaTheme="minorEastAsia"/>
              <w:noProof/>
              <w:sz w:val="24"/>
              <w:szCs w:val="24"/>
              <w:lang w:val="en-US"/>
            </w:rPr>
          </w:pPr>
          <w:hyperlink w:anchor="_Toc225106447" w:history="1">
            <w:r w:rsidRPr="00C551C8">
              <w:rPr>
                <w:rStyle w:val="Hyperlink"/>
                <w:noProof/>
              </w:rPr>
              <w:t>Data Flow Diagram 1 – Login Process</w:t>
            </w:r>
            <w:r>
              <w:rPr>
                <w:noProof/>
                <w:webHidden/>
              </w:rPr>
              <w:tab/>
            </w:r>
            <w:r>
              <w:rPr>
                <w:noProof/>
                <w:webHidden/>
              </w:rPr>
              <w:fldChar w:fldCharType="begin"/>
            </w:r>
            <w:r>
              <w:rPr>
                <w:noProof/>
                <w:webHidden/>
              </w:rPr>
              <w:instrText xml:space="preserve"> PAGEREF _Toc225106447 \h </w:instrText>
            </w:r>
            <w:r>
              <w:rPr>
                <w:noProof/>
                <w:webHidden/>
              </w:rPr>
            </w:r>
            <w:r>
              <w:rPr>
                <w:noProof/>
                <w:webHidden/>
              </w:rPr>
              <w:fldChar w:fldCharType="separate"/>
            </w:r>
            <w:r>
              <w:rPr>
                <w:noProof/>
                <w:webHidden/>
              </w:rPr>
              <w:t>21</w:t>
            </w:r>
            <w:r>
              <w:rPr>
                <w:noProof/>
                <w:webHidden/>
              </w:rPr>
              <w:fldChar w:fldCharType="end"/>
            </w:r>
          </w:hyperlink>
        </w:p>
        <w:p w14:paraId="4A7DF4A8" w14:textId="51EB90B4" w:rsidR="00F43D58" w:rsidRDefault="00F43D58">
          <w:pPr>
            <w:pStyle w:val="TOC3"/>
            <w:tabs>
              <w:tab w:val="right" w:leader="dot" w:pos="9016"/>
            </w:tabs>
            <w:rPr>
              <w:rFonts w:eastAsiaTheme="minorEastAsia"/>
              <w:noProof/>
              <w:sz w:val="24"/>
              <w:szCs w:val="24"/>
              <w:lang w:val="en-US"/>
            </w:rPr>
          </w:pPr>
          <w:hyperlink w:anchor="_Toc225106448" w:history="1">
            <w:r w:rsidRPr="00C551C8">
              <w:rPr>
                <w:rStyle w:val="Hyperlink"/>
                <w:noProof/>
              </w:rPr>
              <w:t>Data Flow Diagram 2 – Statistic Leaderboards</w:t>
            </w:r>
            <w:r>
              <w:rPr>
                <w:noProof/>
                <w:webHidden/>
              </w:rPr>
              <w:tab/>
            </w:r>
            <w:r>
              <w:rPr>
                <w:noProof/>
                <w:webHidden/>
              </w:rPr>
              <w:fldChar w:fldCharType="begin"/>
            </w:r>
            <w:r>
              <w:rPr>
                <w:noProof/>
                <w:webHidden/>
              </w:rPr>
              <w:instrText xml:space="preserve"> PAGEREF _Toc225106448 \h </w:instrText>
            </w:r>
            <w:r>
              <w:rPr>
                <w:noProof/>
                <w:webHidden/>
              </w:rPr>
            </w:r>
            <w:r>
              <w:rPr>
                <w:noProof/>
                <w:webHidden/>
              </w:rPr>
              <w:fldChar w:fldCharType="separate"/>
            </w:r>
            <w:r>
              <w:rPr>
                <w:noProof/>
                <w:webHidden/>
              </w:rPr>
              <w:t>22</w:t>
            </w:r>
            <w:r>
              <w:rPr>
                <w:noProof/>
                <w:webHidden/>
              </w:rPr>
              <w:fldChar w:fldCharType="end"/>
            </w:r>
          </w:hyperlink>
        </w:p>
        <w:p w14:paraId="5D1FB6C8" w14:textId="111452B7" w:rsidR="00F43D58" w:rsidRDefault="00F43D58">
          <w:pPr>
            <w:pStyle w:val="TOC3"/>
            <w:tabs>
              <w:tab w:val="right" w:leader="dot" w:pos="9016"/>
            </w:tabs>
            <w:rPr>
              <w:rFonts w:eastAsiaTheme="minorEastAsia"/>
              <w:noProof/>
              <w:sz w:val="24"/>
              <w:szCs w:val="24"/>
              <w:lang w:val="en-US"/>
            </w:rPr>
          </w:pPr>
          <w:hyperlink w:anchor="_Toc225106449" w:history="1">
            <w:r w:rsidRPr="00C551C8">
              <w:rPr>
                <w:rStyle w:val="Hyperlink"/>
                <w:noProof/>
              </w:rPr>
              <w:t>Data Flow Diagram 3 – Game Flow and Score Calculation</w:t>
            </w:r>
            <w:r>
              <w:rPr>
                <w:noProof/>
                <w:webHidden/>
              </w:rPr>
              <w:tab/>
            </w:r>
            <w:r>
              <w:rPr>
                <w:noProof/>
                <w:webHidden/>
              </w:rPr>
              <w:fldChar w:fldCharType="begin"/>
            </w:r>
            <w:r>
              <w:rPr>
                <w:noProof/>
                <w:webHidden/>
              </w:rPr>
              <w:instrText xml:space="preserve"> PAGEREF _Toc225106449 \h </w:instrText>
            </w:r>
            <w:r>
              <w:rPr>
                <w:noProof/>
                <w:webHidden/>
              </w:rPr>
            </w:r>
            <w:r>
              <w:rPr>
                <w:noProof/>
                <w:webHidden/>
              </w:rPr>
              <w:fldChar w:fldCharType="separate"/>
            </w:r>
            <w:r>
              <w:rPr>
                <w:noProof/>
                <w:webHidden/>
              </w:rPr>
              <w:t>23</w:t>
            </w:r>
            <w:r>
              <w:rPr>
                <w:noProof/>
                <w:webHidden/>
              </w:rPr>
              <w:fldChar w:fldCharType="end"/>
            </w:r>
          </w:hyperlink>
        </w:p>
        <w:p w14:paraId="24B40A1F" w14:textId="067DFAED" w:rsidR="00F43D58" w:rsidRDefault="00F43D58">
          <w:pPr>
            <w:pStyle w:val="TOC2"/>
            <w:tabs>
              <w:tab w:val="right" w:leader="dot" w:pos="9016"/>
            </w:tabs>
            <w:rPr>
              <w:rFonts w:eastAsiaTheme="minorEastAsia"/>
              <w:b w:val="0"/>
              <w:bCs w:val="0"/>
              <w:noProof/>
              <w:sz w:val="24"/>
              <w:szCs w:val="24"/>
              <w:lang w:val="en-US"/>
            </w:rPr>
          </w:pPr>
          <w:hyperlink w:anchor="_Toc225106450" w:history="1">
            <w:r w:rsidRPr="00C551C8">
              <w:rPr>
                <w:rStyle w:val="Hyperlink"/>
                <w:noProof/>
              </w:rPr>
              <w:t>2.3 — Storyboard (5 Marks)</w:t>
            </w:r>
            <w:r>
              <w:rPr>
                <w:noProof/>
                <w:webHidden/>
              </w:rPr>
              <w:tab/>
            </w:r>
            <w:r>
              <w:rPr>
                <w:noProof/>
                <w:webHidden/>
              </w:rPr>
              <w:fldChar w:fldCharType="begin"/>
            </w:r>
            <w:r>
              <w:rPr>
                <w:noProof/>
                <w:webHidden/>
              </w:rPr>
              <w:instrText xml:space="preserve"> PAGEREF _Toc225106450 \h </w:instrText>
            </w:r>
            <w:r>
              <w:rPr>
                <w:noProof/>
                <w:webHidden/>
              </w:rPr>
            </w:r>
            <w:r>
              <w:rPr>
                <w:noProof/>
                <w:webHidden/>
              </w:rPr>
              <w:fldChar w:fldCharType="separate"/>
            </w:r>
            <w:r>
              <w:rPr>
                <w:noProof/>
                <w:webHidden/>
              </w:rPr>
              <w:t>24</w:t>
            </w:r>
            <w:r>
              <w:rPr>
                <w:noProof/>
                <w:webHidden/>
              </w:rPr>
              <w:fldChar w:fldCharType="end"/>
            </w:r>
          </w:hyperlink>
        </w:p>
        <w:p w14:paraId="29F51D95" w14:textId="46AAA2C9" w:rsidR="00F43D58" w:rsidRDefault="00F43D58">
          <w:pPr>
            <w:pStyle w:val="TOC2"/>
            <w:tabs>
              <w:tab w:val="right" w:leader="dot" w:pos="9016"/>
            </w:tabs>
            <w:rPr>
              <w:rFonts w:eastAsiaTheme="minorEastAsia"/>
              <w:b w:val="0"/>
              <w:bCs w:val="0"/>
              <w:noProof/>
              <w:sz w:val="24"/>
              <w:szCs w:val="24"/>
              <w:lang w:val="en-US"/>
            </w:rPr>
          </w:pPr>
          <w:hyperlink w:anchor="_Toc225106451" w:history="1">
            <w:r w:rsidRPr="00C551C8">
              <w:rPr>
                <w:rStyle w:val="Hyperlink"/>
                <w:noProof/>
              </w:rPr>
              <w:t>2.4 — Pseudocode (10 Marks)</w:t>
            </w:r>
            <w:r>
              <w:rPr>
                <w:noProof/>
                <w:webHidden/>
              </w:rPr>
              <w:tab/>
            </w:r>
            <w:r>
              <w:rPr>
                <w:noProof/>
                <w:webHidden/>
              </w:rPr>
              <w:fldChar w:fldCharType="begin"/>
            </w:r>
            <w:r>
              <w:rPr>
                <w:noProof/>
                <w:webHidden/>
              </w:rPr>
              <w:instrText xml:space="preserve"> PAGEREF _Toc225106451 \h </w:instrText>
            </w:r>
            <w:r>
              <w:rPr>
                <w:noProof/>
                <w:webHidden/>
              </w:rPr>
            </w:r>
            <w:r>
              <w:rPr>
                <w:noProof/>
                <w:webHidden/>
              </w:rPr>
              <w:fldChar w:fldCharType="separate"/>
            </w:r>
            <w:r>
              <w:rPr>
                <w:noProof/>
                <w:webHidden/>
              </w:rPr>
              <w:t>25</w:t>
            </w:r>
            <w:r>
              <w:rPr>
                <w:noProof/>
                <w:webHidden/>
              </w:rPr>
              <w:fldChar w:fldCharType="end"/>
            </w:r>
          </w:hyperlink>
        </w:p>
        <w:p w14:paraId="3B7C9A32" w14:textId="30075E42" w:rsidR="00F43D58" w:rsidRDefault="00F43D58">
          <w:pPr>
            <w:pStyle w:val="TOC3"/>
            <w:tabs>
              <w:tab w:val="right" w:leader="dot" w:pos="9016"/>
            </w:tabs>
            <w:rPr>
              <w:rFonts w:eastAsiaTheme="minorEastAsia"/>
              <w:noProof/>
              <w:sz w:val="24"/>
              <w:szCs w:val="24"/>
              <w:lang w:val="en-US"/>
            </w:rPr>
          </w:pPr>
          <w:hyperlink w:anchor="_Toc225106452" w:history="1">
            <w:r w:rsidRPr="00C551C8">
              <w:rPr>
                <w:rStyle w:val="Hyperlink"/>
                <w:noProof/>
              </w:rPr>
              <w:t>Algorithm 1 – Login Process</w:t>
            </w:r>
            <w:r>
              <w:rPr>
                <w:noProof/>
                <w:webHidden/>
              </w:rPr>
              <w:tab/>
            </w:r>
            <w:r>
              <w:rPr>
                <w:noProof/>
                <w:webHidden/>
              </w:rPr>
              <w:fldChar w:fldCharType="begin"/>
            </w:r>
            <w:r>
              <w:rPr>
                <w:noProof/>
                <w:webHidden/>
              </w:rPr>
              <w:instrText xml:space="preserve"> PAGEREF _Toc225106452 \h </w:instrText>
            </w:r>
            <w:r>
              <w:rPr>
                <w:noProof/>
                <w:webHidden/>
              </w:rPr>
            </w:r>
            <w:r>
              <w:rPr>
                <w:noProof/>
                <w:webHidden/>
              </w:rPr>
              <w:fldChar w:fldCharType="separate"/>
            </w:r>
            <w:r>
              <w:rPr>
                <w:noProof/>
                <w:webHidden/>
              </w:rPr>
              <w:t>25</w:t>
            </w:r>
            <w:r>
              <w:rPr>
                <w:noProof/>
                <w:webHidden/>
              </w:rPr>
              <w:fldChar w:fldCharType="end"/>
            </w:r>
          </w:hyperlink>
        </w:p>
        <w:p w14:paraId="36344B6D" w14:textId="166FEB5B" w:rsidR="00F43D58" w:rsidRDefault="00F43D58">
          <w:pPr>
            <w:pStyle w:val="TOC3"/>
            <w:tabs>
              <w:tab w:val="right" w:leader="dot" w:pos="9016"/>
            </w:tabs>
            <w:rPr>
              <w:rFonts w:eastAsiaTheme="minorEastAsia"/>
              <w:noProof/>
              <w:sz w:val="24"/>
              <w:szCs w:val="24"/>
              <w:lang w:val="en-US"/>
            </w:rPr>
          </w:pPr>
          <w:hyperlink w:anchor="_Toc225106453" w:history="1">
            <w:r w:rsidRPr="00C551C8">
              <w:rPr>
                <w:rStyle w:val="Hyperlink"/>
                <w:noProof/>
              </w:rPr>
              <w:t>Algorithm 2 – Statistic Leaderboards</w:t>
            </w:r>
            <w:r>
              <w:rPr>
                <w:noProof/>
                <w:webHidden/>
              </w:rPr>
              <w:tab/>
            </w:r>
            <w:r>
              <w:rPr>
                <w:noProof/>
                <w:webHidden/>
              </w:rPr>
              <w:fldChar w:fldCharType="begin"/>
            </w:r>
            <w:r>
              <w:rPr>
                <w:noProof/>
                <w:webHidden/>
              </w:rPr>
              <w:instrText xml:space="preserve"> PAGEREF _Toc225106453 \h </w:instrText>
            </w:r>
            <w:r>
              <w:rPr>
                <w:noProof/>
                <w:webHidden/>
              </w:rPr>
            </w:r>
            <w:r>
              <w:rPr>
                <w:noProof/>
                <w:webHidden/>
              </w:rPr>
              <w:fldChar w:fldCharType="separate"/>
            </w:r>
            <w:r>
              <w:rPr>
                <w:noProof/>
                <w:webHidden/>
              </w:rPr>
              <w:t>26</w:t>
            </w:r>
            <w:r>
              <w:rPr>
                <w:noProof/>
                <w:webHidden/>
              </w:rPr>
              <w:fldChar w:fldCharType="end"/>
            </w:r>
          </w:hyperlink>
        </w:p>
        <w:p w14:paraId="0F3E7795" w14:textId="72A0DA3D" w:rsidR="00F43D58" w:rsidRDefault="00F43D58">
          <w:pPr>
            <w:pStyle w:val="TOC3"/>
            <w:tabs>
              <w:tab w:val="right" w:leader="dot" w:pos="9016"/>
            </w:tabs>
            <w:rPr>
              <w:rFonts w:eastAsiaTheme="minorEastAsia"/>
              <w:noProof/>
              <w:sz w:val="24"/>
              <w:szCs w:val="24"/>
              <w:lang w:val="en-US"/>
            </w:rPr>
          </w:pPr>
          <w:hyperlink w:anchor="_Toc225106454" w:history="1">
            <w:r w:rsidRPr="00C551C8">
              <w:rPr>
                <w:rStyle w:val="Hyperlink"/>
                <w:noProof/>
              </w:rPr>
              <w:t>Algorithm 3 – Game Flow and Score Calculation</w:t>
            </w:r>
            <w:r>
              <w:rPr>
                <w:noProof/>
                <w:webHidden/>
              </w:rPr>
              <w:tab/>
            </w:r>
            <w:r>
              <w:rPr>
                <w:noProof/>
                <w:webHidden/>
              </w:rPr>
              <w:fldChar w:fldCharType="begin"/>
            </w:r>
            <w:r>
              <w:rPr>
                <w:noProof/>
                <w:webHidden/>
              </w:rPr>
              <w:instrText xml:space="preserve"> PAGEREF _Toc225106454 \h </w:instrText>
            </w:r>
            <w:r>
              <w:rPr>
                <w:noProof/>
                <w:webHidden/>
              </w:rPr>
            </w:r>
            <w:r>
              <w:rPr>
                <w:noProof/>
                <w:webHidden/>
              </w:rPr>
              <w:fldChar w:fldCharType="separate"/>
            </w:r>
            <w:r>
              <w:rPr>
                <w:noProof/>
                <w:webHidden/>
              </w:rPr>
              <w:t>28</w:t>
            </w:r>
            <w:r>
              <w:rPr>
                <w:noProof/>
                <w:webHidden/>
              </w:rPr>
              <w:fldChar w:fldCharType="end"/>
            </w:r>
          </w:hyperlink>
        </w:p>
        <w:p w14:paraId="5378AF4D" w14:textId="6A7E4094" w:rsidR="005F7BDF" w:rsidRDefault="005F7BDF">
          <w:r w:rsidRPr="00557BF7">
            <w:rPr>
              <w:b/>
              <w:bCs/>
              <w:noProof/>
              <w:sz w:val="52"/>
              <w:szCs w:val="52"/>
            </w:rPr>
            <w:fldChar w:fldCharType="end"/>
          </w:r>
        </w:p>
      </w:sdtContent>
    </w:sdt>
    <w:p w14:paraId="69491683" w14:textId="1FE3AA0E" w:rsidR="005F7BDF" w:rsidRDefault="005F7BDF">
      <w:pPr>
        <w:rPr>
          <w:rFonts w:asciiTheme="majorHAnsi" w:eastAsiaTheme="majorEastAsia" w:hAnsiTheme="majorHAnsi" w:cstheme="majorBidi"/>
          <w:spacing w:val="-10"/>
          <w:kern w:val="28"/>
          <w:sz w:val="56"/>
          <w:szCs w:val="56"/>
        </w:rPr>
      </w:pPr>
      <w:r>
        <w:br w:type="page"/>
      </w:r>
    </w:p>
    <w:p w14:paraId="35CB38CA" w14:textId="7511FD65" w:rsidR="00FD61BB" w:rsidRDefault="00FD61BB" w:rsidP="005F7BDF">
      <w:pPr>
        <w:pStyle w:val="Heading1"/>
      </w:pPr>
      <w:bookmarkStart w:id="0" w:name="_Toc225106424"/>
      <w:r>
        <w:lastRenderedPageBreak/>
        <w:t>Section 1 - Identifying and Defining (</w:t>
      </w:r>
      <w:r w:rsidR="00D24F66">
        <w:t>20</w:t>
      </w:r>
      <w:r>
        <w:t xml:space="preserve"> Marks)</w:t>
      </w:r>
      <w:bookmarkEnd w:id="0"/>
    </w:p>
    <w:p w14:paraId="4FEC4F31" w14:textId="77777777" w:rsidR="005F7BDF" w:rsidRPr="005F7BDF" w:rsidRDefault="005F7BDF" w:rsidP="005F7BDF"/>
    <w:p w14:paraId="33AAC180" w14:textId="08AB75E7" w:rsidR="00FD61BB" w:rsidRDefault="00FD61BB" w:rsidP="005F7BDF">
      <w:pPr>
        <w:pStyle w:val="Heading2"/>
      </w:pPr>
      <w:bookmarkStart w:id="1" w:name="_Toc225106425"/>
      <w:r>
        <w:t>1.1 — Client Scenario</w:t>
      </w:r>
      <w:r w:rsidR="00D24F66">
        <w:t xml:space="preserve"> (3 Marks)</w:t>
      </w:r>
      <w:bookmarkEnd w:id="1"/>
    </w:p>
    <w:p w14:paraId="0E01E64C" w14:textId="76E3D526" w:rsidR="00FD61BB" w:rsidRDefault="00FD61BB" w:rsidP="00FD61BB">
      <w:r w:rsidRPr="00FD61BB">
        <w:t xml:space="preserve">Define a clear scenario based on the client’s needs, including the application’s purpose, target audience, and </w:t>
      </w:r>
      <w:r>
        <w:t>primary</w:t>
      </w:r>
      <w:r w:rsidRPr="00FD61BB">
        <w:t xml:space="preserve"> goals. Detail the client's requirements and provide a narrative that encapsulates the problem that the application aims to solve. Explain the overall vision and the expected impact of the application.</w:t>
      </w:r>
    </w:p>
    <w:p w14:paraId="291B4D90" w14:textId="77777777" w:rsidR="00FD61BB" w:rsidRDefault="00FD61BB" w:rsidP="00FD61BB"/>
    <w:tbl>
      <w:tblPr>
        <w:tblStyle w:val="TableGrid"/>
        <w:tblW w:w="0" w:type="auto"/>
        <w:tblLook w:val="04A0" w:firstRow="1" w:lastRow="0" w:firstColumn="1" w:lastColumn="0" w:noHBand="0" w:noVBand="1"/>
      </w:tblPr>
      <w:tblGrid>
        <w:gridCol w:w="9016"/>
      </w:tblGrid>
      <w:tr w:rsidR="00FD61BB" w14:paraId="6CAD4DC2" w14:textId="77777777" w:rsidTr="00FD61BB">
        <w:tc>
          <w:tcPr>
            <w:tcW w:w="9016" w:type="dxa"/>
          </w:tcPr>
          <w:p w14:paraId="5FDA8B61" w14:textId="77777777" w:rsidR="00CE3285" w:rsidRDefault="00CE3285" w:rsidP="00CE3285">
            <w:r>
              <w:t>The initial Better Bible Guesser application was developed to provide people of faith to test their knowledge of the Bible, differentiating itself from market competition through the development of a multiplayer mode to allow users to test their knowledge of the Bible against others, encouraging scriptural-based conversations between people of faith and creating a community of encouragement and betterment of knowledge.</w:t>
            </w:r>
          </w:p>
          <w:p w14:paraId="64BA781B" w14:textId="77777777" w:rsidR="00CE3285" w:rsidRPr="0020067E" w:rsidRDefault="00CE3285" w:rsidP="00CE3285"/>
          <w:p w14:paraId="191304D3" w14:textId="7C2D70C5" w:rsidR="00F43E7B" w:rsidRDefault="0083085B" w:rsidP="00372792">
            <w:r>
              <w:t xml:space="preserve">The current Better Bible Guesser </w:t>
            </w:r>
            <w:r w:rsidR="001F77D9">
              <w:t>application</w:t>
            </w:r>
            <w:r w:rsidR="00546E9E">
              <w:t xml:space="preserve"> provides users with a easy-to-use interface that allows users to </w:t>
            </w:r>
            <w:r w:rsidR="007853D2">
              <w:t>test their knowledge of the Bible through a range of guessing modes</w:t>
            </w:r>
            <w:r w:rsidR="00A81A79">
              <w:t xml:space="preserve"> (including singleplayer 5-round mode, a daily mode, custom and sharable games and a multiplayer mode that allows other users to all play the same rounds at the same time and rank against others</w:t>
            </w:r>
            <w:r w:rsidR="00044120">
              <w:t>). Despite all these things</w:t>
            </w:r>
            <w:r w:rsidR="00EC1585">
              <w:t xml:space="preserve"> Better Bible Guesser still lacks many functions and </w:t>
            </w:r>
            <w:r w:rsidR="00A803A6">
              <w:t>capabilities that could take the application to its maximum potential.</w:t>
            </w:r>
          </w:p>
          <w:p w14:paraId="612A5E99" w14:textId="77777777" w:rsidR="00CB4711" w:rsidRDefault="00CB4711" w:rsidP="00520482"/>
          <w:p w14:paraId="5A9C6575" w14:textId="0E09EC25" w:rsidR="00AB2652" w:rsidRDefault="00CB4711" w:rsidP="00CB4711">
            <w:r w:rsidRPr="00CB4711">
              <w:t>The current application, whilst functional, is not scalable and provides basic functionality with few customisation options</w:t>
            </w:r>
            <w:r w:rsidR="0020067E">
              <w:t xml:space="preserve">, with initial loading times taking over 8 seconds, with the time taken for games to begin taking around 4 seconds. This is due to inefficient data management, requiring users to reload an entire 80,000 row .csv file every time. </w:t>
            </w:r>
            <w:r w:rsidRPr="00CB4711">
              <w:t>To improve this, the client requir</w:t>
            </w:r>
            <w:sdt>
              <w:sdtPr>
                <w:tag w:val="goog_rdk_2"/>
                <w:id w:val="1068373740"/>
              </w:sdtPr>
              <w:sdtEndPr/>
              <w:sdtContent/>
            </w:sdt>
            <w:sdt>
              <w:sdtPr>
                <w:tag w:val="goog_rdk_3"/>
                <w:id w:val="-1276028790"/>
              </w:sdtPr>
              <w:sdtEndPr/>
              <w:sdtContent/>
            </w:sdt>
            <w:r w:rsidRPr="00CB4711">
              <w:t>e</w:t>
            </w:r>
            <w:r w:rsidR="00CC6640">
              <w:t>s t</w:t>
            </w:r>
            <w:r w:rsidR="00AB2652">
              <w:t xml:space="preserve">hat the new </w:t>
            </w:r>
            <w:r w:rsidR="001F77D9">
              <w:t>application</w:t>
            </w:r>
            <w:r w:rsidR="00EE3510">
              <w:t xml:space="preserve"> should be able to support up to 1,000 concurrent user connections </w:t>
            </w:r>
            <w:r w:rsidR="008008EA">
              <w:t xml:space="preserve">to the database, implement secure password encryption and storage methods, </w:t>
            </w:r>
            <w:r w:rsidR="00B17079">
              <w:t>utilise best practise database transmission and security rules</w:t>
            </w:r>
            <w:r w:rsidR="009D76E7">
              <w:t xml:space="preserve">, better session management, </w:t>
            </w:r>
            <w:r w:rsidR="00893669">
              <w:t xml:space="preserve">and support offline capabilities. Additionally, aside from these essential </w:t>
            </w:r>
            <w:r w:rsidR="00DF56DF">
              <w:t xml:space="preserve">functions, </w:t>
            </w:r>
            <w:r w:rsidR="006B6FF3">
              <w:t xml:space="preserve">several other less important additions would be implemented, including an AI chat bot feature to assist with </w:t>
            </w:r>
            <w:r w:rsidR="00B70EA8">
              <w:t>help topics</w:t>
            </w:r>
            <w:r w:rsidR="00551068">
              <w:t xml:space="preserve"> but also to </w:t>
            </w:r>
            <w:r w:rsidR="009D76E7">
              <w:t>handle a new game mode that utilises videos and personalised content</w:t>
            </w:r>
            <w:r w:rsidR="000B2CEA">
              <w:t xml:space="preserve"> and</w:t>
            </w:r>
            <w:r w:rsidR="00B70EA8">
              <w:t xml:space="preserve"> a new and improved settings menu to allow for greater user </w:t>
            </w:r>
            <w:r w:rsidR="000B2CEA">
              <w:t>accessibility among other small features.</w:t>
            </w:r>
          </w:p>
          <w:p w14:paraId="727B558E" w14:textId="77777777" w:rsidR="00AB2652" w:rsidRDefault="00AB2652" w:rsidP="00CB4711"/>
          <w:p w14:paraId="0FDFCCB0" w14:textId="3CED30F1" w:rsidR="00CB4711" w:rsidRPr="00CB4711" w:rsidRDefault="00CB4711" w:rsidP="00CB4711">
            <w:r w:rsidRPr="00CB4711">
              <w:t>With the implementation of these requirements, a more robust Bible guesser application will be able to support more users in their gospel learnings, fostering collaboration with secure and low-latency multiplayer modes, more detailed tracking of statistics, and personalisation to keep users engaged in learning and provide the best possible UX. The AI assistant will increase knowledge retention by making the user review already-guessed verses, and the experimental video mode will allow users to engage with the content in different formats.</w:t>
            </w:r>
          </w:p>
          <w:p w14:paraId="0076E7F5" w14:textId="79A79280" w:rsidR="00FD61BB" w:rsidRDefault="002E1B68" w:rsidP="00520482">
            <w:r>
              <w:lastRenderedPageBreak/>
              <w:t xml:space="preserve">Overall, the new version of Better Bible Guesser aims to produce </w:t>
            </w:r>
            <w:r w:rsidR="000B5546">
              <w:t>an</w:t>
            </w:r>
            <w:r>
              <w:t xml:space="preserve"> improved design of the </w:t>
            </w:r>
            <w:r w:rsidR="001F77D9">
              <w:t>application</w:t>
            </w:r>
            <w:r>
              <w:t xml:space="preserve">, introducing new features and capabilities to the game that will greatly improve user experience and </w:t>
            </w:r>
            <w:r w:rsidR="00381627">
              <w:t xml:space="preserve">retention for the </w:t>
            </w:r>
            <w:r w:rsidR="001F77D9">
              <w:t>application</w:t>
            </w:r>
            <w:r w:rsidR="00381627">
              <w:t>, aiming to be completed before Term 3, Week 1.</w:t>
            </w:r>
          </w:p>
        </w:tc>
      </w:tr>
    </w:tbl>
    <w:p w14:paraId="697CE437" w14:textId="77777777" w:rsidR="001B40C6" w:rsidRDefault="001B40C6" w:rsidP="00FD61BB"/>
    <w:p w14:paraId="36A92380" w14:textId="1D8D69A0" w:rsidR="00FD61BB" w:rsidRDefault="00FD61BB" w:rsidP="005F7BDF">
      <w:pPr>
        <w:pStyle w:val="Heading2"/>
      </w:pPr>
      <w:bookmarkStart w:id="2" w:name="_Toc225106426"/>
      <w:r>
        <w:t>1.2 — Environmental Specification</w:t>
      </w:r>
      <w:r w:rsidR="00D24F66">
        <w:t xml:space="preserve"> (3 Marks)</w:t>
      </w:r>
      <w:bookmarkEnd w:id="2"/>
    </w:p>
    <w:p w14:paraId="0FF46B79" w14:textId="1D74F8B6" w:rsidR="00FD61BB" w:rsidRDefault="00FD61BB" w:rsidP="00FD61BB">
      <w:r w:rsidRPr="00FD61BB">
        <w:t>Outline the technical environment in which the application will operate. This includes hardware, software, network specifications, and other relevant environmental factors. Describe the operating systems, development tools, servers, and other infrastructure components necessary for the application.</w:t>
      </w:r>
    </w:p>
    <w:p w14:paraId="61565CD0" w14:textId="77777777" w:rsidR="00FD61BB" w:rsidRDefault="00FD61BB" w:rsidP="00FD61BB"/>
    <w:p w14:paraId="4441DAA8" w14:textId="250C0EDD" w:rsidR="00FD61BB" w:rsidRDefault="00DF581C" w:rsidP="00FD61BB">
      <w:r>
        <w:t>Hardware</w:t>
      </w:r>
    </w:p>
    <w:tbl>
      <w:tblPr>
        <w:tblStyle w:val="TableGrid"/>
        <w:tblW w:w="9017" w:type="dxa"/>
        <w:tblLook w:val="04A0" w:firstRow="1" w:lastRow="0" w:firstColumn="1" w:lastColumn="0" w:noHBand="0" w:noVBand="1"/>
      </w:tblPr>
      <w:tblGrid>
        <w:gridCol w:w="3325"/>
        <w:gridCol w:w="2790"/>
        <w:gridCol w:w="2902"/>
      </w:tblGrid>
      <w:tr w:rsidR="00743A5D" w14:paraId="78B0D2DF" w14:textId="7DC24E95" w:rsidTr="009721F4">
        <w:tc>
          <w:tcPr>
            <w:tcW w:w="3325" w:type="dxa"/>
          </w:tcPr>
          <w:p w14:paraId="089810C9" w14:textId="56247425" w:rsidR="00DF581C" w:rsidRDefault="00DF581C" w:rsidP="00DF581C">
            <w:r>
              <w:t>Image</w:t>
            </w:r>
          </w:p>
        </w:tc>
        <w:tc>
          <w:tcPr>
            <w:tcW w:w="2790" w:type="dxa"/>
          </w:tcPr>
          <w:p w14:paraId="2D6E39EC" w14:textId="7C98AFAA" w:rsidR="00DF581C" w:rsidRDefault="00DF581C" w:rsidP="00DF581C">
            <w:r>
              <w:t>Part</w:t>
            </w:r>
          </w:p>
        </w:tc>
        <w:tc>
          <w:tcPr>
            <w:tcW w:w="2902" w:type="dxa"/>
          </w:tcPr>
          <w:p w14:paraId="224DAEE8" w14:textId="51F7E1A6" w:rsidR="00DF581C" w:rsidRDefault="00DF581C" w:rsidP="00DF581C">
            <w:r>
              <w:t>Specification</w:t>
            </w:r>
          </w:p>
        </w:tc>
      </w:tr>
      <w:tr w:rsidR="00743A5D" w14:paraId="1CE9141D" w14:textId="77777777" w:rsidTr="009721F4">
        <w:tc>
          <w:tcPr>
            <w:tcW w:w="3325" w:type="dxa"/>
          </w:tcPr>
          <w:p w14:paraId="1298D90D" w14:textId="79413DC4" w:rsidR="00DF581C" w:rsidRDefault="00AD5C27" w:rsidP="00DF581C">
            <w:r>
              <w:fldChar w:fldCharType="begin"/>
            </w:r>
            <w:r>
              <w:instrText xml:space="preserve"> INCLUDEPICTURE "https://frankmobile.com.au/cdn/shop/files/AppleMacBookPro14_2023M2Pro16GBRAM1TB_SPACEGREY_1800x1800.jpg?v=1767694108" \* MERGEFORMATINET </w:instrText>
            </w:r>
            <w:r>
              <w:fldChar w:fldCharType="separate"/>
            </w:r>
            <w:r>
              <w:rPr>
                <w:noProof/>
              </w:rPr>
              <w:drawing>
                <wp:inline distT="0" distB="0" distL="0" distR="0" wp14:anchorId="3D594941" wp14:editId="567B349C">
                  <wp:extent cx="1473200" cy="1473200"/>
                  <wp:effectExtent l="0" t="0" r="0" b="0"/>
                  <wp:docPr id="1166583272" name="Picture 7" descr="Apple MacBook Pro 14&quot; 2023 M2 Pro 16GB RAM 1TB – Frank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e MacBook Pro 14&quot; 2023 M2 Pro 16GB RAM 1TB – Frank Mobi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a:ln>
                            <a:noFill/>
                          </a:ln>
                        </pic:spPr>
                      </pic:pic>
                    </a:graphicData>
                  </a:graphic>
                </wp:inline>
              </w:drawing>
            </w:r>
            <w:r>
              <w:fldChar w:fldCharType="end"/>
            </w:r>
          </w:p>
        </w:tc>
        <w:tc>
          <w:tcPr>
            <w:tcW w:w="2790" w:type="dxa"/>
          </w:tcPr>
          <w:p w14:paraId="0CCB8817" w14:textId="1C4DA816" w:rsidR="00DF581C" w:rsidRDefault="00190373" w:rsidP="00DF581C">
            <w:r>
              <w:t>User device</w:t>
            </w:r>
          </w:p>
        </w:tc>
        <w:tc>
          <w:tcPr>
            <w:tcW w:w="2902" w:type="dxa"/>
          </w:tcPr>
          <w:p w14:paraId="17D88538" w14:textId="77777777" w:rsidR="00DF581C" w:rsidRDefault="00190373" w:rsidP="00DF581C">
            <w:r>
              <w:t xml:space="preserve">Device with </w:t>
            </w:r>
            <w:r w:rsidR="00547F6C">
              <w:t xml:space="preserve">a </w:t>
            </w:r>
            <w:r>
              <w:t>JavaScript</w:t>
            </w:r>
            <w:r w:rsidR="00547F6C">
              <w:t xml:space="preserve"> supported browser (both mobile and desktop supported)</w:t>
            </w:r>
            <w:r w:rsidR="009401D8">
              <w:t>, and an internet connection if wanting to utilise online/collaborative features/capabilities.</w:t>
            </w:r>
          </w:p>
          <w:p w14:paraId="77308EF4" w14:textId="7461CA6A" w:rsidR="00B55940" w:rsidRDefault="00B55940" w:rsidP="00DF581C">
            <w:r>
              <w:t>The device must be either Linux, MacOS, or Windows, with at least 1 GB of RAM free, at least a</w:t>
            </w:r>
            <w:r w:rsidR="00534D6D">
              <w:t>n “</w:t>
            </w:r>
            <w:r w:rsidR="00534D6D">
              <w:rPr>
                <w:rFonts w:ascii="Arial" w:hAnsi="Arial" w:cs="Arial"/>
                <w:color w:val="0A0A0A"/>
                <w:shd w:val="clear" w:color="auto" w:fill="FFFFFF"/>
              </w:rPr>
              <w:t>Intel Core i5-12400” processor on the device.</w:t>
            </w:r>
          </w:p>
        </w:tc>
      </w:tr>
      <w:tr w:rsidR="00743A5D" w14:paraId="5DD2E680" w14:textId="77777777" w:rsidTr="009721F4">
        <w:tc>
          <w:tcPr>
            <w:tcW w:w="3325" w:type="dxa"/>
          </w:tcPr>
          <w:p w14:paraId="1A87EAFF" w14:textId="028224DF" w:rsidR="00DF581C" w:rsidRDefault="00743A5D" w:rsidP="00DF581C">
            <w:r>
              <w:fldChar w:fldCharType="begin"/>
            </w:r>
            <w:r>
              <w:instrText xml:space="preserve"> INCLUDEPICTURE "https://blog.teufelaudio.com/wp-content/uploads/2017/06/what-is-a-router.jpg.webp" \* MERGEFORMATINET </w:instrText>
            </w:r>
            <w:r>
              <w:fldChar w:fldCharType="separate"/>
            </w:r>
            <w:r>
              <w:rPr>
                <w:noProof/>
              </w:rPr>
              <w:drawing>
                <wp:inline distT="0" distB="0" distL="0" distR="0" wp14:anchorId="4E0DF0D0" wp14:editId="2DE04ABC">
                  <wp:extent cx="1899920" cy="1013319"/>
                  <wp:effectExtent l="0" t="0" r="5080" b="3175"/>
                  <wp:docPr id="509631207" name="Picture 10" descr="What is a router? Learn about home networks | Teufel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at is a router? Learn about home networks | Teufel blo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38362" cy="1033822"/>
                          </a:xfrm>
                          <a:prstGeom prst="rect">
                            <a:avLst/>
                          </a:prstGeom>
                          <a:noFill/>
                          <a:ln>
                            <a:noFill/>
                          </a:ln>
                        </pic:spPr>
                      </pic:pic>
                    </a:graphicData>
                  </a:graphic>
                </wp:inline>
              </w:drawing>
            </w:r>
            <w:r>
              <w:fldChar w:fldCharType="end"/>
            </w:r>
          </w:p>
        </w:tc>
        <w:tc>
          <w:tcPr>
            <w:tcW w:w="2790" w:type="dxa"/>
          </w:tcPr>
          <w:p w14:paraId="6B4F0BBB" w14:textId="0582A7AF" w:rsidR="00DF581C" w:rsidRDefault="00E479B0" w:rsidP="00DF581C">
            <w:r>
              <w:t>Router</w:t>
            </w:r>
          </w:p>
        </w:tc>
        <w:tc>
          <w:tcPr>
            <w:tcW w:w="2902" w:type="dxa"/>
          </w:tcPr>
          <w:p w14:paraId="5281EFA1" w14:textId="621067A0" w:rsidR="00534153" w:rsidRDefault="00E479B0" w:rsidP="00DF581C">
            <w:r>
              <w:t>Allows for user device and external server connections to the internet.</w:t>
            </w:r>
          </w:p>
        </w:tc>
      </w:tr>
      <w:tr w:rsidR="00743A5D" w14:paraId="3FF3DB12" w14:textId="77777777" w:rsidTr="009721F4">
        <w:tc>
          <w:tcPr>
            <w:tcW w:w="3325" w:type="dxa"/>
          </w:tcPr>
          <w:p w14:paraId="050F8E1E" w14:textId="20B22BE6" w:rsidR="00534153" w:rsidRDefault="007250E5" w:rsidP="00DF581C">
            <w:r>
              <w:fldChar w:fldCharType="begin"/>
            </w:r>
            <w:r>
              <w:instrText xml:space="preserve"> INCLUDEPICTURE "https://beconnected.esafety.gov.au/pluginfile.php/80434/mod_resource/content/3/t4_c3b_a2_p1.png" \* MERGEFORMATINET </w:instrText>
            </w:r>
            <w:r>
              <w:fldChar w:fldCharType="separate"/>
            </w:r>
            <w:r>
              <w:rPr>
                <w:noProof/>
              </w:rPr>
              <w:drawing>
                <wp:inline distT="0" distB="0" distL="0" distR="0" wp14:anchorId="1F6A913A" wp14:editId="25368627">
                  <wp:extent cx="1690464" cy="1229360"/>
                  <wp:effectExtent l="0" t="0" r="0" b="0"/>
                  <wp:docPr id="1339815327" name="Picture 9" descr="Browsing with Google Chrome | Learning Module | Understanding web browsers  Online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rowsing with Google Chrome | Learning Module | Understanding web browsers  Online Cours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07414" cy="1241687"/>
                          </a:xfrm>
                          <a:prstGeom prst="rect">
                            <a:avLst/>
                          </a:prstGeom>
                          <a:noFill/>
                          <a:ln>
                            <a:noFill/>
                          </a:ln>
                        </pic:spPr>
                      </pic:pic>
                    </a:graphicData>
                  </a:graphic>
                </wp:inline>
              </w:drawing>
            </w:r>
            <w:r>
              <w:fldChar w:fldCharType="end"/>
            </w:r>
          </w:p>
        </w:tc>
        <w:tc>
          <w:tcPr>
            <w:tcW w:w="2790" w:type="dxa"/>
          </w:tcPr>
          <w:p w14:paraId="40CBB75E" w14:textId="0D511CFE" w:rsidR="00534153" w:rsidRDefault="00534153" w:rsidP="00DF581C">
            <w:r>
              <w:t>Web browser</w:t>
            </w:r>
          </w:p>
        </w:tc>
        <w:tc>
          <w:tcPr>
            <w:tcW w:w="2902" w:type="dxa"/>
          </w:tcPr>
          <w:p w14:paraId="624659E7" w14:textId="55C2B875" w:rsidR="00534153" w:rsidRDefault="00534153" w:rsidP="00DF581C">
            <w:r>
              <w:t>A browser</w:t>
            </w:r>
            <w:r w:rsidR="00101B5A">
              <w:t xml:space="preserve"> with JavaScript </w:t>
            </w:r>
            <w:r w:rsidR="00CB74EA">
              <w:t>enabled,</w:t>
            </w:r>
            <w:r w:rsidR="00101B5A">
              <w:t xml:space="preserve"> HTTPS ability and</w:t>
            </w:r>
            <w:r w:rsidR="00C07B10">
              <w:t xml:space="preserve"> internet connection in order to load the </w:t>
            </w:r>
            <w:r w:rsidR="001F77D9">
              <w:t>application</w:t>
            </w:r>
            <w:r w:rsidR="00C07B10">
              <w:t>.</w:t>
            </w:r>
          </w:p>
        </w:tc>
      </w:tr>
      <w:tr w:rsidR="00743A5D" w14:paraId="25C3391B" w14:textId="77777777" w:rsidTr="009721F4">
        <w:tc>
          <w:tcPr>
            <w:tcW w:w="3325" w:type="dxa"/>
          </w:tcPr>
          <w:p w14:paraId="40113524" w14:textId="79DC7BDA" w:rsidR="000249FB" w:rsidRDefault="002A2B01" w:rsidP="00DF581C">
            <w:r>
              <w:fldChar w:fldCharType="begin"/>
            </w:r>
            <w:r>
              <w:instrText xml:space="preserve"> INCLUDEPICTURE "https://www.nrhosting.com/wp-content/uploads/2021/01/Web-Servers.png" \* MERGEFORMATINET </w:instrText>
            </w:r>
            <w:r>
              <w:fldChar w:fldCharType="separate"/>
            </w:r>
            <w:r>
              <w:rPr>
                <w:noProof/>
              </w:rPr>
              <w:drawing>
                <wp:inline distT="0" distB="0" distL="0" distR="0" wp14:anchorId="69BB72CC" wp14:editId="5078B1EA">
                  <wp:extent cx="1843940" cy="1026160"/>
                  <wp:effectExtent l="0" t="0" r="0" b="2540"/>
                  <wp:docPr id="517084073" name="Picture 8" descr="What are the types of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are the types of Web Serv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63447" cy="1037016"/>
                          </a:xfrm>
                          <a:prstGeom prst="rect">
                            <a:avLst/>
                          </a:prstGeom>
                          <a:noFill/>
                          <a:ln>
                            <a:noFill/>
                          </a:ln>
                        </pic:spPr>
                      </pic:pic>
                    </a:graphicData>
                  </a:graphic>
                </wp:inline>
              </w:drawing>
            </w:r>
            <w:r>
              <w:fldChar w:fldCharType="end"/>
            </w:r>
          </w:p>
        </w:tc>
        <w:tc>
          <w:tcPr>
            <w:tcW w:w="2790" w:type="dxa"/>
          </w:tcPr>
          <w:p w14:paraId="6F308862" w14:textId="29544FB3" w:rsidR="007250E5" w:rsidRDefault="001607F3" w:rsidP="00DF581C">
            <w:r>
              <w:t>Web Servers</w:t>
            </w:r>
          </w:p>
        </w:tc>
        <w:tc>
          <w:tcPr>
            <w:tcW w:w="2902" w:type="dxa"/>
          </w:tcPr>
          <w:p w14:paraId="33ECFD6E" w14:textId="7E0520E9" w:rsidR="000249FB" w:rsidRDefault="001607F3" w:rsidP="00DF581C">
            <w:r>
              <w:t xml:space="preserve">Web servers with </w:t>
            </w:r>
            <w:r w:rsidR="001F77D9">
              <w:t>application</w:t>
            </w:r>
            <w:r>
              <w:t xml:space="preserve"> hosting capabilities to provide users with access to the </w:t>
            </w:r>
            <w:r w:rsidR="001F77D9">
              <w:t>application</w:t>
            </w:r>
            <w:r>
              <w:t>.</w:t>
            </w:r>
          </w:p>
        </w:tc>
      </w:tr>
    </w:tbl>
    <w:p w14:paraId="58528E67" w14:textId="77777777" w:rsidR="00FD61BB" w:rsidRDefault="00FD61BB" w:rsidP="00FD61BB"/>
    <w:p w14:paraId="4B961026" w14:textId="4C035C4B" w:rsidR="00DF581C" w:rsidRDefault="00DF581C" w:rsidP="00DF581C">
      <w:r>
        <w:lastRenderedPageBreak/>
        <w:t xml:space="preserve">Software </w:t>
      </w:r>
    </w:p>
    <w:tbl>
      <w:tblPr>
        <w:tblStyle w:val="TableGrid"/>
        <w:tblW w:w="9017" w:type="dxa"/>
        <w:tblLook w:val="04A0" w:firstRow="1" w:lastRow="0" w:firstColumn="1" w:lastColumn="0" w:noHBand="0" w:noVBand="1"/>
      </w:tblPr>
      <w:tblGrid>
        <w:gridCol w:w="3316"/>
        <w:gridCol w:w="2825"/>
        <w:gridCol w:w="2876"/>
      </w:tblGrid>
      <w:tr w:rsidR="00701539" w14:paraId="7A2EB867" w14:textId="77777777" w:rsidTr="004067DB">
        <w:tc>
          <w:tcPr>
            <w:tcW w:w="3316" w:type="dxa"/>
          </w:tcPr>
          <w:p w14:paraId="56F66B61" w14:textId="77777777" w:rsidR="00DF581C" w:rsidRDefault="00DF581C">
            <w:r>
              <w:t>Image</w:t>
            </w:r>
          </w:p>
        </w:tc>
        <w:tc>
          <w:tcPr>
            <w:tcW w:w="2825" w:type="dxa"/>
          </w:tcPr>
          <w:p w14:paraId="46823F74" w14:textId="3278FE45" w:rsidR="00DF581C" w:rsidRDefault="001F77D9">
            <w:r>
              <w:t>Application</w:t>
            </w:r>
          </w:p>
        </w:tc>
        <w:tc>
          <w:tcPr>
            <w:tcW w:w="2876" w:type="dxa"/>
          </w:tcPr>
          <w:p w14:paraId="0DC92F78" w14:textId="77777777" w:rsidR="00DF581C" w:rsidRDefault="00DF581C">
            <w:r>
              <w:t>Specification</w:t>
            </w:r>
          </w:p>
        </w:tc>
      </w:tr>
      <w:tr w:rsidR="00701539" w14:paraId="4312C08E" w14:textId="77777777" w:rsidTr="004067DB">
        <w:tc>
          <w:tcPr>
            <w:tcW w:w="3316" w:type="dxa"/>
          </w:tcPr>
          <w:p w14:paraId="689ABA38" w14:textId="77777777" w:rsidR="00BA1A5D" w:rsidRDefault="004D4B2C" w:rsidP="00BA1A5D">
            <w:r>
              <w:rPr>
                <w:noProof/>
              </w:rPr>
              <w:drawing>
                <wp:inline distT="0" distB="0" distL="0" distR="0" wp14:anchorId="3476E25D" wp14:editId="32F8F341">
                  <wp:extent cx="178435" cy="178435"/>
                  <wp:effectExtent l="0" t="0" r="0" b="0"/>
                  <wp:docPr id="680091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435" cy="178435"/>
                          </a:xfrm>
                          <a:prstGeom prst="rect">
                            <a:avLst/>
                          </a:prstGeom>
                          <a:noFill/>
                          <a:ln>
                            <a:noFill/>
                          </a:ln>
                        </pic:spPr>
                      </pic:pic>
                    </a:graphicData>
                  </a:graphic>
                </wp:inline>
              </w:drawing>
            </w:r>
            <w:r w:rsidR="00BA1A5D">
              <w:t xml:space="preserve"> </w:t>
            </w:r>
          </w:p>
          <w:p w14:paraId="6D652EE4" w14:textId="703B2C94" w:rsidR="00DF581C" w:rsidRDefault="00BA1A5D" w:rsidP="00BA1A5D">
            <w:r>
              <w:rPr>
                <w:noProof/>
              </w:rPr>
              <w:drawing>
                <wp:inline distT="0" distB="0" distL="0" distR="0" wp14:anchorId="292A2806" wp14:editId="514E2434">
                  <wp:extent cx="1968500" cy="419100"/>
                  <wp:effectExtent l="0" t="0" r="0" b="0"/>
                  <wp:docPr id="1629567131" name="Picture 13"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67131" name="Picture 13" descr="A close-up of a sig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968500" cy="419100"/>
                          </a:xfrm>
                          <a:prstGeom prst="rect">
                            <a:avLst/>
                          </a:prstGeom>
                        </pic:spPr>
                      </pic:pic>
                    </a:graphicData>
                  </a:graphic>
                </wp:inline>
              </w:drawing>
            </w:r>
          </w:p>
        </w:tc>
        <w:tc>
          <w:tcPr>
            <w:tcW w:w="2825" w:type="dxa"/>
          </w:tcPr>
          <w:p w14:paraId="5DC4DB2F" w14:textId="73FEC958" w:rsidR="00DF581C" w:rsidRDefault="00190373">
            <w:r>
              <w:t>FireStore Authentication</w:t>
            </w:r>
            <w:r w:rsidR="00BA1A5D">
              <w:t xml:space="preserve"> (Better Bible Guesser account)</w:t>
            </w:r>
            <w:r w:rsidR="00BF5421">
              <w:t xml:space="preserve"> </w:t>
            </w:r>
          </w:p>
        </w:tc>
        <w:tc>
          <w:tcPr>
            <w:tcW w:w="2876" w:type="dxa"/>
          </w:tcPr>
          <w:p w14:paraId="2E5E3DC1" w14:textId="77777777" w:rsidR="00DF581C" w:rsidRDefault="009401D8">
            <w:r>
              <w:t>A FireStore account with a valid API key</w:t>
            </w:r>
            <w:r w:rsidR="000E462F">
              <w:t xml:space="preserve"> and project number</w:t>
            </w:r>
            <w:r>
              <w:t xml:space="preserve"> matching the web key.</w:t>
            </w:r>
          </w:p>
          <w:p w14:paraId="64198BBD" w14:textId="1F3B3363" w:rsidR="00BA1A5D" w:rsidRDefault="00BA1A5D">
            <w:r>
              <w:t xml:space="preserve">Additionally, in order to access the complete variety of functions on the </w:t>
            </w:r>
            <w:r w:rsidR="001F77D9">
              <w:t>application</w:t>
            </w:r>
            <w:r>
              <w:t xml:space="preserve">, users will be required to have a valid account with the </w:t>
            </w:r>
            <w:r w:rsidR="001F77D9">
              <w:t>application</w:t>
            </w:r>
            <w:r>
              <w:t>.</w:t>
            </w:r>
          </w:p>
        </w:tc>
      </w:tr>
      <w:tr w:rsidR="00A57F3D" w14:paraId="351781D5" w14:textId="77777777" w:rsidTr="004067DB">
        <w:tc>
          <w:tcPr>
            <w:tcW w:w="3316" w:type="dxa"/>
          </w:tcPr>
          <w:p w14:paraId="28846DD5" w14:textId="599C2731" w:rsidR="00A57F3D" w:rsidRDefault="00CC3C02">
            <w:r>
              <w:rPr>
                <w:noProof/>
              </w:rPr>
              <w:drawing>
                <wp:inline distT="0" distB="0" distL="0" distR="0" wp14:anchorId="56986063" wp14:editId="66274175">
                  <wp:extent cx="1869440" cy="522888"/>
                  <wp:effectExtent l="0" t="0" r="0" b="0"/>
                  <wp:docPr id="803087960"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87960" name="Picture 5" descr="A screenshot of a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17163" cy="536236"/>
                          </a:xfrm>
                          <a:prstGeom prst="rect">
                            <a:avLst/>
                          </a:prstGeom>
                        </pic:spPr>
                      </pic:pic>
                    </a:graphicData>
                  </a:graphic>
                </wp:inline>
              </w:drawing>
            </w:r>
          </w:p>
        </w:tc>
        <w:tc>
          <w:tcPr>
            <w:tcW w:w="2825" w:type="dxa"/>
          </w:tcPr>
          <w:p w14:paraId="7B76463D" w14:textId="5F9AC9E8" w:rsidR="00A57F3D" w:rsidRDefault="00A57F3D">
            <w:r>
              <w:t>FireBase Hosting and Emulations</w:t>
            </w:r>
          </w:p>
        </w:tc>
        <w:tc>
          <w:tcPr>
            <w:tcW w:w="2876" w:type="dxa"/>
          </w:tcPr>
          <w:p w14:paraId="03718567" w14:textId="54738FBE" w:rsidR="00A57F3D" w:rsidRDefault="00A57F3D">
            <w:r>
              <w:t xml:space="preserve">A valid FireStore account, with access to the FireBase project. Allows for local testing of the </w:t>
            </w:r>
            <w:r w:rsidR="001F77D9">
              <w:t>application</w:t>
            </w:r>
            <w:r>
              <w:t xml:space="preserve"> rather than needing to release changes straight to web.</w:t>
            </w:r>
          </w:p>
        </w:tc>
      </w:tr>
    </w:tbl>
    <w:p w14:paraId="6DBB7576" w14:textId="77777777" w:rsidR="00DF581C" w:rsidRDefault="00DF581C" w:rsidP="00FD61BB"/>
    <w:p w14:paraId="0A7C4FD7" w14:textId="4DE78CAC" w:rsidR="00DF581C" w:rsidRDefault="00DF581C" w:rsidP="00DF581C">
      <w:r>
        <w:t>Network</w:t>
      </w:r>
    </w:p>
    <w:tbl>
      <w:tblPr>
        <w:tblStyle w:val="TableGrid"/>
        <w:tblW w:w="9017" w:type="dxa"/>
        <w:tblLook w:val="04A0" w:firstRow="1" w:lastRow="0" w:firstColumn="1" w:lastColumn="0" w:noHBand="0" w:noVBand="1"/>
      </w:tblPr>
      <w:tblGrid>
        <w:gridCol w:w="3325"/>
        <w:gridCol w:w="2790"/>
        <w:gridCol w:w="2902"/>
      </w:tblGrid>
      <w:tr w:rsidR="009F757E" w14:paraId="16FBEC59" w14:textId="77777777" w:rsidTr="009721F4">
        <w:tc>
          <w:tcPr>
            <w:tcW w:w="3325" w:type="dxa"/>
          </w:tcPr>
          <w:p w14:paraId="5E0FAA58" w14:textId="77777777" w:rsidR="00DF581C" w:rsidRDefault="00DF581C">
            <w:r>
              <w:t>Image</w:t>
            </w:r>
          </w:p>
        </w:tc>
        <w:tc>
          <w:tcPr>
            <w:tcW w:w="2790" w:type="dxa"/>
          </w:tcPr>
          <w:p w14:paraId="1A06D780" w14:textId="77777777" w:rsidR="00DF581C" w:rsidRDefault="00DF581C">
            <w:r>
              <w:t>Part</w:t>
            </w:r>
          </w:p>
        </w:tc>
        <w:tc>
          <w:tcPr>
            <w:tcW w:w="2902" w:type="dxa"/>
          </w:tcPr>
          <w:p w14:paraId="138601B3" w14:textId="77777777" w:rsidR="00DF581C" w:rsidRDefault="00DF581C">
            <w:r>
              <w:t>Specification</w:t>
            </w:r>
          </w:p>
        </w:tc>
      </w:tr>
      <w:tr w:rsidR="009F757E" w14:paraId="1345378F" w14:textId="77777777" w:rsidTr="009721F4">
        <w:tc>
          <w:tcPr>
            <w:tcW w:w="3325" w:type="dxa"/>
          </w:tcPr>
          <w:p w14:paraId="59A6CE46" w14:textId="6DC4B863" w:rsidR="00DF581C" w:rsidRDefault="001E12F6">
            <w:r>
              <w:fldChar w:fldCharType="begin"/>
            </w:r>
            <w:r>
              <w:instrText xml:space="preserve"> INCLUDEPICTURE "https://sm.pcmag.com/pcmag_au/review/i/ionos-web-/ionos-web-hosting_mqne.jpg" \* MERGEFORMATINET </w:instrText>
            </w:r>
            <w:r>
              <w:fldChar w:fldCharType="separate"/>
            </w:r>
            <w:r>
              <w:rPr>
                <w:noProof/>
              </w:rPr>
              <w:drawing>
                <wp:inline distT="0" distB="0" distL="0" distR="0" wp14:anchorId="31C594EE" wp14:editId="7C465329">
                  <wp:extent cx="1276597" cy="718068"/>
                  <wp:effectExtent l="0" t="0" r="0" b="6350"/>
                  <wp:docPr id="397436342" name="Picture 12" descr="Ionos Web Hosting - Review 2025 - PCMag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onos Web Hosting - Review 2025 - PCMag Austral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93776" cy="727731"/>
                          </a:xfrm>
                          <a:prstGeom prst="rect">
                            <a:avLst/>
                          </a:prstGeom>
                          <a:noFill/>
                          <a:ln>
                            <a:noFill/>
                          </a:ln>
                        </pic:spPr>
                      </pic:pic>
                    </a:graphicData>
                  </a:graphic>
                </wp:inline>
              </w:drawing>
            </w:r>
            <w:r>
              <w:fldChar w:fldCharType="end"/>
            </w:r>
          </w:p>
        </w:tc>
        <w:tc>
          <w:tcPr>
            <w:tcW w:w="2790" w:type="dxa"/>
          </w:tcPr>
          <w:p w14:paraId="6F443941" w14:textId="5E09EB59" w:rsidR="00DF581C" w:rsidRDefault="00190373">
            <w:r>
              <w:t>IONOS cloud-based web hosting</w:t>
            </w:r>
          </w:p>
        </w:tc>
        <w:tc>
          <w:tcPr>
            <w:tcW w:w="2902" w:type="dxa"/>
          </w:tcPr>
          <w:p w14:paraId="27556D0C" w14:textId="14B85087" w:rsidR="00DF581C" w:rsidRDefault="009401D8">
            <w:r>
              <w:t xml:space="preserve">A valid IONOS service account and subscription for </w:t>
            </w:r>
            <w:r w:rsidR="00CB4229">
              <w:t>a website.</w:t>
            </w:r>
          </w:p>
        </w:tc>
      </w:tr>
      <w:tr w:rsidR="009F757E" w14:paraId="5C149CB2" w14:textId="77777777" w:rsidTr="009721F4">
        <w:tc>
          <w:tcPr>
            <w:tcW w:w="3325" w:type="dxa"/>
          </w:tcPr>
          <w:p w14:paraId="4DAEBB0A" w14:textId="1498F230" w:rsidR="00DF581C" w:rsidRDefault="0092586B">
            <w:r>
              <w:rPr>
                <w:noProof/>
              </w:rPr>
              <w:pict w14:anchorId="6188C6D2">
                <v:shape id="_x0000_i1025" type="#_x0000_t75" alt="" style="width:14.8pt;height:14.8pt;visibility:visible;mso-wrap-style:square;mso-width-percent:0;mso-height-percent:0;mso-width-percent:0;mso-height-percent:0">
                  <v:imagedata r:id="rId19" o:title=""/>
                </v:shape>
              </w:pict>
            </w:r>
          </w:p>
          <w:p w14:paraId="61712664" w14:textId="5D305ACC" w:rsidR="00555A08" w:rsidRDefault="009721F4">
            <w:r>
              <w:rPr>
                <w:noProof/>
              </w:rPr>
              <w:drawing>
                <wp:inline distT="0" distB="0" distL="0" distR="0" wp14:anchorId="23183960" wp14:editId="735DD59D">
                  <wp:extent cx="1920240" cy="343283"/>
                  <wp:effectExtent l="0" t="0" r="0" b="0"/>
                  <wp:docPr id="1987180484" name="Picture 10"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80484" name="Picture 10" descr="A close up of a sig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935657" cy="346039"/>
                          </a:xfrm>
                          <a:prstGeom prst="rect">
                            <a:avLst/>
                          </a:prstGeom>
                        </pic:spPr>
                      </pic:pic>
                    </a:graphicData>
                  </a:graphic>
                </wp:inline>
              </w:drawing>
            </w:r>
          </w:p>
        </w:tc>
        <w:tc>
          <w:tcPr>
            <w:tcW w:w="2790" w:type="dxa"/>
          </w:tcPr>
          <w:p w14:paraId="4CDAA212" w14:textId="7ED72C19" w:rsidR="00DF581C" w:rsidRDefault="007C5FF8">
            <w:r>
              <w:t>FireStore</w:t>
            </w:r>
            <w:r w:rsidR="00190373">
              <w:t xml:space="preserve"> Database</w:t>
            </w:r>
          </w:p>
        </w:tc>
        <w:tc>
          <w:tcPr>
            <w:tcW w:w="2902" w:type="dxa"/>
          </w:tcPr>
          <w:p w14:paraId="7A885AE9" w14:textId="4E645440" w:rsidR="00DF581C" w:rsidRDefault="00CB4229">
            <w:r>
              <w:t xml:space="preserve">A valid FireBase account with a matching and valid API key </w:t>
            </w:r>
            <w:r w:rsidR="000E462F">
              <w:t xml:space="preserve">and project number </w:t>
            </w:r>
            <w:r>
              <w:t>that matches the web key.</w:t>
            </w:r>
          </w:p>
        </w:tc>
      </w:tr>
      <w:tr w:rsidR="009F757E" w14:paraId="5679DF80" w14:textId="77777777" w:rsidTr="009721F4">
        <w:tc>
          <w:tcPr>
            <w:tcW w:w="3325" w:type="dxa"/>
          </w:tcPr>
          <w:p w14:paraId="17DAA343" w14:textId="39B60108" w:rsidR="00355144" w:rsidRDefault="00355144">
            <w:r w:rsidRPr="00142F14">
              <w:rPr>
                <w:noProof/>
              </w:rPr>
              <w:drawing>
                <wp:inline distT="0" distB="0" distL="0" distR="0" wp14:anchorId="16525285" wp14:editId="6F347E26">
                  <wp:extent cx="178435" cy="178435"/>
                  <wp:effectExtent l="0" t="0" r="0" b="0"/>
                  <wp:docPr id="89735076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435" cy="178435"/>
                          </a:xfrm>
                          <a:prstGeom prst="rect">
                            <a:avLst/>
                          </a:prstGeom>
                          <a:noFill/>
                          <a:ln>
                            <a:noFill/>
                          </a:ln>
                        </pic:spPr>
                      </pic:pic>
                    </a:graphicData>
                  </a:graphic>
                </wp:inline>
              </w:drawing>
            </w:r>
          </w:p>
          <w:p w14:paraId="6207EA0E" w14:textId="6ADD33D7" w:rsidR="00355144" w:rsidRDefault="007C5FF8">
            <w:r>
              <w:rPr>
                <w:noProof/>
              </w:rPr>
              <w:drawing>
                <wp:inline distT="0" distB="0" distL="0" distR="0" wp14:anchorId="45A58091" wp14:editId="006B3645">
                  <wp:extent cx="1920240" cy="364183"/>
                  <wp:effectExtent l="0" t="0" r="0" b="4445"/>
                  <wp:docPr id="1820398598" name="Picture 1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98598" name="Picture 11" descr="A close up of a sig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940622" cy="368048"/>
                          </a:xfrm>
                          <a:prstGeom prst="rect">
                            <a:avLst/>
                          </a:prstGeom>
                        </pic:spPr>
                      </pic:pic>
                    </a:graphicData>
                  </a:graphic>
                </wp:inline>
              </w:drawing>
            </w:r>
          </w:p>
        </w:tc>
        <w:tc>
          <w:tcPr>
            <w:tcW w:w="2790" w:type="dxa"/>
          </w:tcPr>
          <w:p w14:paraId="64AB10A6" w14:textId="472CDBDA" w:rsidR="00190373" w:rsidRDefault="00190373">
            <w:r>
              <w:t>FireBase Real-time Database</w:t>
            </w:r>
          </w:p>
        </w:tc>
        <w:tc>
          <w:tcPr>
            <w:tcW w:w="2902" w:type="dxa"/>
          </w:tcPr>
          <w:p w14:paraId="11AA89EC" w14:textId="2EA3D7BF" w:rsidR="00190373" w:rsidRDefault="00CB4229">
            <w:r>
              <w:t>A valid FireBase account with a matching and valid API</w:t>
            </w:r>
            <w:r w:rsidR="000E462F">
              <w:t xml:space="preserve"> key and project number </w:t>
            </w:r>
            <w:r>
              <w:t>that matches the web key. A valid Google Developers account/</w:t>
            </w:r>
            <w:r w:rsidR="00355144">
              <w:t>free subscription</w:t>
            </w:r>
            <w:r w:rsidR="00B556CB">
              <w:t>. A valid Database URL.</w:t>
            </w:r>
          </w:p>
        </w:tc>
      </w:tr>
      <w:tr w:rsidR="009F757E" w14:paraId="3CBC9CBF" w14:textId="77777777" w:rsidTr="009721F4">
        <w:tc>
          <w:tcPr>
            <w:tcW w:w="3325" w:type="dxa"/>
          </w:tcPr>
          <w:p w14:paraId="7CA81164" w14:textId="06E4FC9F" w:rsidR="001607F3" w:rsidRDefault="00FF044B">
            <w:r>
              <w:fldChar w:fldCharType="begin"/>
            </w:r>
            <w:r>
              <w:instrText xml:space="preserve"> INCLUDEPICTURE "https://oceandigi.com.au/wp-content/uploads/2021/02/shutterstock_140577157.jpg" \* MERGEFORMATINET </w:instrText>
            </w:r>
            <w:r>
              <w:fldChar w:fldCharType="separate"/>
            </w:r>
            <w:r>
              <w:rPr>
                <w:noProof/>
              </w:rPr>
              <w:drawing>
                <wp:inline distT="0" distB="0" distL="0" distR="0" wp14:anchorId="624CC2DC" wp14:editId="15B0473D">
                  <wp:extent cx="1788160" cy="1291889"/>
                  <wp:effectExtent l="0" t="0" r="2540" b="3810"/>
                  <wp:docPr id="199055239" name="Picture 11" descr="Tips for setting up an optimal home internet connection - Ocean Digi Off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ips for setting up an optimal home internet connection - Ocean Digi Offica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12077" cy="1309168"/>
                          </a:xfrm>
                          <a:prstGeom prst="rect">
                            <a:avLst/>
                          </a:prstGeom>
                          <a:noFill/>
                          <a:ln>
                            <a:noFill/>
                          </a:ln>
                        </pic:spPr>
                      </pic:pic>
                    </a:graphicData>
                  </a:graphic>
                </wp:inline>
              </w:drawing>
            </w:r>
            <w:r>
              <w:fldChar w:fldCharType="end"/>
            </w:r>
          </w:p>
        </w:tc>
        <w:tc>
          <w:tcPr>
            <w:tcW w:w="2790" w:type="dxa"/>
          </w:tcPr>
          <w:p w14:paraId="56B02961" w14:textId="576C5C8E" w:rsidR="001607F3" w:rsidRDefault="001607F3">
            <w:r>
              <w:t>Internet Connection</w:t>
            </w:r>
          </w:p>
        </w:tc>
        <w:tc>
          <w:tcPr>
            <w:tcW w:w="2902" w:type="dxa"/>
          </w:tcPr>
          <w:p w14:paraId="3F305869" w14:textId="6F17B983" w:rsidR="001607F3" w:rsidRDefault="001607F3">
            <w:r>
              <w:t xml:space="preserve">User devices </w:t>
            </w:r>
            <w:r w:rsidR="007C0E4D">
              <w:t xml:space="preserve">must have a valid and active internet connection to both the FireStore Database and </w:t>
            </w:r>
            <w:r w:rsidR="001F77D9">
              <w:t>application</w:t>
            </w:r>
            <w:r w:rsidR="007C0E4D">
              <w:t xml:space="preserve"> servers.</w:t>
            </w:r>
          </w:p>
        </w:tc>
      </w:tr>
    </w:tbl>
    <w:p w14:paraId="014110ED" w14:textId="17D4BF08" w:rsidR="00FD61BB" w:rsidRPr="00236E01" w:rsidRDefault="00DF581C" w:rsidP="00236E01">
      <w:pPr>
        <w:pStyle w:val="Heading2"/>
      </w:pPr>
      <w:r>
        <w:br w:type="page"/>
      </w:r>
      <w:bookmarkStart w:id="3" w:name="_Toc225106427"/>
      <w:r w:rsidR="00FD61BB">
        <w:lastRenderedPageBreak/>
        <w:t>1.3 — List of Objectives</w:t>
      </w:r>
      <w:r w:rsidR="00D24F66">
        <w:t xml:space="preserve"> (3 Marks)</w:t>
      </w:r>
      <w:bookmarkEnd w:id="3"/>
    </w:p>
    <w:p w14:paraId="2253303A" w14:textId="77777777" w:rsidR="00FD61BB" w:rsidRDefault="00FD61BB" w:rsidP="00FD61BB">
      <w:r w:rsidRPr="00FD61BB">
        <w:t>Enumerate the specific objectives that the application aims to achieve. These should be clear, measurable goals that directly address the client’s needs. The objectives could include functionality, user engagement, performance targets, and other relevant criteria.</w:t>
      </w:r>
    </w:p>
    <w:p w14:paraId="60611CCB" w14:textId="77777777" w:rsidR="00FD61BB" w:rsidRDefault="00FD61BB" w:rsidP="00FD61BB"/>
    <w:p w14:paraId="5F83F4FD" w14:textId="7A6E79D8" w:rsidR="00FD61BB" w:rsidRDefault="008C73DC" w:rsidP="00FD61BB">
      <w:r>
        <w:t>Essential</w:t>
      </w:r>
      <w:r w:rsidR="00D71BAE">
        <w:t xml:space="preserve"> </w:t>
      </w:r>
      <w:r w:rsidR="00191129">
        <w:t>Requirements</w:t>
      </w:r>
    </w:p>
    <w:tbl>
      <w:tblPr>
        <w:tblStyle w:val="TableGrid"/>
        <w:tblW w:w="0" w:type="auto"/>
        <w:tblLook w:val="04A0" w:firstRow="1" w:lastRow="0" w:firstColumn="1" w:lastColumn="0" w:noHBand="0" w:noVBand="1"/>
      </w:tblPr>
      <w:tblGrid>
        <w:gridCol w:w="2605"/>
        <w:gridCol w:w="1170"/>
        <w:gridCol w:w="5241"/>
      </w:tblGrid>
      <w:tr w:rsidR="00D71BAE" w14:paraId="7FA3705F" w14:textId="65315FD4" w:rsidTr="005F455D">
        <w:tc>
          <w:tcPr>
            <w:tcW w:w="2605" w:type="dxa"/>
          </w:tcPr>
          <w:p w14:paraId="645A84BF" w14:textId="45BAF763" w:rsidR="00D71BAE" w:rsidRDefault="00D71BAE">
            <w:r>
              <w:t xml:space="preserve">Feature </w:t>
            </w:r>
          </w:p>
        </w:tc>
        <w:tc>
          <w:tcPr>
            <w:tcW w:w="1170" w:type="dxa"/>
          </w:tcPr>
          <w:p w14:paraId="5712709D" w14:textId="5082CA4C" w:rsidR="00D71BAE" w:rsidRDefault="00D71BAE">
            <w:r>
              <w:t>Priority</w:t>
            </w:r>
          </w:p>
        </w:tc>
        <w:tc>
          <w:tcPr>
            <w:tcW w:w="5241" w:type="dxa"/>
          </w:tcPr>
          <w:p w14:paraId="323638EF" w14:textId="54BA6203" w:rsidR="00D71BAE" w:rsidRDefault="00D71BAE">
            <w:r>
              <w:t>Description</w:t>
            </w:r>
          </w:p>
        </w:tc>
      </w:tr>
      <w:tr w:rsidR="00D71BAE" w14:paraId="63080C24" w14:textId="77777777" w:rsidTr="005F455D">
        <w:tc>
          <w:tcPr>
            <w:tcW w:w="2605" w:type="dxa"/>
          </w:tcPr>
          <w:p w14:paraId="2B43A03A" w14:textId="0B164DAB" w:rsidR="00D71BAE" w:rsidRDefault="00951BE3">
            <w:r>
              <w:t xml:space="preserve">Database security </w:t>
            </w:r>
          </w:p>
        </w:tc>
        <w:tc>
          <w:tcPr>
            <w:tcW w:w="1170" w:type="dxa"/>
          </w:tcPr>
          <w:p w14:paraId="5C66A5E3" w14:textId="7075FA98" w:rsidR="00D71BAE" w:rsidRDefault="00951BE3">
            <w:r>
              <w:t>HIGH</w:t>
            </w:r>
          </w:p>
        </w:tc>
        <w:tc>
          <w:tcPr>
            <w:tcW w:w="5241" w:type="dxa"/>
          </w:tcPr>
          <w:p w14:paraId="68F6E6FB" w14:textId="4C7335FA" w:rsidR="00D71BAE" w:rsidRDefault="00951BE3">
            <w:r>
              <w:t>Apply secure database security rules</w:t>
            </w:r>
            <w:r w:rsidR="00351B3D">
              <w:t xml:space="preserve"> for reading and writing</w:t>
            </w:r>
            <w:r w:rsidR="00BE271C">
              <w:t xml:space="preserve"> to secure sensitive user and game information.</w:t>
            </w:r>
            <w:r w:rsidR="005A2272">
              <w:t xml:space="preserve"> The rules must protect the database from being altered or read by unauthorised users. User device’s should only be able to read specific database areas when necessary, and must only be able to </w:t>
            </w:r>
            <w:r w:rsidR="00AD15F5">
              <w:t>write to the database for their statistics and multiplayer lobby information, aside from those areas, the database will not be accessible for users.</w:t>
            </w:r>
          </w:p>
        </w:tc>
      </w:tr>
      <w:tr w:rsidR="00AD15F5" w:rsidRPr="00AD15F5" w14:paraId="5F995A96" w14:textId="77777777" w:rsidTr="005F455D">
        <w:tc>
          <w:tcPr>
            <w:tcW w:w="2605" w:type="dxa"/>
          </w:tcPr>
          <w:p w14:paraId="4A52F6B3" w14:textId="287FB1CD" w:rsidR="00AD15F5" w:rsidRPr="00AD15F5" w:rsidRDefault="00AD15F5">
            <w:r>
              <w:t>Session management</w:t>
            </w:r>
          </w:p>
        </w:tc>
        <w:tc>
          <w:tcPr>
            <w:tcW w:w="1170" w:type="dxa"/>
          </w:tcPr>
          <w:p w14:paraId="6BCF0E03" w14:textId="19B8C0C8" w:rsidR="00AD15F5" w:rsidRPr="00AD15F5" w:rsidRDefault="006D3030">
            <w:r>
              <w:t>HIGH</w:t>
            </w:r>
          </w:p>
        </w:tc>
        <w:tc>
          <w:tcPr>
            <w:tcW w:w="5241" w:type="dxa"/>
          </w:tcPr>
          <w:p w14:paraId="015972E5" w14:textId="620EE6DE" w:rsidR="00AD15F5" w:rsidRPr="00AD15F5" w:rsidRDefault="006D3030">
            <w:r>
              <w:t>The application must create and apply session and local cookies in order to track user session. This must not breach the User Privacy Act however, so data collected will be stored securely and not shared.</w:t>
            </w:r>
          </w:p>
        </w:tc>
      </w:tr>
      <w:tr w:rsidR="006D3030" w14:paraId="5313C94E" w14:textId="77777777" w:rsidTr="005F455D">
        <w:tc>
          <w:tcPr>
            <w:tcW w:w="2605" w:type="dxa"/>
          </w:tcPr>
          <w:p w14:paraId="6851CD78" w14:textId="3449B560" w:rsidR="006D3030" w:rsidRDefault="006D3030">
            <w:r>
              <w:t>Error Handling</w:t>
            </w:r>
          </w:p>
        </w:tc>
        <w:tc>
          <w:tcPr>
            <w:tcW w:w="1170" w:type="dxa"/>
          </w:tcPr>
          <w:p w14:paraId="25446849" w14:textId="285A7FA0" w:rsidR="006D3030" w:rsidRDefault="006D3030">
            <w:r>
              <w:t>HIGH</w:t>
            </w:r>
          </w:p>
        </w:tc>
        <w:tc>
          <w:tcPr>
            <w:tcW w:w="5241" w:type="dxa"/>
          </w:tcPr>
          <w:p w14:paraId="4C617D61" w14:textId="3D6E16A8" w:rsidR="006D3030" w:rsidRDefault="006D3030">
            <w:r>
              <w:t>The application must feature rule sets that dictate how the application responds to different errors. This must allow the application to not be vulnerable to malicious intents even when the system is being overloaded or used by unintentional design.</w:t>
            </w:r>
          </w:p>
        </w:tc>
      </w:tr>
      <w:tr w:rsidR="006D3030" w14:paraId="565E58AB" w14:textId="77777777" w:rsidTr="005F455D">
        <w:tc>
          <w:tcPr>
            <w:tcW w:w="2605" w:type="dxa"/>
          </w:tcPr>
          <w:p w14:paraId="1D8DF7B3" w14:textId="463F5732" w:rsidR="006D3030" w:rsidRPr="006D3030" w:rsidRDefault="006D3030">
            <w:r>
              <w:t>Webpage speed improvements</w:t>
            </w:r>
          </w:p>
        </w:tc>
        <w:tc>
          <w:tcPr>
            <w:tcW w:w="1170" w:type="dxa"/>
          </w:tcPr>
          <w:p w14:paraId="6A645715" w14:textId="74F609CD" w:rsidR="006D3030" w:rsidRPr="006D3030" w:rsidRDefault="006D3030">
            <w:r>
              <w:t>HIGH</w:t>
            </w:r>
          </w:p>
        </w:tc>
        <w:tc>
          <w:tcPr>
            <w:tcW w:w="5241" w:type="dxa"/>
          </w:tcPr>
          <w:p w14:paraId="266D9E4B" w14:textId="6F738C48" w:rsidR="006D3030" w:rsidRPr="006D3030" w:rsidRDefault="006D3030">
            <w:r>
              <w:t>The application must feature dynamic page loading to reduce the load on user devices. This will allow for only necessary resources to be retrieved when needed, thus resulting in decreased loading times and increasing user satisfaction.</w:t>
            </w:r>
            <w:r w:rsidR="00EE0308">
              <w:t xml:space="preserve"> In order for this goal to be achieved, loading times must not exceed 2 seconds (on a standardised 20mb/s upload and download speed).</w:t>
            </w:r>
          </w:p>
        </w:tc>
      </w:tr>
      <w:tr w:rsidR="006D3030" w14:paraId="50061419" w14:textId="77777777" w:rsidTr="005F455D">
        <w:tc>
          <w:tcPr>
            <w:tcW w:w="2605" w:type="dxa"/>
          </w:tcPr>
          <w:p w14:paraId="6BF9B796" w14:textId="57289841" w:rsidR="006D3030" w:rsidRDefault="006D3030">
            <w:r>
              <w:t>In</w:t>
            </w:r>
            <w:r w:rsidR="00BA735A">
              <w:t xml:space="preserve">put </w:t>
            </w:r>
            <w:r w:rsidR="002802AB">
              <w:t xml:space="preserve">sanitisation </w:t>
            </w:r>
          </w:p>
        </w:tc>
        <w:tc>
          <w:tcPr>
            <w:tcW w:w="1170" w:type="dxa"/>
          </w:tcPr>
          <w:p w14:paraId="6604D5D9" w14:textId="3FB547B5" w:rsidR="006D3030" w:rsidRDefault="002802AB">
            <w:r>
              <w:t>HIGH</w:t>
            </w:r>
          </w:p>
        </w:tc>
        <w:tc>
          <w:tcPr>
            <w:tcW w:w="5241" w:type="dxa"/>
          </w:tcPr>
          <w:p w14:paraId="628CD64C" w14:textId="6F12C421" w:rsidR="002802AB" w:rsidRDefault="002802AB">
            <w:r>
              <w:t xml:space="preserve">The application must also feature rules to prevent malicious code from being executed through XSS attacks or other methods. </w:t>
            </w:r>
            <w:r w:rsidR="00B42EEB">
              <w:t>In order for this goal to be achieved, rigorous testing using multiple different malicious code attempts must be successfully deflected.</w:t>
            </w:r>
          </w:p>
        </w:tc>
      </w:tr>
      <w:tr w:rsidR="002802AB" w14:paraId="1CD41951" w14:textId="77777777" w:rsidTr="005F455D">
        <w:tc>
          <w:tcPr>
            <w:tcW w:w="2605" w:type="dxa"/>
          </w:tcPr>
          <w:p w14:paraId="2A748F09" w14:textId="414A19F8" w:rsidR="002802AB" w:rsidRDefault="00B42EEB" w:rsidP="00B03E3A">
            <w:r>
              <w:t>Real-time database</w:t>
            </w:r>
          </w:p>
        </w:tc>
        <w:tc>
          <w:tcPr>
            <w:tcW w:w="1170" w:type="dxa"/>
          </w:tcPr>
          <w:p w14:paraId="54A00A62" w14:textId="4A549844" w:rsidR="002802AB" w:rsidRDefault="00741FA8" w:rsidP="00B03E3A">
            <w:r>
              <w:t>MEDIUM</w:t>
            </w:r>
          </w:p>
        </w:tc>
        <w:tc>
          <w:tcPr>
            <w:tcW w:w="5241" w:type="dxa"/>
          </w:tcPr>
          <w:p w14:paraId="1ABB41B2" w14:textId="61EFB7BC" w:rsidR="002802AB" w:rsidRDefault="00B42EEB" w:rsidP="00B03E3A">
            <w:r>
              <w:t xml:space="preserve">The application must also feature a FireBase Real-Time Database connection in order to </w:t>
            </w:r>
            <w:r>
              <w:lastRenderedPageBreak/>
              <w:t>reduce user device loading times</w:t>
            </w:r>
            <w:r w:rsidR="00741FA8">
              <w:t xml:space="preserve"> for multiplayer games. In order for this goal to be achieved, multiplayer lobbies must be able to be accessed and loaded within 3 seconds (on a standardised 20mb/s upload and download internet connection).</w:t>
            </w:r>
          </w:p>
        </w:tc>
      </w:tr>
      <w:tr w:rsidR="00741FA8" w14:paraId="23ED4458" w14:textId="77777777" w:rsidTr="005F455D">
        <w:tc>
          <w:tcPr>
            <w:tcW w:w="2605" w:type="dxa"/>
          </w:tcPr>
          <w:p w14:paraId="251CDA68" w14:textId="560BA868" w:rsidR="00741FA8" w:rsidRDefault="00741FA8" w:rsidP="00B03E3A">
            <w:r>
              <w:lastRenderedPageBreak/>
              <w:t>Offline capabilities</w:t>
            </w:r>
          </w:p>
        </w:tc>
        <w:tc>
          <w:tcPr>
            <w:tcW w:w="1170" w:type="dxa"/>
          </w:tcPr>
          <w:p w14:paraId="5EF38885" w14:textId="58DA16A6" w:rsidR="00741FA8" w:rsidRDefault="00741FA8" w:rsidP="00B03E3A">
            <w:r>
              <w:t>MEDIUM</w:t>
            </w:r>
          </w:p>
        </w:tc>
        <w:tc>
          <w:tcPr>
            <w:tcW w:w="5241" w:type="dxa"/>
          </w:tcPr>
          <w:p w14:paraId="3FC92DC2" w14:textId="35BFAB40" w:rsidR="00741FA8" w:rsidRDefault="00741FA8" w:rsidP="00B03E3A">
            <w:r>
              <w:t xml:space="preserve">The platform must also feature </w:t>
            </w:r>
            <w:r w:rsidR="00A328BA">
              <w:t>the capabilities for users to utilise the core features of the game (such as the standard 5 verse game, custom mode and extended-code import modes) while without internet connection. In order for this goal to be successfully achieved, the application must allow users to load necessary resources</w:t>
            </w:r>
            <w:r w:rsidR="004E5585">
              <w:t xml:space="preserve"> for functioning at once while connected to the internet, and then allow for continuing use when offline without any significant performance impacts.</w:t>
            </w:r>
          </w:p>
        </w:tc>
      </w:tr>
    </w:tbl>
    <w:p w14:paraId="28159864" w14:textId="77777777" w:rsidR="00FD61BB" w:rsidRDefault="00FD61BB" w:rsidP="00FD61BB"/>
    <w:p w14:paraId="12A6EF52" w14:textId="05A62C66" w:rsidR="00D71BAE" w:rsidRDefault="00D71BAE" w:rsidP="00D71BAE">
      <w:r>
        <w:t>Non-</w:t>
      </w:r>
      <w:r w:rsidR="008C73DC">
        <w:t>Essential</w:t>
      </w:r>
      <w:r>
        <w:t xml:space="preserve"> </w:t>
      </w:r>
      <w:r w:rsidR="00191129">
        <w:t>Requirements</w:t>
      </w:r>
    </w:p>
    <w:tbl>
      <w:tblPr>
        <w:tblStyle w:val="TableGrid"/>
        <w:tblW w:w="0" w:type="auto"/>
        <w:tblLook w:val="04A0" w:firstRow="1" w:lastRow="0" w:firstColumn="1" w:lastColumn="0" w:noHBand="0" w:noVBand="1"/>
      </w:tblPr>
      <w:tblGrid>
        <w:gridCol w:w="2605"/>
        <w:gridCol w:w="1170"/>
        <w:gridCol w:w="5241"/>
      </w:tblGrid>
      <w:tr w:rsidR="00D71BAE" w14:paraId="4DAB17E5" w14:textId="77777777" w:rsidTr="000A6C04">
        <w:tc>
          <w:tcPr>
            <w:tcW w:w="2605" w:type="dxa"/>
          </w:tcPr>
          <w:p w14:paraId="2937DA3B" w14:textId="77777777" w:rsidR="00D71BAE" w:rsidRDefault="00D71BAE">
            <w:r>
              <w:t xml:space="preserve">Feature </w:t>
            </w:r>
          </w:p>
        </w:tc>
        <w:tc>
          <w:tcPr>
            <w:tcW w:w="1170" w:type="dxa"/>
          </w:tcPr>
          <w:p w14:paraId="5EBBE12C" w14:textId="77777777" w:rsidR="00D71BAE" w:rsidRDefault="00D71BAE">
            <w:r>
              <w:t>Priority</w:t>
            </w:r>
          </w:p>
        </w:tc>
        <w:tc>
          <w:tcPr>
            <w:tcW w:w="5241" w:type="dxa"/>
          </w:tcPr>
          <w:p w14:paraId="4E1FDC4E" w14:textId="77777777" w:rsidR="00D71BAE" w:rsidRDefault="00D71BAE">
            <w:r>
              <w:t>Description</w:t>
            </w:r>
          </w:p>
          <w:p w14:paraId="68BA49B8" w14:textId="77777777" w:rsidR="00250204" w:rsidRDefault="00250204"/>
        </w:tc>
      </w:tr>
      <w:tr w:rsidR="00250204" w14:paraId="5E72E794" w14:textId="77777777" w:rsidTr="000A6C04">
        <w:tc>
          <w:tcPr>
            <w:tcW w:w="2605" w:type="dxa"/>
          </w:tcPr>
          <w:p w14:paraId="0AECC965" w14:textId="020E1FF4" w:rsidR="00250204" w:rsidRDefault="00250204" w:rsidP="00250204">
            <w:r>
              <w:t>New Game Mode</w:t>
            </w:r>
          </w:p>
        </w:tc>
        <w:tc>
          <w:tcPr>
            <w:tcW w:w="1170" w:type="dxa"/>
          </w:tcPr>
          <w:p w14:paraId="38F6E6DB" w14:textId="4F224B7B" w:rsidR="00250204" w:rsidRDefault="00211256" w:rsidP="00250204">
            <w:r>
              <w:t>HIGH</w:t>
            </w:r>
          </w:p>
        </w:tc>
        <w:tc>
          <w:tcPr>
            <w:tcW w:w="5241" w:type="dxa"/>
          </w:tcPr>
          <w:p w14:paraId="2C991AB4" w14:textId="77777777" w:rsidR="00250204" w:rsidRDefault="00250204" w:rsidP="00250204">
            <w:r>
              <w:t>Introduce new game modes for users to play; both multiplayer and singleplayer; their verse sets and questions. Modes could include a “longer” quest game, where users have to improve their “town” or “city” by completing different “tasks” (answering verse sets), upgrading their town over many games (progress saves). As users complete objectives/”tasks”, they will receive “scrolls” (in-game currency) in relation to completed activities to be spent in the “Shop”.</w:t>
            </w:r>
          </w:p>
          <w:p w14:paraId="08A22A09" w14:textId="77777777" w:rsidR="00250204" w:rsidRDefault="00250204" w:rsidP="00250204"/>
          <w:p w14:paraId="5033490D" w14:textId="77777777" w:rsidR="00250204" w:rsidRDefault="00250204" w:rsidP="00250204">
            <w:r>
              <w:t>This game mode will feature a city “map” as the main page, with different clickable icons denoting places in the “town”.</w:t>
            </w:r>
          </w:p>
          <w:p w14:paraId="5A8650E3" w14:textId="77777777" w:rsidR="00250204" w:rsidRDefault="00250204" w:rsidP="00250204"/>
          <w:p w14:paraId="73033E1E" w14:textId="6DD9F425" w:rsidR="00250204" w:rsidRDefault="00250204" w:rsidP="00250204">
            <w:r>
              <w:t>The mode will be dynamic, allowing for users on mobile to still interact with all the features of the mode. To create this, the website will convert the page into a different format when the browser window reaches a certain width that is common for mobile devices.</w:t>
            </w:r>
          </w:p>
        </w:tc>
      </w:tr>
      <w:tr w:rsidR="005532C9" w14:paraId="0E3586BB" w14:textId="77777777" w:rsidTr="000A6C04">
        <w:tc>
          <w:tcPr>
            <w:tcW w:w="2605" w:type="dxa"/>
          </w:tcPr>
          <w:p w14:paraId="5355C405" w14:textId="3795F1E0" w:rsidR="005532C9" w:rsidRDefault="005532C9" w:rsidP="00250204">
            <w:r>
              <w:t>Experimental video mode</w:t>
            </w:r>
          </w:p>
        </w:tc>
        <w:tc>
          <w:tcPr>
            <w:tcW w:w="1170" w:type="dxa"/>
          </w:tcPr>
          <w:p w14:paraId="1C4DE2F0" w14:textId="476332DD" w:rsidR="005532C9" w:rsidRDefault="005532C9" w:rsidP="00250204">
            <w:r>
              <w:t>MEDIUM</w:t>
            </w:r>
          </w:p>
        </w:tc>
        <w:tc>
          <w:tcPr>
            <w:tcW w:w="5241" w:type="dxa"/>
          </w:tcPr>
          <w:p w14:paraId="7307D2F9" w14:textId="57BC0555" w:rsidR="005532C9" w:rsidRDefault="005532C9" w:rsidP="00250204">
            <w:r>
              <w:t>The application must feature an experimental video mode for users to view an educational video that covers the content that the following game rounds will cover. (Notebook LM).</w:t>
            </w:r>
          </w:p>
        </w:tc>
      </w:tr>
      <w:tr w:rsidR="005532C9" w14:paraId="6956C012" w14:textId="77777777" w:rsidTr="000A6C04">
        <w:tc>
          <w:tcPr>
            <w:tcW w:w="2605" w:type="dxa"/>
          </w:tcPr>
          <w:p w14:paraId="03B66035" w14:textId="069544A1" w:rsidR="005532C9" w:rsidRDefault="005532C9" w:rsidP="00250204">
            <w:r>
              <w:lastRenderedPageBreak/>
              <w:t>Online Question Set “Board”</w:t>
            </w:r>
          </w:p>
        </w:tc>
        <w:tc>
          <w:tcPr>
            <w:tcW w:w="1170" w:type="dxa"/>
          </w:tcPr>
          <w:p w14:paraId="06958688" w14:textId="20CB9887" w:rsidR="005532C9" w:rsidRDefault="005532C9" w:rsidP="00250204">
            <w:r>
              <w:t>MEDIUM</w:t>
            </w:r>
          </w:p>
        </w:tc>
        <w:tc>
          <w:tcPr>
            <w:tcW w:w="5241" w:type="dxa"/>
          </w:tcPr>
          <w:p w14:paraId="3156C881" w14:textId="75CD06AC" w:rsidR="005532C9" w:rsidRDefault="005532C9" w:rsidP="00250204">
            <w:r>
              <w:t>The application must feature a question “board” that allows users to post and upload verse sets for other users to view and play. Users should be allowed to “upvote” verse sets.</w:t>
            </w:r>
          </w:p>
        </w:tc>
      </w:tr>
      <w:tr w:rsidR="00B6260A" w14:paraId="185E6DE3" w14:textId="77777777" w:rsidTr="000A6C04">
        <w:tc>
          <w:tcPr>
            <w:tcW w:w="2605" w:type="dxa"/>
          </w:tcPr>
          <w:p w14:paraId="4768BA6D" w14:textId="77777777" w:rsidR="00B6260A" w:rsidRDefault="00B6260A">
            <w:r>
              <w:t>Lobby mini-game</w:t>
            </w:r>
          </w:p>
          <w:p w14:paraId="752635DC" w14:textId="77777777" w:rsidR="006A36F0" w:rsidRDefault="006A36F0" w:rsidP="006A36F0"/>
          <w:p w14:paraId="03B0CC7C" w14:textId="300452E5" w:rsidR="006A36F0" w:rsidRPr="006A36F0" w:rsidRDefault="006A36F0" w:rsidP="006A36F0">
            <w:pPr>
              <w:jc w:val="center"/>
            </w:pPr>
          </w:p>
        </w:tc>
        <w:tc>
          <w:tcPr>
            <w:tcW w:w="1170" w:type="dxa"/>
          </w:tcPr>
          <w:p w14:paraId="30A16A25" w14:textId="6C9A2E40" w:rsidR="00B6260A" w:rsidRDefault="00B6260A">
            <w:r>
              <w:t>LOW</w:t>
            </w:r>
          </w:p>
        </w:tc>
        <w:tc>
          <w:tcPr>
            <w:tcW w:w="5241" w:type="dxa"/>
          </w:tcPr>
          <w:p w14:paraId="3B71D0A7" w14:textId="434C6D1A" w:rsidR="00B6260A" w:rsidRDefault="00B6260A">
            <w:r>
              <w:t>The application must feature a small OOP mini-game for users to play while they are waiting in a multiplayer lobby as a normal user</w:t>
            </w:r>
            <w:r w:rsidR="00B45C0A">
              <w:t xml:space="preserve"> (and not the host). In order for this goal to be achieved, user’s high scores and statistics must be saved to their user statistics, and carry over into other lobbies.</w:t>
            </w:r>
          </w:p>
        </w:tc>
      </w:tr>
      <w:tr w:rsidR="00B45C0A" w14:paraId="0EEEABF4" w14:textId="77777777" w:rsidTr="000A6C04">
        <w:tc>
          <w:tcPr>
            <w:tcW w:w="2605" w:type="dxa"/>
          </w:tcPr>
          <w:p w14:paraId="1F6B01DC" w14:textId="4A331BE6" w:rsidR="00B45C0A" w:rsidRDefault="00B45C0A" w:rsidP="00B45C0A">
            <w:r>
              <w:t>Improved settings menu</w:t>
            </w:r>
          </w:p>
        </w:tc>
        <w:tc>
          <w:tcPr>
            <w:tcW w:w="1170" w:type="dxa"/>
          </w:tcPr>
          <w:p w14:paraId="67331150" w14:textId="6A091A06" w:rsidR="00B45C0A" w:rsidRDefault="00B45C0A" w:rsidP="00B45C0A">
            <w:r>
              <w:t>LOW</w:t>
            </w:r>
          </w:p>
        </w:tc>
        <w:tc>
          <w:tcPr>
            <w:tcW w:w="5241" w:type="dxa"/>
          </w:tcPr>
          <w:p w14:paraId="2D2C1357" w14:textId="714098A4" w:rsidR="00B45C0A" w:rsidRDefault="00B45C0A" w:rsidP="00B45C0A">
            <w:r>
              <w:t>Implement a settings menu with options for effects audio, game audio, night/light mode, font sizes, and even hiding other player’s names.</w:t>
            </w:r>
          </w:p>
        </w:tc>
      </w:tr>
      <w:tr w:rsidR="00B45C0A" w14:paraId="6940785A" w14:textId="77777777" w:rsidTr="000A6C04">
        <w:tc>
          <w:tcPr>
            <w:tcW w:w="2605" w:type="dxa"/>
          </w:tcPr>
          <w:p w14:paraId="26BC9996" w14:textId="5A0F46C7" w:rsidR="00B45C0A" w:rsidRDefault="00B45C0A" w:rsidP="00B45C0A">
            <w:r>
              <w:t>Profile personalisation</w:t>
            </w:r>
          </w:p>
        </w:tc>
        <w:tc>
          <w:tcPr>
            <w:tcW w:w="1170" w:type="dxa"/>
          </w:tcPr>
          <w:p w14:paraId="2C5CD9BF" w14:textId="1581A522" w:rsidR="00B45C0A" w:rsidRDefault="00B03211" w:rsidP="00B45C0A">
            <w:r>
              <w:t>LOW</w:t>
            </w:r>
          </w:p>
        </w:tc>
        <w:tc>
          <w:tcPr>
            <w:tcW w:w="5241" w:type="dxa"/>
          </w:tcPr>
          <w:p w14:paraId="011A4E74" w14:textId="7994D1B0" w:rsidR="00B45C0A" w:rsidRPr="00B03211" w:rsidRDefault="00B45C0A" w:rsidP="00842618">
            <w:pPr>
              <w:rPr>
                <w:lang w:val="en-US"/>
              </w:rPr>
            </w:pPr>
            <w:r>
              <w:t>Allows for users to pick from a certain set of visual profile customisation options, such as backgrounds (including at least a gold, red, blue, green, party and striped pattern background) for their names, name colours (including at least a RGB wheel picker</w:t>
            </w:r>
            <w:r w:rsidR="00842618">
              <w:t>)</w:t>
            </w:r>
            <w:r>
              <w:t xml:space="preserve">, effects </w:t>
            </w:r>
            <w:r w:rsidR="00842618">
              <w:t xml:space="preserve">(including at least a RGB glow effect wheel, bold, italics, underline and name highlighting) </w:t>
            </w:r>
            <w:r>
              <w:t>and even logos</w:t>
            </w:r>
            <w:r w:rsidR="00842618">
              <w:t xml:space="preserve"> (including at least </w:t>
            </w:r>
            <w:r w:rsidR="001C750F">
              <w:t xml:space="preserve">these emoji’s: </w:t>
            </w:r>
            <w:r w:rsidR="001C750F">
              <w:rPr>
                <w:rFonts w:ascii="Apple Color Emoji" w:hAnsi="Apple Color Emoji"/>
                <w:lang w:val="en-US"/>
              </w:rPr>
              <w:t>♟️</w:t>
            </w:r>
            <w:r w:rsidR="00FB7497">
              <w:rPr>
                <w:rFonts w:ascii="Apple Color Emoji" w:hAnsi="Apple Color Emoji"/>
                <w:lang w:val="en-US"/>
              </w:rPr>
              <w:t>✝️</w:t>
            </w:r>
            <w:r w:rsidR="00FB7497">
              <w:rPr>
                <mc:AlternateContent>
                  <mc:Choice Requires="w16se">
                    <w:rFonts w:ascii="Apple Color Emoji" w:hAnsi="Apple Color Emoji"/>
                  </mc:Choice>
                  <mc:Fallback>
                    <w:rFonts w:ascii="Apple Color Emoji" w:eastAsia="Apple Color Emoji" w:hAnsi="Apple Color Emoji" w:cs="Apple Color Emoji"/>
                  </mc:Fallback>
                </mc:AlternateContent>
                <w:lang w:val="en-US"/>
              </w:rPr>
              <mc:AlternateContent>
                <mc:Choice Requires="w16se">
                  <w16se:symEx w16se:font="Apple Color Emoji" w16se:char="1F451"/>
                </mc:Choice>
                <mc:Fallback>
                  <w:t>👑</w:t>
                </mc:Fallback>
              </mc:AlternateContent>
            </w:r>
            <w:r w:rsidR="00FB7497">
              <w:rPr>
                <mc:AlternateContent>
                  <mc:Choice Requires="w16se">
                    <w:rFonts w:ascii="Apple Color Emoji" w:hAnsi="Apple Color Emoji"/>
                  </mc:Choice>
                  <mc:Fallback>
                    <w:rFonts w:ascii="Apple Color Emoji" w:eastAsia="Apple Color Emoji" w:hAnsi="Apple Color Emoji" w:cs="Apple Color Emoji"/>
                  </mc:Fallback>
                </mc:AlternateContent>
                <w:lang w:val="en-US"/>
              </w:rPr>
              <mc:AlternateContent>
                <mc:Choice Requires="w16se">
                  <w16se:symEx w16se:font="Apple Color Emoji" w16se:char="1F389"/>
                </mc:Choice>
                <mc:Fallback>
                  <w:t>🎉</w:t>
                </mc:Fallback>
              </mc:AlternateContent>
            </w:r>
            <w:r w:rsidR="00FB7497">
              <w:rPr>
                <mc:AlternateContent>
                  <mc:Choice Requires="w16se">
                    <w:rFonts w:ascii="Apple Color Emoji" w:hAnsi="Apple Color Emoji"/>
                  </mc:Choice>
                  <mc:Fallback>
                    <w:rFonts w:ascii="Apple Color Emoji" w:eastAsia="Apple Color Emoji" w:hAnsi="Apple Color Emoji" w:cs="Apple Color Emoji"/>
                  </mc:Fallback>
                </mc:AlternateContent>
                <w:lang w:val="en-US"/>
              </w:rPr>
              <mc:AlternateContent>
                <mc:Choice Requires="w16se">
                  <w16se:symEx w16se:font="Apple Color Emoji" w16se:char="1F381"/>
                </mc:Choice>
                <mc:Fallback>
                  <w:t>🎁</w:t>
                </mc:Fallback>
              </mc:AlternateContent>
            </w:r>
            <w:r w:rsidR="00FB7497">
              <w:rPr>
                <mc:AlternateContent>
                  <mc:Choice Requires="w16se">
                    <w:rFonts w:ascii="Apple Color Emoji" w:hAnsi="Apple Color Emoji"/>
                  </mc:Choice>
                  <mc:Fallback>
                    <w:rFonts w:ascii="Apple Color Emoji" w:eastAsia="Apple Color Emoji" w:hAnsi="Apple Color Emoji" w:cs="Apple Color Emoji"/>
                  </mc:Fallback>
                </mc:AlternateContent>
                <w:lang w:val="en-US"/>
              </w:rPr>
              <mc:AlternateContent>
                <mc:Choice Requires="w16se">
                  <w16se:symEx w16se:font="Apple Color Emoji" w16se:char="26BD"/>
                </mc:Choice>
                <mc:Fallback>
                  <w:t>⚽</w:t>
                </mc:Fallback>
              </mc:AlternateContent>
            </w:r>
            <w:r w:rsidR="00FB7497">
              <w:rPr>
                <w:rFonts w:ascii="Apple Color Emoji" w:hAnsi="Apple Color Emoji"/>
                <w:lang w:val="en-US"/>
              </w:rPr>
              <w:t>️</w:t>
            </w:r>
            <w:r w:rsidR="00FB7497">
              <w:rPr>
                <mc:AlternateContent>
                  <mc:Choice Requires="w16se">
                    <w:rFonts w:ascii="Cambria" w:hAnsi="Cambria"/>
                  </mc:Choice>
                  <mc:Fallback>
                    <w:rFonts w:ascii="Apple Color Emoji" w:eastAsia="Apple Color Emoji" w:hAnsi="Apple Color Emoji" w:cs="Apple Color Emoji"/>
                  </mc:Fallback>
                </mc:AlternateContent>
                <w:lang w:val="en-US"/>
              </w:rPr>
              <mc:AlternateContent>
                <mc:Choice Requires="w16se">
                  <w16se:symEx w16se:font="Apple Color Emoji" w16se:char="1F3CF"/>
                </mc:Choice>
                <mc:Fallback>
                  <w:t>🏏</w:t>
                </mc:Fallback>
              </mc:AlternateContent>
            </w:r>
            <w:r w:rsidR="00B03211">
              <w:rPr>
                <mc:AlternateContent>
                  <mc:Choice Requires="w16se">
                    <w:rFonts w:ascii="Cambria" w:hAnsi="Cambria"/>
                  </mc:Choice>
                  <mc:Fallback>
                    <w:rFonts w:ascii="Apple Color Emoji" w:eastAsia="Apple Color Emoji" w:hAnsi="Apple Color Emoji" w:cs="Apple Color Emoji"/>
                  </mc:Fallback>
                </mc:AlternateContent>
                <w:lang w:val="en-US"/>
              </w:rPr>
              <mc:AlternateContent>
                <mc:Choice Requires="w16se">
                  <w16se:symEx w16se:font="Apple Color Emoji" w16se:char="1F3B6"/>
                </mc:Choice>
                <mc:Fallback>
                  <w:t>🎶</w:t>
                </mc:Fallback>
              </mc:AlternateContent>
            </w:r>
            <w:r w:rsidR="00B03211">
              <w:rPr>
                <w:lang w:val="en-US"/>
              </w:rPr>
              <w:t>).</w:t>
            </w:r>
          </w:p>
        </w:tc>
      </w:tr>
      <w:tr w:rsidR="00B45C0A" w14:paraId="2620D467" w14:textId="77777777" w:rsidTr="000A6C04">
        <w:tc>
          <w:tcPr>
            <w:tcW w:w="2605" w:type="dxa"/>
          </w:tcPr>
          <w:p w14:paraId="31DDFE8C" w14:textId="7CDB0C8A" w:rsidR="00B45C0A" w:rsidRDefault="00B45C0A" w:rsidP="00B45C0A">
            <w:r>
              <w:t xml:space="preserve">AI-Assistant </w:t>
            </w:r>
          </w:p>
        </w:tc>
        <w:tc>
          <w:tcPr>
            <w:tcW w:w="1170" w:type="dxa"/>
          </w:tcPr>
          <w:p w14:paraId="2C7AFDED" w14:textId="55947311" w:rsidR="00B03211" w:rsidRPr="00B03211" w:rsidRDefault="00B45C0A" w:rsidP="00B03211">
            <w:r>
              <w:t>L</w:t>
            </w:r>
            <w:r w:rsidR="00B03211">
              <w:t>OW</w:t>
            </w:r>
          </w:p>
        </w:tc>
        <w:tc>
          <w:tcPr>
            <w:tcW w:w="5241" w:type="dxa"/>
          </w:tcPr>
          <w:p w14:paraId="056C485D" w14:textId="5B1898A5" w:rsidR="00B45C0A" w:rsidRDefault="00B45C0A" w:rsidP="00B45C0A">
            <w:r>
              <w:t>Introduce an AI algorithm/chat bot to assist with suggesting multiple verses for a game (verse sets) or game help.</w:t>
            </w:r>
          </w:p>
        </w:tc>
      </w:tr>
      <w:tr w:rsidR="00B45C0A" w14:paraId="5BA0506D" w14:textId="77777777" w:rsidTr="000A6C04">
        <w:tc>
          <w:tcPr>
            <w:tcW w:w="2605" w:type="dxa"/>
          </w:tcPr>
          <w:p w14:paraId="55320FB4" w14:textId="7F583F98" w:rsidR="00B45C0A" w:rsidRDefault="00B45C0A" w:rsidP="00B45C0A">
            <w:r>
              <w:t>Contrast Options</w:t>
            </w:r>
          </w:p>
        </w:tc>
        <w:tc>
          <w:tcPr>
            <w:tcW w:w="1170" w:type="dxa"/>
          </w:tcPr>
          <w:p w14:paraId="7C915942" w14:textId="11070330" w:rsidR="00B45C0A" w:rsidRDefault="00B03211" w:rsidP="00B45C0A">
            <w:r>
              <w:t>LOW</w:t>
            </w:r>
          </w:p>
        </w:tc>
        <w:tc>
          <w:tcPr>
            <w:tcW w:w="5241" w:type="dxa"/>
          </w:tcPr>
          <w:p w14:paraId="6F1A3641" w14:textId="508AAB0A" w:rsidR="00B45C0A" w:rsidRDefault="00B45C0A" w:rsidP="00B45C0A">
            <w:r>
              <w:t>Allows for the toggling of a contrast option for low or impaired vision users which transforms colours on the websites to be distinct form others, providing wider accessibility for users.</w:t>
            </w:r>
          </w:p>
        </w:tc>
      </w:tr>
      <w:tr w:rsidR="00B45C0A" w14:paraId="091A7A06" w14:textId="77777777" w:rsidTr="000A6C04">
        <w:tc>
          <w:tcPr>
            <w:tcW w:w="2605" w:type="dxa"/>
          </w:tcPr>
          <w:p w14:paraId="2EB03436" w14:textId="13CB9E53" w:rsidR="00B45C0A" w:rsidRDefault="00B45C0A" w:rsidP="00B45C0A">
            <w:r>
              <w:t>User Profile Shop</w:t>
            </w:r>
          </w:p>
        </w:tc>
        <w:tc>
          <w:tcPr>
            <w:tcW w:w="1170" w:type="dxa"/>
          </w:tcPr>
          <w:p w14:paraId="38CFBBE8" w14:textId="7DFD5CF6" w:rsidR="00B45C0A" w:rsidRDefault="004F6550" w:rsidP="00B45C0A">
            <w:r>
              <w:t>LOW</w:t>
            </w:r>
          </w:p>
        </w:tc>
        <w:tc>
          <w:tcPr>
            <w:tcW w:w="5241" w:type="dxa"/>
          </w:tcPr>
          <w:p w14:paraId="14688747" w14:textId="5EE6FDD0" w:rsidR="00B45C0A" w:rsidRDefault="00B45C0A" w:rsidP="00B45C0A">
            <w:r>
              <w:t xml:space="preserve">Introduce a “Shop” where users can spend their “scrolls” that they receive from playing game modes (such as the “town” mode) to unlock different profile customisation options. This could include </w:t>
            </w:r>
            <w:r w:rsidR="00FF100E">
              <w:t xml:space="preserve">unlocking </w:t>
            </w:r>
            <w:r>
              <w:t>different colours</w:t>
            </w:r>
            <w:r w:rsidR="00FF100E">
              <w:t xml:space="preserve"> (including the ones above)</w:t>
            </w:r>
            <w:r>
              <w:t xml:space="preserve"> for their name in multiplayer lobbies or leaderboards, or different character heads</w:t>
            </w:r>
            <w:r w:rsidR="00FF100E">
              <w:t xml:space="preserve"> (including at least a dog head, cow head, sheep head and a horse head)</w:t>
            </w:r>
            <w:r>
              <w:t xml:space="preserve">. The “shop” would rotate about 5 items in and out every 24 hours, to allow for users to obtain different items. </w:t>
            </w:r>
          </w:p>
        </w:tc>
      </w:tr>
    </w:tbl>
    <w:p w14:paraId="7B4ED1E7" w14:textId="77777777" w:rsidR="001E321F" w:rsidRDefault="001E321F" w:rsidP="00D71BAE">
      <w:pPr>
        <w:pStyle w:val="Heading2"/>
      </w:pPr>
    </w:p>
    <w:p w14:paraId="7D0C757D" w14:textId="77777777" w:rsidR="001E321F" w:rsidRDefault="001E321F">
      <w:pPr>
        <w:rPr>
          <w:rFonts w:asciiTheme="majorHAnsi" w:eastAsiaTheme="majorEastAsia" w:hAnsiTheme="majorHAnsi" w:cstheme="majorBidi"/>
          <w:b/>
          <w:color w:val="215E99" w:themeColor="text2" w:themeTint="BF"/>
          <w:sz w:val="32"/>
          <w:szCs w:val="32"/>
        </w:rPr>
      </w:pPr>
      <w:r>
        <w:br w:type="page"/>
      </w:r>
    </w:p>
    <w:p w14:paraId="221C7DFE" w14:textId="19D78B6C" w:rsidR="00FD61BB" w:rsidRPr="00D71BAE" w:rsidRDefault="00FD61BB" w:rsidP="00D71BAE">
      <w:pPr>
        <w:pStyle w:val="Heading2"/>
        <w:rPr>
          <w:color w:val="0F4761" w:themeColor="accent1" w:themeShade="BF"/>
          <w:sz w:val="40"/>
          <w:szCs w:val="40"/>
        </w:rPr>
      </w:pPr>
      <w:bookmarkStart w:id="4" w:name="_Toc225106428"/>
      <w:r>
        <w:lastRenderedPageBreak/>
        <w:t>1.4 — Performance Criteria</w:t>
      </w:r>
      <w:r w:rsidR="00D24F66">
        <w:t xml:space="preserve"> (3 Marks)</w:t>
      </w:r>
      <w:bookmarkEnd w:id="4"/>
    </w:p>
    <w:p w14:paraId="2C147155" w14:textId="624B3F21" w:rsidR="00FD61BB" w:rsidRDefault="00FD61BB" w:rsidP="00FD61BB">
      <w:r w:rsidRPr="00FD61BB">
        <w:t xml:space="preserve">Specify the </w:t>
      </w:r>
      <w:r>
        <w:t xml:space="preserve">application's </w:t>
      </w:r>
      <w:r w:rsidRPr="00FD61BB">
        <w:t>performance criteria</w:t>
      </w:r>
      <w:r>
        <w:t>,</w:t>
      </w:r>
      <w:r w:rsidRPr="00FD61BB">
        <w:t xml:space="preserve"> </w:t>
      </w:r>
      <w:r>
        <w:t>including</w:t>
      </w:r>
      <w:r w:rsidRPr="00FD61BB">
        <w:t xml:space="preserve"> speed, reliability, scalability, and user satisfaction</w:t>
      </w:r>
      <w:r>
        <w:t xml:space="preserve"> benchmarks</w:t>
      </w:r>
      <w:r w:rsidRPr="00FD61BB">
        <w:t xml:space="preserve">. Define how performance will be measured and the </w:t>
      </w:r>
      <w:r>
        <w:t>application's standards</w:t>
      </w:r>
      <w:r w:rsidRPr="00FD61BB">
        <w:t>.</w:t>
      </w:r>
    </w:p>
    <w:p w14:paraId="72D2A609" w14:textId="77777777" w:rsidR="00FD61BB" w:rsidRDefault="00FD61BB" w:rsidP="00FD61BB"/>
    <w:p w14:paraId="0DE6C525" w14:textId="77777777" w:rsidR="00FD61BB" w:rsidRDefault="00FD61BB" w:rsidP="00FD61BB"/>
    <w:tbl>
      <w:tblPr>
        <w:tblStyle w:val="TableGrid"/>
        <w:tblW w:w="0" w:type="auto"/>
        <w:tblLook w:val="04A0" w:firstRow="1" w:lastRow="0" w:firstColumn="1" w:lastColumn="0" w:noHBand="0" w:noVBand="1"/>
      </w:tblPr>
      <w:tblGrid>
        <w:gridCol w:w="9016"/>
      </w:tblGrid>
      <w:tr w:rsidR="00FD61BB" w14:paraId="68E01079" w14:textId="77777777">
        <w:tc>
          <w:tcPr>
            <w:tcW w:w="9016" w:type="dxa"/>
          </w:tcPr>
          <w:p w14:paraId="16116945" w14:textId="5E354967" w:rsidR="00A0786D" w:rsidRPr="00F347D2" w:rsidRDefault="000C222E">
            <w:r w:rsidRPr="00F347D2">
              <w:t xml:space="preserve">For the </w:t>
            </w:r>
            <w:r w:rsidR="001F77D9" w:rsidRPr="00F347D2">
              <w:t>application</w:t>
            </w:r>
            <w:r w:rsidRPr="00F347D2">
              <w:t xml:space="preserve"> to successfully reach the users satisfaction benchmarks, the speed of the application for loading must </w:t>
            </w:r>
            <w:r w:rsidR="00A37AE9" w:rsidRPr="00F347D2">
              <w:t>not be greater that 2 seconds for the initial loading time.</w:t>
            </w:r>
            <w:r w:rsidR="00075E1E" w:rsidRPr="00F347D2">
              <w:t xml:space="preserve"> Similarly, due to the introduction of a greater reliance on a </w:t>
            </w:r>
            <w:r w:rsidR="000A01FF" w:rsidRPr="00F347D2">
              <w:t xml:space="preserve">Real-Time </w:t>
            </w:r>
            <w:r w:rsidR="00075E1E" w:rsidRPr="00F347D2">
              <w:t xml:space="preserve">Database connection, communication times between the database and client must not </w:t>
            </w:r>
            <w:r w:rsidR="0004749C" w:rsidRPr="00F347D2">
              <w:t>exceed</w:t>
            </w:r>
            <w:r w:rsidR="00075E1E" w:rsidRPr="00F347D2">
              <w:t xml:space="preserve"> 200 milliseconds </w:t>
            </w:r>
            <w:r w:rsidR="00C57E1B" w:rsidRPr="00F347D2">
              <w:t>on a standardised internet connection (</w:t>
            </w:r>
            <w:r w:rsidR="000C1A63" w:rsidRPr="00F347D2">
              <w:t xml:space="preserve">20MB/s upload and download speeds, </w:t>
            </w:r>
            <w:r w:rsidR="008D1188" w:rsidRPr="00F347D2">
              <w:t>2</w:t>
            </w:r>
            <w:r w:rsidR="000C1A63" w:rsidRPr="00F347D2">
              <w:t>5 millisecond</w:t>
            </w:r>
            <w:r w:rsidR="008D1188" w:rsidRPr="00F347D2">
              <w:t xml:space="preserve"> server ping).</w:t>
            </w:r>
          </w:p>
          <w:p w14:paraId="6727BB52" w14:textId="099D44DE" w:rsidR="00A0786D" w:rsidRPr="00F347D2" w:rsidRDefault="007207C0">
            <w:r w:rsidRPr="00F347D2">
              <w:t xml:space="preserve">The </w:t>
            </w:r>
            <w:r w:rsidR="001F77D9" w:rsidRPr="00F347D2">
              <w:t>application</w:t>
            </w:r>
            <w:r w:rsidRPr="00F347D2">
              <w:t xml:space="preserve"> must also demonstrate a 99.9% server </w:t>
            </w:r>
            <w:r w:rsidR="00C829F5" w:rsidRPr="00F347D2">
              <w:t xml:space="preserve">and access uptime for school hours (8am until 4pm), to ensure that the </w:t>
            </w:r>
            <w:r w:rsidR="001F77D9" w:rsidRPr="00F347D2">
              <w:t>application</w:t>
            </w:r>
            <w:r w:rsidR="00C829F5" w:rsidRPr="00F347D2">
              <w:t xml:space="preserve"> is available for </w:t>
            </w:r>
            <w:r w:rsidR="00140691" w:rsidRPr="00F347D2">
              <w:t>use by schools</w:t>
            </w:r>
            <w:r w:rsidR="0004749C" w:rsidRPr="00F347D2">
              <w:t xml:space="preserve">. </w:t>
            </w:r>
            <w:r w:rsidR="00140691" w:rsidRPr="00F347D2">
              <w:t xml:space="preserve">Similarly, the </w:t>
            </w:r>
            <w:r w:rsidR="001F77D9" w:rsidRPr="00F347D2">
              <w:t>application</w:t>
            </w:r>
            <w:r w:rsidR="00140691" w:rsidRPr="00F347D2">
              <w:t xml:space="preserve"> must support capabilities for at least 1,000 concurrent users</w:t>
            </w:r>
            <w:r w:rsidR="004508AE" w:rsidRPr="00F347D2">
              <w:t xml:space="preserve">. </w:t>
            </w:r>
            <w:r w:rsidR="00F347D2">
              <w:t xml:space="preserve">The application will also utilise auto-scaling capabilities in order to automatically </w:t>
            </w:r>
            <w:r w:rsidR="0056484A">
              <w:t>transition the data stores to a large-scale subscription plan if the volume and velocity of data transmissions exceed the current plan’s limits (Blaze plan currently provides support for a total of: 20,000 writes per day (5,000 per hour), 100,000 reads per day (10,</w:t>
            </w:r>
            <w:r w:rsidR="00B6447A">
              <w:t>000 per hour)), thus providing better performance for the web application.</w:t>
            </w:r>
            <w:r w:rsidR="0056484A">
              <w:t xml:space="preserve"> </w:t>
            </w:r>
            <w:r w:rsidR="008424F3" w:rsidRPr="00F347D2">
              <w:t xml:space="preserve">Similarly, </w:t>
            </w:r>
            <w:r w:rsidR="00271387" w:rsidRPr="00F347D2">
              <w:t xml:space="preserve">if the </w:t>
            </w:r>
            <w:r w:rsidR="001F77D9" w:rsidRPr="00F347D2">
              <w:t>application</w:t>
            </w:r>
            <w:r w:rsidR="00271387" w:rsidRPr="00F347D2">
              <w:t xml:space="preserve"> requires greater resources for a single server instance, FireStore Servers provide </w:t>
            </w:r>
            <w:r w:rsidR="000C6D06" w:rsidRPr="00F347D2">
              <w:t>the capability for higher connection limits, and a greater server quality.</w:t>
            </w:r>
          </w:p>
          <w:p w14:paraId="6704E3C0" w14:textId="6454543A" w:rsidR="002A4552" w:rsidRPr="00F347D2" w:rsidRDefault="002A4552" w:rsidP="003A7EC6">
            <w:r w:rsidRPr="00F347D2">
              <w:t>To</w:t>
            </w:r>
            <w:r w:rsidR="00A605B2" w:rsidRPr="00F347D2">
              <w:t xml:space="preserve"> provide the best user satisfaction experience for the client, the maximum </w:t>
            </w:r>
            <w:r w:rsidR="000C6D06" w:rsidRPr="00F347D2">
              <w:t>number</w:t>
            </w:r>
            <w:r w:rsidR="00A605B2" w:rsidRPr="00F347D2">
              <w:t xml:space="preserve"> of clicks that will be required to join any game (whilst signed-in) will </w:t>
            </w:r>
            <w:r w:rsidRPr="00F347D2">
              <w:t>be 3</w:t>
            </w:r>
            <w:r w:rsidR="00CC4633">
              <w:t xml:space="preserve"> which will </w:t>
            </w:r>
            <w:r w:rsidR="005E6BE1">
              <w:t>increase user satisfaction by reducing the complexities of navigating the application</w:t>
            </w:r>
            <w:r w:rsidR="001C622A" w:rsidRPr="00F347D2">
              <w:t xml:space="preserve">. Similarly, users will be prompted to </w:t>
            </w:r>
            <w:r w:rsidR="002A6DC0" w:rsidRPr="00F347D2">
              <w:t xml:space="preserve">rate their multiplayer-game experience out of 5 stars with a pop-up once they finish a multiplayer game. </w:t>
            </w:r>
            <w:r w:rsidR="003A7EC6" w:rsidRPr="00F347D2">
              <w:t>To</w:t>
            </w:r>
            <w:r w:rsidR="002A6DC0" w:rsidRPr="00F347D2">
              <w:t xml:space="preserve"> </w:t>
            </w:r>
            <w:r w:rsidR="00F347D2" w:rsidRPr="00F347D2">
              <w:t>successfully fulfill user satisfaction, the mean rating will need to be 4 or higher.</w:t>
            </w:r>
            <w:r w:rsidR="00F347D2">
              <w:t xml:space="preserve"> </w:t>
            </w:r>
            <w:r w:rsidR="00B6447A">
              <w:t xml:space="preserve">Additionally, the application will utilise FireStore Authentication models to protect and secure password and other sensitive user information, thus improving the security of the application’s </w:t>
            </w:r>
            <w:r w:rsidR="003A7EC6">
              <w:t>data storage.</w:t>
            </w:r>
          </w:p>
          <w:p w14:paraId="0A254A7B" w14:textId="77777777" w:rsidR="004508AE" w:rsidRPr="00F347D2" w:rsidRDefault="004508AE"/>
          <w:p w14:paraId="6925C414" w14:textId="66374A10" w:rsidR="005B383B" w:rsidRPr="00F347D2" w:rsidRDefault="005B383B" w:rsidP="000C6D06">
            <w:pPr>
              <w:rPr>
                <w:highlight w:val="yellow"/>
              </w:rPr>
            </w:pPr>
          </w:p>
        </w:tc>
      </w:tr>
    </w:tbl>
    <w:p w14:paraId="2A5E67B3" w14:textId="77777777" w:rsidR="001E321F" w:rsidRDefault="001E321F"/>
    <w:p w14:paraId="7D0BD76A" w14:textId="79522971" w:rsidR="001724D7" w:rsidRPr="001E321F" w:rsidRDefault="001724D7">
      <w:r>
        <w:br w:type="page"/>
      </w:r>
    </w:p>
    <w:p w14:paraId="46050BE0" w14:textId="7D27DB0F" w:rsidR="00FD61BB" w:rsidRDefault="00FD61BB" w:rsidP="005F7BDF">
      <w:pPr>
        <w:pStyle w:val="Heading2"/>
      </w:pPr>
      <w:bookmarkStart w:id="5" w:name="_Toc225106429"/>
      <w:r>
        <w:lastRenderedPageBreak/>
        <w:t>1.5 — IPO (Input-Process-Output)</w:t>
      </w:r>
      <w:r w:rsidR="00D24F66">
        <w:t xml:space="preserve"> (3 Marks)</w:t>
      </w:r>
      <w:bookmarkEnd w:id="5"/>
    </w:p>
    <w:p w14:paraId="78A7D243" w14:textId="11027AEB" w:rsidR="00FD61BB" w:rsidRDefault="00FD61BB" w:rsidP="00FD61BB">
      <w:r w:rsidRPr="00FD61BB">
        <w:t xml:space="preserve">Develop an IPO model that outlines the </w:t>
      </w:r>
      <w:r>
        <w:t xml:space="preserve">application's </w:t>
      </w:r>
      <w:r w:rsidRPr="00FD61BB">
        <w:t xml:space="preserve">inputs, processes, and outputs. </w:t>
      </w:r>
    </w:p>
    <w:p w14:paraId="524A4E30" w14:textId="77777777" w:rsidR="003E3E01" w:rsidRDefault="003E3E01"/>
    <w:tbl>
      <w:tblPr>
        <w:tblStyle w:val="TableGrid"/>
        <w:tblW w:w="0" w:type="auto"/>
        <w:tblLayout w:type="fixed"/>
        <w:tblLook w:val="04A0" w:firstRow="1" w:lastRow="0" w:firstColumn="1" w:lastColumn="0" w:noHBand="0" w:noVBand="1"/>
      </w:tblPr>
      <w:tblGrid>
        <w:gridCol w:w="2263"/>
        <w:gridCol w:w="4038"/>
        <w:gridCol w:w="2715"/>
      </w:tblGrid>
      <w:tr w:rsidR="00155C62" w:rsidRPr="004830A3" w14:paraId="503D6BB6" w14:textId="77777777" w:rsidTr="00D84FB1">
        <w:tc>
          <w:tcPr>
            <w:tcW w:w="2263" w:type="dxa"/>
          </w:tcPr>
          <w:p w14:paraId="099FFFFE" w14:textId="4C11F743" w:rsidR="00155C62" w:rsidRDefault="00155C62" w:rsidP="00D84FB1">
            <w:r w:rsidRPr="00155C62">
              <w:t>Input</w:t>
            </w:r>
          </w:p>
        </w:tc>
        <w:tc>
          <w:tcPr>
            <w:tcW w:w="4038" w:type="dxa"/>
          </w:tcPr>
          <w:p w14:paraId="5A2C579D" w14:textId="4970D085" w:rsidR="00155C62" w:rsidRDefault="00155C62" w:rsidP="00D84FB1">
            <w:r>
              <w:t>Process</w:t>
            </w:r>
          </w:p>
        </w:tc>
        <w:tc>
          <w:tcPr>
            <w:tcW w:w="2715" w:type="dxa"/>
          </w:tcPr>
          <w:p w14:paraId="7229FF8B" w14:textId="7698791B" w:rsidR="00155C62" w:rsidRDefault="00155C62" w:rsidP="00D84FB1">
            <w:r>
              <w:t>Output</w:t>
            </w:r>
          </w:p>
        </w:tc>
      </w:tr>
      <w:tr w:rsidR="003E3E01" w:rsidRPr="004830A3" w14:paraId="0B0B1A8C" w14:textId="77777777" w:rsidTr="00D84FB1">
        <w:tc>
          <w:tcPr>
            <w:tcW w:w="2263" w:type="dxa"/>
          </w:tcPr>
          <w:p w14:paraId="26432CAB" w14:textId="77777777" w:rsidR="003E3E01" w:rsidRPr="004830A3" w:rsidRDefault="003E3E01" w:rsidP="00D84FB1">
            <w:r>
              <w:t>Guessed verse</w:t>
            </w:r>
          </w:p>
        </w:tc>
        <w:tc>
          <w:tcPr>
            <w:tcW w:w="4038" w:type="dxa"/>
          </w:tcPr>
          <w:p w14:paraId="7A1561BA" w14:textId="77777777" w:rsidR="003E3E01" w:rsidRPr="004830A3" w:rsidRDefault="003E3E01" w:rsidP="00D84FB1">
            <w:r>
              <w:t>Checks that the input provided by the user for their guessed verse follows the valid format: Book Chapter:Verse</w:t>
            </w:r>
          </w:p>
        </w:tc>
        <w:tc>
          <w:tcPr>
            <w:tcW w:w="2715" w:type="dxa"/>
          </w:tcPr>
          <w:p w14:paraId="215312F6" w14:textId="77777777" w:rsidR="003E3E01" w:rsidRPr="004830A3" w:rsidRDefault="003E3E01" w:rsidP="00D84FB1">
            <w:r>
              <w:t>Error message if invalid.</w:t>
            </w:r>
          </w:p>
        </w:tc>
      </w:tr>
      <w:tr w:rsidR="003E3E01" w14:paraId="08AEC392" w14:textId="77777777" w:rsidTr="00D84FB1">
        <w:tc>
          <w:tcPr>
            <w:tcW w:w="2263" w:type="dxa"/>
          </w:tcPr>
          <w:p w14:paraId="440622A8" w14:textId="77777777" w:rsidR="003E3E01" w:rsidRDefault="003E3E01" w:rsidP="00D84FB1">
            <w:r>
              <w:t>Valid verse guess</w:t>
            </w:r>
          </w:p>
        </w:tc>
        <w:tc>
          <w:tcPr>
            <w:tcW w:w="4038" w:type="dxa"/>
          </w:tcPr>
          <w:p w14:paraId="3A6C70E8" w14:textId="77777777" w:rsidR="003E3E01" w:rsidRDefault="003E3E01" w:rsidP="00D84FB1">
            <w:r>
              <w:t>Converts the guessed verse input into the verse ID format of the verse string.</w:t>
            </w:r>
          </w:p>
        </w:tc>
        <w:tc>
          <w:tcPr>
            <w:tcW w:w="2715" w:type="dxa"/>
          </w:tcPr>
          <w:p w14:paraId="6D344101" w14:textId="77777777" w:rsidR="003E3E01" w:rsidRDefault="003E3E01" w:rsidP="00D84FB1">
            <w:r>
              <w:t>Verse ID of guess</w:t>
            </w:r>
          </w:p>
        </w:tc>
      </w:tr>
      <w:tr w:rsidR="003E3E01" w14:paraId="60CE7E12" w14:textId="77777777" w:rsidTr="00D84FB1">
        <w:tc>
          <w:tcPr>
            <w:tcW w:w="2263" w:type="dxa"/>
          </w:tcPr>
          <w:p w14:paraId="3391636C" w14:textId="77777777" w:rsidR="003E3E01" w:rsidRDefault="003E3E01" w:rsidP="00D84FB1">
            <w:r>
              <w:t>Verse ID of guess and actual Verse ID</w:t>
            </w:r>
          </w:p>
        </w:tc>
        <w:tc>
          <w:tcPr>
            <w:tcW w:w="4038" w:type="dxa"/>
          </w:tcPr>
          <w:p w14:paraId="6BA00697" w14:textId="77777777" w:rsidR="003E3E01" w:rsidRDefault="003E3E01" w:rsidP="00D84FB1">
            <w:r>
              <w:t>Calculates the difference between the ID’s of the guessed verse and actual verse.</w:t>
            </w:r>
          </w:p>
        </w:tc>
        <w:tc>
          <w:tcPr>
            <w:tcW w:w="2715" w:type="dxa"/>
          </w:tcPr>
          <w:p w14:paraId="7529BF52" w14:textId="77777777" w:rsidR="003E3E01" w:rsidRDefault="003E3E01" w:rsidP="00D84FB1">
            <w:r>
              <w:t>If greater than 100 verse ID’s difference: Round Score = 0.</w:t>
            </w:r>
          </w:p>
          <w:p w14:paraId="5D9D9F5A" w14:textId="77777777" w:rsidR="003E3E01" w:rsidRDefault="003E3E01" w:rsidP="00D84FB1"/>
          <w:p w14:paraId="02F73590" w14:textId="77777777" w:rsidR="003E3E01" w:rsidRDefault="003E3E01" w:rsidP="00D84FB1">
            <w:r>
              <w:t>If less than 100 verse ID’s off: 0 &lt; Distance &lt;= 100.</w:t>
            </w:r>
          </w:p>
        </w:tc>
      </w:tr>
      <w:tr w:rsidR="003E3E01" w14:paraId="3AD6D027" w14:textId="77777777" w:rsidTr="00D84FB1">
        <w:tc>
          <w:tcPr>
            <w:tcW w:w="2263" w:type="dxa"/>
          </w:tcPr>
          <w:p w14:paraId="6CC7718C" w14:textId="77777777" w:rsidR="003E3E01" w:rsidRDefault="003E3E01" w:rsidP="00D84FB1">
            <w:r>
              <w:t>Verse Distance</w:t>
            </w:r>
          </w:p>
        </w:tc>
        <w:tc>
          <w:tcPr>
            <w:tcW w:w="4038" w:type="dxa"/>
          </w:tcPr>
          <w:p w14:paraId="3A5C061D" w14:textId="77777777" w:rsidR="003E3E01" w:rsidRDefault="003E3E01" w:rsidP="00D84FB1">
            <w:r>
              <w:t>Calculates round score: 100 – Verse Distance</w:t>
            </w:r>
          </w:p>
        </w:tc>
        <w:tc>
          <w:tcPr>
            <w:tcW w:w="2715" w:type="dxa"/>
          </w:tcPr>
          <w:p w14:paraId="776362EB" w14:textId="77777777" w:rsidR="003E3E01" w:rsidRDefault="003E3E01" w:rsidP="00D84FB1">
            <w:r>
              <w:t>Round Score.</w:t>
            </w:r>
          </w:p>
        </w:tc>
      </w:tr>
      <w:tr w:rsidR="003E3E01" w14:paraId="5DF790B2" w14:textId="77777777" w:rsidTr="00D84FB1">
        <w:tc>
          <w:tcPr>
            <w:tcW w:w="2263" w:type="dxa"/>
          </w:tcPr>
          <w:p w14:paraId="5DFC2888" w14:textId="77777777" w:rsidR="003E3E01" w:rsidRDefault="003E3E01" w:rsidP="00D84FB1">
            <w:r>
              <w:t>Guessed verse and actual verse book name, chapter number and verse number</w:t>
            </w:r>
          </w:p>
        </w:tc>
        <w:tc>
          <w:tcPr>
            <w:tcW w:w="4038" w:type="dxa"/>
          </w:tcPr>
          <w:p w14:paraId="2DABC45F" w14:textId="77777777" w:rsidR="003E3E01" w:rsidRDefault="003E3E01" w:rsidP="00D84FB1">
            <w:r>
              <w:t>Calculate round stars: Give 1 star for each matching value (book, chapter and verse).</w:t>
            </w:r>
          </w:p>
        </w:tc>
        <w:tc>
          <w:tcPr>
            <w:tcW w:w="2715" w:type="dxa"/>
          </w:tcPr>
          <w:p w14:paraId="3199379F" w14:textId="77777777" w:rsidR="003E3E01" w:rsidRDefault="003E3E01" w:rsidP="00D84FB1">
            <w:r>
              <w:t>Round Stars</w:t>
            </w:r>
          </w:p>
        </w:tc>
      </w:tr>
      <w:tr w:rsidR="003E3E01" w14:paraId="0A2E8BB8" w14:textId="77777777" w:rsidTr="00D84FB1">
        <w:tc>
          <w:tcPr>
            <w:tcW w:w="2263" w:type="dxa"/>
          </w:tcPr>
          <w:p w14:paraId="7D76F6DE" w14:textId="77777777" w:rsidR="003E3E01" w:rsidRDefault="003E3E01" w:rsidP="00D84FB1">
            <w:r>
              <w:t>Round score, stars, guessed verse and actual verse.</w:t>
            </w:r>
          </w:p>
        </w:tc>
        <w:tc>
          <w:tcPr>
            <w:tcW w:w="4038" w:type="dxa"/>
          </w:tcPr>
          <w:p w14:paraId="57E9ACAA" w14:textId="77777777" w:rsidR="003E3E01" w:rsidRDefault="003E3E01" w:rsidP="00D84FB1">
            <w:r>
              <w:t>Creates the mini-results card display for each round. Star, scores and verses.</w:t>
            </w:r>
          </w:p>
        </w:tc>
        <w:tc>
          <w:tcPr>
            <w:tcW w:w="2715" w:type="dxa"/>
          </w:tcPr>
          <w:p w14:paraId="3A91E5ED" w14:textId="77777777" w:rsidR="003E3E01" w:rsidRDefault="003E3E01" w:rsidP="00D84FB1">
            <w:r>
              <w:t>Displays the results card.</w:t>
            </w:r>
          </w:p>
        </w:tc>
      </w:tr>
    </w:tbl>
    <w:p w14:paraId="17A6532C" w14:textId="77777777" w:rsidR="003E3E01" w:rsidRDefault="003E3E01"/>
    <w:tbl>
      <w:tblPr>
        <w:tblStyle w:val="TableGrid"/>
        <w:tblpPr w:leftFromText="180" w:rightFromText="180" w:vertAnchor="text" w:horzAnchor="margin" w:tblpY="-13"/>
        <w:tblW w:w="0" w:type="auto"/>
        <w:tblLayout w:type="fixed"/>
        <w:tblLook w:val="04A0" w:firstRow="1" w:lastRow="0" w:firstColumn="1" w:lastColumn="0" w:noHBand="0" w:noVBand="1"/>
      </w:tblPr>
      <w:tblGrid>
        <w:gridCol w:w="2405"/>
        <w:gridCol w:w="4111"/>
        <w:gridCol w:w="2500"/>
      </w:tblGrid>
      <w:tr w:rsidR="00685216" w14:paraId="7E8043A6" w14:textId="77777777" w:rsidTr="00BA0BD1">
        <w:tc>
          <w:tcPr>
            <w:tcW w:w="2405" w:type="dxa"/>
          </w:tcPr>
          <w:p w14:paraId="1AEBBE33" w14:textId="77777777" w:rsidR="00685216" w:rsidRDefault="00685216" w:rsidP="00D84FB1">
            <w:pPr>
              <w:jc w:val="center"/>
            </w:pPr>
            <w:r>
              <w:lastRenderedPageBreak/>
              <w:t>Input</w:t>
            </w:r>
          </w:p>
        </w:tc>
        <w:tc>
          <w:tcPr>
            <w:tcW w:w="4111" w:type="dxa"/>
          </w:tcPr>
          <w:p w14:paraId="60EC7082" w14:textId="77777777" w:rsidR="00685216" w:rsidRDefault="00685216" w:rsidP="00D84FB1">
            <w:pPr>
              <w:jc w:val="center"/>
            </w:pPr>
            <w:r>
              <w:t>Process</w:t>
            </w:r>
          </w:p>
        </w:tc>
        <w:tc>
          <w:tcPr>
            <w:tcW w:w="2500" w:type="dxa"/>
          </w:tcPr>
          <w:p w14:paraId="69A51E17" w14:textId="77777777" w:rsidR="00685216" w:rsidRDefault="00685216" w:rsidP="00D84FB1">
            <w:pPr>
              <w:jc w:val="center"/>
            </w:pPr>
            <w:r>
              <w:t>Output</w:t>
            </w:r>
          </w:p>
        </w:tc>
      </w:tr>
      <w:tr w:rsidR="00685216" w14:paraId="3B02716F" w14:textId="77777777" w:rsidTr="00BA0BD1">
        <w:tc>
          <w:tcPr>
            <w:tcW w:w="2405" w:type="dxa"/>
          </w:tcPr>
          <w:p w14:paraId="19B03BB5" w14:textId="77777777" w:rsidR="00685216" w:rsidRDefault="00685216" w:rsidP="00D84FB1">
            <w:r>
              <w:t>Email and password input</w:t>
            </w:r>
          </w:p>
        </w:tc>
        <w:tc>
          <w:tcPr>
            <w:tcW w:w="4111" w:type="dxa"/>
          </w:tcPr>
          <w:p w14:paraId="18EF40BC" w14:textId="77777777" w:rsidR="00685216" w:rsidRPr="00EF0558" w:rsidRDefault="00685216" w:rsidP="00D84FB1">
            <w:r w:rsidRPr="00EF0558">
              <w:t>Checks that the email and password meet the minimum-security requirements:</w:t>
            </w:r>
          </w:p>
          <w:p w14:paraId="2D9325B2" w14:textId="77777777" w:rsidR="00685216" w:rsidRPr="00EF0558" w:rsidRDefault="00685216" w:rsidP="00685216">
            <w:pPr>
              <w:pStyle w:val="ListParagraph"/>
              <w:numPr>
                <w:ilvl w:val="0"/>
                <w:numId w:val="4"/>
              </w:numPr>
            </w:pPr>
            <w:r w:rsidRPr="00EF0558">
              <w:t>Email: must include characters before an ‘@’ and then at least one more character, followed by a ‘.’ And then another character at minimum.</w:t>
            </w:r>
          </w:p>
          <w:p w14:paraId="0119D664" w14:textId="77777777" w:rsidR="00685216" w:rsidRPr="00EF0558" w:rsidRDefault="00685216" w:rsidP="00685216">
            <w:pPr>
              <w:pStyle w:val="ListParagraph"/>
              <w:numPr>
                <w:ilvl w:val="0"/>
                <w:numId w:val="4"/>
              </w:numPr>
            </w:pPr>
            <w:r w:rsidRPr="00EF0558">
              <w:t>Password: Must be minimum 10 characters long, include at least one:</w:t>
            </w:r>
          </w:p>
          <w:p w14:paraId="57425AB2" w14:textId="77777777" w:rsidR="00685216" w:rsidRPr="00EF0558" w:rsidRDefault="00685216" w:rsidP="00685216">
            <w:pPr>
              <w:pStyle w:val="ListParagraph"/>
              <w:numPr>
                <w:ilvl w:val="1"/>
                <w:numId w:val="4"/>
              </w:numPr>
            </w:pPr>
            <w:r w:rsidRPr="00EF0558">
              <w:t>Upper and lowercase character</w:t>
            </w:r>
          </w:p>
          <w:p w14:paraId="279E4A7D" w14:textId="77777777" w:rsidR="00685216" w:rsidRPr="00EF0558" w:rsidRDefault="00685216" w:rsidP="00685216">
            <w:pPr>
              <w:pStyle w:val="ListParagraph"/>
              <w:numPr>
                <w:ilvl w:val="1"/>
                <w:numId w:val="4"/>
              </w:numPr>
            </w:pPr>
            <w:r w:rsidRPr="00EF0558">
              <w:t>One number</w:t>
            </w:r>
          </w:p>
          <w:p w14:paraId="7E9C6AF5" w14:textId="77777777" w:rsidR="00685216" w:rsidRDefault="00685216" w:rsidP="00685216">
            <w:pPr>
              <w:pStyle w:val="ListParagraph"/>
              <w:numPr>
                <w:ilvl w:val="1"/>
                <w:numId w:val="4"/>
              </w:numPr>
            </w:pPr>
            <w:r w:rsidRPr="00EF0558">
              <w:t>One special character (e.g. ‘.’, ‘!’, ‘&amp;’)</w:t>
            </w:r>
          </w:p>
        </w:tc>
        <w:tc>
          <w:tcPr>
            <w:tcW w:w="2500" w:type="dxa"/>
          </w:tcPr>
          <w:p w14:paraId="51C03921" w14:textId="09CAA6FD" w:rsidR="00685216" w:rsidRDefault="00685216" w:rsidP="00D84FB1">
            <w:r>
              <w:t xml:space="preserve">Email and Password valid? </w:t>
            </w:r>
          </w:p>
          <w:p w14:paraId="565C980E" w14:textId="77777777" w:rsidR="00685216" w:rsidRDefault="00685216" w:rsidP="00D84FB1"/>
          <w:p w14:paraId="39422E99" w14:textId="77777777" w:rsidR="00685216" w:rsidRDefault="00685216" w:rsidP="00D84FB1"/>
        </w:tc>
      </w:tr>
      <w:tr w:rsidR="00685216" w14:paraId="2CCC8CD5" w14:textId="77777777" w:rsidTr="00BA0BD1">
        <w:tc>
          <w:tcPr>
            <w:tcW w:w="2405" w:type="dxa"/>
          </w:tcPr>
          <w:p w14:paraId="67C67E99" w14:textId="77777777" w:rsidR="00685216" w:rsidRDefault="00685216" w:rsidP="00D84FB1">
            <w:r>
              <w:t>Valid Password input</w:t>
            </w:r>
          </w:p>
        </w:tc>
        <w:tc>
          <w:tcPr>
            <w:tcW w:w="4111" w:type="dxa"/>
          </w:tcPr>
          <w:p w14:paraId="44F3942A" w14:textId="77777777" w:rsidR="00685216" w:rsidRDefault="00685216" w:rsidP="00D84FB1">
            <w:r>
              <w:t>Utilises SHA-256 hashing to encrypt password to get it ready for transmission.</w:t>
            </w:r>
          </w:p>
        </w:tc>
        <w:tc>
          <w:tcPr>
            <w:tcW w:w="2500" w:type="dxa"/>
          </w:tcPr>
          <w:p w14:paraId="4F87EE44" w14:textId="77777777" w:rsidR="00685216" w:rsidRDefault="00685216" w:rsidP="00D84FB1">
            <w:r>
              <w:t>Password Hash</w:t>
            </w:r>
          </w:p>
        </w:tc>
      </w:tr>
      <w:tr w:rsidR="00685216" w14:paraId="19BE9F27" w14:textId="77777777" w:rsidTr="00BA0BD1">
        <w:tc>
          <w:tcPr>
            <w:tcW w:w="2405" w:type="dxa"/>
          </w:tcPr>
          <w:p w14:paraId="3E4390F5" w14:textId="77777777" w:rsidR="00685216" w:rsidRDefault="00685216" w:rsidP="00D84FB1">
            <w:r>
              <w:t>Valid email and password hash</w:t>
            </w:r>
          </w:p>
        </w:tc>
        <w:tc>
          <w:tcPr>
            <w:tcW w:w="4111" w:type="dxa"/>
          </w:tcPr>
          <w:p w14:paraId="411CEF14" w14:textId="77777777" w:rsidR="00685216" w:rsidRDefault="00685216" w:rsidP="00D84FB1">
            <w:r>
              <w:t xml:space="preserve">Checks with the authentication database that the user does not already exist. </w:t>
            </w:r>
          </w:p>
          <w:p w14:paraId="0E0CB792" w14:textId="77777777" w:rsidR="00685216" w:rsidRDefault="00685216" w:rsidP="00D84FB1"/>
        </w:tc>
        <w:tc>
          <w:tcPr>
            <w:tcW w:w="2500" w:type="dxa"/>
          </w:tcPr>
          <w:p w14:paraId="18EB25B2" w14:textId="77777777" w:rsidR="00685216" w:rsidRDefault="00685216" w:rsidP="00D84FB1">
            <w:r>
              <w:t>Okay to create account.</w:t>
            </w:r>
          </w:p>
          <w:p w14:paraId="1011E659" w14:textId="77777777" w:rsidR="00685216" w:rsidRDefault="00685216" w:rsidP="00D84FB1"/>
        </w:tc>
      </w:tr>
      <w:tr w:rsidR="00685216" w14:paraId="1F22207A" w14:textId="77777777" w:rsidTr="00BA0BD1">
        <w:tc>
          <w:tcPr>
            <w:tcW w:w="2405" w:type="dxa"/>
          </w:tcPr>
          <w:p w14:paraId="40EC6533" w14:textId="77777777" w:rsidR="00685216" w:rsidRDefault="00685216" w:rsidP="00D84FB1">
            <w:r>
              <w:t>Okay to create account</w:t>
            </w:r>
          </w:p>
        </w:tc>
        <w:tc>
          <w:tcPr>
            <w:tcW w:w="4111" w:type="dxa"/>
          </w:tcPr>
          <w:p w14:paraId="47F31AB0" w14:textId="77777777" w:rsidR="00685216" w:rsidRDefault="00685216" w:rsidP="00D84FB1">
            <w:r>
              <w:t>If does not exist already --&gt; Stores new user account in authentication database.</w:t>
            </w:r>
          </w:p>
          <w:p w14:paraId="54539E83" w14:textId="77777777" w:rsidR="00685216" w:rsidRDefault="00685216" w:rsidP="00D84FB1">
            <w:r>
              <w:t>If does exist already with email --&gt; Do not store, send user back to start of account creation.</w:t>
            </w:r>
          </w:p>
        </w:tc>
        <w:tc>
          <w:tcPr>
            <w:tcW w:w="2500" w:type="dxa"/>
          </w:tcPr>
          <w:p w14:paraId="26F4F9DB" w14:textId="77777777" w:rsidR="00685216" w:rsidRDefault="00685216" w:rsidP="00D84FB1">
            <w:r>
              <w:t>Account created confirmation.</w:t>
            </w:r>
          </w:p>
        </w:tc>
      </w:tr>
      <w:tr w:rsidR="00685216" w14:paraId="1C9AA358" w14:textId="77777777" w:rsidTr="00BA0BD1">
        <w:tc>
          <w:tcPr>
            <w:tcW w:w="2405" w:type="dxa"/>
          </w:tcPr>
          <w:p w14:paraId="7B449A98" w14:textId="77777777" w:rsidR="00685216" w:rsidRDefault="00685216" w:rsidP="00D84FB1">
            <w:r>
              <w:t>Account created confirmation, valid user credentials</w:t>
            </w:r>
          </w:p>
        </w:tc>
        <w:tc>
          <w:tcPr>
            <w:tcW w:w="4111" w:type="dxa"/>
          </w:tcPr>
          <w:p w14:paraId="11EBB4DB" w14:textId="77777777" w:rsidR="00685216" w:rsidRDefault="00685216" w:rsidP="00D84FB1">
            <w:r>
              <w:t>Generate session and local cookie, and stores on users local device.</w:t>
            </w:r>
          </w:p>
        </w:tc>
        <w:tc>
          <w:tcPr>
            <w:tcW w:w="2500" w:type="dxa"/>
          </w:tcPr>
          <w:p w14:paraId="1A85DDCC" w14:textId="77777777" w:rsidR="00685216" w:rsidRDefault="00685216" w:rsidP="00D84FB1">
            <w:r>
              <w:t>Confirmation of active user session.</w:t>
            </w:r>
          </w:p>
        </w:tc>
      </w:tr>
      <w:tr w:rsidR="00685216" w14:paraId="03AA1A60" w14:textId="77777777" w:rsidTr="00BA0BD1">
        <w:tc>
          <w:tcPr>
            <w:tcW w:w="2405" w:type="dxa"/>
          </w:tcPr>
          <w:p w14:paraId="73791E57" w14:textId="77777777" w:rsidR="00685216" w:rsidRDefault="00685216" w:rsidP="00D84FB1">
            <w:r>
              <w:t>Active user session confirmation</w:t>
            </w:r>
          </w:p>
        </w:tc>
        <w:tc>
          <w:tcPr>
            <w:tcW w:w="4111" w:type="dxa"/>
          </w:tcPr>
          <w:p w14:paraId="088DD25D" w14:textId="77777777" w:rsidR="00685216" w:rsidRDefault="00685216" w:rsidP="00D84FB1">
            <w:r>
              <w:t>Signs user into their account. Retrieves user details from user authentication database.</w:t>
            </w:r>
          </w:p>
        </w:tc>
        <w:tc>
          <w:tcPr>
            <w:tcW w:w="2500" w:type="dxa"/>
          </w:tcPr>
          <w:p w14:paraId="43CBFCB2" w14:textId="77777777" w:rsidR="00685216" w:rsidRDefault="00685216" w:rsidP="00D84FB1">
            <w:r>
              <w:t>Display user relevant user information.</w:t>
            </w:r>
          </w:p>
        </w:tc>
      </w:tr>
      <w:tr w:rsidR="00685216" w14:paraId="6C37A6C2" w14:textId="77777777" w:rsidTr="00BA0BD1">
        <w:tc>
          <w:tcPr>
            <w:tcW w:w="2405" w:type="dxa"/>
          </w:tcPr>
          <w:p w14:paraId="2FC282F5" w14:textId="77777777" w:rsidR="00685216" w:rsidRDefault="00685216" w:rsidP="00D84FB1">
            <w:r>
              <w:t>Invalid user credential entry.</w:t>
            </w:r>
          </w:p>
        </w:tc>
        <w:tc>
          <w:tcPr>
            <w:tcW w:w="4111" w:type="dxa"/>
          </w:tcPr>
          <w:p w14:paraId="5426BFAD" w14:textId="77777777" w:rsidR="00685216" w:rsidRDefault="00685216" w:rsidP="00D84FB1">
            <w:r>
              <w:t>Display “Invalid credentials” to user</w:t>
            </w:r>
          </w:p>
        </w:tc>
        <w:tc>
          <w:tcPr>
            <w:tcW w:w="2500" w:type="dxa"/>
          </w:tcPr>
          <w:p w14:paraId="6D944568" w14:textId="77777777" w:rsidR="00685216" w:rsidRDefault="00685216" w:rsidP="00D84FB1">
            <w:r>
              <w:t>Invalid, prompt for re-entry.</w:t>
            </w:r>
          </w:p>
        </w:tc>
      </w:tr>
    </w:tbl>
    <w:p w14:paraId="72A86B7F" w14:textId="77777777" w:rsidR="003E3E01" w:rsidRDefault="003E3E01"/>
    <w:tbl>
      <w:tblPr>
        <w:tblStyle w:val="TableGrid"/>
        <w:tblW w:w="0" w:type="auto"/>
        <w:tblLook w:val="04A0" w:firstRow="1" w:lastRow="0" w:firstColumn="1" w:lastColumn="0" w:noHBand="0" w:noVBand="1"/>
      </w:tblPr>
      <w:tblGrid>
        <w:gridCol w:w="2405"/>
        <w:gridCol w:w="4111"/>
        <w:gridCol w:w="2500"/>
      </w:tblGrid>
      <w:tr w:rsidR="00C007EA" w14:paraId="364F53BA" w14:textId="77777777" w:rsidTr="00BA0BD1">
        <w:trPr>
          <w:trHeight w:val="274"/>
        </w:trPr>
        <w:tc>
          <w:tcPr>
            <w:tcW w:w="2405" w:type="dxa"/>
          </w:tcPr>
          <w:p w14:paraId="374F9E67" w14:textId="77777777" w:rsidR="00C007EA" w:rsidRDefault="00C007EA" w:rsidP="00D84FB1">
            <w:pPr>
              <w:spacing w:after="160" w:line="278" w:lineRule="auto"/>
            </w:pPr>
            <w:r>
              <w:t>Input</w:t>
            </w:r>
          </w:p>
        </w:tc>
        <w:tc>
          <w:tcPr>
            <w:tcW w:w="4111" w:type="dxa"/>
          </w:tcPr>
          <w:p w14:paraId="047CB09C" w14:textId="77777777" w:rsidR="00C007EA" w:rsidRDefault="00C007EA" w:rsidP="00D84FB1">
            <w:pPr>
              <w:spacing w:after="160" w:line="278" w:lineRule="auto"/>
            </w:pPr>
            <w:r>
              <w:t>Process</w:t>
            </w:r>
          </w:p>
        </w:tc>
        <w:tc>
          <w:tcPr>
            <w:tcW w:w="2500" w:type="dxa"/>
          </w:tcPr>
          <w:p w14:paraId="3E900652" w14:textId="77777777" w:rsidR="00C007EA" w:rsidRDefault="00C007EA" w:rsidP="00D84FB1">
            <w:pPr>
              <w:spacing w:after="160" w:line="278" w:lineRule="auto"/>
            </w:pPr>
            <w:r>
              <w:t>Output</w:t>
            </w:r>
          </w:p>
        </w:tc>
      </w:tr>
      <w:tr w:rsidR="00C007EA" w14:paraId="2C5A1470" w14:textId="77777777" w:rsidTr="00BA0BD1">
        <w:tc>
          <w:tcPr>
            <w:tcW w:w="2405" w:type="dxa"/>
          </w:tcPr>
          <w:p w14:paraId="1C4BDB8B" w14:textId="77777777" w:rsidR="00C007EA" w:rsidRDefault="00C007EA" w:rsidP="00D84FB1">
            <w:pPr>
              <w:spacing w:after="160" w:line="278" w:lineRule="auto"/>
            </w:pPr>
            <w:r>
              <w:t>User Display Name and ID</w:t>
            </w:r>
          </w:p>
        </w:tc>
        <w:tc>
          <w:tcPr>
            <w:tcW w:w="4111" w:type="dxa"/>
          </w:tcPr>
          <w:p w14:paraId="25321639" w14:textId="77777777" w:rsidR="00C007EA" w:rsidRDefault="00C007EA" w:rsidP="00D84FB1">
            <w:pPr>
              <w:spacing w:after="160" w:line="278" w:lineRule="auto"/>
            </w:pPr>
            <w:r>
              <w:t>Checks to make sure the inputted display name meets the following criteria:</w:t>
            </w:r>
          </w:p>
          <w:p w14:paraId="0D8B616D" w14:textId="77777777" w:rsidR="00C007EA" w:rsidRDefault="00C007EA" w:rsidP="00C007EA">
            <w:pPr>
              <w:pStyle w:val="ListParagraph"/>
              <w:numPr>
                <w:ilvl w:val="0"/>
                <w:numId w:val="4"/>
              </w:numPr>
            </w:pPr>
            <w:r>
              <w:lastRenderedPageBreak/>
              <w:t>maximum 20 characters in length</w:t>
            </w:r>
          </w:p>
        </w:tc>
        <w:tc>
          <w:tcPr>
            <w:tcW w:w="2500" w:type="dxa"/>
          </w:tcPr>
          <w:p w14:paraId="37254879" w14:textId="77777777" w:rsidR="00C007EA" w:rsidRDefault="00C007EA" w:rsidP="00D84FB1">
            <w:pPr>
              <w:spacing w:after="160" w:line="278" w:lineRule="auto"/>
            </w:pPr>
            <w:r>
              <w:lastRenderedPageBreak/>
              <w:t>Valid or Invalid display name confirmation.</w:t>
            </w:r>
          </w:p>
        </w:tc>
      </w:tr>
      <w:tr w:rsidR="00C007EA" w14:paraId="4B06259A" w14:textId="77777777" w:rsidTr="00BA0BD1">
        <w:tc>
          <w:tcPr>
            <w:tcW w:w="2405" w:type="dxa"/>
          </w:tcPr>
          <w:p w14:paraId="16CED54C" w14:textId="77777777" w:rsidR="00C007EA" w:rsidRDefault="00C007EA" w:rsidP="00D84FB1">
            <w:pPr>
              <w:spacing w:after="160" w:line="278" w:lineRule="auto"/>
            </w:pPr>
            <w:r>
              <w:t>Valid display name confirmation</w:t>
            </w:r>
          </w:p>
        </w:tc>
        <w:tc>
          <w:tcPr>
            <w:tcW w:w="4111" w:type="dxa"/>
          </w:tcPr>
          <w:p w14:paraId="17D97876" w14:textId="77777777" w:rsidR="00C007EA" w:rsidRDefault="00C007EA" w:rsidP="00D84FB1">
            <w:pPr>
              <w:spacing w:after="160" w:line="278" w:lineRule="auto"/>
            </w:pPr>
            <w:r>
              <w:t>Create a new lobby in the Firebase Real-Time Database using the user’s ID as the host.</w:t>
            </w:r>
          </w:p>
        </w:tc>
        <w:tc>
          <w:tcPr>
            <w:tcW w:w="2500" w:type="dxa"/>
          </w:tcPr>
          <w:p w14:paraId="0CEF1505" w14:textId="77777777" w:rsidR="00C007EA" w:rsidRDefault="00C007EA" w:rsidP="00D84FB1">
            <w:pPr>
              <w:spacing w:after="160" w:line="278" w:lineRule="auto"/>
            </w:pPr>
            <w:r>
              <w:t>Return the created lobby “object”.</w:t>
            </w:r>
          </w:p>
        </w:tc>
      </w:tr>
      <w:tr w:rsidR="00C007EA" w14:paraId="0477632C" w14:textId="77777777" w:rsidTr="00BA0BD1">
        <w:tc>
          <w:tcPr>
            <w:tcW w:w="2405" w:type="dxa"/>
          </w:tcPr>
          <w:p w14:paraId="45DD550B" w14:textId="77777777" w:rsidR="00C007EA" w:rsidRDefault="00C007EA" w:rsidP="00D84FB1">
            <w:pPr>
              <w:spacing w:after="160" w:line="278" w:lineRule="auto"/>
            </w:pPr>
            <w:r>
              <w:t>Lobby “object”</w:t>
            </w:r>
          </w:p>
        </w:tc>
        <w:tc>
          <w:tcPr>
            <w:tcW w:w="4111" w:type="dxa"/>
          </w:tcPr>
          <w:p w14:paraId="57146781" w14:textId="77777777" w:rsidR="00C007EA" w:rsidRDefault="00C007EA" w:rsidP="00D84FB1">
            <w:pPr>
              <w:spacing w:after="160" w:line="278" w:lineRule="auto"/>
            </w:pPr>
            <w:r>
              <w:t>Generate the lobby Game Code.</w:t>
            </w:r>
          </w:p>
        </w:tc>
        <w:tc>
          <w:tcPr>
            <w:tcW w:w="2500" w:type="dxa"/>
          </w:tcPr>
          <w:p w14:paraId="44D397E7" w14:textId="77777777" w:rsidR="00C007EA" w:rsidRDefault="00C007EA" w:rsidP="00D84FB1">
            <w:pPr>
              <w:spacing w:after="160" w:line="278" w:lineRule="auto"/>
            </w:pPr>
            <w:r>
              <w:t>Display Game Code.</w:t>
            </w:r>
          </w:p>
        </w:tc>
      </w:tr>
      <w:tr w:rsidR="00C007EA" w14:paraId="5CE32AE4" w14:textId="77777777" w:rsidTr="00BA0BD1">
        <w:tc>
          <w:tcPr>
            <w:tcW w:w="2405" w:type="dxa"/>
          </w:tcPr>
          <w:p w14:paraId="732431D3" w14:textId="77777777" w:rsidR="00C007EA" w:rsidRDefault="00C007EA" w:rsidP="00D84FB1">
            <w:pPr>
              <w:spacing w:after="160" w:line="278" w:lineRule="auto"/>
            </w:pPr>
            <w:r>
              <w:t xml:space="preserve">Game Code </w:t>
            </w:r>
          </w:p>
        </w:tc>
        <w:tc>
          <w:tcPr>
            <w:tcW w:w="4111" w:type="dxa"/>
          </w:tcPr>
          <w:p w14:paraId="4E985740" w14:textId="77777777" w:rsidR="00C007EA" w:rsidRDefault="00C007EA" w:rsidP="00D84FB1">
            <w:pPr>
              <w:spacing w:after="160" w:line="278" w:lineRule="auto"/>
            </w:pPr>
            <w:r>
              <w:t>Add the host user to the multiplayer lobby.</w:t>
            </w:r>
          </w:p>
        </w:tc>
        <w:tc>
          <w:tcPr>
            <w:tcW w:w="2500" w:type="dxa"/>
          </w:tcPr>
          <w:p w14:paraId="455805CC" w14:textId="77777777" w:rsidR="00C007EA" w:rsidRDefault="00C007EA" w:rsidP="00D84FB1">
            <w:pPr>
              <w:spacing w:after="160" w:line="278" w:lineRule="auto"/>
            </w:pPr>
            <w:r>
              <w:t>Display Lobby “object”</w:t>
            </w:r>
          </w:p>
        </w:tc>
      </w:tr>
      <w:tr w:rsidR="00C007EA" w14:paraId="05D4163C" w14:textId="77777777" w:rsidTr="00BA0BD1">
        <w:tc>
          <w:tcPr>
            <w:tcW w:w="2405" w:type="dxa"/>
          </w:tcPr>
          <w:p w14:paraId="11F1471F" w14:textId="77777777" w:rsidR="00C007EA" w:rsidRDefault="00C007EA" w:rsidP="00D84FB1">
            <w:pPr>
              <w:spacing w:after="160" w:line="278" w:lineRule="auto"/>
            </w:pPr>
            <w:r>
              <w:t>Lobby data</w:t>
            </w:r>
          </w:p>
        </w:tc>
        <w:tc>
          <w:tcPr>
            <w:tcW w:w="4111" w:type="dxa"/>
          </w:tcPr>
          <w:p w14:paraId="70421F04" w14:textId="77777777" w:rsidR="00C007EA" w:rsidRDefault="00C007EA" w:rsidP="00D84FB1">
            <w:pPr>
              <w:spacing w:after="160" w:line="278" w:lineRule="auto"/>
            </w:pPr>
            <w:r>
              <w:t>Load lobby information from database, displaying connected users and lobby settings</w:t>
            </w:r>
          </w:p>
        </w:tc>
        <w:tc>
          <w:tcPr>
            <w:tcW w:w="2500" w:type="dxa"/>
          </w:tcPr>
          <w:p w14:paraId="33ACC37B" w14:textId="77777777" w:rsidR="00C007EA" w:rsidRDefault="00C007EA" w:rsidP="00D84FB1">
            <w:pPr>
              <w:spacing w:after="160" w:line="278" w:lineRule="auto"/>
            </w:pPr>
            <w:r>
              <w:t>Multiplayer lobby UI</w:t>
            </w:r>
          </w:p>
        </w:tc>
      </w:tr>
    </w:tbl>
    <w:p w14:paraId="0B71C299" w14:textId="77777777" w:rsidR="003E3E01" w:rsidRDefault="003E3E01"/>
    <w:tbl>
      <w:tblPr>
        <w:tblStyle w:val="TableGrid"/>
        <w:tblW w:w="0" w:type="auto"/>
        <w:tblLook w:val="04A0" w:firstRow="1" w:lastRow="0" w:firstColumn="1" w:lastColumn="0" w:noHBand="0" w:noVBand="1"/>
      </w:tblPr>
      <w:tblGrid>
        <w:gridCol w:w="2405"/>
        <w:gridCol w:w="4111"/>
        <w:gridCol w:w="2500"/>
      </w:tblGrid>
      <w:tr w:rsidR="00140B8A" w14:paraId="428CF357" w14:textId="77777777" w:rsidTr="00BA0BD1">
        <w:tc>
          <w:tcPr>
            <w:tcW w:w="2405" w:type="dxa"/>
          </w:tcPr>
          <w:p w14:paraId="4F31D0D7" w14:textId="77777777" w:rsidR="00140B8A" w:rsidRDefault="00140B8A" w:rsidP="00D84FB1">
            <w:pPr>
              <w:spacing w:after="160" w:line="278" w:lineRule="auto"/>
            </w:pPr>
            <w:r>
              <w:t>Input</w:t>
            </w:r>
          </w:p>
        </w:tc>
        <w:tc>
          <w:tcPr>
            <w:tcW w:w="4111" w:type="dxa"/>
          </w:tcPr>
          <w:p w14:paraId="4525B5A7" w14:textId="77777777" w:rsidR="00140B8A" w:rsidRDefault="00140B8A" w:rsidP="00D84FB1">
            <w:pPr>
              <w:spacing w:after="160" w:line="278" w:lineRule="auto"/>
            </w:pPr>
            <w:r>
              <w:t>Process</w:t>
            </w:r>
          </w:p>
        </w:tc>
        <w:tc>
          <w:tcPr>
            <w:tcW w:w="2500" w:type="dxa"/>
          </w:tcPr>
          <w:p w14:paraId="52B69C09" w14:textId="77777777" w:rsidR="00140B8A" w:rsidRDefault="00140B8A" w:rsidP="00D84FB1">
            <w:pPr>
              <w:spacing w:after="160" w:line="278" w:lineRule="auto"/>
            </w:pPr>
            <w:r>
              <w:t>Output</w:t>
            </w:r>
          </w:p>
        </w:tc>
      </w:tr>
      <w:tr w:rsidR="00140B8A" w14:paraId="323DDE30" w14:textId="77777777" w:rsidTr="00BA0BD1">
        <w:tc>
          <w:tcPr>
            <w:tcW w:w="2405" w:type="dxa"/>
          </w:tcPr>
          <w:p w14:paraId="346023ED" w14:textId="77777777" w:rsidR="00140B8A" w:rsidRDefault="00140B8A" w:rsidP="00D84FB1">
            <w:pPr>
              <w:spacing w:after="160" w:line="278" w:lineRule="auto"/>
            </w:pPr>
            <w:r>
              <w:t xml:space="preserve">Host User ID, Lobby ID, Modified Settings </w:t>
            </w:r>
          </w:p>
        </w:tc>
        <w:tc>
          <w:tcPr>
            <w:tcW w:w="4111" w:type="dxa"/>
          </w:tcPr>
          <w:p w14:paraId="674F1456" w14:textId="77777777" w:rsidR="00140B8A" w:rsidRDefault="00140B8A" w:rsidP="00D84FB1">
            <w:pPr>
              <w:spacing w:after="160" w:line="278" w:lineRule="auto"/>
            </w:pPr>
            <w:r>
              <w:t>Sends the updated settings to the Real-Time Database to be stored.</w:t>
            </w:r>
          </w:p>
        </w:tc>
        <w:tc>
          <w:tcPr>
            <w:tcW w:w="2500" w:type="dxa"/>
          </w:tcPr>
          <w:p w14:paraId="5FCC0DE4" w14:textId="77777777" w:rsidR="00140B8A" w:rsidRDefault="00140B8A" w:rsidP="00D84FB1">
            <w:pPr>
              <w:spacing w:after="160" w:line="278" w:lineRule="auto"/>
            </w:pPr>
            <w:r>
              <w:t>Database Updated.</w:t>
            </w:r>
          </w:p>
        </w:tc>
      </w:tr>
      <w:tr w:rsidR="00140B8A" w14:paraId="4B991272" w14:textId="77777777" w:rsidTr="00BA0BD1">
        <w:tc>
          <w:tcPr>
            <w:tcW w:w="2405" w:type="dxa"/>
          </w:tcPr>
          <w:p w14:paraId="0A81A2AB" w14:textId="77777777" w:rsidR="00140B8A" w:rsidRDefault="00140B8A" w:rsidP="00D84FB1">
            <w:pPr>
              <w:spacing w:after="160" w:line="278" w:lineRule="auto"/>
            </w:pPr>
            <w:r>
              <w:t>Updated Database</w:t>
            </w:r>
          </w:p>
        </w:tc>
        <w:tc>
          <w:tcPr>
            <w:tcW w:w="4111" w:type="dxa"/>
          </w:tcPr>
          <w:p w14:paraId="2A4A3BAF" w14:textId="77777777" w:rsidR="00140B8A" w:rsidRDefault="00140B8A" w:rsidP="00D84FB1">
            <w:pPr>
              <w:spacing w:after="160" w:line="278" w:lineRule="auto"/>
            </w:pPr>
            <w:r>
              <w:t>Send/update all users with the new settings that are connected to the multiplayer game lobby.</w:t>
            </w:r>
          </w:p>
        </w:tc>
        <w:tc>
          <w:tcPr>
            <w:tcW w:w="2500" w:type="dxa"/>
          </w:tcPr>
          <w:p w14:paraId="7CE07FF0" w14:textId="77777777" w:rsidR="00140B8A" w:rsidRDefault="00140B8A" w:rsidP="00D84FB1">
            <w:pPr>
              <w:spacing w:after="160" w:line="278" w:lineRule="auto"/>
            </w:pPr>
            <w:r>
              <w:t>Visibly synced game lobby settings</w:t>
            </w:r>
          </w:p>
        </w:tc>
      </w:tr>
    </w:tbl>
    <w:p w14:paraId="0BD31C2A" w14:textId="77777777" w:rsidR="00C007EA" w:rsidRDefault="00C007EA"/>
    <w:tbl>
      <w:tblPr>
        <w:tblStyle w:val="TableGrid"/>
        <w:tblW w:w="0" w:type="auto"/>
        <w:tblLook w:val="04A0" w:firstRow="1" w:lastRow="0" w:firstColumn="1" w:lastColumn="0" w:noHBand="0" w:noVBand="1"/>
      </w:tblPr>
      <w:tblGrid>
        <w:gridCol w:w="2405"/>
        <w:gridCol w:w="4111"/>
        <w:gridCol w:w="2500"/>
      </w:tblGrid>
      <w:tr w:rsidR="005603B2" w14:paraId="17F2BF8B" w14:textId="77777777" w:rsidTr="00BA0BD1">
        <w:tc>
          <w:tcPr>
            <w:tcW w:w="2405" w:type="dxa"/>
          </w:tcPr>
          <w:p w14:paraId="6673F2FD" w14:textId="77777777" w:rsidR="005603B2" w:rsidRDefault="005603B2" w:rsidP="00D84FB1">
            <w:pPr>
              <w:spacing w:after="160" w:line="278" w:lineRule="auto"/>
            </w:pPr>
            <w:r>
              <w:t>Input</w:t>
            </w:r>
          </w:p>
        </w:tc>
        <w:tc>
          <w:tcPr>
            <w:tcW w:w="4111" w:type="dxa"/>
          </w:tcPr>
          <w:p w14:paraId="093DC1AF" w14:textId="77777777" w:rsidR="005603B2" w:rsidRDefault="005603B2" w:rsidP="00D84FB1">
            <w:pPr>
              <w:spacing w:after="160" w:line="278" w:lineRule="auto"/>
            </w:pPr>
            <w:r>
              <w:t>Process</w:t>
            </w:r>
          </w:p>
        </w:tc>
        <w:tc>
          <w:tcPr>
            <w:tcW w:w="2500" w:type="dxa"/>
          </w:tcPr>
          <w:p w14:paraId="213C0E06" w14:textId="77777777" w:rsidR="005603B2" w:rsidRDefault="005603B2" w:rsidP="00D84FB1">
            <w:pPr>
              <w:spacing w:after="160" w:line="278" w:lineRule="auto"/>
            </w:pPr>
            <w:r>
              <w:t>Output</w:t>
            </w:r>
          </w:p>
        </w:tc>
      </w:tr>
      <w:tr w:rsidR="005603B2" w14:paraId="42E75BB4" w14:textId="77777777" w:rsidTr="00BA0BD1">
        <w:tc>
          <w:tcPr>
            <w:tcW w:w="2405" w:type="dxa"/>
          </w:tcPr>
          <w:p w14:paraId="56AAF649" w14:textId="77777777" w:rsidR="005603B2" w:rsidRDefault="005603B2" w:rsidP="00D84FB1">
            <w:pPr>
              <w:spacing w:after="160" w:line="278" w:lineRule="auto"/>
            </w:pPr>
            <w:r w:rsidRPr="005F008D">
              <w:t>Display name</w:t>
            </w:r>
            <w:r>
              <w:t xml:space="preserve">, </w:t>
            </w:r>
            <w:r w:rsidRPr="005F008D">
              <w:t xml:space="preserve">User ID </w:t>
            </w:r>
            <w:r>
              <w:t>and Multiplayer L</w:t>
            </w:r>
            <w:r w:rsidRPr="005F008D">
              <w:t xml:space="preserve">obby </w:t>
            </w:r>
            <w:r>
              <w:t>C</w:t>
            </w:r>
            <w:r w:rsidRPr="005F008D">
              <w:t>ode</w:t>
            </w:r>
          </w:p>
        </w:tc>
        <w:tc>
          <w:tcPr>
            <w:tcW w:w="4111" w:type="dxa"/>
          </w:tcPr>
          <w:p w14:paraId="77B73099" w14:textId="77777777" w:rsidR="005603B2" w:rsidRDefault="005603B2" w:rsidP="00D84FB1">
            <w:pPr>
              <w:spacing w:after="160" w:line="278" w:lineRule="auto"/>
            </w:pPr>
            <w:r>
              <w:t>Checks to make sure the inputted display name meets the following criteria:</w:t>
            </w:r>
          </w:p>
          <w:p w14:paraId="49D054DE" w14:textId="77777777" w:rsidR="005603B2" w:rsidRDefault="005603B2" w:rsidP="005603B2">
            <w:pPr>
              <w:pStyle w:val="ListParagraph"/>
              <w:numPr>
                <w:ilvl w:val="0"/>
                <w:numId w:val="4"/>
              </w:numPr>
              <w:spacing w:after="160" w:line="278" w:lineRule="auto"/>
            </w:pPr>
            <w:r>
              <w:t>maximum 20 characters in length</w:t>
            </w:r>
          </w:p>
        </w:tc>
        <w:tc>
          <w:tcPr>
            <w:tcW w:w="2500" w:type="dxa"/>
          </w:tcPr>
          <w:p w14:paraId="5854A914" w14:textId="77777777" w:rsidR="005603B2" w:rsidRDefault="005603B2" w:rsidP="00D84FB1">
            <w:pPr>
              <w:spacing w:after="160" w:line="278" w:lineRule="auto"/>
            </w:pPr>
            <w:r>
              <w:t>Valid or Invalid display name confirmation</w:t>
            </w:r>
          </w:p>
        </w:tc>
      </w:tr>
      <w:tr w:rsidR="005603B2" w14:paraId="662F840B" w14:textId="77777777" w:rsidTr="00BA0BD1">
        <w:tc>
          <w:tcPr>
            <w:tcW w:w="2405" w:type="dxa"/>
          </w:tcPr>
          <w:p w14:paraId="40B5D066" w14:textId="77777777" w:rsidR="005603B2" w:rsidRDefault="005603B2" w:rsidP="00D84FB1">
            <w:pPr>
              <w:spacing w:after="160" w:line="278" w:lineRule="auto"/>
            </w:pPr>
            <w:r>
              <w:t>Multiplayer Lobby Code</w:t>
            </w:r>
          </w:p>
        </w:tc>
        <w:tc>
          <w:tcPr>
            <w:tcW w:w="4111" w:type="dxa"/>
          </w:tcPr>
          <w:p w14:paraId="1A08A1E3" w14:textId="77777777" w:rsidR="005603B2" w:rsidRDefault="005603B2" w:rsidP="00D84FB1">
            <w:pPr>
              <w:spacing w:after="160" w:line="278" w:lineRule="auto"/>
            </w:pPr>
            <w:r>
              <w:t>Check to make sure the inputted lobby code is valid:</w:t>
            </w:r>
          </w:p>
          <w:p w14:paraId="58374A38" w14:textId="77777777" w:rsidR="005603B2" w:rsidRDefault="005603B2" w:rsidP="005603B2">
            <w:pPr>
              <w:pStyle w:val="ListParagraph"/>
              <w:numPr>
                <w:ilvl w:val="0"/>
                <w:numId w:val="4"/>
              </w:numPr>
              <w:spacing w:after="160" w:line="278" w:lineRule="auto"/>
            </w:pPr>
            <w:r>
              <w:t>6 characters</w:t>
            </w:r>
          </w:p>
        </w:tc>
        <w:tc>
          <w:tcPr>
            <w:tcW w:w="2500" w:type="dxa"/>
          </w:tcPr>
          <w:p w14:paraId="5C272E7E" w14:textId="77777777" w:rsidR="005603B2" w:rsidRDefault="005603B2" w:rsidP="00D84FB1">
            <w:pPr>
              <w:spacing w:after="160" w:line="278" w:lineRule="auto"/>
            </w:pPr>
            <w:r>
              <w:t>Valid or Invalid Multiplayer Lobby Code confirmation</w:t>
            </w:r>
          </w:p>
        </w:tc>
      </w:tr>
      <w:tr w:rsidR="005603B2" w14:paraId="3C752FA6" w14:textId="77777777" w:rsidTr="00BA0BD1">
        <w:tc>
          <w:tcPr>
            <w:tcW w:w="2405" w:type="dxa"/>
          </w:tcPr>
          <w:p w14:paraId="47E985E5" w14:textId="77777777" w:rsidR="005603B2" w:rsidRDefault="005603B2" w:rsidP="00D84FB1">
            <w:pPr>
              <w:spacing w:after="160" w:line="278" w:lineRule="auto"/>
            </w:pPr>
            <w:r>
              <w:t xml:space="preserve">Valid multiplayer lobby code confirmation </w:t>
            </w:r>
          </w:p>
        </w:tc>
        <w:tc>
          <w:tcPr>
            <w:tcW w:w="4111" w:type="dxa"/>
          </w:tcPr>
          <w:p w14:paraId="64C26B3F" w14:textId="77777777" w:rsidR="005603B2" w:rsidRDefault="005603B2" w:rsidP="00D84FB1">
            <w:pPr>
              <w:spacing w:after="160" w:line="278" w:lineRule="auto"/>
            </w:pPr>
            <w:r>
              <w:t>Checks the Real-Time database to make sure the lobby does exist.</w:t>
            </w:r>
          </w:p>
        </w:tc>
        <w:tc>
          <w:tcPr>
            <w:tcW w:w="2500" w:type="dxa"/>
          </w:tcPr>
          <w:p w14:paraId="11992D8D" w14:textId="77777777" w:rsidR="005603B2" w:rsidRDefault="005603B2" w:rsidP="00D84FB1">
            <w:pPr>
              <w:spacing w:after="160" w:line="278" w:lineRule="auto"/>
            </w:pPr>
            <w:r>
              <w:t>Lobby exists or does not.</w:t>
            </w:r>
          </w:p>
        </w:tc>
      </w:tr>
      <w:tr w:rsidR="005603B2" w14:paraId="259A624D" w14:textId="77777777" w:rsidTr="00BA0BD1">
        <w:tc>
          <w:tcPr>
            <w:tcW w:w="2405" w:type="dxa"/>
          </w:tcPr>
          <w:p w14:paraId="76B1BA55" w14:textId="77777777" w:rsidR="005603B2" w:rsidRDefault="005603B2" w:rsidP="00D84FB1">
            <w:pPr>
              <w:spacing w:after="160" w:line="278" w:lineRule="auto"/>
            </w:pPr>
            <w:r>
              <w:t xml:space="preserve">Lobby Exists </w:t>
            </w:r>
          </w:p>
        </w:tc>
        <w:tc>
          <w:tcPr>
            <w:tcW w:w="4111" w:type="dxa"/>
          </w:tcPr>
          <w:p w14:paraId="1B465694" w14:textId="77777777" w:rsidR="005603B2" w:rsidRDefault="005603B2" w:rsidP="00D84FB1">
            <w:pPr>
              <w:spacing w:after="160" w:line="278" w:lineRule="auto"/>
            </w:pPr>
            <w:r>
              <w:t>Adds the user’s ID to the Real-Time Database lobby entry and display name</w:t>
            </w:r>
          </w:p>
        </w:tc>
        <w:tc>
          <w:tcPr>
            <w:tcW w:w="2500" w:type="dxa"/>
          </w:tcPr>
          <w:p w14:paraId="74741D71" w14:textId="77777777" w:rsidR="005603B2" w:rsidRDefault="005603B2" w:rsidP="00D84FB1">
            <w:pPr>
              <w:spacing w:after="160" w:line="278" w:lineRule="auto"/>
            </w:pPr>
            <w:r>
              <w:t>Updated multiplayer lobby users</w:t>
            </w:r>
          </w:p>
        </w:tc>
      </w:tr>
      <w:tr w:rsidR="005603B2" w14:paraId="245C23A7" w14:textId="77777777" w:rsidTr="00BA0BD1">
        <w:tc>
          <w:tcPr>
            <w:tcW w:w="2405" w:type="dxa"/>
          </w:tcPr>
          <w:p w14:paraId="2EB9ED2E" w14:textId="77777777" w:rsidR="005603B2" w:rsidRDefault="005603B2" w:rsidP="00D84FB1">
            <w:pPr>
              <w:spacing w:after="160" w:line="278" w:lineRule="auto"/>
            </w:pPr>
            <w:r>
              <w:lastRenderedPageBreak/>
              <w:t>Users successfully added</w:t>
            </w:r>
          </w:p>
        </w:tc>
        <w:tc>
          <w:tcPr>
            <w:tcW w:w="4111" w:type="dxa"/>
          </w:tcPr>
          <w:p w14:paraId="2DCCC2F2" w14:textId="77777777" w:rsidR="005603B2" w:rsidRDefault="005603B2" w:rsidP="00D84FB1">
            <w:pPr>
              <w:spacing w:after="160" w:line="278" w:lineRule="auto"/>
            </w:pPr>
            <w:r>
              <w:t>Load the lobby’s settings and connected users.</w:t>
            </w:r>
          </w:p>
        </w:tc>
        <w:tc>
          <w:tcPr>
            <w:tcW w:w="2500" w:type="dxa"/>
          </w:tcPr>
          <w:p w14:paraId="235F9176" w14:textId="77777777" w:rsidR="005603B2" w:rsidRDefault="005603B2" w:rsidP="00D84FB1">
            <w:pPr>
              <w:spacing w:after="160" w:line="278" w:lineRule="auto"/>
            </w:pPr>
            <w:r>
              <w:t>Update lobby UI</w:t>
            </w:r>
          </w:p>
        </w:tc>
      </w:tr>
      <w:tr w:rsidR="005603B2" w14:paraId="34ED3A8A" w14:textId="77777777" w:rsidTr="00BA0BD1">
        <w:tc>
          <w:tcPr>
            <w:tcW w:w="2405" w:type="dxa"/>
          </w:tcPr>
          <w:p w14:paraId="7DD07197" w14:textId="77777777" w:rsidR="005603B2" w:rsidRDefault="005603B2" w:rsidP="00D84FB1">
            <w:pPr>
              <w:spacing w:after="160" w:line="278" w:lineRule="auto"/>
            </w:pPr>
            <w:r>
              <w:t>Lobby does not exist</w:t>
            </w:r>
          </w:p>
        </w:tc>
        <w:tc>
          <w:tcPr>
            <w:tcW w:w="4111" w:type="dxa"/>
          </w:tcPr>
          <w:p w14:paraId="40A2A956" w14:textId="77777777" w:rsidR="005603B2" w:rsidRDefault="005603B2" w:rsidP="00D84FB1">
            <w:pPr>
              <w:spacing w:after="160" w:line="278" w:lineRule="auto"/>
            </w:pPr>
            <w:r>
              <w:t>Return an error overlay.</w:t>
            </w:r>
          </w:p>
        </w:tc>
        <w:tc>
          <w:tcPr>
            <w:tcW w:w="2500" w:type="dxa"/>
          </w:tcPr>
          <w:p w14:paraId="3B472F45" w14:textId="77777777" w:rsidR="005603B2" w:rsidRDefault="005603B2" w:rsidP="00D84FB1">
            <w:pPr>
              <w:spacing w:after="160" w:line="278" w:lineRule="auto"/>
            </w:pPr>
            <w:r>
              <w:t>Error message.</w:t>
            </w:r>
          </w:p>
        </w:tc>
      </w:tr>
    </w:tbl>
    <w:p w14:paraId="1936CD70" w14:textId="77777777" w:rsidR="005603B2" w:rsidRDefault="005603B2"/>
    <w:tbl>
      <w:tblPr>
        <w:tblStyle w:val="TableGrid"/>
        <w:tblW w:w="0" w:type="auto"/>
        <w:tblLook w:val="04A0" w:firstRow="1" w:lastRow="0" w:firstColumn="1" w:lastColumn="0" w:noHBand="0" w:noVBand="1"/>
      </w:tblPr>
      <w:tblGrid>
        <w:gridCol w:w="2396"/>
        <w:gridCol w:w="4120"/>
        <w:gridCol w:w="2500"/>
      </w:tblGrid>
      <w:tr w:rsidR="00F123DD" w14:paraId="5F0DD37D" w14:textId="77777777" w:rsidTr="00BA0BD1">
        <w:tc>
          <w:tcPr>
            <w:tcW w:w="2396" w:type="dxa"/>
          </w:tcPr>
          <w:p w14:paraId="6E8652FB" w14:textId="77777777" w:rsidR="00F123DD" w:rsidRDefault="00F123DD" w:rsidP="00D84FB1">
            <w:pPr>
              <w:spacing w:after="160" w:line="278" w:lineRule="auto"/>
            </w:pPr>
            <w:r>
              <w:t>Input</w:t>
            </w:r>
          </w:p>
        </w:tc>
        <w:tc>
          <w:tcPr>
            <w:tcW w:w="4120" w:type="dxa"/>
          </w:tcPr>
          <w:p w14:paraId="322A472B" w14:textId="77777777" w:rsidR="00F123DD" w:rsidRDefault="00F123DD" w:rsidP="00D84FB1">
            <w:pPr>
              <w:spacing w:after="160" w:line="278" w:lineRule="auto"/>
            </w:pPr>
            <w:r>
              <w:t xml:space="preserve">Process </w:t>
            </w:r>
          </w:p>
        </w:tc>
        <w:tc>
          <w:tcPr>
            <w:tcW w:w="2500" w:type="dxa"/>
          </w:tcPr>
          <w:p w14:paraId="1AF90A53" w14:textId="77777777" w:rsidR="00F123DD" w:rsidRDefault="00F123DD" w:rsidP="00D84FB1">
            <w:pPr>
              <w:spacing w:after="160" w:line="278" w:lineRule="auto"/>
            </w:pPr>
            <w:r>
              <w:t>Output</w:t>
            </w:r>
          </w:p>
        </w:tc>
      </w:tr>
      <w:tr w:rsidR="00F123DD" w:rsidRPr="002960F6" w14:paraId="2BF2117B" w14:textId="77777777" w:rsidTr="00BA0BD1">
        <w:tc>
          <w:tcPr>
            <w:tcW w:w="2396" w:type="dxa"/>
            <w:hideMark/>
          </w:tcPr>
          <w:p w14:paraId="30774B3C" w14:textId="77777777" w:rsidR="00F123DD" w:rsidRPr="002960F6" w:rsidRDefault="00F123DD" w:rsidP="00D84FB1">
            <w:pPr>
              <w:spacing w:after="160" w:line="278" w:lineRule="auto"/>
            </w:pPr>
            <w:r w:rsidRPr="002960F6">
              <w:t>Book selections</w:t>
            </w:r>
          </w:p>
        </w:tc>
        <w:tc>
          <w:tcPr>
            <w:tcW w:w="4120" w:type="dxa"/>
            <w:hideMark/>
          </w:tcPr>
          <w:p w14:paraId="6B8E1B0E" w14:textId="77777777" w:rsidR="00F123DD" w:rsidRPr="002960F6" w:rsidRDefault="00F123DD" w:rsidP="00D84FB1">
            <w:pPr>
              <w:spacing w:after="160" w:line="278" w:lineRule="auto"/>
            </w:pPr>
            <w:r w:rsidRPr="002960F6">
              <w:t>Validate</w:t>
            </w:r>
            <w:r>
              <w:t xml:space="preserve"> that the</w:t>
            </w:r>
            <w:r w:rsidRPr="002960F6">
              <w:t xml:space="preserve"> books exist as</w:t>
            </w:r>
            <w:r>
              <w:t xml:space="preserve"> an</w:t>
            </w:r>
            <w:r w:rsidRPr="002960F6">
              <w:t xml:space="preserve"> option</w:t>
            </w:r>
          </w:p>
        </w:tc>
        <w:tc>
          <w:tcPr>
            <w:tcW w:w="2500" w:type="dxa"/>
            <w:hideMark/>
          </w:tcPr>
          <w:p w14:paraId="45B0D542" w14:textId="77777777" w:rsidR="00F123DD" w:rsidRPr="002960F6" w:rsidRDefault="00F123DD" w:rsidP="00D84FB1">
            <w:pPr>
              <w:spacing w:after="160" w:line="278" w:lineRule="auto"/>
            </w:pPr>
            <w:r w:rsidRPr="002960F6">
              <w:t>Accept</w:t>
            </w:r>
            <w:r>
              <w:t xml:space="preserve"> or </w:t>
            </w:r>
            <w:r w:rsidRPr="002960F6">
              <w:t>reject</w:t>
            </w:r>
            <w:r>
              <w:t xml:space="preserve"> change</w:t>
            </w:r>
          </w:p>
        </w:tc>
      </w:tr>
      <w:tr w:rsidR="00F123DD" w:rsidRPr="002960F6" w14:paraId="2A2FDA30" w14:textId="77777777" w:rsidTr="00BA0BD1">
        <w:tc>
          <w:tcPr>
            <w:tcW w:w="2396" w:type="dxa"/>
            <w:hideMark/>
          </w:tcPr>
          <w:p w14:paraId="0095609F" w14:textId="77777777" w:rsidR="00F123DD" w:rsidRPr="002960F6" w:rsidRDefault="00F123DD" w:rsidP="00D84FB1">
            <w:pPr>
              <w:spacing w:after="160" w:line="278" w:lineRule="auto"/>
            </w:pPr>
            <w:r w:rsidRPr="002960F6">
              <w:t>Time limit</w:t>
            </w:r>
          </w:p>
        </w:tc>
        <w:tc>
          <w:tcPr>
            <w:tcW w:w="4120" w:type="dxa"/>
            <w:hideMark/>
          </w:tcPr>
          <w:p w14:paraId="7DA86B6E" w14:textId="77777777" w:rsidR="00F123DD" w:rsidRPr="002960F6" w:rsidRDefault="00F123DD" w:rsidP="00D84FB1">
            <w:pPr>
              <w:spacing w:after="160" w:line="278" w:lineRule="auto"/>
            </w:pPr>
            <w:r w:rsidRPr="002960F6">
              <w:t>Validate</w:t>
            </w:r>
            <w:r>
              <w:t xml:space="preserve"> that the</w:t>
            </w:r>
            <w:r w:rsidRPr="002960F6">
              <w:t xml:space="preserve"> time</w:t>
            </w:r>
            <w:r w:rsidRPr="002960F6">
              <w:noBreakHyphen/>
              <w:t>limit option</w:t>
            </w:r>
            <w:r>
              <w:t xml:space="preserve"> inputted matches available options.</w:t>
            </w:r>
          </w:p>
        </w:tc>
        <w:tc>
          <w:tcPr>
            <w:tcW w:w="2500" w:type="dxa"/>
            <w:hideMark/>
          </w:tcPr>
          <w:p w14:paraId="412E5997" w14:textId="77777777" w:rsidR="00F123DD" w:rsidRPr="002960F6" w:rsidRDefault="00F123DD" w:rsidP="00D84FB1">
            <w:pPr>
              <w:spacing w:after="160" w:line="278" w:lineRule="auto"/>
            </w:pPr>
            <w:r w:rsidRPr="002960F6">
              <w:t>Accept</w:t>
            </w:r>
            <w:r>
              <w:t xml:space="preserve"> or </w:t>
            </w:r>
            <w:r w:rsidRPr="002960F6">
              <w:t>reject</w:t>
            </w:r>
            <w:r>
              <w:t xml:space="preserve"> change</w:t>
            </w:r>
          </w:p>
        </w:tc>
      </w:tr>
      <w:tr w:rsidR="00F123DD" w:rsidRPr="002960F6" w14:paraId="6D2344AD" w14:textId="77777777" w:rsidTr="00BA0BD1">
        <w:tc>
          <w:tcPr>
            <w:tcW w:w="2396" w:type="dxa"/>
            <w:hideMark/>
          </w:tcPr>
          <w:p w14:paraId="08D21F3C" w14:textId="77777777" w:rsidR="00F123DD" w:rsidRPr="002960F6" w:rsidRDefault="00F123DD" w:rsidP="00D84FB1">
            <w:pPr>
              <w:spacing w:after="160" w:line="278" w:lineRule="auto"/>
            </w:pPr>
            <w:r w:rsidRPr="002960F6">
              <w:t>Context size</w:t>
            </w:r>
          </w:p>
        </w:tc>
        <w:tc>
          <w:tcPr>
            <w:tcW w:w="4120" w:type="dxa"/>
            <w:hideMark/>
          </w:tcPr>
          <w:p w14:paraId="0004F254" w14:textId="77777777" w:rsidR="00F123DD" w:rsidRPr="002960F6" w:rsidRDefault="00F123DD" w:rsidP="00D84FB1">
            <w:pPr>
              <w:spacing w:after="160" w:line="278" w:lineRule="auto"/>
            </w:pPr>
            <w:r w:rsidRPr="002960F6">
              <w:t xml:space="preserve">Validate </w:t>
            </w:r>
            <w:r>
              <w:t xml:space="preserve">that the </w:t>
            </w:r>
            <w:r w:rsidRPr="002960F6">
              <w:t xml:space="preserve">context </w:t>
            </w:r>
            <w:r>
              <w:t xml:space="preserve">size </w:t>
            </w:r>
            <w:r w:rsidRPr="002960F6">
              <w:t>option</w:t>
            </w:r>
            <w:r>
              <w:t xml:space="preserve"> is available.</w:t>
            </w:r>
          </w:p>
        </w:tc>
        <w:tc>
          <w:tcPr>
            <w:tcW w:w="2500" w:type="dxa"/>
            <w:hideMark/>
          </w:tcPr>
          <w:p w14:paraId="58D13676" w14:textId="77777777" w:rsidR="00F123DD" w:rsidRPr="002960F6" w:rsidRDefault="00F123DD" w:rsidP="00D84FB1">
            <w:pPr>
              <w:spacing w:after="160" w:line="278" w:lineRule="auto"/>
            </w:pPr>
            <w:r w:rsidRPr="002960F6">
              <w:t>Accept</w:t>
            </w:r>
            <w:r>
              <w:t xml:space="preserve"> or </w:t>
            </w:r>
            <w:r w:rsidRPr="002960F6">
              <w:t>reject</w:t>
            </w:r>
            <w:r>
              <w:t xml:space="preserve"> change</w:t>
            </w:r>
          </w:p>
        </w:tc>
      </w:tr>
      <w:tr w:rsidR="00F123DD" w:rsidRPr="002960F6" w14:paraId="33797E57" w14:textId="77777777" w:rsidTr="00BA0BD1">
        <w:tc>
          <w:tcPr>
            <w:tcW w:w="2396" w:type="dxa"/>
            <w:hideMark/>
          </w:tcPr>
          <w:p w14:paraId="7D0E998E" w14:textId="77777777" w:rsidR="00F123DD" w:rsidRPr="002960F6" w:rsidRDefault="00F123DD" w:rsidP="00D84FB1">
            <w:pPr>
              <w:spacing w:after="160" w:line="278" w:lineRule="auto"/>
            </w:pPr>
            <w:r w:rsidRPr="002960F6">
              <w:t>Number of rounds</w:t>
            </w:r>
          </w:p>
        </w:tc>
        <w:tc>
          <w:tcPr>
            <w:tcW w:w="4120" w:type="dxa"/>
            <w:hideMark/>
          </w:tcPr>
          <w:p w14:paraId="3425CE67" w14:textId="77777777" w:rsidR="00F123DD" w:rsidRPr="002960F6" w:rsidRDefault="00F123DD" w:rsidP="00D84FB1">
            <w:pPr>
              <w:spacing w:after="160" w:line="278" w:lineRule="auto"/>
            </w:pPr>
            <w:r w:rsidRPr="002960F6">
              <w:t xml:space="preserve">Validate </w:t>
            </w:r>
            <w:r>
              <w:t xml:space="preserve">that the </w:t>
            </w:r>
            <w:r w:rsidRPr="002960F6">
              <w:t xml:space="preserve">numeric </w:t>
            </w:r>
            <w:r>
              <w:t>value is available and valid.</w:t>
            </w:r>
          </w:p>
        </w:tc>
        <w:tc>
          <w:tcPr>
            <w:tcW w:w="2500" w:type="dxa"/>
            <w:hideMark/>
          </w:tcPr>
          <w:p w14:paraId="296C1BF6" w14:textId="77777777" w:rsidR="00F123DD" w:rsidRPr="002960F6" w:rsidRDefault="00F123DD" w:rsidP="00D84FB1">
            <w:pPr>
              <w:spacing w:after="160" w:line="278" w:lineRule="auto"/>
            </w:pPr>
            <w:r w:rsidRPr="002960F6">
              <w:t>Accept</w:t>
            </w:r>
            <w:r>
              <w:t xml:space="preserve"> or </w:t>
            </w:r>
            <w:r w:rsidRPr="002960F6">
              <w:t>reject</w:t>
            </w:r>
            <w:r>
              <w:t xml:space="preserve"> change</w:t>
            </w:r>
          </w:p>
        </w:tc>
      </w:tr>
      <w:tr w:rsidR="00F123DD" w:rsidRPr="002960F6" w14:paraId="2CB1DD39" w14:textId="77777777" w:rsidTr="00BA0BD1">
        <w:tc>
          <w:tcPr>
            <w:tcW w:w="2396" w:type="dxa"/>
            <w:hideMark/>
          </w:tcPr>
          <w:p w14:paraId="56F09E81" w14:textId="77777777" w:rsidR="00F123DD" w:rsidRPr="002960F6" w:rsidRDefault="00F123DD" w:rsidP="00D84FB1">
            <w:pPr>
              <w:spacing w:after="160" w:line="278" w:lineRule="auto"/>
            </w:pPr>
            <w:r w:rsidRPr="002960F6">
              <w:t xml:space="preserve">Valid </w:t>
            </w:r>
            <w:r>
              <w:t>configurations</w:t>
            </w:r>
          </w:p>
        </w:tc>
        <w:tc>
          <w:tcPr>
            <w:tcW w:w="4120" w:type="dxa"/>
            <w:hideMark/>
          </w:tcPr>
          <w:p w14:paraId="67FD9EF7" w14:textId="77777777" w:rsidR="00F123DD" w:rsidRPr="002960F6" w:rsidRDefault="00F123DD" w:rsidP="00D84FB1">
            <w:pPr>
              <w:spacing w:after="160" w:line="278" w:lineRule="auto"/>
            </w:pPr>
            <w:r w:rsidRPr="002960F6">
              <w:t xml:space="preserve">Randomly select </w:t>
            </w:r>
            <w:r>
              <w:t xml:space="preserve">the actual </w:t>
            </w:r>
            <w:r w:rsidRPr="002960F6">
              <w:t xml:space="preserve">verses from </w:t>
            </w:r>
            <w:r>
              <w:t xml:space="preserve">the </w:t>
            </w:r>
            <w:r w:rsidRPr="002960F6">
              <w:t>chosen books</w:t>
            </w:r>
            <w:r>
              <w:t xml:space="preserve"> inputted</w:t>
            </w:r>
          </w:p>
        </w:tc>
        <w:tc>
          <w:tcPr>
            <w:tcW w:w="2500" w:type="dxa"/>
            <w:hideMark/>
          </w:tcPr>
          <w:p w14:paraId="07C85D59" w14:textId="77777777" w:rsidR="00F123DD" w:rsidRPr="002960F6" w:rsidRDefault="00F123DD" w:rsidP="00D84FB1">
            <w:pPr>
              <w:spacing w:after="160" w:line="278" w:lineRule="auto"/>
            </w:pPr>
            <w:r>
              <w:t>The actual v</w:t>
            </w:r>
            <w:r w:rsidRPr="002960F6">
              <w:t xml:space="preserve">erse </w:t>
            </w:r>
            <w:r>
              <w:t>for each</w:t>
            </w:r>
            <w:r w:rsidRPr="002960F6">
              <w:t xml:space="preserve"> round</w:t>
            </w:r>
          </w:p>
        </w:tc>
      </w:tr>
      <w:tr w:rsidR="00F123DD" w:rsidRPr="002960F6" w14:paraId="6C07A2FB" w14:textId="77777777" w:rsidTr="00BA0BD1">
        <w:tc>
          <w:tcPr>
            <w:tcW w:w="2396" w:type="dxa"/>
            <w:hideMark/>
          </w:tcPr>
          <w:p w14:paraId="3E80AEE5" w14:textId="77777777" w:rsidR="00F123DD" w:rsidRPr="002960F6" w:rsidRDefault="00F123DD" w:rsidP="00D84FB1">
            <w:pPr>
              <w:spacing w:after="160" w:line="278" w:lineRule="auto"/>
            </w:pPr>
            <w:r w:rsidRPr="002960F6">
              <w:t>Valid config</w:t>
            </w:r>
            <w:r>
              <w:t>urations</w:t>
            </w:r>
          </w:p>
        </w:tc>
        <w:tc>
          <w:tcPr>
            <w:tcW w:w="4120" w:type="dxa"/>
            <w:hideMark/>
          </w:tcPr>
          <w:p w14:paraId="69C26333" w14:textId="77777777" w:rsidR="00F123DD" w:rsidRPr="002960F6" w:rsidRDefault="00F123DD" w:rsidP="00D84FB1">
            <w:pPr>
              <w:spacing w:after="160" w:line="278" w:lineRule="auto"/>
            </w:pPr>
            <w:r w:rsidRPr="002960F6">
              <w:t xml:space="preserve">Set </w:t>
            </w:r>
            <w:r>
              <w:t xml:space="preserve">the </w:t>
            </w:r>
            <w:r w:rsidRPr="002960F6">
              <w:t>time limi</w:t>
            </w:r>
            <w:r>
              <w:t>t and c</w:t>
            </w:r>
            <w:r w:rsidRPr="002960F6">
              <w:t>ontext verses</w:t>
            </w:r>
          </w:p>
        </w:tc>
        <w:tc>
          <w:tcPr>
            <w:tcW w:w="2500" w:type="dxa"/>
            <w:hideMark/>
          </w:tcPr>
          <w:p w14:paraId="61649DD3" w14:textId="77777777" w:rsidR="00F123DD" w:rsidRPr="002960F6" w:rsidRDefault="00F123DD" w:rsidP="00D84FB1">
            <w:pPr>
              <w:spacing w:after="160" w:line="278" w:lineRule="auto"/>
            </w:pPr>
            <w:r w:rsidRPr="002960F6">
              <w:t>Game configuration object</w:t>
            </w:r>
          </w:p>
        </w:tc>
      </w:tr>
      <w:tr w:rsidR="00F123DD" w:rsidRPr="002960F6" w14:paraId="17701045" w14:textId="77777777" w:rsidTr="00BA0BD1">
        <w:tc>
          <w:tcPr>
            <w:tcW w:w="2396" w:type="dxa"/>
            <w:hideMark/>
          </w:tcPr>
          <w:p w14:paraId="7C0476A2" w14:textId="77777777" w:rsidR="00F123DD" w:rsidRPr="002960F6" w:rsidRDefault="00F123DD" w:rsidP="00D84FB1">
            <w:pPr>
              <w:spacing w:after="160" w:line="278" w:lineRule="auto"/>
            </w:pPr>
            <w:r w:rsidRPr="002960F6">
              <w:t>Game created</w:t>
            </w:r>
            <w:r>
              <w:t xml:space="preserve"> confirmation</w:t>
            </w:r>
          </w:p>
        </w:tc>
        <w:tc>
          <w:tcPr>
            <w:tcW w:w="4120" w:type="dxa"/>
            <w:hideMark/>
          </w:tcPr>
          <w:p w14:paraId="52482401" w14:textId="77777777" w:rsidR="00F123DD" w:rsidRPr="002960F6" w:rsidRDefault="00F123DD" w:rsidP="00D84FB1">
            <w:pPr>
              <w:spacing w:after="160" w:line="278" w:lineRule="auto"/>
            </w:pPr>
            <w:r w:rsidRPr="002960F6">
              <w:t xml:space="preserve">Load </w:t>
            </w:r>
            <w:r>
              <w:t xml:space="preserve">the </w:t>
            </w:r>
            <w:r w:rsidRPr="002960F6">
              <w:t>custom game page</w:t>
            </w:r>
            <w:r>
              <w:t xml:space="preserve"> for the user.</w:t>
            </w:r>
          </w:p>
        </w:tc>
        <w:tc>
          <w:tcPr>
            <w:tcW w:w="2500" w:type="dxa"/>
            <w:hideMark/>
          </w:tcPr>
          <w:p w14:paraId="349A1DA5" w14:textId="77777777" w:rsidR="00F123DD" w:rsidRPr="002960F6" w:rsidRDefault="00F123DD" w:rsidP="00D84FB1">
            <w:pPr>
              <w:spacing w:after="160" w:line="278" w:lineRule="auto"/>
            </w:pPr>
            <w:r>
              <w:t xml:space="preserve">UI for </w:t>
            </w:r>
            <w:r w:rsidRPr="002960F6">
              <w:t>Custom mode</w:t>
            </w:r>
          </w:p>
        </w:tc>
      </w:tr>
    </w:tbl>
    <w:p w14:paraId="70CB036F" w14:textId="77777777" w:rsidR="00C007EA" w:rsidRDefault="00C007EA"/>
    <w:tbl>
      <w:tblPr>
        <w:tblStyle w:val="TableGrid"/>
        <w:tblW w:w="0" w:type="auto"/>
        <w:tblLook w:val="04A0" w:firstRow="1" w:lastRow="0" w:firstColumn="1" w:lastColumn="0" w:noHBand="0" w:noVBand="1"/>
      </w:tblPr>
      <w:tblGrid>
        <w:gridCol w:w="2328"/>
        <w:gridCol w:w="4188"/>
        <w:gridCol w:w="2500"/>
      </w:tblGrid>
      <w:tr w:rsidR="008D6ADE" w14:paraId="5402F517" w14:textId="77777777" w:rsidTr="00BA0BD1">
        <w:tc>
          <w:tcPr>
            <w:tcW w:w="2328" w:type="dxa"/>
          </w:tcPr>
          <w:p w14:paraId="01DCB813" w14:textId="77777777" w:rsidR="008D6ADE" w:rsidRDefault="008D6ADE" w:rsidP="00D84FB1">
            <w:pPr>
              <w:spacing w:after="160" w:line="278" w:lineRule="auto"/>
            </w:pPr>
            <w:r>
              <w:t>Input</w:t>
            </w:r>
          </w:p>
        </w:tc>
        <w:tc>
          <w:tcPr>
            <w:tcW w:w="4188" w:type="dxa"/>
          </w:tcPr>
          <w:p w14:paraId="0B8E6714" w14:textId="77777777" w:rsidR="008D6ADE" w:rsidRDefault="008D6ADE" w:rsidP="00D84FB1">
            <w:pPr>
              <w:spacing w:after="160" w:line="278" w:lineRule="auto"/>
            </w:pPr>
            <w:r>
              <w:t xml:space="preserve">Process </w:t>
            </w:r>
          </w:p>
        </w:tc>
        <w:tc>
          <w:tcPr>
            <w:tcW w:w="2500" w:type="dxa"/>
          </w:tcPr>
          <w:p w14:paraId="71152A41" w14:textId="77777777" w:rsidR="008D6ADE" w:rsidRDefault="008D6ADE" w:rsidP="00D84FB1">
            <w:pPr>
              <w:spacing w:after="160" w:line="278" w:lineRule="auto"/>
            </w:pPr>
            <w:r>
              <w:t>Output</w:t>
            </w:r>
          </w:p>
        </w:tc>
      </w:tr>
      <w:tr w:rsidR="008D6ADE" w:rsidRPr="002C59D3" w14:paraId="606B3890" w14:textId="77777777" w:rsidTr="00BA0BD1">
        <w:tc>
          <w:tcPr>
            <w:tcW w:w="2328" w:type="dxa"/>
            <w:hideMark/>
          </w:tcPr>
          <w:p w14:paraId="10815D15" w14:textId="77777777" w:rsidR="008D6ADE" w:rsidRPr="002C59D3" w:rsidRDefault="008D6ADE" w:rsidP="00D84FB1">
            <w:pPr>
              <w:spacing w:after="160" w:line="278" w:lineRule="auto"/>
            </w:pPr>
            <w:r w:rsidRPr="002C59D3">
              <w:t>User ID</w:t>
            </w:r>
          </w:p>
        </w:tc>
        <w:tc>
          <w:tcPr>
            <w:tcW w:w="4188" w:type="dxa"/>
            <w:hideMark/>
          </w:tcPr>
          <w:p w14:paraId="4DDCAD6B" w14:textId="77777777" w:rsidR="008D6ADE" w:rsidRPr="002C59D3" w:rsidRDefault="008D6ADE" w:rsidP="00D84FB1">
            <w:pPr>
              <w:spacing w:after="160" w:line="278" w:lineRule="auto"/>
            </w:pPr>
            <w:r w:rsidRPr="002C59D3">
              <w:t xml:space="preserve">Retrieve </w:t>
            </w:r>
            <w:r>
              <w:t xml:space="preserve">the </w:t>
            </w:r>
            <w:r w:rsidRPr="002C59D3">
              <w:t xml:space="preserve">quest stats </w:t>
            </w:r>
            <w:r>
              <w:t xml:space="preserve">and </w:t>
            </w:r>
            <w:r w:rsidRPr="002C59D3">
              <w:t>progress</w:t>
            </w:r>
            <w:r>
              <w:t xml:space="preserve"> for the user</w:t>
            </w:r>
          </w:p>
        </w:tc>
        <w:tc>
          <w:tcPr>
            <w:tcW w:w="2500" w:type="dxa"/>
            <w:hideMark/>
          </w:tcPr>
          <w:p w14:paraId="25F5C3F4" w14:textId="77777777" w:rsidR="008D6ADE" w:rsidRPr="002C59D3" w:rsidRDefault="008D6ADE" w:rsidP="00D84FB1">
            <w:pPr>
              <w:spacing w:after="160" w:line="278" w:lineRule="auto"/>
            </w:pPr>
            <w:r>
              <w:t>The U</w:t>
            </w:r>
            <w:r w:rsidRPr="002C59D3">
              <w:t>ser</w:t>
            </w:r>
            <w:r>
              <w:t>’s</w:t>
            </w:r>
            <w:r w:rsidRPr="002C59D3">
              <w:t xml:space="preserve"> quest data</w:t>
            </w:r>
          </w:p>
        </w:tc>
      </w:tr>
      <w:tr w:rsidR="008D6ADE" w:rsidRPr="002C59D3" w14:paraId="5F592434" w14:textId="77777777" w:rsidTr="00BA0BD1">
        <w:tc>
          <w:tcPr>
            <w:tcW w:w="2328" w:type="dxa"/>
            <w:hideMark/>
          </w:tcPr>
          <w:p w14:paraId="0C65CCC0" w14:textId="77777777" w:rsidR="008D6ADE" w:rsidRPr="002C59D3" w:rsidRDefault="008D6ADE" w:rsidP="00D84FB1">
            <w:pPr>
              <w:spacing w:after="160" w:line="278" w:lineRule="auto"/>
            </w:pPr>
            <w:r w:rsidRPr="002C59D3">
              <w:t>User</w:t>
            </w:r>
            <w:r>
              <w:t xml:space="preserve">’s </w:t>
            </w:r>
            <w:r w:rsidRPr="002C59D3">
              <w:t>progress</w:t>
            </w:r>
          </w:p>
        </w:tc>
        <w:tc>
          <w:tcPr>
            <w:tcW w:w="4188" w:type="dxa"/>
            <w:hideMark/>
          </w:tcPr>
          <w:p w14:paraId="386C8C76" w14:textId="77777777" w:rsidR="008D6ADE" w:rsidRPr="002C59D3" w:rsidRDefault="008D6ADE" w:rsidP="00D84FB1">
            <w:pPr>
              <w:spacing w:after="160" w:line="278" w:lineRule="auto"/>
            </w:pPr>
            <w:r w:rsidRPr="002C59D3">
              <w:t xml:space="preserve">Load </w:t>
            </w:r>
            <w:r>
              <w:t xml:space="preserve">the </w:t>
            </w:r>
            <w:r w:rsidRPr="002C59D3">
              <w:t>user</w:t>
            </w:r>
            <w:r>
              <w:t>’s</w:t>
            </w:r>
            <w:r w:rsidRPr="002C59D3">
              <w:t xml:space="preserve"> town map, scrolls</w:t>
            </w:r>
            <w:r>
              <w:t xml:space="preserve"> and</w:t>
            </w:r>
            <w:r w:rsidRPr="002C59D3">
              <w:t xml:space="preserve"> items</w:t>
            </w:r>
          </w:p>
        </w:tc>
        <w:tc>
          <w:tcPr>
            <w:tcW w:w="2500" w:type="dxa"/>
            <w:hideMark/>
          </w:tcPr>
          <w:p w14:paraId="375552E0" w14:textId="77777777" w:rsidR="008D6ADE" w:rsidRPr="002C59D3" w:rsidRDefault="008D6ADE" w:rsidP="00D84FB1">
            <w:pPr>
              <w:spacing w:after="160" w:line="278" w:lineRule="auto"/>
            </w:pPr>
            <w:r w:rsidRPr="002C59D3">
              <w:t xml:space="preserve">Quest mode UI </w:t>
            </w:r>
            <w:r>
              <w:t>information, First time/returning</w:t>
            </w:r>
          </w:p>
        </w:tc>
      </w:tr>
      <w:tr w:rsidR="008D6ADE" w:rsidRPr="002C59D3" w14:paraId="6652E8D6" w14:textId="77777777" w:rsidTr="00BA0BD1">
        <w:tc>
          <w:tcPr>
            <w:tcW w:w="2328" w:type="dxa"/>
            <w:hideMark/>
          </w:tcPr>
          <w:p w14:paraId="79CECE02" w14:textId="77777777" w:rsidR="008D6ADE" w:rsidRPr="002C59D3" w:rsidRDefault="008D6ADE" w:rsidP="00D84FB1">
            <w:pPr>
              <w:spacing w:after="160" w:line="278" w:lineRule="auto"/>
            </w:pPr>
            <w:r w:rsidRPr="002C59D3">
              <w:t>First</w:t>
            </w:r>
            <w:r w:rsidRPr="002C59D3">
              <w:noBreakHyphen/>
              <w:t>time user</w:t>
            </w:r>
          </w:p>
        </w:tc>
        <w:tc>
          <w:tcPr>
            <w:tcW w:w="4188" w:type="dxa"/>
            <w:hideMark/>
          </w:tcPr>
          <w:p w14:paraId="0DC20AE1" w14:textId="77777777" w:rsidR="008D6ADE" w:rsidRPr="002C59D3" w:rsidRDefault="008D6ADE" w:rsidP="00D84FB1">
            <w:pPr>
              <w:spacing w:after="160" w:line="278" w:lineRule="auto"/>
            </w:pPr>
            <w:r w:rsidRPr="002C59D3">
              <w:t xml:space="preserve">Direct </w:t>
            </w:r>
            <w:r>
              <w:t xml:space="preserve">the User </w:t>
            </w:r>
            <w:r w:rsidRPr="002C59D3">
              <w:t>to</w:t>
            </w:r>
            <w:r>
              <w:t xml:space="preserve"> the</w:t>
            </w:r>
            <w:r w:rsidRPr="002C59D3">
              <w:t xml:space="preserve"> tutorial</w:t>
            </w:r>
            <w:r>
              <w:t xml:space="preserve"> overlay/page</w:t>
            </w:r>
          </w:p>
        </w:tc>
        <w:tc>
          <w:tcPr>
            <w:tcW w:w="2500" w:type="dxa"/>
            <w:hideMark/>
          </w:tcPr>
          <w:p w14:paraId="68281FA5" w14:textId="77777777" w:rsidR="008D6ADE" w:rsidRPr="002C59D3" w:rsidRDefault="008D6ADE" w:rsidP="00D84FB1">
            <w:pPr>
              <w:spacing w:after="160" w:line="278" w:lineRule="auto"/>
            </w:pPr>
            <w:r w:rsidRPr="002C59D3">
              <w:t>Tutorial page</w:t>
            </w:r>
          </w:p>
        </w:tc>
      </w:tr>
      <w:tr w:rsidR="008D6ADE" w:rsidRPr="002C59D3" w14:paraId="38CADFE8" w14:textId="77777777" w:rsidTr="00BA0BD1">
        <w:tc>
          <w:tcPr>
            <w:tcW w:w="2328" w:type="dxa"/>
            <w:hideMark/>
          </w:tcPr>
          <w:p w14:paraId="15BB492A" w14:textId="77777777" w:rsidR="008D6ADE" w:rsidRPr="002C59D3" w:rsidRDefault="008D6ADE" w:rsidP="00D84FB1">
            <w:pPr>
              <w:spacing w:after="160" w:line="278" w:lineRule="auto"/>
            </w:pPr>
            <w:r w:rsidRPr="002C59D3">
              <w:t>Returning user</w:t>
            </w:r>
          </w:p>
        </w:tc>
        <w:tc>
          <w:tcPr>
            <w:tcW w:w="4188" w:type="dxa"/>
            <w:hideMark/>
          </w:tcPr>
          <w:p w14:paraId="4CF2878E" w14:textId="77777777" w:rsidR="008D6ADE" w:rsidRPr="002C59D3" w:rsidRDefault="008D6ADE" w:rsidP="00D84FB1">
            <w:pPr>
              <w:spacing w:after="160" w:line="278" w:lineRule="auto"/>
            </w:pPr>
            <w:r w:rsidRPr="002C59D3">
              <w:t xml:space="preserve">Load </w:t>
            </w:r>
            <w:r>
              <w:t xml:space="preserve">the </w:t>
            </w:r>
            <w:r w:rsidRPr="002C59D3">
              <w:t>quest mode page</w:t>
            </w:r>
            <w:r>
              <w:t xml:space="preserve"> for the user.</w:t>
            </w:r>
          </w:p>
        </w:tc>
        <w:tc>
          <w:tcPr>
            <w:tcW w:w="2500" w:type="dxa"/>
            <w:hideMark/>
          </w:tcPr>
          <w:p w14:paraId="0F472E60" w14:textId="77777777" w:rsidR="008D6ADE" w:rsidRPr="002C59D3" w:rsidRDefault="008D6ADE" w:rsidP="00D84FB1">
            <w:pPr>
              <w:spacing w:after="160" w:line="278" w:lineRule="auto"/>
            </w:pPr>
            <w:r w:rsidRPr="002C59D3">
              <w:t>Quest mode main UI</w:t>
            </w:r>
          </w:p>
        </w:tc>
      </w:tr>
    </w:tbl>
    <w:p w14:paraId="356514D3" w14:textId="77777777" w:rsidR="008D6ADE" w:rsidRDefault="008D6ADE"/>
    <w:tbl>
      <w:tblPr>
        <w:tblStyle w:val="TableGrid"/>
        <w:tblW w:w="0" w:type="auto"/>
        <w:tblLook w:val="04A0" w:firstRow="1" w:lastRow="0" w:firstColumn="1" w:lastColumn="0" w:noHBand="0" w:noVBand="1"/>
      </w:tblPr>
      <w:tblGrid>
        <w:gridCol w:w="2405"/>
        <w:gridCol w:w="4111"/>
        <w:gridCol w:w="2500"/>
      </w:tblGrid>
      <w:tr w:rsidR="00C86549" w14:paraId="61B86A1D" w14:textId="77777777" w:rsidTr="00A56369">
        <w:tc>
          <w:tcPr>
            <w:tcW w:w="2405" w:type="dxa"/>
          </w:tcPr>
          <w:p w14:paraId="009F6A8F" w14:textId="77777777" w:rsidR="00C86549" w:rsidRDefault="00C86549" w:rsidP="00D84FB1">
            <w:pPr>
              <w:spacing w:after="160" w:line="278" w:lineRule="auto"/>
            </w:pPr>
            <w:r>
              <w:t>Input</w:t>
            </w:r>
          </w:p>
        </w:tc>
        <w:tc>
          <w:tcPr>
            <w:tcW w:w="4111" w:type="dxa"/>
          </w:tcPr>
          <w:p w14:paraId="7EC79436" w14:textId="77777777" w:rsidR="00C86549" w:rsidRDefault="00C86549" w:rsidP="00D84FB1">
            <w:pPr>
              <w:spacing w:after="160" w:line="278" w:lineRule="auto"/>
            </w:pPr>
            <w:r>
              <w:t>Process</w:t>
            </w:r>
          </w:p>
        </w:tc>
        <w:tc>
          <w:tcPr>
            <w:tcW w:w="2500" w:type="dxa"/>
          </w:tcPr>
          <w:p w14:paraId="498DD886" w14:textId="77777777" w:rsidR="00C86549" w:rsidRDefault="00C86549" w:rsidP="00D84FB1">
            <w:pPr>
              <w:spacing w:after="160" w:line="278" w:lineRule="auto"/>
            </w:pPr>
            <w:r>
              <w:t>Output</w:t>
            </w:r>
          </w:p>
        </w:tc>
      </w:tr>
      <w:tr w:rsidR="00A56369" w:rsidRPr="000412AF" w14:paraId="626AC5EF" w14:textId="77777777" w:rsidTr="00A56369">
        <w:tc>
          <w:tcPr>
            <w:tcW w:w="2405" w:type="dxa"/>
            <w:hideMark/>
          </w:tcPr>
          <w:p w14:paraId="7ACBC7C7" w14:textId="77777777" w:rsidR="00C86549" w:rsidRPr="000412AF" w:rsidRDefault="00C86549" w:rsidP="00D84FB1">
            <w:pPr>
              <w:spacing w:after="160" w:line="278" w:lineRule="auto"/>
            </w:pPr>
            <w:r w:rsidRPr="000412AF">
              <w:lastRenderedPageBreak/>
              <w:t xml:space="preserve">User ID </w:t>
            </w:r>
            <w:r>
              <w:t xml:space="preserve">and </w:t>
            </w:r>
            <w:r w:rsidRPr="000412AF">
              <w:t>scroll</w:t>
            </w:r>
            <w:r>
              <w:t xml:space="preserve">s </w:t>
            </w:r>
            <w:r w:rsidRPr="000412AF">
              <w:t>balance</w:t>
            </w:r>
          </w:p>
        </w:tc>
        <w:tc>
          <w:tcPr>
            <w:tcW w:w="4111" w:type="dxa"/>
            <w:hideMark/>
          </w:tcPr>
          <w:p w14:paraId="76BC170C" w14:textId="77777777" w:rsidR="00C86549" w:rsidRPr="000412AF" w:rsidRDefault="00C86549" w:rsidP="00D84FB1">
            <w:pPr>
              <w:spacing w:after="160" w:line="278" w:lineRule="auto"/>
            </w:pPr>
            <w:r w:rsidRPr="000412AF">
              <w:t>Check</w:t>
            </w:r>
            <w:r>
              <w:t xml:space="preserve">s the user’s scroll </w:t>
            </w:r>
            <w:r w:rsidRPr="000412AF">
              <w:t>balance</w:t>
            </w:r>
            <w:r>
              <w:t xml:space="preserve"> is</w:t>
            </w:r>
            <w:r w:rsidRPr="000412AF">
              <w:t xml:space="preserve"> </w:t>
            </w:r>
            <w:r>
              <w:t>greater or equal to the</w:t>
            </w:r>
            <w:r w:rsidRPr="000412AF">
              <w:t xml:space="preserve"> item</w:t>
            </w:r>
            <w:r>
              <w:t xml:space="preserve">’s </w:t>
            </w:r>
            <w:r w:rsidRPr="000412AF">
              <w:t>price</w:t>
            </w:r>
            <w:r>
              <w:t>.</w:t>
            </w:r>
          </w:p>
        </w:tc>
        <w:tc>
          <w:tcPr>
            <w:tcW w:w="2500" w:type="dxa"/>
            <w:hideMark/>
          </w:tcPr>
          <w:p w14:paraId="28CD2E02" w14:textId="77777777" w:rsidR="00C86549" w:rsidRPr="000412AF" w:rsidRDefault="00C86549" w:rsidP="00D84FB1">
            <w:pPr>
              <w:spacing w:after="160" w:line="278" w:lineRule="auto"/>
            </w:pPr>
            <w:r w:rsidRPr="000412AF">
              <w:t>Valid</w:t>
            </w:r>
            <w:r>
              <w:t xml:space="preserve"> or </w:t>
            </w:r>
            <w:r w:rsidRPr="000412AF">
              <w:t>invalid</w:t>
            </w:r>
            <w:r>
              <w:t xml:space="preserve"> purchase available.</w:t>
            </w:r>
          </w:p>
        </w:tc>
      </w:tr>
      <w:tr w:rsidR="00A56369" w:rsidRPr="000412AF" w14:paraId="1932A6A5" w14:textId="77777777" w:rsidTr="00A56369">
        <w:tc>
          <w:tcPr>
            <w:tcW w:w="2405" w:type="dxa"/>
            <w:hideMark/>
          </w:tcPr>
          <w:p w14:paraId="35385F68" w14:textId="77777777" w:rsidR="00C86549" w:rsidRPr="000412AF" w:rsidRDefault="00C86549" w:rsidP="00D84FB1">
            <w:pPr>
              <w:spacing w:after="160" w:line="278" w:lineRule="auto"/>
            </w:pPr>
            <w:r>
              <w:t>Valid purchase available</w:t>
            </w:r>
          </w:p>
        </w:tc>
        <w:tc>
          <w:tcPr>
            <w:tcW w:w="4111" w:type="dxa"/>
            <w:hideMark/>
          </w:tcPr>
          <w:p w14:paraId="4EB0DCBE" w14:textId="77777777" w:rsidR="00C86549" w:rsidRPr="000412AF" w:rsidRDefault="00C86549" w:rsidP="00D84FB1">
            <w:pPr>
              <w:spacing w:after="160" w:line="278" w:lineRule="auto"/>
            </w:pPr>
            <w:r>
              <w:t>Deduct the cost of the item form the user’s scroll balance.</w:t>
            </w:r>
          </w:p>
        </w:tc>
        <w:tc>
          <w:tcPr>
            <w:tcW w:w="2500" w:type="dxa"/>
            <w:hideMark/>
          </w:tcPr>
          <w:p w14:paraId="72113532" w14:textId="77777777" w:rsidR="00C86549" w:rsidRPr="000412AF" w:rsidRDefault="00C86549" w:rsidP="00D84FB1">
            <w:pPr>
              <w:spacing w:after="160" w:line="278" w:lineRule="auto"/>
            </w:pPr>
            <w:r w:rsidRPr="000412AF">
              <w:t xml:space="preserve">Updated </w:t>
            </w:r>
            <w:r>
              <w:t xml:space="preserve">user’s </w:t>
            </w:r>
            <w:r w:rsidRPr="000412AF">
              <w:t>scroll balance</w:t>
            </w:r>
          </w:p>
        </w:tc>
      </w:tr>
      <w:tr w:rsidR="00A56369" w:rsidRPr="000412AF" w14:paraId="00780CE1" w14:textId="77777777" w:rsidTr="00A56369">
        <w:tc>
          <w:tcPr>
            <w:tcW w:w="2405" w:type="dxa"/>
            <w:hideMark/>
          </w:tcPr>
          <w:p w14:paraId="472FB593" w14:textId="77777777" w:rsidR="00C86549" w:rsidRPr="000412AF" w:rsidRDefault="00C86549" w:rsidP="00D84FB1">
            <w:pPr>
              <w:spacing w:after="160" w:line="278" w:lineRule="auto"/>
            </w:pPr>
            <w:r>
              <w:t>Valid purchase available</w:t>
            </w:r>
          </w:p>
        </w:tc>
        <w:tc>
          <w:tcPr>
            <w:tcW w:w="4111" w:type="dxa"/>
            <w:hideMark/>
          </w:tcPr>
          <w:p w14:paraId="0C5593A2" w14:textId="77777777" w:rsidR="00C86549" w:rsidRPr="000412AF" w:rsidRDefault="00C86549" w:rsidP="00D84FB1">
            <w:pPr>
              <w:spacing w:after="160" w:line="278" w:lineRule="auto"/>
            </w:pPr>
            <w:r w:rsidRPr="000412AF">
              <w:t>Add</w:t>
            </w:r>
            <w:r>
              <w:t xml:space="preserve"> the</w:t>
            </w:r>
            <w:r w:rsidRPr="000412AF">
              <w:t xml:space="preserve"> item</w:t>
            </w:r>
            <w:r>
              <w:t xml:space="preserve">’s </w:t>
            </w:r>
            <w:r w:rsidRPr="000412AF">
              <w:t xml:space="preserve">ID to </w:t>
            </w:r>
            <w:r>
              <w:t>the user’s i</w:t>
            </w:r>
            <w:r w:rsidRPr="000412AF">
              <w:t>nventory</w:t>
            </w:r>
          </w:p>
        </w:tc>
        <w:tc>
          <w:tcPr>
            <w:tcW w:w="2500" w:type="dxa"/>
            <w:hideMark/>
          </w:tcPr>
          <w:p w14:paraId="4A0D6F6A" w14:textId="77777777" w:rsidR="00C86549" w:rsidRPr="000412AF" w:rsidRDefault="00C86549" w:rsidP="00D84FB1">
            <w:pPr>
              <w:spacing w:after="160" w:line="278" w:lineRule="auto"/>
            </w:pPr>
            <w:r w:rsidRPr="000412AF">
              <w:t>Updated</w:t>
            </w:r>
            <w:r>
              <w:t xml:space="preserve"> user’s</w:t>
            </w:r>
            <w:r w:rsidRPr="000412AF">
              <w:t xml:space="preserve"> inventory</w:t>
            </w:r>
          </w:p>
        </w:tc>
      </w:tr>
      <w:tr w:rsidR="00A56369" w:rsidRPr="000412AF" w14:paraId="67231E5D" w14:textId="77777777" w:rsidTr="00A56369">
        <w:tc>
          <w:tcPr>
            <w:tcW w:w="2405" w:type="dxa"/>
            <w:hideMark/>
          </w:tcPr>
          <w:p w14:paraId="1892BF46" w14:textId="77777777" w:rsidR="00C86549" w:rsidRPr="000412AF" w:rsidRDefault="00C86549" w:rsidP="00D84FB1">
            <w:pPr>
              <w:spacing w:after="160" w:line="278" w:lineRule="auto"/>
            </w:pPr>
            <w:r w:rsidRPr="000412AF">
              <w:t>Successful purchase</w:t>
            </w:r>
          </w:p>
        </w:tc>
        <w:tc>
          <w:tcPr>
            <w:tcW w:w="4111" w:type="dxa"/>
            <w:hideMark/>
          </w:tcPr>
          <w:p w14:paraId="50C0A85C" w14:textId="77777777" w:rsidR="00C86549" w:rsidRPr="000412AF" w:rsidRDefault="00C86549" w:rsidP="00D84FB1">
            <w:pPr>
              <w:spacing w:after="160" w:line="278" w:lineRule="auto"/>
            </w:pPr>
            <w:r w:rsidRPr="000412AF">
              <w:t>Show “Purchase Successful” overlay</w:t>
            </w:r>
            <w:r>
              <w:t xml:space="preserve"> to the user</w:t>
            </w:r>
          </w:p>
        </w:tc>
        <w:tc>
          <w:tcPr>
            <w:tcW w:w="2500" w:type="dxa"/>
            <w:hideMark/>
          </w:tcPr>
          <w:p w14:paraId="0A07C527" w14:textId="77777777" w:rsidR="00C86549" w:rsidRPr="000412AF" w:rsidRDefault="00C86549" w:rsidP="00D84FB1">
            <w:pPr>
              <w:spacing w:after="160" w:line="278" w:lineRule="auto"/>
            </w:pPr>
            <w:r w:rsidRPr="000412AF">
              <w:t>Confirmation</w:t>
            </w:r>
            <w:r>
              <w:t xml:space="preserve"> of purchase </w:t>
            </w:r>
          </w:p>
        </w:tc>
      </w:tr>
      <w:tr w:rsidR="00A56369" w:rsidRPr="000412AF" w14:paraId="6C186DE4" w14:textId="77777777" w:rsidTr="00A56369">
        <w:tc>
          <w:tcPr>
            <w:tcW w:w="2405" w:type="dxa"/>
            <w:hideMark/>
          </w:tcPr>
          <w:p w14:paraId="4950D4A3" w14:textId="77777777" w:rsidR="00C86549" w:rsidRPr="000412AF" w:rsidRDefault="00C86549" w:rsidP="00D84FB1">
            <w:pPr>
              <w:spacing w:after="160" w:line="278" w:lineRule="auto"/>
            </w:pPr>
            <w:r>
              <w:t>User balance is i</w:t>
            </w:r>
            <w:r w:rsidRPr="000412AF">
              <w:t xml:space="preserve">nsufficient </w:t>
            </w:r>
            <w:r>
              <w:t xml:space="preserve">for </w:t>
            </w:r>
            <w:r w:rsidRPr="000412AF">
              <w:t>scrolls</w:t>
            </w:r>
            <w:r>
              <w:t xml:space="preserve"> needed</w:t>
            </w:r>
          </w:p>
        </w:tc>
        <w:tc>
          <w:tcPr>
            <w:tcW w:w="4111" w:type="dxa"/>
            <w:hideMark/>
          </w:tcPr>
          <w:p w14:paraId="3CFA5EE9" w14:textId="77777777" w:rsidR="00C86549" w:rsidRPr="000412AF" w:rsidRDefault="00C86549" w:rsidP="00D84FB1">
            <w:pPr>
              <w:spacing w:after="160" w:line="278" w:lineRule="auto"/>
            </w:pPr>
            <w:r w:rsidRPr="000412AF">
              <w:t>Show “Failed — Not Enough Scrolls” overlay</w:t>
            </w:r>
            <w:r>
              <w:t xml:space="preserve"> to the user</w:t>
            </w:r>
          </w:p>
        </w:tc>
        <w:tc>
          <w:tcPr>
            <w:tcW w:w="2500" w:type="dxa"/>
            <w:hideMark/>
          </w:tcPr>
          <w:p w14:paraId="6C17E77C" w14:textId="77777777" w:rsidR="00C86549" w:rsidRPr="000412AF" w:rsidRDefault="00C86549" w:rsidP="00D84FB1">
            <w:pPr>
              <w:spacing w:after="160" w:line="278" w:lineRule="auto"/>
            </w:pPr>
            <w:r w:rsidRPr="000412AF">
              <w:t>Error</w:t>
            </w:r>
            <w:r>
              <w:t xml:space="preserve"> message.</w:t>
            </w:r>
          </w:p>
        </w:tc>
      </w:tr>
    </w:tbl>
    <w:p w14:paraId="21C3C5C1" w14:textId="77777777" w:rsidR="00F123DD" w:rsidRDefault="00F123DD"/>
    <w:tbl>
      <w:tblPr>
        <w:tblStyle w:val="TableGrid"/>
        <w:tblW w:w="0" w:type="auto"/>
        <w:tblLook w:val="04A0" w:firstRow="1" w:lastRow="0" w:firstColumn="1" w:lastColumn="0" w:noHBand="0" w:noVBand="1"/>
      </w:tblPr>
      <w:tblGrid>
        <w:gridCol w:w="2405"/>
        <w:gridCol w:w="4111"/>
        <w:gridCol w:w="2500"/>
      </w:tblGrid>
      <w:tr w:rsidR="00F22C03" w14:paraId="7C455320" w14:textId="77777777" w:rsidTr="00A56369">
        <w:tc>
          <w:tcPr>
            <w:tcW w:w="2405" w:type="dxa"/>
          </w:tcPr>
          <w:p w14:paraId="2303D853" w14:textId="77777777" w:rsidR="00F22C03" w:rsidRDefault="00F22C03" w:rsidP="00D84FB1">
            <w:pPr>
              <w:spacing w:after="160" w:line="278" w:lineRule="auto"/>
            </w:pPr>
            <w:r>
              <w:t xml:space="preserve">Input </w:t>
            </w:r>
          </w:p>
        </w:tc>
        <w:tc>
          <w:tcPr>
            <w:tcW w:w="4111" w:type="dxa"/>
          </w:tcPr>
          <w:p w14:paraId="658E9E79" w14:textId="77777777" w:rsidR="00F22C03" w:rsidRDefault="00F22C03" w:rsidP="00D84FB1">
            <w:pPr>
              <w:spacing w:after="160" w:line="278" w:lineRule="auto"/>
            </w:pPr>
            <w:r>
              <w:t xml:space="preserve">Process </w:t>
            </w:r>
          </w:p>
        </w:tc>
        <w:tc>
          <w:tcPr>
            <w:tcW w:w="2500" w:type="dxa"/>
          </w:tcPr>
          <w:p w14:paraId="2B627C3F" w14:textId="77777777" w:rsidR="00F22C03" w:rsidRDefault="00F22C03" w:rsidP="00D84FB1">
            <w:pPr>
              <w:spacing w:after="160" w:line="278" w:lineRule="auto"/>
            </w:pPr>
            <w:r>
              <w:t>Output</w:t>
            </w:r>
          </w:p>
        </w:tc>
      </w:tr>
      <w:tr w:rsidR="00F22C03" w:rsidRPr="00E75C64" w14:paraId="60EC90D6" w14:textId="77777777" w:rsidTr="00A56369">
        <w:tc>
          <w:tcPr>
            <w:tcW w:w="2405" w:type="dxa"/>
            <w:hideMark/>
          </w:tcPr>
          <w:p w14:paraId="0A92F574" w14:textId="77777777" w:rsidR="00F22C03" w:rsidRPr="00E75C64" w:rsidRDefault="00F22C03" w:rsidP="00D84FB1">
            <w:pPr>
              <w:spacing w:after="160" w:line="278" w:lineRule="auto"/>
            </w:pPr>
            <w:r w:rsidRPr="00E75C64">
              <w:t>User</w:t>
            </w:r>
            <w:r>
              <w:t>’s I</w:t>
            </w:r>
            <w:r w:rsidRPr="00E75C64">
              <w:t>D</w:t>
            </w:r>
            <w:r>
              <w:t>,</w:t>
            </w:r>
            <w:r w:rsidRPr="00E75C64">
              <w:t xml:space="preserve"> Gemini API key</w:t>
            </w:r>
            <w:r>
              <w:t xml:space="preserve">, user </w:t>
            </w:r>
            <w:r w:rsidRPr="00E75C64">
              <w:t>message</w:t>
            </w:r>
          </w:p>
        </w:tc>
        <w:tc>
          <w:tcPr>
            <w:tcW w:w="4111" w:type="dxa"/>
            <w:hideMark/>
          </w:tcPr>
          <w:p w14:paraId="42DF1C29" w14:textId="77777777" w:rsidR="00F22C03" w:rsidRPr="00E75C64" w:rsidRDefault="00F22C03" w:rsidP="00D84FB1">
            <w:pPr>
              <w:spacing w:after="160" w:line="278" w:lineRule="auto"/>
            </w:pPr>
            <w:r w:rsidRPr="00E75C64">
              <w:t>Validate</w:t>
            </w:r>
            <w:r>
              <w:t>s that the</w:t>
            </w:r>
            <w:r w:rsidRPr="00E75C64">
              <w:t xml:space="preserve"> API key is active</w:t>
            </w:r>
            <w:r>
              <w:t>/valid</w:t>
            </w:r>
          </w:p>
        </w:tc>
        <w:tc>
          <w:tcPr>
            <w:tcW w:w="2500" w:type="dxa"/>
            <w:hideMark/>
          </w:tcPr>
          <w:p w14:paraId="04483381" w14:textId="77777777" w:rsidR="00F22C03" w:rsidRPr="00E75C64" w:rsidRDefault="00F22C03" w:rsidP="00D84FB1">
            <w:pPr>
              <w:spacing w:after="160" w:line="278" w:lineRule="auto"/>
            </w:pPr>
            <w:r>
              <w:t>Api k</w:t>
            </w:r>
            <w:r w:rsidRPr="00E75C64">
              <w:t xml:space="preserve">ey </w:t>
            </w:r>
            <w:r>
              <w:t xml:space="preserve">is </w:t>
            </w:r>
            <w:r w:rsidRPr="00E75C64">
              <w:t>valid/invalid</w:t>
            </w:r>
          </w:p>
        </w:tc>
      </w:tr>
      <w:tr w:rsidR="00F22C03" w:rsidRPr="00E75C64" w14:paraId="321508FA" w14:textId="77777777" w:rsidTr="00A56369">
        <w:tc>
          <w:tcPr>
            <w:tcW w:w="2405" w:type="dxa"/>
            <w:hideMark/>
          </w:tcPr>
          <w:p w14:paraId="6E7D4BB0" w14:textId="77777777" w:rsidR="00F22C03" w:rsidRPr="00E75C64" w:rsidRDefault="00F22C03" w:rsidP="00D84FB1">
            <w:pPr>
              <w:spacing w:after="160" w:line="278" w:lineRule="auto"/>
            </w:pPr>
            <w:r w:rsidRPr="00E75C64">
              <w:t xml:space="preserve">Valid </w:t>
            </w:r>
            <w:r>
              <w:t xml:space="preserve">API </w:t>
            </w:r>
            <w:r w:rsidRPr="00E75C64">
              <w:t>key</w:t>
            </w:r>
          </w:p>
        </w:tc>
        <w:tc>
          <w:tcPr>
            <w:tcW w:w="4111" w:type="dxa"/>
            <w:hideMark/>
          </w:tcPr>
          <w:p w14:paraId="57CD98FF" w14:textId="77777777" w:rsidR="00F22C03" w:rsidRPr="00E75C64" w:rsidRDefault="00F22C03" w:rsidP="00D84FB1">
            <w:pPr>
              <w:spacing w:after="160" w:line="278" w:lineRule="auto"/>
            </w:pPr>
            <w:r w:rsidRPr="00E75C64">
              <w:t xml:space="preserve">Retrieve </w:t>
            </w:r>
            <w:r>
              <w:t xml:space="preserve">the </w:t>
            </w:r>
            <w:r w:rsidRPr="00E75C64">
              <w:t>user</w:t>
            </w:r>
            <w:r>
              <w:t>’s</w:t>
            </w:r>
            <w:r w:rsidRPr="00E75C64">
              <w:t xml:space="preserve"> context + stats</w:t>
            </w:r>
            <w:r>
              <w:t xml:space="preserve"> from the Database to help AI model generate responses.</w:t>
            </w:r>
          </w:p>
        </w:tc>
        <w:tc>
          <w:tcPr>
            <w:tcW w:w="2500" w:type="dxa"/>
            <w:hideMark/>
          </w:tcPr>
          <w:p w14:paraId="0573446F" w14:textId="77777777" w:rsidR="00F22C03" w:rsidRPr="00E75C64" w:rsidRDefault="00F22C03" w:rsidP="00D84FB1">
            <w:pPr>
              <w:spacing w:after="160" w:line="278" w:lineRule="auto"/>
            </w:pPr>
            <w:r w:rsidRPr="00E75C64">
              <w:t xml:space="preserve">User </w:t>
            </w:r>
            <w:r>
              <w:t xml:space="preserve">‘s </w:t>
            </w:r>
            <w:r w:rsidRPr="00E75C64">
              <w:t>context</w:t>
            </w:r>
            <w:r>
              <w:t xml:space="preserve"> and stats</w:t>
            </w:r>
          </w:p>
        </w:tc>
      </w:tr>
      <w:tr w:rsidR="00F22C03" w:rsidRPr="00E75C64" w14:paraId="09A98901" w14:textId="77777777" w:rsidTr="00A56369">
        <w:tc>
          <w:tcPr>
            <w:tcW w:w="2405" w:type="dxa"/>
            <w:hideMark/>
          </w:tcPr>
          <w:p w14:paraId="6C063091" w14:textId="77777777" w:rsidR="00F22C03" w:rsidRPr="00E75C64" w:rsidRDefault="00F22C03" w:rsidP="00D84FB1">
            <w:pPr>
              <w:spacing w:after="160" w:line="278" w:lineRule="auto"/>
            </w:pPr>
            <w:r w:rsidRPr="00E75C64">
              <w:t>User</w:t>
            </w:r>
            <w:r>
              <w:t>’s</w:t>
            </w:r>
            <w:r w:rsidRPr="00E75C64">
              <w:t xml:space="preserve"> input</w:t>
            </w:r>
            <w:r>
              <w:t xml:space="preserve"> and</w:t>
            </w:r>
            <w:r w:rsidRPr="00E75C64">
              <w:t xml:space="preserve"> context</w:t>
            </w:r>
          </w:p>
        </w:tc>
        <w:tc>
          <w:tcPr>
            <w:tcW w:w="4111" w:type="dxa"/>
            <w:hideMark/>
          </w:tcPr>
          <w:p w14:paraId="44820B09" w14:textId="77777777" w:rsidR="00F22C03" w:rsidRPr="00E75C64" w:rsidRDefault="00F22C03" w:rsidP="00D84FB1">
            <w:pPr>
              <w:spacing w:after="160" w:line="278" w:lineRule="auto"/>
            </w:pPr>
            <w:r w:rsidRPr="00E75C64">
              <w:t>Send</w:t>
            </w:r>
            <w:r>
              <w:t xml:space="preserve"> the chat</w:t>
            </w:r>
            <w:r w:rsidRPr="00E75C64">
              <w:t xml:space="preserve"> prompt to </w:t>
            </w:r>
            <w:r>
              <w:t xml:space="preserve">the Gemini </w:t>
            </w:r>
            <w:r w:rsidRPr="00E75C64">
              <w:t>API</w:t>
            </w:r>
            <w:r>
              <w:t>.</w:t>
            </w:r>
          </w:p>
        </w:tc>
        <w:tc>
          <w:tcPr>
            <w:tcW w:w="2500" w:type="dxa"/>
            <w:hideMark/>
          </w:tcPr>
          <w:p w14:paraId="4BEE2260" w14:textId="77777777" w:rsidR="00F22C03" w:rsidRPr="00E75C64" w:rsidRDefault="00F22C03" w:rsidP="00D84FB1">
            <w:pPr>
              <w:spacing w:after="160" w:line="278" w:lineRule="auto"/>
            </w:pPr>
            <w:r>
              <w:t xml:space="preserve">The </w:t>
            </w:r>
            <w:r w:rsidRPr="00E75C64">
              <w:t>API response</w:t>
            </w:r>
          </w:p>
        </w:tc>
      </w:tr>
      <w:tr w:rsidR="00F22C03" w:rsidRPr="00E75C64" w14:paraId="5CD20693" w14:textId="77777777" w:rsidTr="00A56369">
        <w:tc>
          <w:tcPr>
            <w:tcW w:w="2405" w:type="dxa"/>
            <w:hideMark/>
          </w:tcPr>
          <w:p w14:paraId="47F9B3D2" w14:textId="77777777" w:rsidR="00F22C03" w:rsidRPr="00E75C64" w:rsidRDefault="00F22C03" w:rsidP="00D84FB1">
            <w:pPr>
              <w:spacing w:after="160" w:line="278" w:lineRule="auto"/>
            </w:pPr>
            <w:r>
              <w:t xml:space="preserve">Gemini </w:t>
            </w:r>
            <w:r w:rsidRPr="00E75C64">
              <w:t>API response</w:t>
            </w:r>
          </w:p>
        </w:tc>
        <w:tc>
          <w:tcPr>
            <w:tcW w:w="4111" w:type="dxa"/>
            <w:hideMark/>
          </w:tcPr>
          <w:p w14:paraId="51744B91" w14:textId="77777777" w:rsidR="00F22C03" w:rsidRPr="00E75C64" w:rsidRDefault="00F22C03" w:rsidP="00D84FB1">
            <w:pPr>
              <w:spacing w:after="160" w:line="278" w:lineRule="auto"/>
            </w:pPr>
            <w:r w:rsidRPr="00E75C64">
              <w:t>Display</w:t>
            </w:r>
            <w:r>
              <w:t>s the</w:t>
            </w:r>
            <w:r w:rsidRPr="00E75C64">
              <w:t xml:space="preserve"> AI </w:t>
            </w:r>
            <w:r>
              <w:t>response</w:t>
            </w:r>
            <w:r w:rsidRPr="00E75C64">
              <w:t xml:space="preserve"> in </w:t>
            </w:r>
            <w:r>
              <w:t xml:space="preserve">the </w:t>
            </w:r>
            <w:r w:rsidRPr="00E75C64">
              <w:t>chat box</w:t>
            </w:r>
          </w:p>
        </w:tc>
        <w:tc>
          <w:tcPr>
            <w:tcW w:w="2500" w:type="dxa"/>
            <w:hideMark/>
          </w:tcPr>
          <w:p w14:paraId="7583D011" w14:textId="77777777" w:rsidR="00F22C03" w:rsidRPr="00E75C64" w:rsidRDefault="00F22C03" w:rsidP="00D84FB1">
            <w:pPr>
              <w:spacing w:after="160" w:line="278" w:lineRule="auto"/>
            </w:pPr>
            <w:r>
              <w:t>AI chat</w:t>
            </w:r>
            <w:r w:rsidRPr="00E75C64">
              <w:t xml:space="preserve"> response</w:t>
            </w:r>
          </w:p>
        </w:tc>
      </w:tr>
      <w:tr w:rsidR="00F22C03" w:rsidRPr="00E75C64" w14:paraId="3D13BEE4" w14:textId="77777777" w:rsidTr="00A56369">
        <w:tc>
          <w:tcPr>
            <w:tcW w:w="2405" w:type="dxa"/>
            <w:hideMark/>
          </w:tcPr>
          <w:p w14:paraId="00530C8C" w14:textId="77777777" w:rsidR="00F22C03" w:rsidRPr="00E75C64" w:rsidRDefault="00F22C03" w:rsidP="00D84FB1">
            <w:pPr>
              <w:spacing w:after="160" w:line="278" w:lineRule="auto"/>
            </w:pPr>
            <w:r w:rsidRPr="00E75C64">
              <w:t xml:space="preserve">Invalid </w:t>
            </w:r>
            <w:r>
              <w:t xml:space="preserve">API </w:t>
            </w:r>
            <w:r w:rsidRPr="00E75C64">
              <w:t>key</w:t>
            </w:r>
          </w:p>
        </w:tc>
        <w:tc>
          <w:tcPr>
            <w:tcW w:w="4111" w:type="dxa"/>
            <w:hideMark/>
          </w:tcPr>
          <w:p w14:paraId="0D1513DB" w14:textId="77777777" w:rsidR="00F22C03" w:rsidRPr="00E75C64" w:rsidRDefault="00F22C03" w:rsidP="00D84FB1">
            <w:pPr>
              <w:spacing w:after="160" w:line="278" w:lineRule="auto"/>
            </w:pPr>
            <w:r w:rsidRPr="00E75C64">
              <w:t>Show</w:t>
            </w:r>
            <w:r>
              <w:t>s an</w:t>
            </w:r>
            <w:r w:rsidRPr="00E75C64">
              <w:t xml:space="preserve"> error message</w:t>
            </w:r>
          </w:p>
        </w:tc>
        <w:tc>
          <w:tcPr>
            <w:tcW w:w="2500" w:type="dxa"/>
            <w:hideMark/>
          </w:tcPr>
          <w:p w14:paraId="7CA7667D" w14:textId="77777777" w:rsidR="00F22C03" w:rsidRPr="00E75C64" w:rsidRDefault="00F22C03" w:rsidP="00D84FB1">
            <w:pPr>
              <w:spacing w:after="160" w:line="278" w:lineRule="auto"/>
            </w:pPr>
            <w:r w:rsidRPr="00E75C64">
              <w:t>Error output</w:t>
            </w:r>
          </w:p>
        </w:tc>
      </w:tr>
    </w:tbl>
    <w:p w14:paraId="24627C20" w14:textId="77777777" w:rsidR="00C86549" w:rsidRDefault="00C86549"/>
    <w:tbl>
      <w:tblPr>
        <w:tblStyle w:val="TableGrid"/>
        <w:tblW w:w="0" w:type="auto"/>
        <w:tblLook w:val="04A0" w:firstRow="1" w:lastRow="0" w:firstColumn="1" w:lastColumn="0" w:noHBand="0" w:noVBand="1"/>
      </w:tblPr>
      <w:tblGrid>
        <w:gridCol w:w="2405"/>
        <w:gridCol w:w="4111"/>
        <w:gridCol w:w="2500"/>
      </w:tblGrid>
      <w:tr w:rsidR="00BA0BD1" w14:paraId="0368077E" w14:textId="77777777" w:rsidTr="00A56369">
        <w:tc>
          <w:tcPr>
            <w:tcW w:w="2405" w:type="dxa"/>
          </w:tcPr>
          <w:p w14:paraId="58CBCA6C" w14:textId="77777777" w:rsidR="00BA0BD1" w:rsidRDefault="00BA0BD1" w:rsidP="00D84FB1">
            <w:pPr>
              <w:spacing w:after="160" w:line="278" w:lineRule="auto"/>
            </w:pPr>
            <w:r>
              <w:t>Input</w:t>
            </w:r>
          </w:p>
        </w:tc>
        <w:tc>
          <w:tcPr>
            <w:tcW w:w="4111" w:type="dxa"/>
          </w:tcPr>
          <w:p w14:paraId="1D217A5C" w14:textId="77777777" w:rsidR="00BA0BD1" w:rsidRDefault="00BA0BD1" w:rsidP="00D84FB1">
            <w:pPr>
              <w:spacing w:after="160" w:line="278" w:lineRule="auto"/>
            </w:pPr>
            <w:r>
              <w:t>Process</w:t>
            </w:r>
          </w:p>
        </w:tc>
        <w:tc>
          <w:tcPr>
            <w:tcW w:w="2500" w:type="dxa"/>
          </w:tcPr>
          <w:p w14:paraId="285FEF32" w14:textId="77777777" w:rsidR="00BA0BD1" w:rsidRDefault="00BA0BD1" w:rsidP="00D84FB1">
            <w:pPr>
              <w:spacing w:after="160" w:line="278" w:lineRule="auto"/>
            </w:pPr>
            <w:r>
              <w:t>Output</w:t>
            </w:r>
          </w:p>
        </w:tc>
      </w:tr>
      <w:tr w:rsidR="00BA0BD1" w:rsidRPr="00F25716" w14:paraId="047E0C9D" w14:textId="77777777" w:rsidTr="00A56369">
        <w:tc>
          <w:tcPr>
            <w:tcW w:w="2405" w:type="dxa"/>
            <w:hideMark/>
          </w:tcPr>
          <w:p w14:paraId="48F41456" w14:textId="77777777" w:rsidR="00BA0BD1" w:rsidRPr="00F25716" w:rsidRDefault="00BA0BD1" w:rsidP="00D84FB1">
            <w:pPr>
              <w:spacing w:after="160" w:line="278" w:lineRule="auto"/>
            </w:pPr>
            <w:r w:rsidRPr="00F25716">
              <w:t>User</w:t>
            </w:r>
            <w:r>
              <w:t xml:space="preserve">’s </w:t>
            </w:r>
            <w:r w:rsidRPr="00F25716">
              <w:t>ID</w:t>
            </w:r>
            <w:r>
              <w:t>,</w:t>
            </w:r>
            <w:r w:rsidRPr="00F25716">
              <w:t xml:space="preserve"> Question Set ID</w:t>
            </w:r>
            <w:r>
              <w:t xml:space="preserve">, upload </w:t>
            </w:r>
            <w:r w:rsidRPr="00F25716">
              <w:t xml:space="preserve">timestamp </w:t>
            </w:r>
            <w:r>
              <w:t>and set d</w:t>
            </w:r>
            <w:r w:rsidRPr="00F25716">
              <w:t>escription</w:t>
            </w:r>
          </w:p>
        </w:tc>
        <w:tc>
          <w:tcPr>
            <w:tcW w:w="4111" w:type="dxa"/>
            <w:hideMark/>
          </w:tcPr>
          <w:p w14:paraId="56BCFD7C" w14:textId="77777777" w:rsidR="00BA0BD1" w:rsidRPr="00F25716" w:rsidRDefault="00BA0BD1" w:rsidP="00D84FB1">
            <w:pPr>
              <w:spacing w:after="160" w:line="278" w:lineRule="auto"/>
            </w:pPr>
            <w:r w:rsidRPr="00F25716">
              <w:t>Check</w:t>
            </w:r>
            <w:r>
              <w:t>s to see</w:t>
            </w:r>
            <w:r w:rsidRPr="00F25716">
              <w:t xml:space="preserve"> if</w:t>
            </w:r>
            <w:r>
              <w:t xml:space="preserve"> the</w:t>
            </w:r>
            <w:r w:rsidRPr="00F25716">
              <w:t xml:space="preserve"> Set ID already exists</w:t>
            </w:r>
            <w:r>
              <w:t xml:space="preserve"> in the database.</w:t>
            </w:r>
          </w:p>
        </w:tc>
        <w:tc>
          <w:tcPr>
            <w:tcW w:w="2500" w:type="dxa"/>
            <w:hideMark/>
          </w:tcPr>
          <w:p w14:paraId="2B555A83" w14:textId="77777777" w:rsidR="00BA0BD1" w:rsidRPr="00F25716" w:rsidRDefault="00BA0BD1" w:rsidP="00D84FB1">
            <w:pPr>
              <w:spacing w:after="160" w:line="278" w:lineRule="auto"/>
            </w:pPr>
            <w:r w:rsidRPr="00F25716">
              <w:t xml:space="preserve">Exists </w:t>
            </w:r>
            <w:r>
              <w:t>or if it is okay to post/upload.</w:t>
            </w:r>
          </w:p>
        </w:tc>
      </w:tr>
      <w:tr w:rsidR="00BA0BD1" w:rsidRPr="00F25716" w14:paraId="6D310BC0" w14:textId="77777777" w:rsidTr="00A56369">
        <w:tc>
          <w:tcPr>
            <w:tcW w:w="2405" w:type="dxa"/>
            <w:hideMark/>
          </w:tcPr>
          <w:p w14:paraId="72B69F46" w14:textId="77777777" w:rsidR="00BA0BD1" w:rsidRPr="00F25716" w:rsidRDefault="00BA0BD1" w:rsidP="00D84FB1">
            <w:pPr>
              <w:spacing w:after="160" w:line="278" w:lineRule="auto"/>
            </w:pPr>
            <w:r w:rsidRPr="00F25716">
              <w:t>Set does not exist</w:t>
            </w:r>
            <w:r>
              <w:t xml:space="preserve"> already</w:t>
            </w:r>
          </w:p>
        </w:tc>
        <w:tc>
          <w:tcPr>
            <w:tcW w:w="4111" w:type="dxa"/>
            <w:hideMark/>
          </w:tcPr>
          <w:p w14:paraId="63094221" w14:textId="77777777" w:rsidR="00BA0BD1" w:rsidRPr="00F25716" w:rsidRDefault="00BA0BD1" w:rsidP="00D84FB1">
            <w:pPr>
              <w:spacing w:after="160" w:line="278" w:lineRule="auto"/>
            </w:pPr>
            <w:r w:rsidRPr="00F25716">
              <w:t>Create</w:t>
            </w:r>
            <w:r>
              <w:t>s a</w:t>
            </w:r>
            <w:r w:rsidRPr="00F25716">
              <w:t xml:space="preserve"> new database object</w:t>
            </w:r>
            <w:r>
              <w:t xml:space="preserve"> for the set.</w:t>
            </w:r>
          </w:p>
        </w:tc>
        <w:tc>
          <w:tcPr>
            <w:tcW w:w="2500" w:type="dxa"/>
            <w:hideMark/>
          </w:tcPr>
          <w:p w14:paraId="753AD602" w14:textId="77777777" w:rsidR="00BA0BD1" w:rsidRPr="00F25716" w:rsidRDefault="00BA0BD1" w:rsidP="00D84FB1">
            <w:pPr>
              <w:spacing w:after="160" w:line="278" w:lineRule="auto"/>
            </w:pPr>
            <w:r>
              <w:t>Posted Set</w:t>
            </w:r>
          </w:p>
        </w:tc>
      </w:tr>
      <w:tr w:rsidR="00BA0BD1" w:rsidRPr="00F25716" w14:paraId="5CB3A7F3" w14:textId="77777777" w:rsidTr="00A56369">
        <w:tc>
          <w:tcPr>
            <w:tcW w:w="2405" w:type="dxa"/>
            <w:hideMark/>
          </w:tcPr>
          <w:p w14:paraId="0D9CBCB7" w14:textId="77777777" w:rsidR="00BA0BD1" w:rsidRPr="00F25716" w:rsidRDefault="00BA0BD1" w:rsidP="00D84FB1">
            <w:pPr>
              <w:spacing w:after="160" w:line="278" w:lineRule="auto"/>
            </w:pPr>
            <w:r w:rsidRPr="00F25716">
              <w:t>Set does not exist</w:t>
            </w:r>
            <w:r>
              <w:t xml:space="preserve"> already</w:t>
            </w:r>
          </w:p>
        </w:tc>
        <w:tc>
          <w:tcPr>
            <w:tcW w:w="4111" w:type="dxa"/>
            <w:hideMark/>
          </w:tcPr>
          <w:p w14:paraId="5100649D" w14:textId="77777777" w:rsidR="00BA0BD1" w:rsidRPr="00F25716" w:rsidRDefault="00BA0BD1" w:rsidP="00D84FB1">
            <w:pPr>
              <w:spacing w:after="160" w:line="278" w:lineRule="auto"/>
            </w:pPr>
            <w:r w:rsidRPr="00F25716">
              <w:t>Show</w:t>
            </w:r>
            <w:r>
              <w:t xml:space="preserve">s the user a </w:t>
            </w:r>
            <w:r w:rsidRPr="00F25716">
              <w:t>“Successfully Posted” overlay</w:t>
            </w:r>
          </w:p>
        </w:tc>
        <w:tc>
          <w:tcPr>
            <w:tcW w:w="2500" w:type="dxa"/>
            <w:hideMark/>
          </w:tcPr>
          <w:p w14:paraId="1720B45A" w14:textId="77777777" w:rsidR="00BA0BD1" w:rsidRPr="00F25716" w:rsidRDefault="00BA0BD1" w:rsidP="00D84FB1">
            <w:pPr>
              <w:spacing w:after="160" w:line="278" w:lineRule="auto"/>
            </w:pPr>
            <w:r w:rsidRPr="00F25716">
              <w:t>Confirmation</w:t>
            </w:r>
            <w:r>
              <w:t xml:space="preserve"> of upload</w:t>
            </w:r>
          </w:p>
        </w:tc>
      </w:tr>
      <w:tr w:rsidR="00BA0BD1" w:rsidRPr="00F25716" w14:paraId="20EEF3E8" w14:textId="77777777" w:rsidTr="00A56369">
        <w:tc>
          <w:tcPr>
            <w:tcW w:w="2405" w:type="dxa"/>
            <w:hideMark/>
          </w:tcPr>
          <w:p w14:paraId="733F0B83" w14:textId="77777777" w:rsidR="00BA0BD1" w:rsidRPr="00F25716" w:rsidRDefault="00BA0BD1" w:rsidP="00D84FB1">
            <w:pPr>
              <w:spacing w:after="160" w:line="278" w:lineRule="auto"/>
            </w:pPr>
            <w:r w:rsidRPr="00F25716">
              <w:lastRenderedPageBreak/>
              <w:t>Set exists</w:t>
            </w:r>
            <w:r>
              <w:t xml:space="preserve"> already</w:t>
            </w:r>
          </w:p>
        </w:tc>
        <w:tc>
          <w:tcPr>
            <w:tcW w:w="4111" w:type="dxa"/>
            <w:hideMark/>
          </w:tcPr>
          <w:p w14:paraId="54A9928E" w14:textId="77777777" w:rsidR="00BA0BD1" w:rsidRPr="00F25716" w:rsidRDefault="00BA0BD1" w:rsidP="00D84FB1">
            <w:pPr>
              <w:spacing w:after="160" w:line="278" w:lineRule="auto"/>
            </w:pPr>
            <w:r w:rsidRPr="00F25716">
              <w:t>Show</w:t>
            </w:r>
            <w:r>
              <w:t xml:space="preserve">s an </w:t>
            </w:r>
            <w:r w:rsidRPr="00F25716">
              <w:t xml:space="preserve">error </w:t>
            </w:r>
            <w:r>
              <w:t xml:space="preserve">to the user that the </w:t>
            </w:r>
            <w:r w:rsidRPr="00F25716">
              <w:t>“Set Already Exists”</w:t>
            </w:r>
          </w:p>
        </w:tc>
        <w:tc>
          <w:tcPr>
            <w:tcW w:w="2500" w:type="dxa"/>
            <w:hideMark/>
          </w:tcPr>
          <w:p w14:paraId="08683612" w14:textId="77777777" w:rsidR="00BA0BD1" w:rsidRPr="00F25716" w:rsidRDefault="00BA0BD1" w:rsidP="00D84FB1">
            <w:pPr>
              <w:spacing w:after="160" w:line="278" w:lineRule="auto"/>
            </w:pPr>
            <w:r w:rsidRPr="00F25716">
              <w:t>Error message</w:t>
            </w:r>
          </w:p>
        </w:tc>
      </w:tr>
      <w:tr w:rsidR="00BA0BD1" w:rsidRPr="00F25716" w14:paraId="7F7F51A0" w14:textId="77777777" w:rsidTr="00A56369">
        <w:tc>
          <w:tcPr>
            <w:tcW w:w="2405" w:type="dxa"/>
            <w:hideMark/>
          </w:tcPr>
          <w:p w14:paraId="0A0FDAEF" w14:textId="77777777" w:rsidR="00BA0BD1" w:rsidRPr="00F25716" w:rsidRDefault="00BA0BD1" w:rsidP="00D84FB1">
            <w:pPr>
              <w:spacing w:after="160" w:line="278" w:lineRule="auto"/>
            </w:pPr>
            <w:r>
              <w:t xml:space="preserve">Successful upload confirmation </w:t>
            </w:r>
          </w:p>
        </w:tc>
        <w:tc>
          <w:tcPr>
            <w:tcW w:w="4111" w:type="dxa"/>
            <w:hideMark/>
          </w:tcPr>
          <w:p w14:paraId="1D4EB986" w14:textId="77777777" w:rsidR="00BA0BD1" w:rsidRPr="00F25716" w:rsidRDefault="00BA0BD1" w:rsidP="00D84FB1">
            <w:pPr>
              <w:spacing w:after="160" w:line="278" w:lineRule="auto"/>
            </w:pPr>
            <w:r w:rsidRPr="00F25716">
              <w:t>Display</w:t>
            </w:r>
            <w:r>
              <w:t xml:space="preserve">s the </w:t>
            </w:r>
            <w:r w:rsidRPr="00F25716">
              <w:t>new post on board</w:t>
            </w:r>
            <w:r>
              <w:t xml:space="preserve"> for all users to see.</w:t>
            </w:r>
          </w:p>
        </w:tc>
        <w:tc>
          <w:tcPr>
            <w:tcW w:w="2500" w:type="dxa"/>
            <w:hideMark/>
          </w:tcPr>
          <w:p w14:paraId="70301415" w14:textId="77777777" w:rsidR="00BA0BD1" w:rsidRPr="00F25716" w:rsidRDefault="00BA0BD1" w:rsidP="00D84FB1">
            <w:pPr>
              <w:spacing w:after="160" w:line="278" w:lineRule="auto"/>
            </w:pPr>
            <w:r w:rsidRPr="00F25716">
              <w:t xml:space="preserve">Updated board </w:t>
            </w:r>
            <w:r>
              <w:t>interface display.</w:t>
            </w:r>
          </w:p>
        </w:tc>
      </w:tr>
    </w:tbl>
    <w:p w14:paraId="078F523C" w14:textId="77777777" w:rsidR="00F22C03" w:rsidRDefault="00F22C03"/>
    <w:p w14:paraId="154213F2" w14:textId="77777777" w:rsidR="00F22C03" w:rsidRDefault="00F22C03"/>
    <w:p w14:paraId="58A30263" w14:textId="77777777" w:rsidR="00C86549" w:rsidRDefault="00C86549"/>
    <w:p w14:paraId="5F498A26" w14:textId="2FF76D33" w:rsidR="00D71BAE" w:rsidRPr="004173BB" w:rsidRDefault="00D71BAE" w:rsidP="004173BB">
      <w:pPr>
        <w:rPr>
          <w:rFonts w:asciiTheme="majorHAnsi" w:eastAsiaTheme="majorEastAsia" w:hAnsiTheme="majorHAnsi" w:cstheme="majorBidi"/>
          <w:b/>
          <w:color w:val="215E99" w:themeColor="text2" w:themeTint="BF"/>
          <w:sz w:val="32"/>
          <w:szCs w:val="32"/>
        </w:rPr>
        <w:sectPr w:rsidR="00D71BAE" w:rsidRPr="004173BB" w:rsidSect="005F7BDF">
          <w:footerReference w:type="even" r:id="rId23"/>
          <w:footerReference w:type="default" r:id="rId24"/>
          <w:footerReference w:type="first" r:id="rId25"/>
          <w:pgSz w:w="11906" w:h="16838"/>
          <w:pgMar w:top="1440" w:right="1440" w:bottom="1440" w:left="1440" w:header="708" w:footer="708" w:gutter="0"/>
          <w:pgNumType w:start="0"/>
          <w:cols w:space="708"/>
          <w:titlePg/>
          <w:docGrid w:linePitch="360"/>
        </w:sectPr>
      </w:pPr>
    </w:p>
    <w:p w14:paraId="18A1B946" w14:textId="37A98C5A" w:rsidR="00FD61BB" w:rsidRDefault="00FD61BB" w:rsidP="005F7BDF">
      <w:pPr>
        <w:pStyle w:val="Heading2"/>
      </w:pPr>
      <w:bookmarkStart w:id="6" w:name="_Toc225106430"/>
      <w:r>
        <w:lastRenderedPageBreak/>
        <w:t>1.6 — Gantt Chart</w:t>
      </w:r>
      <w:r w:rsidR="00D24F66">
        <w:t xml:space="preserve"> (5 Marks)</w:t>
      </w:r>
      <w:bookmarkEnd w:id="6"/>
    </w:p>
    <w:p w14:paraId="56870A9D" w14:textId="4E95FB84" w:rsidR="00FD61BB" w:rsidRDefault="00FD61BB" w:rsidP="00FD61BB">
      <w:r w:rsidRPr="00FD61BB">
        <w:t xml:space="preserve">Create a Gantt chart to outline the project timeline. The chart should include all major milestones, tasks, and deadlines. </w:t>
      </w:r>
      <w:r>
        <w:t xml:space="preserve">It should also </w:t>
      </w:r>
      <w:r w:rsidR="005F7BDF">
        <w:t>visually represent</w:t>
      </w:r>
      <w:r w:rsidRPr="00FD61BB">
        <w:t xml:space="preserve"> the project schedule, showing </w:t>
      </w:r>
      <w:r>
        <w:t>each task's</w:t>
      </w:r>
      <w:r w:rsidRPr="00FD61BB">
        <w:t xml:space="preserve"> start and end dates and the dependencies between tasks.</w:t>
      </w:r>
    </w:p>
    <w:p w14:paraId="1C604C98" w14:textId="77777777" w:rsidR="00320F0C" w:rsidRDefault="00320F0C" w:rsidP="00320F0C"/>
    <w:tbl>
      <w:tblPr>
        <w:tblStyle w:val="TableGrid"/>
        <w:tblW w:w="14312" w:type="dxa"/>
        <w:tblLook w:val="04A0" w:firstRow="1" w:lastRow="0" w:firstColumn="1" w:lastColumn="0" w:noHBand="0" w:noVBand="1"/>
      </w:tblPr>
      <w:tblGrid>
        <w:gridCol w:w="14312"/>
      </w:tblGrid>
      <w:tr w:rsidR="00320F0C" w14:paraId="4E8B2016" w14:textId="77777777" w:rsidTr="002D7095">
        <w:tc>
          <w:tcPr>
            <w:tcW w:w="14312" w:type="dxa"/>
          </w:tcPr>
          <w:p w14:paraId="284386D0" w14:textId="77777777" w:rsidR="003E1D78" w:rsidRDefault="003E1D78" w:rsidP="002D7095">
            <w:hyperlink r:id="rId26" w:history="1">
              <w:r>
                <w:rPr>
                  <w:rStyle w:val="Hyperlink"/>
                </w:rPr>
                <w:t>SWE AT3a Gantt.xlsx</w:t>
              </w:r>
            </w:hyperlink>
          </w:p>
          <w:p w14:paraId="410DE1F1" w14:textId="77777777" w:rsidR="00211D3F" w:rsidRDefault="00E128F2" w:rsidP="002D7095">
            <w:r>
              <w:rPr>
                <w:noProof/>
              </w:rPr>
              <w:drawing>
                <wp:inline distT="0" distB="0" distL="0" distR="0" wp14:anchorId="5EEE9838" wp14:editId="554E0973">
                  <wp:extent cx="6638795" cy="4133194"/>
                  <wp:effectExtent l="0" t="0" r="3810" b="0"/>
                  <wp:docPr id="1897846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46884" name="Picture 189784688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59680" cy="4146197"/>
                          </a:xfrm>
                          <a:prstGeom prst="rect">
                            <a:avLst/>
                          </a:prstGeom>
                        </pic:spPr>
                      </pic:pic>
                    </a:graphicData>
                  </a:graphic>
                </wp:inline>
              </w:drawing>
            </w:r>
          </w:p>
          <w:p w14:paraId="35671486" w14:textId="33E3AB7C" w:rsidR="00E128F2" w:rsidRDefault="00E128F2" w:rsidP="002D7095"/>
        </w:tc>
      </w:tr>
    </w:tbl>
    <w:p w14:paraId="5B94F554" w14:textId="77777777" w:rsidR="00440DB4" w:rsidRDefault="00440DB4" w:rsidP="009076FC">
      <w:pPr>
        <w:rPr>
          <w:rFonts w:eastAsiaTheme="majorEastAsia" w:cstheme="majorBidi"/>
          <w:color w:val="595959" w:themeColor="text1" w:themeTint="A6"/>
          <w:spacing w:val="15"/>
          <w:sz w:val="28"/>
          <w:szCs w:val="28"/>
        </w:rPr>
      </w:pPr>
    </w:p>
    <w:p w14:paraId="65632683" w14:textId="04C35985" w:rsidR="00440DB4" w:rsidRPr="009076FC" w:rsidRDefault="00440DB4" w:rsidP="009076FC">
      <w:pPr>
        <w:rPr>
          <w:rFonts w:eastAsiaTheme="majorEastAsia" w:cstheme="majorBidi"/>
          <w:color w:val="595959" w:themeColor="text1" w:themeTint="A6"/>
          <w:spacing w:val="15"/>
          <w:sz w:val="28"/>
          <w:szCs w:val="28"/>
        </w:rPr>
        <w:sectPr w:rsidR="00440DB4" w:rsidRPr="009076FC" w:rsidSect="00D24F66">
          <w:footerReference w:type="first" r:id="rId28"/>
          <w:pgSz w:w="16838" w:h="11906" w:orient="landscape"/>
          <w:pgMar w:top="1440" w:right="1440" w:bottom="1440" w:left="1440" w:header="708" w:footer="708" w:gutter="0"/>
          <w:cols w:space="708"/>
          <w:titlePg/>
          <w:docGrid w:linePitch="360"/>
        </w:sectPr>
      </w:pPr>
    </w:p>
    <w:tbl>
      <w:tblPr>
        <w:tblStyle w:val="TableGrid"/>
        <w:tblpPr w:leftFromText="180" w:rightFromText="180" w:vertAnchor="text" w:horzAnchor="margin" w:tblpY="-23"/>
        <w:tblW w:w="0" w:type="auto"/>
        <w:tblLook w:val="04A0" w:firstRow="1" w:lastRow="0" w:firstColumn="1" w:lastColumn="0" w:noHBand="0" w:noVBand="1"/>
      </w:tblPr>
      <w:tblGrid>
        <w:gridCol w:w="9016"/>
      </w:tblGrid>
      <w:tr w:rsidR="00113E8E" w14:paraId="42241273" w14:textId="77777777" w:rsidTr="00440DB4">
        <w:tc>
          <w:tcPr>
            <w:tcW w:w="9016" w:type="dxa"/>
          </w:tcPr>
          <w:p w14:paraId="69665EFD" w14:textId="77777777" w:rsidR="00440DB4" w:rsidRDefault="00113E8E" w:rsidP="00440DB4">
            <w:pPr>
              <w:pStyle w:val="Heading1"/>
            </w:pPr>
            <w:bookmarkStart w:id="7" w:name="_Toc225106431"/>
            <w:r>
              <w:lastRenderedPageBreak/>
              <w:t>2.1 — Research (5 Marks)</w:t>
            </w:r>
            <w:bookmarkEnd w:id="7"/>
          </w:p>
          <w:p w14:paraId="1B13412C" w14:textId="6907C03A" w:rsidR="00113E8E" w:rsidRPr="00C655B5" w:rsidRDefault="00113E8E" w:rsidP="00440DB4">
            <w:pPr>
              <w:pStyle w:val="Heading2"/>
            </w:pPr>
            <w:bookmarkStart w:id="8" w:name="_Toc225106432"/>
            <w:r w:rsidRPr="00C655B5">
              <w:t>Similar Applications:</w:t>
            </w:r>
            <w:bookmarkEnd w:id="8"/>
          </w:p>
          <w:p w14:paraId="4CB7EAB5" w14:textId="77777777" w:rsidR="00113E8E" w:rsidRDefault="00113E8E" w:rsidP="00A51A96">
            <w:pPr>
              <w:pStyle w:val="Heading3"/>
            </w:pPr>
            <w:bookmarkStart w:id="9" w:name="_Toc225106433"/>
            <w:r>
              <w:t>Bibleguesser.com:</w:t>
            </w:r>
            <w:bookmarkEnd w:id="9"/>
          </w:p>
          <w:p w14:paraId="46B404A9" w14:textId="77777777" w:rsidR="00113E8E" w:rsidRDefault="00113E8E" w:rsidP="00440DB4">
            <w:pPr>
              <w:pStyle w:val="ListParagraph"/>
              <w:numPr>
                <w:ilvl w:val="0"/>
                <w:numId w:val="9"/>
              </w:numPr>
              <w:spacing w:after="160" w:line="278" w:lineRule="auto"/>
            </w:pPr>
            <w:r>
              <w:t>A single-player game that betterbibleguesser.com was based off as the idea. Only provides very minimal customisation options to the user for both gameplay and visual changes. Does not have multiplayer capabilities and only provides one singular game mode to play.</w:t>
            </w:r>
          </w:p>
          <w:p w14:paraId="0323983F" w14:textId="77777777" w:rsidR="00113E8E" w:rsidRDefault="00113E8E" w:rsidP="00A51A96">
            <w:pPr>
              <w:pStyle w:val="Heading3"/>
            </w:pPr>
            <w:bookmarkStart w:id="10" w:name="_Toc225106434"/>
            <w:r>
              <w:t>Kahoot.it</w:t>
            </w:r>
            <w:bookmarkEnd w:id="10"/>
          </w:p>
          <w:p w14:paraId="07945BFE" w14:textId="77777777" w:rsidR="00113E8E" w:rsidRDefault="00113E8E" w:rsidP="00440DB4">
            <w:pPr>
              <w:pStyle w:val="ListParagraph"/>
              <w:numPr>
                <w:ilvl w:val="0"/>
                <w:numId w:val="10"/>
              </w:numPr>
              <w:spacing w:after="160" w:line="278" w:lineRule="auto"/>
            </w:pPr>
            <w:r>
              <w:t>Kahoot.it is a multiplayer educational application that allows users to create question sets with images, audio and videos and then create a game with a simple code which other users can enter when they search up kahoot.it and then join that question sets’ lobby and play against other people to see who can get the most points. Points are allocated only for correct answers, using the formula:</w:t>
            </w:r>
          </w:p>
          <w:p w14:paraId="6199CE1B" w14:textId="77777777" w:rsidR="00113E8E" w:rsidRPr="005260B1" w:rsidRDefault="00113E8E" w:rsidP="00440DB4">
            <w:pPr>
              <w:pStyle w:val="NormalWeb"/>
              <w:shd w:val="clear" w:color="auto" w:fill="FFFFFF"/>
              <w:rPr>
                <w:rFonts w:ascii="Montserrat" w:hAnsi="Montserrat"/>
                <w:color w:val="000000"/>
                <w:sz w:val="23"/>
                <w:szCs w:val="23"/>
              </w:rPr>
            </w:pPr>
            <m:oMathPara>
              <m:oMathParaPr>
                <m:jc m:val="center"/>
              </m:oMathParaPr>
              <m:oMath>
                <m:r>
                  <w:rPr>
                    <w:rFonts w:ascii="Cambria Math" w:hAnsi="Cambria Math" w:cs="Cambria Math"/>
                    <w:color w:val="000000"/>
                    <w:sz w:val="23"/>
                    <w:szCs w:val="23"/>
                  </w:rPr>
                  <m:t>⌊</m:t>
                </m:r>
                <m:r>
                  <w:rPr>
                    <w:rFonts w:ascii="Cambria Math" w:hAnsi="Cambria Math"/>
                    <w:color w:val="000000"/>
                    <w:sz w:val="23"/>
                    <w:szCs w:val="23"/>
                  </w:rPr>
                  <m:t xml:space="preserve"> ( 1 - (( {response time} / {question timer} ) / 2 )) {points possible} </m:t>
                </m:r>
                <m:r>
                  <w:rPr>
                    <w:rFonts w:ascii="Cambria Math" w:hAnsi="Cambria Math" w:cs="Cambria Math"/>
                    <w:color w:val="000000"/>
                    <w:sz w:val="23"/>
                    <w:szCs w:val="23"/>
                  </w:rPr>
                  <m:t>⌉</m:t>
                </m:r>
              </m:oMath>
            </m:oMathPara>
          </w:p>
          <w:p w14:paraId="6484C06F" w14:textId="77777777" w:rsidR="00113E8E" w:rsidRDefault="00113E8E" w:rsidP="00440DB4">
            <w:pPr>
              <w:ind w:left="720"/>
            </w:pPr>
            <w:r>
              <w:t>The creator of the questions can also choose certain questions to receive point multipliers, change the amount of time users get to guess, change the way users input their answers. These ways include:</w:t>
            </w:r>
            <w:r>
              <w:br/>
            </w:r>
          </w:p>
          <w:p w14:paraId="53D73CB0" w14:textId="77777777" w:rsidR="00113E8E" w:rsidRDefault="00113E8E" w:rsidP="00440DB4">
            <w:pPr>
              <w:pStyle w:val="ListParagraph"/>
              <w:numPr>
                <w:ilvl w:val="0"/>
                <w:numId w:val="25"/>
              </w:numPr>
              <w:spacing w:after="160"/>
            </w:pPr>
            <w:r>
              <w:t>Single select</w:t>
            </w:r>
          </w:p>
          <w:p w14:paraId="03400807" w14:textId="77777777" w:rsidR="00113E8E" w:rsidRDefault="00113E8E" w:rsidP="00440DB4">
            <w:pPr>
              <w:pStyle w:val="ListParagraph"/>
              <w:numPr>
                <w:ilvl w:val="0"/>
                <w:numId w:val="25"/>
              </w:numPr>
              <w:spacing w:after="160"/>
            </w:pPr>
            <w:r>
              <w:t>Multi-select</w:t>
            </w:r>
          </w:p>
          <w:p w14:paraId="4A80B116" w14:textId="77777777" w:rsidR="00113E8E" w:rsidRDefault="00113E8E" w:rsidP="00440DB4">
            <w:pPr>
              <w:pStyle w:val="ListParagraph"/>
              <w:numPr>
                <w:ilvl w:val="0"/>
                <w:numId w:val="25"/>
              </w:numPr>
              <w:spacing w:after="160"/>
            </w:pPr>
            <w:r>
              <w:t>Ordering tiles</w:t>
            </w:r>
          </w:p>
          <w:p w14:paraId="461669D8" w14:textId="77777777" w:rsidR="00113E8E" w:rsidRDefault="00113E8E" w:rsidP="00440DB4">
            <w:pPr>
              <w:pStyle w:val="ListParagraph"/>
              <w:numPr>
                <w:ilvl w:val="0"/>
                <w:numId w:val="25"/>
              </w:numPr>
              <w:spacing w:after="160"/>
            </w:pPr>
            <w:r>
              <w:t>Typed answers</w:t>
            </w:r>
          </w:p>
          <w:p w14:paraId="64E74D92" w14:textId="77777777" w:rsidR="00113E8E" w:rsidRDefault="00113E8E" w:rsidP="00440DB4">
            <w:pPr>
              <w:pStyle w:val="ListParagraph"/>
              <w:numPr>
                <w:ilvl w:val="0"/>
                <w:numId w:val="25"/>
              </w:numPr>
              <w:spacing w:after="160"/>
            </w:pPr>
            <w:r>
              <w:t>Poll</w:t>
            </w:r>
          </w:p>
          <w:p w14:paraId="1897CC88" w14:textId="77777777" w:rsidR="00113E8E" w:rsidRDefault="00113E8E" w:rsidP="00440DB4">
            <w:pPr>
              <w:pStyle w:val="ListParagraph"/>
              <w:numPr>
                <w:ilvl w:val="0"/>
                <w:numId w:val="25"/>
              </w:numPr>
              <w:spacing w:after="160"/>
            </w:pPr>
            <w:r>
              <w:t>True/False</w:t>
            </w:r>
          </w:p>
          <w:p w14:paraId="128E45DD" w14:textId="77777777" w:rsidR="00113E8E" w:rsidRDefault="00113E8E" w:rsidP="00440DB4">
            <w:pPr>
              <w:pStyle w:val="ListParagraph"/>
              <w:numPr>
                <w:ilvl w:val="0"/>
                <w:numId w:val="25"/>
              </w:numPr>
              <w:spacing w:after="160"/>
            </w:pPr>
            <w:r>
              <w:t>Word cloud</w:t>
            </w:r>
          </w:p>
          <w:p w14:paraId="771AFB8F" w14:textId="77777777" w:rsidR="00113E8E" w:rsidRDefault="00113E8E" w:rsidP="00440DB4">
            <w:pPr>
              <w:pStyle w:val="ListParagraph"/>
              <w:numPr>
                <w:ilvl w:val="0"/>
                <w:numId w:val="25"/>
              </w:numPr>
              <w:spacing w:after="160"/>
            </w:pPr>
            <w:r>
              <w:t>Open-ended</w:t>
            </w:r>
          </w:p>
          <w:p w14:paraId="613199B4" w14:textId="77777777" w:rsidR="00113E8E" w:rsidRDefault="00113E8E" w:rsidP="00440DB4">
            <w:pPr>
              <w:pStyle w:val="ListParagraph"/>
              <w:numPr>
                <w:ilvl w:val="0"/>
                <w:numId w:val="25"/>
              </w:numPr>
              <w:spacing w:after="160"/>
            </w:pPr>
            <w:r>
              <w:t xml:space="preserve">Brainstorm mode </w:t>
            </w:r>
          </w:p>
          <w:p w14:paraId="46E278DD" w14:textId="77777777" w:rsidR="00113E8E" w:rsidRDefault="00113E8E" w:rsidP="00440DB4">
            <w:pPr>
              <w:pStyle w:val="ListParagraph"/>
              <w:numPr>
                <w:ilvl w:val="0"/>
                <w:numId w:val="25"/>
              </w:numPr>
              <w:spacing w:after="160"/>
            </w:pPr>
            <w:r>
              <w:t>Drop-pin (users select a certain location on an image)</w:t>
            </w:r>
          </w:p>
          <w:p w14:paraId="79439464" w14:textId="77777777" w:rsidR="00113E8E" w:rsidRDefault="00113E8E" w:rsidP="00440DB4">
            <w:pPr>
              <w:pStyle w:val="ListParagraph"/>
              <w:numPr>
                <w:ilvl w:val="0"/>
                <w:numId w:val="25"/>
              </w:numPr>
              <w:spacing w:after="160"/>
            </w:pPr>
            <w:r>
              <w:t>Sliding scale</w:t>
            </w:r>
          </w:p>
          <w:p w14:paraId="30A0C5ED" w14:textId="77777777" w:rsidR="00113E8E" w:rsidRDefault="00113E8E" w:rsidP="00440DB4">
            <w:pPr>
              <w:ind w:left="720"/>
            </w:pPr>
            <w:r>
              <w:t>All these different types of customisations for games allow Kahoot games to be engaging and interactive to users, which could prove useful for my application. Kahoot also allows users to customise their user “face” from a wide range of set animals, with head add-ons such as glasses or a funny fake nose, and a “clothes” option with options such as a firefighter, space suit etc.</w:t>
            </w:r>
            <w:r>
              <w:br/>
            </w:r>
          </w:p>
          <w:p w14:paraId="22D5E9D8" w14:textId="77777777" w:rsidR="00113E8E" w:rsidRDefault="00113E8E" w:rsidP="00440DB4">
            <w:pPr>
              <w:pStyle w:val="ListParagraph"/>
              <w:numPr>
                <w:ilvl w:val="0"/>
                <w:numId w:val="10"/>
              </w:numPr>
            </w:pPr>
            <w:r>
              <w:t xml:space="preserve">However it can get a bit boring for users to sit in the lobby waiting for the game to start, so it would be a good idea to implement a sort of game at this stage so </w:t>
            </w:r>
            <w:r>
              <w:lastRenderedPageBreak/>
              <w:t>that users have something to do while they wait for their multiplayer game to start.</w:t>
            </w:r>
          </w:p>
          <w:p w14:paraId="0378C7A8" w14:textId="77777777" w:rsidR="00113E8E" w:rsidRDefault="00113E8E" w:rsidP="00A51A96">
            <w:pPr>
              <w:pStyle w:val="Heading3"/>
            </w:pPr>
            <w:bookmarkStart w:id="11" w:name="_Toc225106435"/>
            <w:r>
              <w:t>Blooket.com</w:t>
            </w:r>
            <w:bookmarkEnd w:id="11"/>
          </w:p>
          <w:p w14:paraId="4B9036BF" w14:textId="77777777" w:rsidR="00113E8E" w:rsidRDefault="00113E8E" w:rsidP="00440DB4">
            <w:pPr>
              <w:pStyle w:val="ListParagraph"/>
              <w:numPr>
                <w:ilvl w:val="0"/>
                <w:numId w:val="10"/>
              </w:numPr>
              <w:spacing w:after="160" w:line="278" w:lineRule="auto"/>
            </w:pPr>
            <w:r>
              <w:t xml:space="preserve">Blooket.com is an application similar in some ways to Kahoot.it, however what sets Blooket.com apart from Kahoot.it is the wide variety of game modes in which users can play the question sets. Blooket.com offers a variety of games such as “Dino digger”, “Tower Defence” and many more different games which change the way players will perform actions within. </w:t>
            </w:r>
          </w:p>
          <w:p w14:paraId="7691187F" w14:textId="77777777" w:rsidR="00113E8E" w:rsidRDefault="00113E8E" w:rsidP="00440DB4">
            <w:pPr>
              <w:pStyle w:val="ListParagraph"/>
              <w:ind w:left="1800"/>
            </w:pPr>
          </w:p>
          <w:p w14:paraId="3765BB8B" w14:textId="77777777" w:rsidR="00113E8E" w:rsidRDefault="00113E8E" w:rsidP="00440DB4">
            <w:pPr>
              <w:ind w:left="720"/>
            </w:pPr>
            <w:r>
              <w:t>For example, the game mode “Tower Defence” is centred around answering questions correctly to receive gold for each correct answer and then using that gold to purchase or upgrade their towers to defend against “waves” of attackers (Just like the Bloon TD’s games).</w:t>
            </w:r>
          </w:p>
          <w:p w14:paraId="54D8A3A1" w14:textId="77777777" w:rsidR="00113E8E" w:rsidRDefault="00113E8E" w:rsidP="00440DB4">
            <w:pPr>
              <w:pStyle w:val="ListParagraph"/>
              <w:ind w:left="1800"/>
            </w:pPr>
          </w:p>
          <w:p w14:paraId="160A330E" w14:textId="77777777" w:rsidR="00113E8E" w:rsidRDefault="00113E8E" w:rsidP="00440DB4">
            <w:pPr>
              <w:ind w:left="720"/>
            </w:pPr>
            <w:r>
              <w:t xml:space="preserve">Despite Blooket.it using different modes for users to play, ultimately, the website uses the games to entice users to answer questions quickly and correctly to gain points or beat other people in their game. </w:t>
            </w:r>
          </w:p>
          <w:p w14:paraId="20555237" w14:textId="77777777" w:rsidR="00113E8E" w:rsidRDefault="00113E8E" w:rsidP="00440DB4">
            <w:pPr>
              <w:pStyle w:val="ListParagraph"/>
              <w:ind w:left="1800"/>
            </w:pPr>
          </w:p>
          <w:p w14:paraId="043FCF51" w14:textId="77777777" w:rsidR="00113E8E" w:rsidRDefault="00113E8E" w:rsidP="00440DB4">
            <w:pPr>
              <w:ind w:left="720"/>
            </w:pPr>
            <w:r>
              <w:t>After a user completes a game (or the lobby they were in finishes), they will receive an in game “coin” currency in relation to how well the user performed and how many questions they answered correctly. Once out of a game, users can then use those “coins” to purchase character icons, profile backgrounds, and other cosmetic items which they can equip in other games that they play.</w:t>
            </w:r>
          </w:p>
          <w:p w14:paraId="1F0106E8" w14:textId="77777777" w:rsidR="00113E8E" w:rsidRDefault="00113E8E" w:rsidP="00440DB4">
            <w:pPr>
              <w:pStyle w:val="ListParagraph"/>
              <w:ind w:left="1800"/>
            </w:pPr>
          </w:p>
          <w:p w14:paraId="1068CF4E" w14:textId="77777777" w:rsidR="00113E8E" w:rsidRDefault="00113E8E" w:rsidP="00D2433A">
            <w:pPr>
              <w:ind w:left="720"/>
            </w:pPr>
            <w:r>
              <w:t>Blooket.it also offers a small mini-game for users waiting in lobbies, which is a flappy-bird-like game, with the bird replaced by the user’s chosen icon.</w:t>
            </w:r>
          </w:p>
          <w:p w14:paraId="7E4542E4" w14:textId="4D698450" w:rsidR="00D2433A" w:rsidRDefault="00D2433A" w:rsidP="00D2433A">
            <w:pPr>
              <w:ind w:left="720"/>
            </w:pPr>
          </w:p>
        </w:tc>
      </w:tr>
    </w:tbl>
    <w:p w14:paraId="56D0F117" w14:textId="72F0DB2A" w:rsidR="00D2433A" w:rsidRDefault="00D2433A" w:rsidP="005F7BDF"/>
    <w:p w14:paraId="1692F4AD" w14:textId="77777777" w:rsidR="0015322A" w:rsidRDefault="0015322A"/>
    <w:p w14:paraId="1D14C1E3" w14:textId="0CE222B0" w:rsidR="00D2433A" w:rsidRDefault="00D2433A">
      <w:r>
        <w:br w:type="page"/>
      </w:r>
    </w:p>
    <w:tbl>
      <w:tblPr>
        <w:tblStyle w:val="TableGrid"/>
        <w:tblW w:w="0" w:type="auto"/>
        <w:tblLook w:val="04A0" w:firstRow="1" w:lastRow="0" w:firstColumn="1" w:lastColumn="0" w:noHBand="0" w:noVBand="1"/>
      </w:tblPr>
      <w:tblGrid>
        <w:gridCol w:w="9016"/>
      </w:tblGrid>
      <w:tr w:rsidR="00D2433A" w14:paraId="7E035749" w14:textId="77777777" w:rsidTr="00D2433A">
        <w:tc>
          <w:tcPr>
            <w:tcW w:w="9016" w:type="dxa"/>
          </w:tcPr>
          <w:p w14:paraId="54245A94" w14:textId="77777777" w:rsidR="00D2433A" w:rsidRDefault="00D2433A" w:rsidP="00D2433A">
            <w:pPr>
              <w:pStyle w:val="Heading2"/>
            </w:pPr>
            <w:bookmarkStart w:id="12" w:name="_Toc225106436"/>
            <w:r w:rsidRPr="00C655B5">
              <w:lastRenderedPageBreak/>
              <w:t>Current Technologies:</w:t>
            </w:r>
            <w:bookmarkEnd w:id="12"/>
          </w:p>
          <w:p w14:paraId="11B3D15C" w14:textId="77777777" w:rsidR="00D2433A" w:rsidRDefault="00D2433A" w:rsidP="00A51A96">
            <w:pPr>
              <w:pStyle w:val="Heading3"/>
            </w:pPr>
            <w:bookmarkStart w:id="13" w:name="_Toc225106437"/>
            <w:r>
              <w:t>Bitwise Operations</w:t>
            </w:r>
            <w:bookmarkEnd w:id="13"/>
          </w:p>
          <w:p w14:paraId="3A7377FC" w14:textId="77777777" w:rsidR="00D2433A" w:rsidRDefault="00D2433A" w:rsidP="00D2433A">
            <w:pPr>
              <w:pStyle w:val="ListParagraph"/>
              <w:numPr>
                <w:ilvl w:val="0"/>
                <w:numId w:val="26"/>
              </w:numPr>
            </w:pPr>
            <w:r>
              <w:t>Bitwise operations are a great way to store multiple Boolean values in one single numerical number. Bitwise uses a bit array to store multiple values in one single number by assigning individual variables powers of 2. Here is an example table of this:</w:t>
            </w:r>
          </w:p>
          <w:p w14:paraId="7ACED5E9" w14:textId="77777777" w:rsidR="00D2433A" w:rsidRDefault="00D2433A" w:rsidP="00D2433A"/>
          <w:tbl>
            <w:tblPr>
              <w:tblStyle w:val="TableGrid"/>
              <w:tblW w:w="0" w:type="auto"/>
              <w:tblLook w:val="04A0" w:firstRow="1" w:lastRow="0" w:firstColumn="1" w:lastColumn="0" w:noHBand="0" w:noVBand="1"/>
            </w:tblPr>
            <w:tblGrid>
              <w:gridCol w:w="1087"/>
              <w:gridCol w:w="963"/>
              <w:gridCol w:w="962"/>
              <w:gridCol w:w="963"/>
              <w:gridCol w:w="963"/>
              <w:gridCol w:w="963"/>
              <w:gridCol w:w="963"/>
              <w:gridCol w:w="963"/>
              <w:gridCol w:w="963"/>
            </w:tblGrid>
            <w:tr w:rsidR="00D2433A" w14:paraId="28761DF6" w14:textId="77777777" w:rsidTr="002937D2">
              <w:tc>
                <w:tcPr>
                  <w:tcW w:w="1087" w:type="dxa"/>
                </w:tcPr>
                <w:p w14:paraId="6BF143E7" w14:textId="77777777" w:rsidR="00D2433A" w:rsidRDefault="00D2433A" w:rsidP="00D2433A">
                  <w:r>
                    <w:t>Bit Number</w:t>
                  </w:r>
                </w:p>
              </w:tc>
              <w:tc>
                <w:tcPr>
                  <w:tcW w:w="963" w:type="dxa"/>
                </w:tcPr>
                <w:p w14:paraId="21C6E34A" w14:textId="77777777" w:rsidR="00D2433A" w:rsidRDefault="00D2433A" w:rsidP="00D2433A">
                  <w:r>
                    <w:t>8</w:t>
                  </w:r>
                  <w:r w:rsidRPr="00A83AE1">
                    <w:rPr>
                      <w:vertAlign w:val="superscript"/>
                    </w:rPr>
                    <w:t>th</w:t>
                  </w:r>
                </w:p>
              </w:tc>
              <w:tc>
                <w:tcPr>
                  <w:tcW w:w="962" w:type="dxa"/>
                </w:tcPr>
                <w:p w14:paraId="660A56C9" w14:textId="77777777" w:rsidR="00D2433A" w:rsidRDefault="00D2433A" w:rsidP="00D2433A">
                  <w:r>
                    <w:t>7</w:t>
                  </w:r>
                  <w:r w:rsidRPr="00A83AE1">
                    <w:rPr>
                      <w:vertAlign w:val="superscript"/>
                    </w:rPr>
                    <w:t>th</w:t>
                  </w:r>
                  <w:r>
                    <w:t xml:space="preserve"> </w:t>
                  </w:r>
                </w:p>
              </w:tc>
              <w:tc>
                <w:tcPr>
                  <w:tcW w:w="963" w:type="dxa"/>
                </w:tcPr>
                <w:p w14:paraId="35B0531C" w14:textId="77777777" w:rsidR="00D2433A" w:rsidRDefault="00D2433A" w:rsidP="00D2433A">
                  <w:r>
                    <w:t>6</w:t>
                  </w:r>
                  <w:r w:rsidRPr="00A83AE1">
                    <w:rPr>
                      <w:vertAlign w:val="superscript"/>
                    </w:rPr>
                    <w:t>th</w:t>
                  </w:r>
                </w:p>
              </w:tc>
              <w:tc>
                <w:tcPr>
                  <w:tcW w:w="963" w:type="dxa"/>
                </w:tcPr>
                <w:p w14:paraId="487116D6" w14:textId="77777777" w:rsidR="00D2433A" w:rsidRDefault="00D2433A" w:rsidP="00D2433A">
                  <w:r>
                    <w:t>5</w:t>
                  </w:r>
                  <w:r w:rsidRPr="00A83AE1">
                    <w:rPr>
                      <w:vertAlign w:val="superscript"/>
                    </w:rPr>
                    <w:t>th</w:t>
                  </w:r>
                </w:p>
              </w:tc>
              <w:tc>
                <w:tcPr>
                  <w:tcW w:w="963" w:type="dxa"/>
                </w:tcPr>
                <w:p w14:paraId="3585FC64" w14:textId="77777777" w:rsidR="00D2433A" w:rsidRDefault="00D2433A" w:rsidP="00D2433A">
                  <w:r>
                    <w:t>4</w:t>
                  </w:r>
                  <w:r w:rsidRPr="00A83AE1">
                    <w:rPr>
                      <w:vertAlign w:val="superscript"/>
                    </w:rPr>
                    <w:t>th</w:t>
                  </w:r>
                </w:p>
              </w:tc>
              <w:tc>
                <w:tcPr>
                  <w:tcW w:w="963" w:type="dxa"/>
                </w:tcPr>
                <w:p w14:paraId="70304A56" w14:textId="77777777" w:rsidR="00D2433A" w:rsidRDefault="00D2433A" w:rsidP="00D2433A">
                  <w:r>
                    <w:t>3</w:t>
                  </w:r>
                  <w:r w:rsidRPr="00A83AE1">
                    <w:rPr>
                      <w:vertAlign w:val="superscript"/>
                    </w:rPr>
                    <w:t>rd</w:t>
                  </w:r>
                </w:p>
              </w:tc>
              <w:tc>
                <w:tcPr>
                  <w:tcW w:w="963" w:type="dxa"/>
                </w:tcPr>
                <w:p w14:paraId="07A0C66C" w14:textId="77777777" w:rsidR="00D2433A" w:rsidRDefault="00D2433A" w:rsidP="00D2433A">
                  <w:r>
                    <w:t>2</w:t>
                  </w:r>
                  <w:r w:rsidRPr="00A83AE1">
                    <w:rPr>
                      <w:vertAlign w:val="superscript"/>
                    </w:rPr>
                    <w:t>nd</w:t>
                  </w:r>
                </w:p>
              </w:tc>
              <w:tc>
                <w:tcPr>
                  <w:tcW w:w="963" w:type="dxa"/>
                </w:tcPr>
                <w:p w14:paraId="3DE8D668" w14:textId="77777777" w:rsidR="00D2433A" w:rsidRDefault="00D2433A" w:rsidP="00D2433A">
                  <w:r>
                    <w:t>1</w:t>
                  </w:r>
                  <w:r w:rsidRPr="00A83AE1">
                    <w:rPr>
                      <w:vertAlign w:val="superscript"/>
                    </w:rPr>
                    <w:t>st</w:t>
                  </w:r>
                </w:p>
              </w:tc>
            </w:tr>
            <w:tr w:rsidR="00D2433A" w14:paraId="5BFB03EC" w14:textId="77777777" w:rsidTr="002937D2">
              <w:tc>
                <w:tcPr>
                  <w:tcW w:w="1087" w:type="dxa"/>
                </w:tcPr>
                <w:p w14:paraId="56683976" w14:textId="77777777" w:rsidR="00D2433A" w:rsidRDefault="00D2433A" w:rsidP="00D2433A">
                  <w:r>
                    <w:t>Power of 2</w:t>
                  </w:r>
                </w:p>
              </w:tc>
              <w:tc>
                <w:tcPr>
                  <w:tcW w:w="963" w:type="dxa"/>
                </w:tcPr>
                <w:p w14:paraId="77714E90" w14:textId="77777777" w:rsidR="00D2433A" w:rsidRPr="00830AFB" w:rsidRDefault="00D2433A" w:rsidP="00D2433A">
                  <w:pPr>
                    <w:rPr>
                      <w:vertAlign w:val="superscript"/>
                    </w:rPr>
                  </w:pPr>
                  <w:r>
                    <w:t>2</w:t>
                  </w:r>
                  <w:r>
                    <w:rPr>
                      <w:vertAlign w:val="superscript"/>
                    </w:rPr>
                    <w:t>7</w:t>
                  </w:r>
                </w:p>
              </w:tc>
              <w:tc>
                <w:tcPr>
                  <w:tcW w:w="962" w:type="dxa"/>
                </w:tcPr>
                <w:p w14:paraId="50DFDD54" w14:textId="77777777" w:rsidR="00D2433A" w:rsidRDefault="00D2433A" w:rsidP="00D2433A">
                  <w:r>
                    <w:t>2</w:t>
                  </w:r>
                  <w:r>
                    <w:rPr>
                      <w:vertAlign w:val="superscript"/>
                    </w:rPr>
                    <w:t>6</w:t>
                  </w:r>
                </w:p>
              </w:tc>
              <w:tc>
                <w:tcPr>
                  <w:tcW w:w="963" w:type="dxa"/>
                </w:tcPr>
                <w:p w14:paraId="373AB276" w14:textId="77777777" w:rsidR="00D2433A" w:rsidRDefault="00D2433A" w:rsidP="00D2433A">
                  <w:r>
                    <w:t>2</w:t>
                  </w:r>
                  <w:r>
                    <w:rPr>
                      <w:vertAlign w:val="superscript"/>
                    </w:rPr>
                    <w:t>5</w:t>
                  </w:r>
                </w:p>
              </w:tc>
              <w:tc>
                <w:tcPr>
                  <w:tcW w:w="963" w:type="dxa"/>
                </w:tcPr>
                <w:p w14:paraId="61DD35A0" w14:textId="77777777" w:rsidR="00D2433A" w:rsidRDefault="00D2433A" w:rsidP="00D2433A">
                  <w:r>
                    <w:t>2</w:t>
                  </w:r>
                  <w:r>
                    <w:rPr>
                      <w:vertAlign w:val="superscript"/>
                    </w:rPr>
                    <w:t>4</w:t>
                  </w:r>
                </w:p>
              </w:tc>
              <w:tc>
                <w:tcPr>
                  <w:tcW w:w="963" w:type="dxa"/>
                </w:tcPr>
                <w:p w14:paraId="7E5F3661" w14:textId="77777777" w:rsidR="00D2433A" w:rsidRDefault="00D2433A" w:rsidP="00D2433A">
                  <w:r>
                    <w:t>2</w:t>
                  </w:r>
                  <w:r>
                    <w:rPr>
                      <w:vertAlign w:val="superscript"/>
                    </w:rPr>
                    <w:t>3</w:t>
                  </w:r>
                </w:p>
              </w:tc>
              <w:tc>
                <w:tcPr>
                  <w:tcW w:w="963" w:type="dxa"/>
                </w:tcPr>
                <w:p w14:paraId="25B61FBA" w14:textId="77777777" w:rsidR="00D2433A" w:rsidRDefault="00D2433A" w:rsidP="00D2433A">
                  <w:r>
                    <w:t>2</w:t>
                  </w:r>
                  <w:r>
                    <w:rPr>
                      <w:vertAlign w:val="superscript"/>
                    </w:rPr>
                    <w:t>2</w:t>
                  </w:r>
                </w:p>
              </w:tc>
              <w:tc>
                <w:tcPr>
                  <w:tcW w:w="963" w:type="dxa"/>
                </w:tcPr>
                <w:p w14:paraId="56EBD90B" w14:textId="77777777" w:rsidR="00D2433A" w:rsidRDefault="00D2433A" w:rsidP="00D2433A">
                  <w:r>
                    <w:t>2</w:t>
                  </w:r>
                  <w:r>
                    <w:rPr>
                      <w:vertAlign w:val="superscript"/>
                    </w:rPr>
                    <w:t>1</w:t>
                  </w:r>
                </w:p>
              </w:tc>
              <w:tc>
                <w:tcPr>
                  <w:tcW w:w="963" w:type="dxa"/>
                </w:tcPr>
                <w:p w14:paraId="30F256DC" w14:textId="77777777" w:rsidR="00D2433A" w:rsidRDefault="00D2433A" w:rsidP="00D2433A">
                  <w:r>
                    <w:t>2</w:t>
                  </w:r>
                  <w:r>
                    <w:rPr>
                      <w:vertAlign w:val="superscript"/>
                    </w:rPr>
                    <w:t>0</w:t>
                  </w:r>
                </w:p>
              </w:tc>
            </w:tr>
            <w:tr w:rsidR="00D2433A" w14:paraId="78F63C0C" w14:textId="77777777" w:rsidTr="002937D2">
              <w:tc>
                <w:tcPr>
                  <w:tcW w:w="1087" w:type="dxa"/>
                </w:tcPr>
                <w:p w14:paraId="47D251F2" w14:textId="77777777" w:rsidR="00D2433A" w:rsidRDefault="00D2433A" w:rsidP="00D2433A">
                  <w:r>
                    <w:t>Decimal Value</w:t>
                  </w:r>
                </w:p>
              </w:tc>
              <w:tc>
                <w:tcPr>
                  <w:tcW w:w="963" w:type="dxa"/>
                </w:tcPr>
                <w:p w14:paraId="6A9E8941" w14:textId="77777777" w:rsidR="00D2433A" w:rsidRDefault="00D2433A" w:rsidP="00D2433A">
                  <w:r>
                    <w:t>128</w:t>
                  </w:r>
                </w:p>
              </w:tc>
              <w:tc>
                <w:tcPr>
                  <w:tcW w:w="962" w:type="dxa"/>
                </w:tcPr>
                <w:p w14:paraId="5F04625F" w14:textId="77777777" w:rsidR="00D2433A" w:rsidRDefault="00D2433A" w:rsidP="00D2433A">
                  <w:r>
                    <w:t>64</w:t>
                  </w:r>
                </w:p>
              </w:tc>
              <w:tc>
                <w:tcPr>
                  <w:tcW w:w="963" w:type="dxa"/>
                </w:tcPr>
                <w:p w14:paraId="463EB598" w14:textId="77777777" w:rsidR="00D2433A" w:rsidRDefault="00D2433A" w:rsidP="00D2433A">
                  <w:r>
                    <w:t>32</w:t>
                  </w:r>
                </w:p>
              </w:tc>
              <w:tc>
                <w:tcPr>
                  <w:tcW w:w="963" w:type="dxa"/>
                </w:tcPr>
                <w:p w14:paraId="6EC97550" w14:textId="77777777" w:rsidR="00D2433A" w:rsidRDefault="00D2433A" w:rsidP="00D2433A">
                  <w:r>
                    <w:t>16</w:t>
                  </w:r>
                </w:p>
              </w:tc>
              <w:tc>
                <w:tcPr>
                  <w:tcW w:w="963" w:type="dxa"/>
                </w:tcPr>
                <w:p w14:paraId="41A669E2" w14:textId="77777777" w:rsidR="00D2433A" w:rsidRDefault="00D2433A" w:rsidP="00D2433A">
                  <w:r>
                    <w:t>8</w:t>
                  </w:r>
                </w:p>
              </w:tc>
              <w:tc>
                <w:tcPr>
                  <w:tcW w:w="963" w:type="dxa"/>
                </w:tcPr>
                <w:p w14:paraId="2838EBA1" w14:textId="77777777" w:rsidR="00D2433A" w:rsidRDefault="00D2433A" w:rsidP="00D2433A">
                  <w:r>
                    <w:t>4</w:t>
                  </w:r>
                </w:p>
              </w:tc>
              <w:tc>
                <w:tcPr>
                  <w:tcW w:w="963" w:type="dxa"/>
                </w:tcPr>
                <w:p w14:paraId="2AB441E0" w14:textId="77777777" w:rsidR="00D2433A" w:rsidRDefault="00D2433A" w:rsidP="00D2433A">
                  <w:r>
                    <w:t>2</w:t>
                  </w:r>
                </w:p>
              </w:tc>
              <w:tc>
                <w:tcPr>
                  <w:tcW w:w="963" w:type="dxa"/>
                </w:tcPr>
                <w:p w14:paraId="605005AA" w14:textId="77777777" w:rsidR="00D2433A" w:rsidRDefault="00D2433A" w:rsidP="00D2433A">
                  <w:r>
                    <w:t>1</w:t>
                  </w:r>
                </w:p>
              </w:tc>
            </w:tr>
          </w:tbl>
          <w:p w14:paraId="196A8AC7" w14:textId="77777777" w:rsidR="00D2433A" w:rsidRPr="00312765" w:rsidRDefault="00D2433A" w:rsidP="00D2433A">
            <w:pPr>
              <w:rPr>
                <w:i/>
                <w:iCs/>
              </w:rPr>
            </w:pPr>
            <w:r w:rsidRPr="00312765">
              <w:rPr>
                <w:i/>
                <w:iCs/>
              </w:rPr>
              <w:t>For example, the setting for toggling dark mode on is set to the 7</w:t>
            </w:r>
            <w:r w:rsidRPr="00312765">
              <w:rPr>
                <w:i/>
                <w:iCs/>
                <w:vertAlign w:val="superscript"/>
              </w:rPr>
              <w:t>th</w:t>
            </w:r>
            <w:r w:rsidRPr="00312765">
              <w:rPr>
                <w:i/>
                <w:iCs/>
              </w:rPr>
              <w:t xml:space="preserve"> bit number, and the setting for toggling on high contrast is the 4</w:t>
            </w:r>
            <w:r w:rsidRPr="00312765">
              <w:rPr>
                <w:i/>
                <w:iCs/>
                <w:vertAlign w:val="superscript"/>
              </w:rPr>
              <w:t>th</w:t>
            </w:r>
            <w:r w:rsidRPr="00312765">
              <w:rPr>
                <w:i/>
                <w:iCs/>
              </w:rPr>
              <w:t xml:space="preserve"> bit number, if both were to be toggled on, you would add the 7</w:t>
            </w:r>
            <w:r w:rsidRPr="00312765">
              <w:rPr>
                <w:i/>
                <w:iCs/>
                <w:vertAlign w:val="superscript"/>
              </w:rPr>
              <w:t>th</w:t>
            </w:r>
            <w:r w:rsidRPr="00312765">
              <w:rPr>
                <w:i/>
                <w:iCs/>
              </w:rPr>
              <w:t xml:space="preserve"> and 4</w:t>
            </w:r>
            <w:r w:rsidRPr="00312765">
              <w:rPr>
                <w:i/>
                <w:iCs/>
                <w:vertAlign w:val="superscript"/>
              </w:rPr>
              <w:t>th</w:t>
            </w:r>
            <w:r w:rsidRPr="00312765">
              <w:rPr>
                <w:i/>
                <w:iCs/>
              </w:rPr>
              <w:t xml:space="preserve"> decimal value to the bitwise value (64 + 8 = 72). Using the bitwise operator AND (&amp;), to check if the dark mode setting is toggled on (7</w:t>
            </w:r>
            <w:r w:rsidRPr="00312765">
              <w:rPr>
                <w:i/>
                <w:iCs/>
                <w:vertAlign w:val="superscript"/>
              </w:rPr>
              <w:t>th</w:t>
            </w:r>
            <w:r w:rsidRPr="00312765">
              <w:rPr>
                <w:i/>
                <w:iCs/>
              </w:rPr>
              <w:t xml:space="preserve"> bit number), you would take the bitwise value and apply the AND operator with the decimal or power of 2 value for the 7</w:t>
            </w:r>
            <w:r w:rsidRPr="00312765">
              <w:rPr>
                <w:i/>
                <w:iCs/>
                <w:vertAlign w:val="superscript"/>
              </w:rPr>
              <w:t>th</w:t>
            </w:r>
            <w:r w:rsidRPr="00312765">
              <w:rPr>
                <w:i/>
                <w:iCs/>
              </w:rPr>
              <w:t xml:space="preserve"> bit number (for example: 72 &amp; 64) if the operation returns the decimal number inputted as the result, then the bitwise value does contain the bit number. However, if the operation returns 0 as the result, then the bit number is not present.</w:t>
            </w:r>
          </w:p>
          <w:p w14:paraId="275AB5DB" w14:textId="77777777" w:rsidR="00D2433A" w:rsidRDefault="00D2433A" w:rsidP="00D2433A"/>
          <w:p w14:paraId="5DFF69EC" w14:textId="77777777" w:rsidR="00D2433A" w:rsidRPr="009B7E6D" w:rsidRDefault="00D2433A" w:rsidP="00D2433A">
            <w:pPr>
              <w:ind w:left="720"/>
            </w:pPr>
            <w:r w:rsidRPr="009B7E6D">
              <w:t xml:space="preserve">Using this method, it is possible to store multiple Boolean values (Such as the settings configurations for on/off features) all together in one variable, reducing the number of stored variables in the database. Additionally, Bitwise operations are usually up to several times faster than multiplication, significantly faster than division and even faster that addition and subtraction. Overall, using this system for both storage and processing of grouped Boolean values can be a great asset in developing a fast, lightweight and efficient software application. </w:t>
            </w:r>
          </w:p>
          <w:p w14:paraId="2A8F7AFF" w14:textId="77777777" w:rsidR="00D2433A" w:rsidRPr="009B7E6D" w:rsidRDefault="00D2433A" w:rsidP="00D2433A">
            <w:pPr>
              <w:numPr>
                <w:ilvl w:val="1"/>
                <w:numId w:val="26"/>
              </w:numPr>
            </w:pPr>
            <w:r w:rsidRPr="009B7E6D">
              <w:t>Positives: Highly efficient and easy to code into software applications, allows for bundled variables reducing likelihood of data loss during transmission or processing as well as significantly reducing variable sizes for storage.</w:t>
            </w:r>
          </w:p>
          <w:p w14:paraId="5D6E5091" w14:textId="77777777" w:rsidR="00D2433A" w:rsidRPr="009B7E6D" w:rsidRDefault="00D2433A" w:rsidP="00D2433A">
            <w:pPr>
              <w:numPr>
                <w:ilvl w:val="1"/>
                <w:numId w:val="26"/>
              </w:numPr>
            </w:pPr>
            <w:r w:rsidRPr="009B7E6D">
              <w:t>Negatives: Can be difficult to understand the full capabilities for someone new, if stored Bitwise variables are not documented correctly there can be great confusion and time lost identifying and working backwards to identify the functions of even one Bitwise value.</w:t>
            </w:r>
          </w:p>
          <w:p w14:paraId="177D14CC" w14:textId="77777777" w:rsidR="00D2433A" w:rsidRPr="00962CA4" w:rsidRDefault="00D2433A" w:rsidP="00D2433A"/>
          <w:p w14:paraId="34939786" w14:textId="77777777" w:rsidR="00D2433A" w:rsidRDefault="00D2433A" w:rsidP="00A51A96">
            <w:pPr>
              <w:pStyle w:val="Heading3"/>
            </w:pPr>
            <w:bookmarkStart w:id="14" w:name="_Toc225106438"/>
            <w:r>
              <w:t>Real-Time Databases</w:t>
            </w:r>
            <w:bookmarkEnd w:id="14"/>
          </w:p>
          <w:p w14:paraId="1D28B91D" w14:textId="77777777" w:rsidR="00D2433A" w:rsidRDefault="00D2433A" w:rsidP="00D2433A">
            <w:pPr>
              <w:pStyle w:val="ListParagraph"/>
              <w:numPr>
                <w:ilvl w:val="0"/>
                <w:numId w:val="13"/>
              </w:numPr>
              <w:spacing w:after="160" w:line="278" w:lineRule="auto"/>
            </w:pPr>
            <w:r>
              <w:t xml:space="preserve">Real-Time Databases (RTDB’s) provide the ability for a developer to synchronise and store data in “real-time” across multiple different applications and devices. RTDB tools also allow for automatic synchronisation of local changes made on a device while it was offline against remote changes, </w:t>
            </w:r>
            <w:r>
              <w:lastRenderedPageBreak/>
              <w:t>“Intelligently merging any conflicts” – Firebase. RTDB’s are also NoSQL-based databases, which means that it is optimised for fast and real-time functions and operations on a wide-large scale or global operation, rather than regional datasets. This means that it will be extremely useful in scenarios that require fast-paced and collaborative contributions from across the globe, or live-updates (for example, A multiplayer game or lobby).</w:t>
            </w:r>
          </w:p>
          <w:p w14:paraId="3E524150" w14:textId="77777777" w:rsidR="00D2433A" w:rsidRDefault="00D2433A" w:rsidP="00D2433A">
            <w:pPr>
              <w:pStyle w:val="ListParagraph"/>
              <w:numPr>
                <w:ilvl w:val="1"/>
                <w:numId w:val="24"/>
              </w:numPr>
              <w:spacing w:after="160" w:line="278" w:lineRule="auto"/>
            </w:pPr>
            <w:r>
              <w:t>Positives: Offline data, conflict resolution, secure communication.</w:t>
            </w:r>
          </w:p>
          <w:p w14:paraId="74A0613E" w14:textId="77777777" w:rsidR="00D2433A" w:rsidRDefault="00D2433A" w:rsidP="00D2433A">
            <w:pPr>
              <w:pStyle w:val="ListParagraph"/>
              <w:numPr>
                <w:ilvl w:val="1"/>
                <w:numId w:val="24"/>
              </w:numPr>
              <w:spacing w:after="160" w:line="278" w:lineRule="auto"/>
            </w:pPr>
            <w:r>
              <w:t>Negatives: Not suited to regional datasets, difficult to upkeep and maintain individually.</w:t>
            </w:r>
          </w:p>
          <w:p w14:paraId="47BF76CB" w14:textId="77777777" w:rsidR="00D2433A" w:rsidRDefault="00D2433A" w:rsidP="00D2433A"/>
          <w:p w14:paraId="173D198C" w14:textId="6B4754AF" w:rsidR="00D2433A" w:rsidRPr="00A51A96" w:rsidRDefault="00D2433A" w:rsidP="00A51A96">
            <w:pPr>
              <w:pStyle w:val="Heading3"/>
            </w:pPr>
            <w:bookmarkStart w:id="15" w:name="_Toc225106439"/>
            <w:r w:rsidRPr="00A51A96">
              <w:t>Firebase Authentication</w:t>
            </w:r>
            <w:bookmarkEnd w:id="15"/>
          </w:p>
          <w:p w14:paraId="1E09D47F" w14:textId="77777777" w:rsidR="00D2433A" w:rsidRDefault="00D2433A" w:rsidP="00D2433A">
            <w:pPr>
              <w:pStyle w:val="ListParagraph"/>
              <w:numPr>
                <w:ilvl w:val="0"/>
                <w:numId w:val="15"/>
              </w:numPr>
              <w:spacing w:after="160" w:line="278" w:lineRule="auto"/>
            </w:pPr>
            <w:r>
              <w:t>Firebase provides an “Easy-To-Use” SDK (Software Development Kit) with pre-made UI’s that provide developers with controls to create authentication settings to protect their data within Firebase. Firebase supports popular authentication methods such as email and password, authentication via phone number, as well as many popular external providers such as Google, Facebook and X. This Firebase tool also has capabilities for “pro features” (with paid access) such as multi-factor authentication, user activity logging, blocking functions (such as IP blocks) and capabilities for SAML/OpenID Connect (SAML 2.0 and OIDC) support. There are two different methods supported by Firebase, SAML and OpenID Connect:</w:t>
            </w:r>
          </w:p>
          <w:p w14:paraId="7A29CE4C" w14:textId="77777777" w:rsidR="00D2433A" w:rsidRDefault="00D2433A" w:rsidP="00D2433A">
            <w:pPr>
              <w:pStyle w:val="ListParagraph"/>
              <w:numPr>
                <w:ilvl w:val="0"/>
                <w:numId w:val="18"/>
              </w:numPr>
              <w:spacing w:after="160" w:line="278" w:lineRule="auto"/>
            </w:pPr>
            <w:r>
              <w:t>SAML: Uses SAML 2.0.</w:t>
            </w:r>
          </w:p>
          <w:p w14:paraId="30DC225C" w14:textId="77777777" w:rsidR="00D2433A" w:rsidRDefault="00D2433A" w:rsidP="00D2433A">
            <w:pPr>
              <w:pStyle w:val="ListParagraph"/>
              <w:numPr>
                <w:ilvl w:val="1"/>
                <w:numId w:val="18"/>
              </w:numPr>
              <w:spacing w:after="160" w:line="278" w:lineRule="auto"/>
            </w:pPr>
            <w:r>
              <w:t>Positives: Very established, trusted and secure, very applicable for complex and important applications.</w:t>
            </w:r>
          </w:p>
          <w:p w14:paraId="081EFAB8" w14:textId="77777777" w:rsidR="00D2433A" w:rsidRDefault="00D2433A" w:rsidP="00D2433A">
            <w:pPr>
              <w:pStyle w:val="ListParagraph"/>
              <w:numPr>
                <w:ilvl w:val="1"/>
                <w:numId w:val="18"/>
              </w:numPr>
              <w:spacing w:after="160" w:line="278" w:lineRule="auto"/>
            </w:pPr>
            <w:r>
              <w:t>Negatives: Resource heavy, complex.</w:t>
            </w:r>
          </w:p>
          <w:p w14:paraId="27850969" w14:textId="77777777" w:rsidR="00D2433A" w:rsidRDefault="00D2433A" w:rsidP="00D2433A">
            <w:pPr>
              <w:pStyle w:val="ListParagraph"/>
              <w:numPr>
                <w:ilvl w:val="0"/>
                <w:numId w:val="18"/>
              </w:numPr>
              <w:spacing w:after="160" w:line="278" w:lineRule="auto"/>
            </w:pPr>
            <w:r>
              <w:t>OpenID Connect (OIDC): Based on OAuth 2.0</w:t>
            </w:r>
          </w:p>
          <w:p w14:paraId="35C6CD33" w14:textId="77777777" w:rsidR="00D2433A" w:rsidRDefault="00D2433A" w:rsidP="00D2433A">
            <w:pPr>
              <w:pStyle w:val="ListParagraph"/>
              <w:numPr>
                <w:ilvl w:val="1"/>
                <w:numId w:val="18"/>
              </w:numPr>
              <w:spacing w:after="160" w:line="278" w:lineRule="auto"/>
            </w:pPr>
            <w:r>
              <w:t>Positives: Much less resource-heavy than SAML, easier to use than SAML for simple applications.</w:t>
            </w:r>
          </w:p>
          <w:p w14:paraId="26BADF04" w14:textId="77777777" w:rsidR="00D2433A" w:rsidRDefault="00D2433A" w:rsidP="00D2433A">
            <w:pPr>
              <w:pStyle w:val="ListParagraph"/>
              <w:numPr>
                <w:ilvl w:val="1"/>
                <w:numId w:val="18"/>
              </w:numPr>
              <w:spacing w:after="160" w:line="278" w:lineRule="auto"/>
            </w:pPr>
            <w:r>
              <w:t>Negatives: A much newer method, not as many features than SAML.</w:t>
            </w:r>
          </w:p>
          <w:p w14:paraId="6A0A6CD9" w14:textId="77777777" w:rsidR="00D2433A" w:rsidRDefault="00D2433A" w:rsidP="00D2433A">
            <w:pPr>
              <w:pStyle w:val="ListParagraph"/>
              <w:numPr>
                <w:ilvl w:val="0"/>
                <w:numId w:val="18"/>
              </w:numPr>
            </w:pPr>
            <w:r>
              <w:t>Overall, Firebase Authentication tools provide a very useful foundation to create secure systems for a web-based application.</w:t>
            </w:r>
          </w:p>
          <w:p w14:paraId="2CFEBD37" w14:textId="77777777" w:rsidR="00D2433A" w:rsidRDefault="00D2433A" w:rsidP="00D2433A">
            <w:pPr>
              <w:pStyle w:val="ListParagraph"/>
              <w:numPr>
                <w:ilvl w:val="1"/>
                <w:numId w:val="18"/>
              </w:numPr>
              <w:spacing w:after="160" w:line="278" w:lineRule="auto"/>
            </w:pPr>
            <w:r>
              <w:t>Positives:</w:t>
            </w:r>
            <w:r w:rsidRPr="00580D29">
              <w:t xml:space="preserve"> </w:t>
            </w:r>
            <w:r>
              <w:t>Secure, easy-to-use, simple interfaces.</w:t>
            </w:r>
          </w:p>
          <w:p w14:paraId="43ADAE89" w14:textId="77777777" w:rsidR="00D2433A" w:rsidRDefault="00D2433A" w:rsidP="00D2433A">
            <w:pPr>
              <w:pStyle w:val="ListParagraph"/>
              <w:numPr>
                <w:ilvl w:val="1"/>
                <w:numId w:val="18"/>
              </w:numPr>
              <w:spacing w:after="160" w:line="278" w:lineRule="auto"/>
            </w:pPr>
            <w:r>
              <w:t>Negatives:</w:t>
            </w:r>
            <w:r w:rsidRPr="00580D29">
              <w:t xml:space="preserve"> </w:t>
            </w:r>
            <w:r>
              <w:t>Less customisation ability.</w:t>
            </w:r>
          </w:p>
          <w:p w14:paraId="790DA983" w14:textId="77777777" w:rsidR="00D2433A" w:rsidRDefault="00D2433A" w:rsidP="00D2433A"/>
          <w:p w14:paraId="1C2D0E70" w14:textId="2A889DDC" w:rsidR="00D2433A" w:rsidRDefault="00D2433A" w:rsidP="00A51A96">
            <w:pPr>
              <w:pStyle w:val="Heading3"/>
            </w:pPr>
            <w:bookmarkStart w:id="16" w:name="_Toc225106440"/>
            <w:r>
              <w:t>Cloud FireStore Databases</w:t>
            </w:r>
            <w:bookmarkEnd w:id="16"/>
          </w:p>
          <w:p w14:paraId="078F9E4E" w14:textId="77777777" w:rsidR="00D2433A" w:rsidRDefault="00D2433A" w:rsidP="00D2433A">
            <w:pPr>
              <w:pStyle w:val="ListParagraph"/>
              <w:numPr>
                <w:ilvl w:val="0"/>
                <w:numId w:val="23"/>
              </w:numPr>
              <w:spacing w:after="160" w:line="278" w:lineRule="auto"/>
            </w:pPr>
            <w:r>
              <w:t>FireBase supports cloud database connections and storage, a “Flexible and scalable NoSQL Database”, which organises data into collections of documents in a hierarchical format. This allows for Real-time connections, up-to-date information and recent and current data.</w:t>
            </w:r>
          </w:p>
          <w:p w14:paraId="2BB8D1FB" w14:textId="77777777" w:rsidR="00D2433A" w:rsidRDefault="00D2433A" w:rsidP="00D2433A">
            <w:pPr>
              <w:pStyle w:val="ListParagraph"/>
              <w:numPr>
                <w:ilvl w:val="2"/>
                <w:numId w:val="20"/>
              </w:numPr>
              <w:spacing w:after="160" w:line="278" w:lineRule="auto"/>
              <w:ind w:left="1080"/>
            </w:pPr>
            <w:r>
              <w:lastRenderedPageBreak/>
              <w:t>Positives: Supports Firebase Authentication rules, scalable, easy-to-use and understand.</w:t>
            </w:r>
          </w:p>
          <w:p w14:paraId="12526542" w14:textId="4CCD3681" w:rsidR="00D2433A" w:rsidRDefault="00D2433A" w:rsidP="00555CDE">
            <w:pPr>
              <w:pStyle w:val="ListParagraph"/>
              <w:numPr>
                <w:ilvl w:val="2"/>
                <w:numId w:val="20"/>
              </w:numPr>
              <w:spacing w:after="160" w:line="278" w:lineRule="auto"/>
              <w:ind w:left="1080"/>
            </w:pPr>
            <w:r>
              <w:t>Negatives: No SQL, not very customisable.</w:t>
            </w:r>
          </w:p>
        </w:tc>
      </w:tr>
    </w:tbl>
    <w:p w14:paraId="444DACF4" w14:textId="77777777" w:rsidR="005F7BDF" w:rsidRDefault="005F7BDF" w:rsidP="005F7BDF"/>
    <w:p w14:paraId="56A6AE4A" w14:textId="77777777" w:rsidR="00555CDE" w:rsidRDefault="00555CDE"/>
    <w:tbl>
      <w:tblPr>
        <w:tblStyle w:val="TableGrid"/>
        <w:tblW w:w="0" w:type="auto"/>
        <w:tblLook w:val="04A0" w:firstRow="1" w:lastRow="0" w:firstColumn="1" w:lastColumn="0" w:noHBand="0" w:noVBand="1"/>
      </w:tblPr>
      <w:tblGrid>
        <w:gridCol w:w="9016"/>
      </w:tblGrid>
      <w:tr w:rsidR="00555CDE" w14:paraId="51D6DA7C" w14:textId="77777777" w:rsidTr="00555CDE">
        <w:tc>
          <w:tcPr>
            <w:tcW w:w="9016" w:type="dxa"/>
          </w:tcPr>
          <w:p w14:paraId="29BFD4F0" w14:textId="77777777" w:rsidR="00555CDE" w:rsidRPr="007755FF" w:rsidRDefault="00555CDE" w:rsidP="00555CDE">
            <w:pPr>
              <w:pStyle w:val="Heading2"/>
            </w:pPr>
            <w:bookmarkStart w:id="17" w:name="_Toc225106441"/>
            <w:r w:rsidRPr="007755FF">
              <w:t>Relevant Best-Practises:</w:t>
            </w:r>
            <w:bookmarkEnd w:id="17"/>
          </w:p>
          <w:p w14:paraId="3F58BEEC" w14:textId="561CC422" w:rsidR="00555CDE" w:rsidRDefault="00555CDE" w:rsidP="00A51A96">
            <w:pPr>
              <w:pStyle w:val="Heading3"/>
            </w:pPr>
            <w:bookmarkStart w:id="18" w:name="_Toc225106442"/>
            <w:r>
              <w:t>Security and Authentication Rules</w:t>
            </w:r>
            <w:bookmarkEnd w:id="18"/>
          </w:p>
          <w:p w14:paraId="4AA1455E" w14:textId="77777777" w:rsidR="00555CDE" w:rsidRDefault="00555CDE" w:rsidP="00555CDE">
            <w:pPr>
              <w:pStyle w:val="ListParagraph"/>
              <w:numPr>
                <w:ilvl w:val="0"/>
                <w:numId w:val="23"/>
              </w:numPr>
              <w:spacing w:after="160" w:line="278" w:lineRule="auto"/>
            </w:pPr>
            <w:r>
              <w:t>Firebase Password Policies: Allows for minimum and maximum length requirements, password requirement options (e.g. Requiring upper and lower case characters, requiring a numerical character, etc…). Also allows the user to enforce password policies for new accounts, rejecting invalid inputs, or accepting them.</w:t>
            </w:r>
          </w:p>
          <w:p w14:paraId="27EEF4A0" w14:textId="2F6A5C00" w:rsidR="00555CDE" w:rsidRDefault="00555CDE" w:rsidP="00A51A96">
            <w:pPr>
              <w:pStyle w:val="Heading3"/>
            </w:pPr>
            <w:bookmarkStart w:id="19" w:name="_Toc225106443"/>
            <w:r>
              <w:t>Database Rules</w:t>
            </w:r>
            <w:bookmarkEnd w:id="19"/>
          </w:p>
          <w:p w14:paraId="152B70EC" w14:textId="77777777" w:rsidR="00555CDE" w:rsidRDefault="00555CDE" w:rsidP="00555CDE">
            <w:pPr>
              <w:pStyle w:val="ListParagraph"/>
              <w:numPr>
                <w:ilvl w:val="0"/>
                <w:numId w:val="23"/>
              </w:numPr>
              <w:spacing w:after="160" w:line="278" w:lineRule="auto"/>
            </w:pPr>
            <w:r>
              <w:t>Read and Write permissions: Restrict who can edit and view specific data sets within the application to protect sensitive data and prevent unauthorised data changes.</w:t>
            </w:r>
          </w:p>
          <w:p w14:paraId="3E97DC8F" w14:textId="1E583C2D" w:rsidR="00555CDE" w:rsidRDefault="00555CDE" w:rsidP="00A51A96">
            <w:pPr>
              <w:pStyle w:val="Heading3"/>
            </w:pPr>
            <w:bookmarkStart w:id="20" w:name="_Toc225106444"/>
            <w:r>
              <w:t>Point-in-time recovery</w:t>
            </w:r>
            <w:bookmarkEnd w:id="20"/>
          </w:p>
          <w:p w14:paraId="62F53715" w14:textId="77777777" w:rsidR="00555CDE" w:rsidRDefault="00555CDE" w:rsidP="00555CDE">
            <w:pPr>
              <w:pStyle w:val="ListParagraph"/>
              <w:numPr>
                <w:ilvl w:val="0"/>
                <w:numId w:val="23"/>
              </w:numPr>
              <w:spacing w:after="160" w:line="278" w:lineRule="auto"/>
            </w:pPr>
            <w:r>
              <w:t>Protects data from accidental deletion or writes by providing the ability to version control and query previous versions of data for a certain time period, and allows you to selectively write the needed data back into the database.</w:t>
            </w:r>
          </w:p>
          <w:p w14:paraId="744F185D" w14:textId="3A094B76" w:rsidR="00555CDE" w:rsidRDefault="00555CDE" w:rsidP="00A51A96">
            <w:pPr>
              <w:pStyle w:val="Heading3"/>
            </w:pPr>
            <w:bookmarkStart w:id="21" w:name="_Toc225106445"/>
            <w:r>
              <w:t>Scheduled Backups</w:t>
            </w:r>
            <w:bookmarkEnd w:id="21"/>
          </w:p>
          <w:p w14:paraId="19668BAB" w14:textId="77777777" w:rsidR="00555CDE" w:rsidRDefault="00555CDE" w:rsidP="00555CDE">
            <w:pPr>
              <w:pStyle w:val="ListParagraph"/>
              <w:numPr>
                <w:ilvl w:val="0"/>
                <w:numId w:val="23"/>
              </w:numPr>
              <w:spacing w:after="160" w:line="278" w:lineRule="auto"/>
            </w:pPr>
            <w:r>
              <w:t>Allows for automatic backups of your database to create timestamped data histories. This allows for version control and logging between time periods to identify when changes were made, and to completely roll-back to a certain timestamp if needed.</w:t>
            </w:r>
          </w:p>
          <w:p w14:paraId="6E306670" w14:textId="77777777" w:rsidR="00555CDE" w:rsidRDefault="00555CDE"/>
        </w:tc>
      </w:tr>
    </w:tbl>
    <w:p w14:paraId="69F09561" w14:textId="63733AE1" w:rsidR="00320F0C" w:rsidRDefault="00320F0C">
      <w:pPr>
        <w:rPr>
          <w:rFonts w:asciiTheme="majorHAnsi" w:eastAsiaTheme="majorEastAsia" w:hAnsiTheme="majorHAnsi" w:cstheme="majorBidi"/>
          <w:b/>
          <w:color w:val="215E99" w:themeColor="text2" w:themeTint="BF"/>
          <w:sz w:val="32"/>
          <w:szCs w:val="32"/>
        </w:rPr>
      </w:pPr>
      <w:r>
        <w:br w:type="page"/>
      </w:r>
    </w:p>
    <w:p w14:paraId="7CC875B1" w14:textId="75678D2C" w:rsidR="00FD61BB" w:rsidRDefault="00FD61BB" w:rsidP="005F7BDF">
      <w:pPr>
        <w:pStyle w:val="Heading2"/>
      </w:pPr>
      <w:bookmarkStart w:id="22" w:name="_Toc225106446"/>
      <w:r>
        <w:lastRenderedPageBreak/>
        <w:t>2.2 — Data Flow Diagram (DFD)</w:t>
      </w:r>
      <w:r w:rsidR="00D24F66">
        <w:t xml:space="preserve"> (10 Marks)</w:t>
      </w:r>
      <w:bookmarkEnd w:id="22"/>
    </w:p>
    <w:p w14:paraId="286F3C71" w14:textId="0CE84381" w:rsidR="005F7BDF" w:rsidRDefault="00FD61BB" w:rsidP="005F7BDF">
      <w:r w:rsidRPr="00FD61BB">
        <w:t>Design a DFD for each feature of your project to illustrate how data will flow through the system. The DFD should show the interactions between inputs, processes, and outputs. Provide detailed diagrams and explanations for each feature.</w:t>
      </w:r>
    </w:p>
    <w:p w14:paraId="51304DB9" w14:textId="77777777" w:rsidR="00884684" w:rsidRDefault="00884684" w:rsidP="005F7BDF"/>
    <w:p w14:paraId="5853AD7C" w14:textId="37111E3D" w:rsidR="00320F0C" w:rsidRPr="00884684" w:rsidRDefault="000D1A41" w:rsidP="00B454CD">
      <w:pPr>
        <w:pStyle w:val="Heading3"/>
        <w:jc w:val="center"/>
      </w:pPr>
      <w:bookmarkStart w:id="23" w:name="_Toc225106447"/>
      <w:r w:rsidRPr="00884684">
        <w:t xml:space="preserve">Data Flow </w:t>
      </w:r>
      <w:r w:rsidRPr="00B454CD">
        <w:t>Diagram</w:t>
      </w:r>
      <w:r w:rsidR="00320F0C" w:rsidRPr="00884684">
        <w:t xml:space="preserve"> </w:t>
      </w:r>
      <w:fldSimple w:instr=" SEQ DFD \* ARABIC ">
        <w:r w:rsidR="00320F0C" w:rsidRPr="00884684">
          <w:rPr>
            <w:noProof/>
          </w:rPr>
          <w:t>1</w:t>
        </w:r>
      </w:fldSimple>
      <w:r w:rsidR="001C1417">
        <w:t xml:space="preserve"> </w:t>
      </w:r>
      <w:r w:rsidR="00935A60">
        <w:t>–</w:t>
      </w:r>
      <w:r w:rsidR="001C1417">
        <w:t xml:space="preserve"> </w:t>
      </w:r>
      <w:r w:rsidR="00945384">
        <w:t>Login</w:t>
      </w:r>
      <w:r w:rsidR="00935A60">
        <w:t xml:space="preserve"> Process</w:t>
      </w:r>
      <w:bookmarkEnd w:id="23"/>
    </w:p>
    <w:tbl>
      <w:tblPr>
        <w:tblStyle w:val="TableGrid"/>
        <w:tblW w:w="0" w:type="auto"/>
        <w:tblLook w:val="04A0" w:firstRow="1" w:lastRow="0" w:firstColumn="1" w:lastColumn="0" w:noHBand="0" w:noVBand="1"/>
      </w:tblPr>
      <w:tblGrid>
        <w:gridCol w:w="9016"/>
      </w:tblGrid>
      <w:tr w:rsidR="005F7BDF" w14:paraId="7F64ADC3" w14:textId="77777777">
        <w:tc>
          <w:tcPr>
            <w:tcW w:w="9016" w:type="dxa"/>
          </w:tcPr>
          <w:p w14:paraId="4A06AFA3" w14:textId="77777777" w:rsidR="00730CF3" w:rsidRDefault="00730CF3" w:rsidP="00320F0C">
            <w:pPr>
              <w:keepNext/>
            </w:pPr>
          </w:p>
          <w:p w14:paraId="6104EFDF" w14:textId="77777777" w:rsidR="00730CF3" w:rsidRDefault="00730CF3" w:rsidP="00320F0C">
            <w:pPr>
              <w:keepNext/>
            </w:pPr>
            <w:r>
              <w:rPr>
                <w:noProof/>
              </w:rPr>
              <w:drawing>
                <wp:inline distT="0" distB="0" distL="0" distR="0" wp14:anchorId="3DC6C44B" wp14:editId="47A09851">
                  <wp:extent cx="5605578" cy="3709873"/>
                  <wp:effectExtent l="0" t="0" r="0" b="0"/>
                  <wp:docPr id="167981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1456" name="Picture 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05578" cy="3709873"/>
                          </a:xfrm>
                          <a:prstGeom prst="rect">
                            <a:avLst/>
                          </a:prstGeom>
                        </pic:spPr>
                      </pic:pic>
                    </a:graphicData>
                  </a:graphic>
                </wp:inline>
              </w:drawing>
            </w:r>
          </w:p>
          <w:p w14:paraId="4E6E7AAA" w14:textId="0EC04F45" w:rsidR="00DB12E4" w:rsidRDefault="00DB12E4" w:rsidP="00320F0C">
            <w:pPr>
              <w:keepNext/>
            </w:pPr>
          </w:p>
        </w:tc>
      </w:tr>
    </w:tbl>
    <w:p w14:paraId="55D50D98" w14:textId="77777777" w:rsidR="00320F0C" w:rsidRDefault="00320F0C" w:rsidP="00320F0C"/>
    <w:p w14:paraId="4D937B2F" w14:textId="77777777" w:rsidR="00320F0C" w:rsidRDefault="00320F0C">
      <w:pPr>
        <w:rPr>
          <w:b/>
          <w:bCs/>
          <w:i/>
          <w:iCs/>
          <w:color w:val="0E2841" w:themeColor="text2"/>
        </w:rPr>
      </w:pPr>
      <w:r>
        <w:rPr>
          <w:b/>
          <w:bCs/>
        </w:rPr>
        <w:br w:type="page"/>
      </w:r>
    </w:p>
    <w:p w14:paraId="71427BB0" w14:textId="374A828A" w:rsidR="00320F0C" w:rsidRPr="00884684" w:rsidRDefault="000D1A41" w:rsidP="00B454CD">
      <w:pPr>
        <w:pStyle w:val="Heading3"/>
        <w:jc w:val="center"/>
      </w:pPr>
      <w:bookmarkStart w:id="24" w:name="_Toc225106448"/>
      <w:r w:rsidRPr="00884684">
        <w:lastRenderedPageBreak/>
        <w:t>Data Flow Diagram</w:t>
      </w:r>
      <w:r w:rsidR="00320F0C" w:rsidRPr="00884684">
        <w:t xml:space="preserve"> </w:t>
      </w:r>
      <w:fldSimple w:instr=" SEQ DFD \* ARABIC ">
        <w:r w:rsidR="00320F0C" w:rsidRPr="00884684">
          <w:rPr>
            <w:noProof/>
          </w:rPr>
          <w:t>2</w:t>
        </w:r>
      </w:fldSimple>
      <w:r w:rsidR="00945384">
        <w:t xml:space="preserve"> – Statistic Leaderboards</w:t>
      </w:r>
      <w:bookmarkEnd w:id="24"/>
    </w:p>
    <w:tbl>
      <w:tblPr>
        <w:tblStyle w:val="TableGrid"/>
        <w:tblW w:w="0" w:type="auto"/>
        <w:tblLook w:val="04A0" w:firstRow="1" w:lastRow="0" w:firstColumn="1" w:lastColumn="0" w:noHBand="0" w:noVBand="1"/>
      </w:tblPr>
      <w:tblGrid>
        <w:gridCol w:w="9016"/>
      </w:tblGrid>
      <w:tr w:rsidR="00320F0C" w14:paraId="25F71E65" w14:textId="77777777" w:rsidTr="002D7095">
        <w:tc>
          <w:tcPr>
            <w:tcW w:w="9016" w:type="dxa"/>
          </w:tcPr>
          <w:p w14:paraId="737963FC" w14:textId="2287712B" w:rsidR="008624DF" w:rsidRDefault="00730CF3" w:rsidP="002D7095">
            <w:pPr>
              <w:keepNext/>
            </w:pPr>
            <w:r>
              <w:rPr>
                <w:noProof/>
              </w:rPr>
              <w:drawing>
                <wp:inline distT="0" distB="0" distL="0" distR="0" wp14:anchorId="7685E334" wp14:editId="321246E2">
                  <wp:extent cx="5623734" cy="4376287"/>
                  <wp:effectExtent l="0" t="0" r="2540" b="5715"/>
                  <wp:docPr id="1218385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85878" name="Picture 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23734" cy="4376287"/>
                          </a:xfrm>
                          <a:prstGeom prst="rect">
                            <a:avLst/>
                          </a:prstGeom>
                        </pic:spPr>
                      </pic:pic>
                    </a:graphicData>
                  </a:graphic>
                </wp:inline>
              </w:drawing>
            </w:r>
          </w:p>
          <w:p w14:paraId="69776F56" w14:textId="5571398C" w:rsidR="008624DF" w:rsidRDefault="008624DF" w:rsidP="002D7095">
            <w:pPr>
              <w:keepNext/>
            </w:pPr>
          </w:p>
        </w:tc>
      </w:tr>
    </w:tbl>
    <w:p w14:paraId="3AE3AF7B" w14:textId="77777777" w:rsidR="00320F0C" w:rsidRDefault="00320F0C" w:rsidP="00320F0C"/>
    <w:p w14:paraId="4F2B3676" w14:textId="35B4B9EC" w:rsidR="00730CF3" w:rsidRPr="00884684" w:rsidRDefault="000D1A41" w:rsidP="00B454CD">
      <w:pPr>
        <w:pStyle w:val="Heading3"/>
        <w:jc w:val="center"/>
      </w:pPr>
      <w:bookmarkStart w:id="25" w:name="_Toc225106449"/>
      <w:r w:rsidRPr="00B454CD">
        <w:lastRenderedPageBreak/>
        <w:t>Data</w:t>
      </w:r>
      <w:r w:rsidRPr="00884684">
        <w:t xml:space="preserve"> Flow Diagram</w:t>
      </w:r>
      <w:r w:rsidR="00730CF3" w:rsidRPr="00884684">
        <w:t xml:space="preserve"> 3</w:t>
      </w:r>
      <w:r w:rsidR="00945384">
        <w:t xml:space="preserve"> – Game Flow and Score Calculation</w:t>
      </w:r>
      <w:bookmarkEnd w:id="25"/>
    </w:p>
    <w:tbl>
      <w:tblPr>
        <w:tblStyle w:val="TableGrid"/>
        <w:tblW w:w="0" w:type="auto"/>
        <w:tblLook w:val="04A0" w:firstRow="1" w:lastRow="0" w:firstColumn="1" w:lastColumn="0" w:noHBand="0" w:noVBand="1"/>
      </w:tblPr>
      <w:tblGrid>
        <w:gridCol w:w="9016"/>
      </w:tblGrid>
      <w:tr w:rsidR="00730CF3" w14:paraId="1D29355D" w14:textId="77777777" w:rsidTr="002D7095">
        <w:tc>
          <w:tcPr>
            <w:tcW w:w="9016" w:type="dxa"/>
          </w:tcPr>
          <w:p w14:paraId="38FB5451" w14:textId="57E19046" w:rsidR="00730CF3" w:rsidRDefault="00730CF3" w:rsidP="002D7095">
            <w:pPr>
              <w:keepNext/>
            </w:pPr>
            <w:r>
              <w:rPr>
                <w:noProof/>
              </w:rPr>
              <w:drawing>
                <wp:inline distT="0" distB="0" distL="0" distR="0" wp14:anchorId="0368C492" wp14:editId="10A2E47F">
                  <wp:extent cx="5527025" cy="3420653"/>
                  <wp:effectExtent l="0" t="0" r="0" b="0"/>
                  <wp:docPr id="15953481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48101" name="Picture 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27025" cy="3420653"/>
                          </a:xfrm>
                          <a:prstGeom prst="rect">
                            <a:avLst/>
                          </a:prstGeom>
                        </pic:spPr>
                      </pic:pic>
                    </a:graphicData>
                  </a:graphic>
                </wp:inline>
              </w:drawing>
            </w:r>
          </w:p>
          <w:p w14:paraId="1CDE7488" w14:textId="77777777" w:rsidR="00730CF3" w:rsidRDefault="00730CF3" w:rsidP="002D7095">
            <w:pPr>
              <w:keepNext/>
            </w:pPr>
          </w:p>
        </w:tc>
      </w:tr>
    </w:tbl>
    <w:p w14:paraId="1B20AA1F" w14:textId="77777777" w:rsidR="00730CF3" w:rsidRDefault="00730CF3" w:rsidP="00320F0C"/>
    <w:p w14:paraId="69C54302" w14:textId="460DE5A4" w:rsidR="00F741E6" w:rsidRPr="00D24F66" w:rsidRDefault="00F741E6">
      <w:pPr>
        <w:rPr>
          <w:b/>
          <w:bCs/>
          <w:i/>
          <w:iCs/>
          <w:color w:val="0E2841" w:themeColor="text2"/>
        </w:rPr>
      </w:pPr>
      <w:r>
        <w:br w:type="page"/>
      </w:r>
    </w:p>
    <w:p w14:paraId="17FBC928" w14:textId="77777777" w:rsidR="00320F0C" w:rsidRDefault="00320F0C" w:rsidP="005F7BDF">
      <w:pPr>
        <w:pStyle w:val="Heading2"/>
        <w:sectPr w:rsidR="00320F0C" w:rsidSect="00D24F66">
          <w:pgSz w:w="11906" w:h="16838"/>
          <w:pgMar w:top="1440" w:right="1440" w:bottom="1440" w:left="1440" w:header="708" w:footer="708" w:gutter="0"/>
          <w:cols w:space="708"/>
          <w:titlePg/>
          <w:docGrid w:linePitch="360"/>
        </w:sectPr>
      </w:pPr>
    </w:p>
    <w:p w14:paraId="6E48EAFA" w14:textId="1E68B690" w:rsidR="00FD61BB" w:rsidRDefault="00FD61BB" w:rsidP="005F7BDF">
      <w:pPr>
        <w:pStyle w:val="Heading2"/>
      </w:pPr>
      <w:bookmarkStart w:id="26" w:name="_Toc225106450"/>
      <w:r>
        <w:lastRenderedPageBreak/>
        <w:t>2.</w:t>
      </w:r>
      <w:r w:rsidR="00D24F66">
        <w:t>3</w:t>
      </w:r>
      <w:r>
        <w:t xml:space="preserve"> — Storyboard</w:t>
      </w:r>
      <w:r w:rsidR="00D24F66">
        <w:t xml:space="preserve"> (5 Marks)</w:t>
      </w:r>
      <w:bookmarkEnd w:id="26"/>
    </w:p>
    <w:p w14:paraId="1608C398" w14:textId="77777777" w:rsidR="00FD61BB" w:rsidRDefault="00FD61BB" w:rsidP="00FD61BB">
      <w:r w:rsidRPr="00FD61BB">
        <w:t>Create a storyboard to outline the user journey through the application. The storyboard should include key screens, user actions, and interactions. Provide a narrative to explain how users will navigate the application and achieve their goals.</w:t>
      </w:r>
    </w:p>
    <w:p w14:paraId="58343E7B" w14:textId="77777777" w:rsidR="005F7BDF" w:rsidRDefault="005F7BDF" w:rsidP="00FD61BB"/>
    <w:p w14:paraId="4802EDA5" w14:textId="77777777" w:rsidR="005F7BDF" w:rsidRDefault="005F7BDF" w:rsidP="005F7BDF"/>
    <w:p w14:paraId="3363A417" w14:textId="77777777" w:rsidR="005F7BDF" w:rsidRDefault="005F7BDF" w:rsidP="005F7BDF"/>
    <w:tbl>
      <w:tblPr>
        <w:tblStyle w:val="TableGrid"/>
        <w:tblW w:w="14454" w:type="dxa"/>
        <w:tblLook w:val="04A0" w:firstRow="1" w:lastRow="0" w:firstColumn="1" w:lastColumn="0" w:noHBand="0" w:noVBand="1"/>
      </w:tblPr>
      <w:tblGrid>
        <w:gridCol w:w="14454"/>
      </w:tblGrid>
      <w:tr w:rsidR="005F7BDF" w14:paraId="1EF6E297" w14:textId="77777777" w:rsidTr="00320F0C">
        <w:tc>
          <w:tcPr>
            <w:tcW w:w="14454" w:type="dxa"/>
          </w:tcPr>
          <w:p w14:paraId="5D40BC15" w14:textId="77777777" w:rsidR="00534E60" w:rsidRDefault="00534E60">
            <w:r>
              <w:t xml:space="preserve">Figma link: </w:t>
            </w:r>
            <w:hyperlink r:id="rId32" w:history="1">
              <w:r w:rsidRPr="0001153D">
                <w:rPr>
                  <w:rStyle w:val="Hyperlink"/>
                </w:rPr>
                <w:t>https://www.figma.com/design/E9U8Wu65TPTCINVwZwt7hx/Better-Bible-Guesser-Storyboards?node-id=0-1&amp;t=02NLYyMdckWg9Q09-1</w:t>
              </w:r>
            </w:hyperlink>
            <w:r>
              <w:t xml:space="preserve"> </w:t>
            </w:r>
          </w:p>
          <w:p w14:paraId="3CB0DB0F" w14:textId="77777777" w:rsidR="00E05BD5" w:rsidRDefault="003706C2">
            <w:r>
              <w:rPr>
                <w:noProof/>
              </w:rPr>
              <w:drawing>
                <wp:inline distT="0" distB="0" distL="0" distR="0" wp14:anchorId="4A42067E" wp14:editId="5187FFEF">
                  <wp:extent cx="5295900" cy="3770073"/>
                  <wp:effectExtent l="0" t="0" r="0" b="1905"/>
                  <wp:docPr id="1441592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92457" name="Picture 144159245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25255" cy="3790970"/>
                          </a:xfrm>
                          <a:prstGeom prst="rect">
                            <a:avLst/>
                          </a:prstGeom>
                        </pic:spPr>
                      </pic:pic>
                    </a:graphicData>
                  </a:graphic>
                </wp:inline>
              </w:drawing>
            </w:r>
          </w:p>
          <w:p w14:paraId="109AD555" w14:textId="3AEC86B4" w:rsidR="003706C2" w:rsidRDefault="003706C2"/>
        </w:tc>
      </w:tr>
    </w:tbl>
    <w:p w14:paraId="3160BFB4" w14:textId="7E27A23D" w:rsidR="00320F0C" w:rsidRPr="003706C2" w:rsidRDefault="00320F0C" w:rsidP="003706C2">
      <w:pPr>
        <w:pStyle w:val="Heading2"/>
        <w:sectPr w:rsidR="00320F0C" w:rsidRPr="003706C2" w:rsidSect="00D24F66">
          <w:pgSz w:w="16838" w:h="11906" w:orient="landscape"/>
          <w:pgMar w:top="1440" w:right="1440" w:bottom="1440" w:left="1440" w:header="708" w:footer="708" w:gutter="0"/>
          <w:cols w:space="708"/>
          <w:titlePg/>
          <w:docGrid w:linePitch="360"/>
        </w:sectPr>
      </w:pPr>
    </w:p>
    <w:p w14:paraId="61AAA6CB" w14:textId="5717F563" w:rsidR="00FD61BB" w:rsidRDefault="00FD61BB" w:rsidP="005F7BDF">
      <w:pPr>
        <w:pStyle w:val="Heading2"/>
      </w:pPr>
      <w:bookmarkStart w:id="27" w:name="_Toc225106451"/>
      <w:r>
        <w:lastRenderedPageBreak/>
        <w:t>2.</w:t>
      </w:r>
      <w:r w:rsidR="00D24F66">
        <w:t>4</w:t>
      </w:r>
      <w:r>
        <w:t xml:space="preserve"> — Pseudocode</w:t>
      </w:r>
      <w:r w:rsidR="00D24F66">
        <w:t xml:space="preserve"> (10 Marks)</w:t>
      </w:r>
      <w:bookmarkEnd w:id="27"/>
    </w:p>
    <w:p w14:paraId="4DC278AA" w14:textId="70BA07AC" w:rsidR="005F7BDF" w:rsidRDefault="00FD61BB" w:rsidP="00793FD4">
      <w:r w:rsidRPr="00FD61BB">
        <w:t xml:space="preserve">Write </w:t>
      </w:r>
      <w:r w:rsidR="00D23C7A">
        <w:t>three</w:t>
      </w:r>
      <w:r w:rsidRPr="00FD61BB">
        <w:t xml:space="preserve"> pseudocode algorithms for critical functions and algorithms in the web </w:t>
      </w:r>
      <w:r w:rsidRPr="00EB2D48">
        <w:t>application's backend. These pseudocode algorithms should provide a clear foundation for coding the application. Include detailed explanations and comments for each algorithm.</w:t>
      </w:r>
    </w:p>
    <w:p w14:paraId="389BF21E" w14:textId="77777777" w:rsidR="005F7BDF" w:rsidRDefault="005F7BDF" w:rsidP="005F7BDF"/>
    <w:p w14:paraId="4CE5B7BA" w14:textId="57CB6E23" w:rsidR="00320F0C" w:rsidRPr="00B65D99" w:rsidRDefault="00320F0C" w:rsidP="00DB12E4">
      <w:pPr>
        <w:pStyle w:val="Heading3"/>
        <w:jc w:val="center"/>
      </w:pPr>
      <w:bookmarkStart w:id="28" w:name="_Toc225106452"/>
      <w:r w:rsidRPr="00884684">
        <w:t>Algorithm</w:t>
      </w:r>
      <w:r w:rsidRPr="00B65D99">
        <w:t xml:space="preserve"> </w:t>
      </w:r>
      <w:fldSimple w:instr=" SEQ Algorithm \* ARABIC ">
        <w:r w:rsidRPr="00B65D99">
          <w:rPr>
            <w:noProof/>
          </w:rPr>
          <w:t>1</w:t>
        </w:r>
      </w:fldSimple>
      <w:r w:rsidR="00DB12E4">
        <w:t xml:space="preserve"> – Login Process</w:t>
      </w:r>
      <w:bookmarkEnd w:id="28"/>
    </w:p>
    <w:tbl>
      <w:tblPr>
        <w:tblStyle w:val="TableGrid"/>
        <w:tblW w:w="0" w:type="auto"/>
        <w:tblLook w:val="04A0" w:firstRow="1" w:lastRow="0" w:firstColumn="1" w:lastColumn="0" w:noHBand="0" w:noVBand="1"/>
      </w:tblPr>
      <w:tblGrid>
        <w:gridCol w:w="9016"/>
      </w:tblGrid>
      <w:tr w:rsidR="00EB2D48" w14:paraId="55454016" w14:textId="77777777" w:rsidTr="00EB2D48">
        <w:tc>
          <w:tcPr>
            <w:tcW w:w="9016" w:type="dxa"/>
          </w:tcPr>
          <w:p w14:paraId="4CB158D2" w14:textId="77777777" w:rsidR="00EB2D48" w:rsidRPr="00B65D99" w:rsidRDefault="00EB2D48" w:rsidP="00EB2D48">
            <w:pPr>
              <w:rPr>
                <w:color w:val="000000" w:themeColor="text1"/>
              </w:rPr>
            </w:pPr>
            <w:r w:rsidRPr="00B65D99">
              <w:rPr>
                <w:color w:val="000000" w:themeColor="text1"/>
              </w:rPr>
              <w:t>BEGIN LoginProcesses (email, password)</w:t>
            </w:r>
          </w:p>
          <w:p w14:paraId="4AA956CA" w14:textId="77777777" w:rsidR="00EB2D48" w:rsidRDefault="00EB2D48" w:rsidP="00EB2D48">
            <w:pPr>
              <w:rPr>
                <w:color w:val="000000" w:themeColor="text1"/>
              </w:rPr>
            </w:pPr>
            <w:r w:rsidRPr="00B65D99">
              <w:rPr>
                <w:color w:val="000000" w:themeColor="text1"/>
              </w:rPr>
              <w:tab/>
              <w:t xml:space="preserve">IF email OR password is empty THEN </w:t>
            </w:r>
          </w:p>
          <w:p w14:paraId="5D736FCD" w14:textId="77777777" w:rsidR="00EB2D48" w:rsidRPr="00B65D99" w:rsidRDefault="00EB2D48" w:rsidP="00EB2D48">
            <w:pPr>
              <w:rPr>
                <w:color w:val="000000" w:themeColor="text1"/>
              </w:rPr>
            </w:pPr>
            <w:r w:rsidRPr="00B65D99">
              <w:rPr>
                <w:color w:val="000000" w:themeColor="text1"/>
                <w:highlight w:val="yellow"/>
              </w:rPr>
              <w:t>//Here, the algorithm checks that the inputs are not empty</w:t>
            </w:r>
          </w:p>
          <w:p w14:paraId="3095054F" w14:textId="77777777" w:rsidR="00EB2D48" w:rsidRPr="00B65D99" w:rsidRDefault="00EB2D48" w:rsidP="00EB2D48">
            <w:pPr>
              <w:rPr>
                <w:color w:val="000000" w:themeColor="text1"/>
              </w:rPr>
            </w:pPr>
            <w:r w:rsidRPr="00B65D99">
              <w:rPr>
                <w:color w:val="000000" w:themeColor="text1"/>
              </w:rPr>
              <w:tab/>
            </w:r>
            <w:r w:rsidRPr="00B65D99">
              <w:rPr>
                <w:color w:val="000000" w:themeColor="text1"/>
              </w:rPr>
              <w:tab/>
              <w:t>RETURN an error message that the email and password provided cannot be empty.</w:t>
            </w:r>
          </w:p>
          <w:p w14:paraId="5FF96883" w14:textId="77777777" w:rsidR="00EB2D48" w:rsidRPr="00B65D99" w:rsidRDefault="00EB2D48" w:rsidP="00EB2D48">
            <w:pPr>
              <w:rPr>
                <w:color w:val="000000" w:themeColor="text1"/>
              </w:rPr>
            </w:pPr>
            <w:r w:rsidRPr="00B65D99">
              <w:rPr>
                <w:color w:val="000000" w:themeColor="text1"/>
              </w:rPr>
              <w:tab/>
              <w:t>ENDIF</w:t>
            </w:r>
          </w:p>
          <w:p w14:paraId="7E2B47FF" w14:textId="77777777" w:rsidR="00EB2D48" w:rsidRDefault="00EB2D48" w:rsidP="00EB2D48">
            <w:pPr>
              <w:rPr>
                <w:color w:val="000000" w:themeColor="text1"/>
              </w:rPr>
            </w:pPr>
            <w:r w:rsidRPr="00B65D99">
              <w:rPr>
                <w:color w:val="000000" w:themeColor="text1"/>
              </w:rPr>
              <w:tab/>
              <w:t xml:space="preserve">SET userID FROM FireBase Authentication using email and password </w:t>
            </w:r>
          </w:p>
          <w:p w14:paraId="5D75FCBE" w14:textId="77777777" w:rsidR="00EB2D48" w:rsidRPr="00B65D99" w:rsidRDefault="00EB2D48" w:rsidP="00EB2D48">
            <w:pPr>
              <w:rPr>
                <w:color w:val="000000" w:themeColor="text1"/>
              </w:rPr>
            </w:pPr>
            <w:r w:rsidRPr="00B65D99">
              <w:rPr>
                <w:color w:val="000000" w:themeColor="text1"/>
                <w:highlight w:val="yellow"/>
              </w:rPr>
              <w:t>//Here, the algorithm sends a request the FireBase Authentication module to retrieve the corresponding user ID that matches the login details.</w:t>
            </w:r>
          </w:p>
          <w:p w14:paraId="126DEFA6" w14:textId="77777777" w:rsidR="00EB2D48" w:rsidRPr="00B65D99" w:rsidRDefault="00EB2D48" w:rsidP="00EB2D48">
            <w:pPr>
              <w:rPr>
                <w:color w:val="000000" w:themeColor="text1"/>
              </w:rPr>
            </w:pPr>
            <w:r w:rsidRPr="00B65D99">
              <w:rPr>
                <w:color w:val="000000" w:themeColor="text1"/>
              </w:rPr>
              <w:tab/>
              <w:t>IF userID IS valid THEN</w:t>
            </w:r>
          </w:p>
          <w:p w14:paraId="1E8F78FE" w14:textId="77777777" w:rsidR="00EB2D48" w:rsidRDefault="00EB2D48" w:rsidP="00EB2D48">
            <w:pPr>
              <w:ind w:firstLine="720"/>
              <w:rPr>
                <w:color w:val="000000" w:themeColor="text1"/>
              </w:rPr>
            </w:pPr>
            <w:r w:rsidRPr="00B65D99">
              <w:rPr>
                <w:color w:val="000000" w:themeColor="text1"/>
              </w:rPr>
              <w:t xml:space="preserve">               Set userProfile FROM FireStore using UserID </w:t>
            </w:r>
          </w:p>
          <w:p w14:paraId="012158E8" w14:textId="77777777" w:rsidR="00EB2D48" w:rsidRPr="00B65D99" w:rsidRDefault="00EB2D48" w:rsidP="00EB2D48">
            <w:pPr>
              <w:rPr>
                <w:color w:val="000000" w:themeColor="text1"/>
              </w:rPr>
            </w:pPr>
            <w:r w:rsidRPr="00B65D99">
              <w:rPr>
                <w:color w:val="000000" w:themeColor="text1"/>
                <w:highlight w:val="yellow"/>
              </w:rPr>
              <w:t>//Here, the algorithm then retrieves any user account customisation options from the database and applies them to the users device.</w:t>
            </w:r>
          </w:p>
          <w:p w14:paraId="775C6B55" w14:textId="77777777" w:rsidR="00EB2D48" w:rsidRPr="00B65D99" w:rsidRDefault="00EB2D48" w:rsidP="00EB2D48">
            <w:pPr>
              <w:rPr>
                <w:color w:val="000000" w:themeColor="text1"/>
              </w:rPr>
            </w:pPr>
            <w:r w:rsidRPr="00B65D99">
              <w:rPr>
                <w:color w:val="000000" w:themeColor="text1"/>
              </w:rPr>
              <w:tab/>
            </w:r>
            <w:r w:rsidRPr="00B65D99">
              <w:rPr>
                <w:color w:val="000000" w:themeColor="text1"/>
              </w:rPr>
              <w:tab/>
              <w:t>RETURN userProfile</w:t>
            </w:r>
          </w:p>
          <w:p w14:paraId="2F8E9EC8" w14:textId="77777777" w:rsidR="00EB2D48" w:rsidRPr="00B65D99" w:rsidRDefault="00EB2D48" w:rsidP="00EB2D48">
            <w:pPr>
              <w:rPr>
                <w:color w:val="000000" w:themeColor="text1"/>
              </w:rPr>
            </w:pPr>
            <w:r w:rsidRPr="00B65D99">
              <w:rPr>
                <w:color w:val="000000" w:themeColor="text1"/>
              </w:rPr>
              <w:tab/>
              <w:t>ELSE</w:t>
            </w:r>
          </w:p>
          <w:p w14:paraId="0D6E2A1D" w14:textId="77777777" w:rsidR="00EB2D48" w:rsidRPr="00B65D99" w:rsidRDefault="00EB2D48" w:rsidP="00EB2D48">
            <w:pPr>
              <w:rPr>
                <w:color w:val="000000" w:themeColor="text1"/>
              </w:rPr>
            </w:pPr>
            <w:r w:rsidRPr="00B65D99">
              <w:rPr>
                <w:color w:val="000000" w:themeColor="text1"/>
              </w:rPr>
              <w:tab/>
            </w:r>
            <w:r w:rsidRPr="00B65D99">
              <w:rPr>
                <w:color w:val="000000" w:themeColor="text1"/>
              </w:rPr>
              <w:tab/>
              <w:t>RETURN an error message that the provided credentials were/are invalid.</w:t>
            </w:r>
          </w:p>
          <w:p w14:paraId="56524AA3" w14:textId="77777777" w:rsidR="00EB2D48" w:rsidRPr="00B65D99" w:rsidRDefault="00EB2D48" w:rsidP="00EB2D48">
            <w:pPr>
              <w:rPr>
                <w:color w:val="000000" w:themeColor="text1"/>
              </w:rPr>
            </w:pPr>
            <w:r w:rsidRPr="00B65D99">
              <w:rPr>
                <w:color w:val="000000" w:themeColor="text1"/>
              </w:rPr>
              <w:tab/>
              <w:t>ENDIF</w:t>
            </w:r>
          </w:p>
          <w:p w14:paraId="7CEAC2EF" w14:textId="1683588C" w:rsidR="00EB2D48" w:rsidRPr="00EB2D48" w:rsidRDefault="00EB2D48" w:rsidP="004E2B44">
            <w:pPr>
              <w:rPr>
                <w:color w:val="000000" w:themeColor="text1"/>
              </w:rPr>
            </w:pPr>
            <w:r w:rsidRPr="00B65D99">
              <w:rPr>
                <w:color w:val="000000" w:themeColor="text1"/>
              </w:rPr>
              <w:t>END LoginProcess (email, password)</w:t>
            </w:r>
          </w:p>
        </w:tc>
      </w:tr>
    </w:tbl>
    <w:p w14:paraId="63D0E10D" w14:textId="32E5A1EA" w:rsidR="004E2B44" w:rsidRDefault="004E2B44" w:rsidP="004E2B44"/>
    <w:p w14:paraId="5C741AE8" w14:textId="77777777" w:rsidR="0098034F" w:rsidRDefault="0098034F" w:rsidP="0098034F"/>
    <w:p w14:paraId="454332D0" w14:textId="7FC0790F" w:rsidR="00CD6485" w:rsidRDefault="00CD6485" w:rsidP="00320F0C">
      <w:r>
        <w:br w:type="page"/>
      </w:r>
    </w:p>
    <w:p w14:paraId="3FD7E9AE" w14:textId="0F2F6DB6" w:rsidR="00826812" w:rsidRDefault="00826812" w:rsidP="00826812">
      <w:pPr>
        <w:pStyle w:val="Heading3"/>
        <w:jc w:val="center"/>
      </w:pPr>
      <w:bookmarkStart w:id="29" w:name="_Toc225106453"/>
      <w:r w:rsidRPr="00320F0C">
        <w:lastRenderedPageBreak/>
        <w:t xml:space="preserve">Algorithm </w:t>
      </w:r>
      <w:r>
        <w:t>2 – Statistic Leaderboards</w:t>
      </w:r>
      <w:bookmarkEnd w:id="29"/>
    </w:p>
    <w:tbl>
      <w:tblPr>
        <w:tblStyle w:val="TableGrid"/>
        <w:tblW w:w="0" w:type="auto"/>
        <w:tblLook w:val="04A0" w:firstRow="1" w:lastRow="0" w:firstColumn="1" w:lastColumn="0" w:noHBand="0" w:noVBand="1"/>
      </w:tblPr>
      <w:tblGrid>
        <w:gridCol w:w="9016"/>
      </w:tblGrid>
      <w:tr w:rsidR="00826812" w14:paraId="76FBA8BF" w14:textId="77777777" w:rsidTr="002937D2">
        <w:tc>
          <w:tcPr>
            <w:tcW w:w="9016" w:type="dxa"/>
          </w:tcPr>
          <w:p w14:paraId="592C8084" w14:textId="77777777" w:rsidR="00826812" w:rsidRPr="000B5360" w:rsidRDefault="00826812" w:rsidP="002937D2">
            <w:pPr>
              <w:rPr>
                <w:color w:val="000000" w:themeColor="text1"/>
              </w:rPr>
            </w:pPr>
            <w:r w:rsidRPr="000B5360">
              <w:rPr>
                <w:color w:val="000000" w:themeColor="text1"/>
              </w:rPr>
              <w:t>BEGIN CreateOnlineLeaderboard</w:t>
            </w:r>
            <w:r>
              <w:rPr>
                <w:color w:val="000000" w:themeColor="text1"/>
              </w:rPr>
              <w:t xml:space="preserve"> ()</w:t>
            </w:r>
          </w:p>
          <w:p w14:paraId="1B4B2CA9" w14:textId="77777777" w:rsidR="00826812" w:rsidRPr="000B5360" w:rsidRDefault="00826812" w:rsidP="002937D2">
            <w:pPr>
              <w:ind w:firstLine="720"/>
              <w:rPr>
                <w:color w:val="000000" w:themeColor="text1"/>
              </w:rPr>
            </w:pPr>
            <w:r w:rsidRPr="000B5360">
              <w:rPr>
                <w:color w:val="000000" w:themeColor="text1"/>
              </w:rPr>
              <w:t>SET AllUserStatistics to RetrieveUserStatistics ()</w:t>
            </w:r>
          </w:p>
          <w:p w14:paraId="2DFD07AB" w14:textId="77777777" w:rsidR="00826812" w:rsidRPr="000B5360" w:rsidRDefault="00826812" w:rsidP="002937D2">
            <w:pPr>
              <w:rPr>
                <w:color w:val="000000" w:themeColor="text1"/>
              </w:rPr>
            </w:pPr>
          </w:p>
          <w:p w14:paraId="5F1BEE68" w14:textId="77777777" w:rsidR="00826812" w:rsidRDefault="00826812" w:rsidP="002937D2">
            <w:pPr>
              <w:ind w:firstLine="720"/>
              <w:rPr>
                <w:color w:val="000000" w:themeColor="text1"/>
              </w:rPr>
            </w:pPr>
            <w:r w:rsidRPr="000B5360">
              <w:rPr>
                <w:color w:val="000000" w:themeColor="text1"/>
              </w:rPr>
              <w:t>IF AllUserStatistics IS empty THEN</w:t>
            </w:r>
          </w:p>
          <w:p w14:paraId="4D95E9F7" w14:textId="77777777" w:rsidR="00826812" w:rsidRPr="000B5360" w:rsidRDefault="00826812" w:rsidP="002937D2">
            <w:pPr>
              <w:rPr>
                <w:color w:val="000000" w:themeColor="text1"/>
              </w:rPr>
            </w:pPr>
            <w:r w:rsidRPr="00E37F4A">
              <w:rPr>
                <w:color w:val="000000" w:themeColor="text1"/>
                <w:highlight w:val="yellow"/>
              </w:rPr>
              <w:t>//Here, the algorithm is checking if there are any users even on the leaderboard so as to not raise any errors if the algorithm tries to run processes on nothing</w:t>
            </w:r>
          </w:p>
          <w:p w14:paraId="0B3D8EF0" w14:textId="77777777" w:rsidR="00826812" w:rsidRPr="000B5360" w:rsidRDefault="00826812" w:rsidP="002937D2">
            <w:pPr>
              <w:ind w:firstLine="720"/>
              <w:rPr>
                <w:color w:val="000000" w:themeColor="text1"/>
              </w:rPr>
            </w:pPr>
            <w:r>
              <w:rPr>
                <w:color w:val="000000" w:themeColor="text1"/>
              </w:rPr>
              <w:t xml:space="preserve"> </w:t>
            </w:r>
            <w:r>
              <w:rPr>
                <w:color w:val="000000" w:themeColor="text1"/>
              </w:rPr>
              <w:tab/>
            </w:r>
            <w:r w:rsidRPr="000B5360">
              <w:rPr>
                <w:color w:val="000000" w:themeColor="text1"/>
              </w:rPr>
              <w:t>RETURN a message to users that the leaderboard doesn’t have any users</w:t>
            </w:r>
          </w:p>
          <w:p w14:paraId="53A1375F" w14:textId="77777777" w:rsidR="00826812" w:rsidRPr="000B5360" w:rsidRDefault="00826812" w:rsidP="002937D2">
            <w:pPr>
              <w:ind w:firstLine="720"/>
              <w:rPr>
                <w:color w:val="000000" w:themeColor="text1"/>
              </w:rPr>
            </w:pPr>
            <w:r w:rsidRPr="000B5360">
              <w:rPr>
                <w:color w:val="000000" w:themeColor="text1"/>
              </w:rPr>
              <w:t>ENDIF</w:t>
            </w:r>
          </w:p>
          <w:p w14:paraId="6AD61B77" w14:textId="77777777" w:rsidR="00826812" w:rsidRPr="000B5360" w:rsidRDefault="00826812" w:rsidP="002937D2">
            <w:pPr>
              <w:ind w:firstLine="720"/>
              <w:rPr>
                <w:color w:val="000000" w:themeColor="text1"/>
              </w:rPr>
            </w:pPr>
            <w:r w:rsidRPr="000B5360">
              <w:rPr>
                <w:color w:val="000000" w:themeColor="text1"/>
              </w:rPr>
              <w:t>SET CompileStatistics to SORT AllUserStatistics BY AverageRoundScore DESCENDING</w:t>
            </w:r>
          </w:p>
          <w:p w14:paraId="32E889E9" w14:textId="77777777" w:rsidR="00826812" w:rsidRPr="000B5360" w:rsidRDefault="00826812" w:rsidP="002937D2">
            <w:pPr>
              <w:ind w:firstLine="720"/>
              <w:rPr>
                <w:color w:val="000000" w:themeColor="text1"/>
              </w:rPr>
            </w:pPr>
            <w:r w:rsidRPr="000B5360">
              <w:rPr>
                <w:color w:val="000000" w:themeColor="text1"/>
              </w:rPr>
              <w:t>SET UserTopStatistics to first 10 items from CompileStatistics</w:t>
            </w:r>
          </w:p>
          <w:p w14:paraId="1DFF75DB" w14:textId="77777777" w:rsidR="00826812" w:rsidRPr="000B5360" w:rsidRDefault="00826812" w:rsidP="002937D2">
            <w:pPr>
              <w:rPr>
                <w:color w:val="000000" w:themeColor="text1"/>
              </w:rPr>
            </w:pPr>
            <w:r w:rsidRPr="00636010">
              <w:rPr>
                <w:color w:val="000000" w:themeColor="text1"/>
                <w:highlight w:val="yellow"/>
              </w:rPr>
              <w:t>//Here, the algorithm is sorting the collected user statistics entries starting with the highest average round score and going down from there for only the top 10 highest average round scores.</w:t>
            </w:r>
          </w:p>
          <w:p w14:paraId="6C590D9A" w14:textId="77777777" w:rsidR="00826812" w:rsidRPr="000B5360" w:rsidRDefault="00826812" w:rsidP="002937D2">
            <w:pPr>
              <w:ind w:firstLine="720"/>
              <w:rPr>
                <w:color w:val="000000" w:themeColor="text1"/>
              </w:rPr>
            </w:pPr>
            <w:r w:rsidRPr="000B5360">
              <w:rPr>
                <w:color w:val="000000" w:themeColor="text1"/>
              </w:rPr>
              <w:t>SET UserTopStatisticsUserID to FIND UserID FOR each item IN UserTopStatistics</w:t>
            </w:r>
          </w:p>
          <w:p w14:paraId="2F6BABE1" w14:textId="77777777" w:rsidR="00826812" w:rsidRPr="000B5360" w:rsidRDefault="00826812" w:rsidP="002937D2">
            <w:pPr>
              <w:ind w:firstLine="720"/>
              <w:rPr>
                <w:color w:val="000000" w:themeColor="text1"/>
              </w:rPr>
            </w:pPr>
            <w:r w:rsidRPr="000B5360">
              <w:rPr>
                <w:color w:val="000000" w:themeColor="text1"/>
              </w:rPr>
              <w:t>SET UserTopProfiles to RetrieveUserProfile (UserTopStatisticsUserID)</w:t>
            </w:r>
          </w:p>
          <w:p w14:paraId="50ADB5F9" w14:textId="77777777" w:rsidR="00826812" w:rsidRPr="000B5360" w:rsidRDefault="00826812" w:rsidP="002937D2">
            <w:pPr>
              <w:rPr>
                <w:color w:val="000000" w:themeColor="text1"/>
              </w:rPr>
            </w:pPr>
            <w:r w:rsidRPr="00DF18CF">
              <w:rPr>
                <w:color w:val="000000" w:themeColor="text1"/>
                <w:highlight w:val="yellow"/>
              </w:rPr>
              <w:t>//Here, the algorithm is going through each of the leaderboard entries and finding their user ID and display name.</w:t>
            </w:r>
          </w:p>
          <w:p w14:paraId="332AE621" w14:textId="77777777" w:rsidR="00826812" w:rsidRPr="000B5360" w:rsidRDefault="00826812" w:rsidP="002937D2">
            <w:pPr>
              <w:ind w:firstLine="720"/>
              <w:rPr>
                <w:color w:val="000000" w:themeColor="text1"/>
              </w:rPr>
            </w:pPr>
            <w:r w:rsidRPr="000B5360">
              <w:rPr>
                <w:color w:val="000000" w:themeColor="text1"/>
              </w:rPr>
              <w:t>SET FormattedOnlineLeaderboard to CompileUserStatisticsUserProfiles (UserTopStatistics, UserTopProfiles)</w:t>
            </w:r>
          </w:p>
          <w:p w14:paraId="0FCB3D35" w14:textId="77777777" w:rsidR="00826812" w:rsidRPr="000B5360" w:rsidRDefault="00826812" w:rsidP="002937D2">
            <w:pPr>
              <w:rPr>
                <w:color w:val="000000" w:themeColor="text1"/>
              </w:rPr>
            </w:pPr>
            <w:r w:rsidRPr="00017627">
              <w:rPr>
                <w:color w:val="000000" w:themeColor="text1"/>
                <w:highlight w:val="yellow"/>
              </w:rPr>
              <w:t>//Here, the algorithm calls the compile subprocess and returns the completed leaderboard.</w:t>
            </w:r>
          </w:p>
          <w:p w14:paraId="02F7DD18" w14:textId="77777777" w:rsidR="00826812" w:rsidRPr="000B5360" w:rsidRDefault="00826812" w:rsidP="002937D2">
            <w:pPr>
              <w:ind w:firstLine="720"/>
              <w:rPr>
                <w:color w:val="000000" w:themeColor="text1"/>
              </w:rPr>
            </w:pPr>
            <w:r w:rsidRPr="000B5360">
              <w:rPr>
                <w:color w:val="000000" w:themeColor="text1"/>
              </w:rPr>
              <w:t>RETURN FormattedOnlineLeaderboard</w:t>
            </w:r>
          </w:p>
          <w:p w14:paraId="79E99617" w14:textId="77777777" w:rsidR="00826812" w:rsidRDefault="00826812" w:rsidP="002937D2">
            <w:pPr>
              <w:rPr>
                <w:color w:val="000000" w:themeColor="text1"/>
              </w:rPr>
            </w:pPr>
            <w:r w:rsidRPr="000B5360">
              <w:rPr>
                <w:color w:val="000000" w:themeColor="text1"/>
              </w:rPr>
              <w:t>END CreateOnlineLeaderboard</w:t>
            </w:r>
            <w:r>
              <w:rPr>
                <w:color w:val="000000" w:themeColor="text1"/>
              </w:rPr>
              <w:t xml:space="preserve"> ()</w:t>
            </w:r>
          </w:p>
          <w:p w14:paraId="112FEF4A" w14:textId="77777777" w:rsidR="00826812" w:rsidRPr="00756183" w:rsidRDefault="00826812" w:rsidP="002937D2"/>
        </w:tc>
      </w:tr>
      <w:tr w:rsidR="00826812" w14:paraId="3D722644" w14:textId="77777777" w:rsidTr="002937D2">
        <w:tc>
          <w:tcPr>
            <w:tcW w:w="9016" w:type="dxa"/>
          </w:tcPr>
          <w:p w14:paraId="2F859070" w14:textId="77777777" w:rsidR="00826812" w:rsidRPr="00F819F0" w:rsidRDefault="00826812" w:rsidP="002937D2">
            <w:pPr>
              <w:rPr>
                <w:color w:val="000000" w:themeColor="text1"/>
              </w:rPr>
            </w:pPr>
            <w:r w:rsidRPr="00F819F0">
              <w:rPr>
                <w:color w:val="000000" w:themeColor="text1"/>
              </w:rPr>
              <w:t>BEGIN RetrieveUserStatistics ()</w:t>
            </w:r>
          </w:p>
          <w:p w14:paraId="3202E57D" w14:textId="77777777" w:rsidR="00826812" w:rsidRPr="00F819F0" w:rsidRDefault="00826812" w:rsidP="002937D2">
            <w:pPr>
              <w:rPr>
                <w:color w:val="000000" w:themeColor="text1"/>
              </w:rPr>
            </w:pPr>
            <w:r w:rsidRPr="00F819F0">
              <w:rPr>
                <w:color w:val="000000" w:themeColor="text1"/>
              </w:rPr>
              <w:tab/>
              <w:t>SET UserRecords to UserStatistics FROM FireStore</w:t>
            </w:r>
            <w:r>
              <w:rPr>
                <w:color w:val="000000" w:themeColor="text1"/>
              </w:rPr>
              <w:t xml:space="preserve"> Collections</w:t>
            </w:r>
          </w:p>
          <w:p w14:paraId="342ACD38" w14:textId="77777777" w:rsidR="00826812" w:rsidRDefault="00826812" w:rsidP="002937D2">
            <w:pPr>
              <w:rPr>
                <w:color w:val="000000" w:themeColor="text1"/>
              </w:rPr>
            </w:pPr>
            <w:r w:rsidRPr="00F819F0">
              <w:rPr>
                <w:color w:val="000000" w:themeColor="text1"/>
              </w:rPr>
              <w:tab/>
              <w:t>RETURN UserRecords</w:t>
            </w:r>
          </w:p>
          <w:p w14:paraId="690FAAE4" w14:textId="77777777" w:rsidR="00826812" w:rsidRPr="00F819F0" w:rsidRDefault="00826812" w:rsidP="002937D2">
            <w:pPr>
              <w:rPr>
                <w:color w:val="000000" w:themeColor="text1"/>
              </w:rPr>
            </w:pPr>
            <w:r w:rsidRPr="00845376">
              <w:rPr>
                <w:color w:val="000000" w:themeColor="text1"/>
                <w:highlight w:val="yellow"/>
              </w:rPr>
              <w:t>//Here, the algorithm retrieves user’s statistics from the database.</w:t>
            </w:r>
          </w:p>
          <w:p w14:paraId="191BECF5" w14:textId="77777777" w:rsidR="00826812" w:rsidRPr="00B16C05" w:rsidRDefault="00826812" w:rsidP="002937D2">
            <w:pPr>
              <w:rPr>
                <w:color w:val="000000" w:themeColor="text1"/>
              </w:rPr>
            </w:pPr>
            <w:r w:rsidRPr="00B16C05">
              <w:rPr>
                <w:color w:val="000000" w:themeColor="text1"/>
              </w:rPr>
              <w:t xml:space="preserve">END RetrieveUserStatistics </w:t>
            </w:r>
            <w:r>
              <w:rPr>
                <w:color w:val="000000" w:themeColor="text1"/>
              </w:rPr>
              <w:t xml:space="preserve"> ()</w:t>
            </w:r>
          </w:p>
          <w:p w14:paraId="5F5E3DB5" w14:textId="77777777" w:rsidR="00826812" w:rsidRPr="000B5360" w:rsidRDefault="00826812" w:rsidP="002937D2">
            <w:pPr>
              <w:rPr>
                <w:color w:val="000000" w:themeColor="text1"/>
              </w:rPr>
            </w:pPr>
          </w:p>
        </w:tc>
      </w:tr>
      <w:tr w:rsidR="00826812" w14:paraId="30CF5792" w14:textId="77777777" w:rsidTr="002937D2">
        <w:tc>
          <w:tcPr>
            <w:tcW w:w="9016" w:type="dxa"/>
          </w:tcPr>
          <w:p w14:paraId="5F32CC8D" w14:textId="77777777" w:rsidR="00826812" w:rsidRPr="00F819F0" w:rsidRDefault="00826812" w:rsidP="002937D2">
            <w:pPr>
              <w:rPr>
                <w:color w:val="000000" w:themeColor="text1"/>
              </w:rPr>
            </w:pPr>
            <w:r w:rsidRPr="00F819F0">
              <w:rPr>
                <w:color w:val="000000" w:themeColor="text1"/>
              </w:rPr>
              <w:t>BEGIN RetrieveUserProfile (UserTopStatisticsUserID)</w:t>
            </w:r>
          </w:p>
          <w:p w14:paraId="3ADE32DC" w14:textId="77777777" w:rsidR="00826812" w:rsidRPr="00F819F0" w:rsidRDefault="00826812" w:rsidP="002937D2">
            <w:pPr>
              <w:rPr>
                <w:color w:val="000000" w:themeColor="text1"/>
              </w:rPr>
            </w:pPr>
            <w:r w:rsidRPr="00F819F0">
              <w:rPr>
                <w:color w:val="000000" w:themeColor="text1"/>
              </w:rPr>
              <w:tab/>
              <w:t>SET UserProfileList to empty ARRAY</w:t>
            </w:r>
          </w:p>
          <w:p w14:paraId="79520280" w14:textId="77777777" w:rsidR="00826812" w:rsidRPr="00F819F0" w:rsidRDefault="00826812" w:rsidP="002937D2">
            <w:pPr>
              <w:rPr>
                <w:color w:val="000000" w:themeColor="text1"/>
              </w:rPr>
            </w:pPr>
          </w:p>
          <w:p w14:paraId="5A36EDDF" w14:textId="77777777" w:rsidR="00826812" w:rsidRDefault="00826812" w:rsidP="002937D2">
            <w:pPr>
              <w:rPr>
                <w:color w:val="000000" w:themeColor="text1"/>
              </w:rPr>
            </w:pPr>
            <w:r w:rsidRPr="00F819F0">
              <w:rPr>
                <w:color w:val="000000" w:themeColor="text1"/>
              </w:rPr>
              <w:tab/>
              <w:t xml:space="preserve">FOR </w:t>
            </w:r>
            <w:r>
              <w:rPr>
                <w:color w:val="000000" w:themeColor="text1"/>
              </w:rPr>
              <w:t xml:space="preserve">userindex </w:t>
            </w:r>
            <w:r w:rsidRPr="00F819F0">
              <w:rPr>
                <w:color w:val="000000" w:themeColor="text1"/>
              </w:rPr>
              <w:t>in UserTopStatisticsUserID</w:t>
            </w:r>
          </w:p>
          <w:p w14:paraId="08506A25" w14:textId="77777777" w:rsidR="00826812" w:rsidRPr="00F819F0" w:rsidRDefault="00826812" w:rsidP="002937D2">
            <w:pPr>
              <w:rPr>
                <w:color w:val="000000" w:themeColor="text1"/>
              </w:rPr>
            </w:pPr>
            <w:r w:rsidRPr="00BF31A7">
              <w:rPr>
                <w:color w:val="000000" w:themeColor="text1"/>
                <w:highlight w:val="yellow"/>
              </w:rPr>
              <w:t>//Here, the algorithm is repeating through each of the user entries in the leaderboard, and finding the corresponding profile customisation options, such as name effects, colours and icons for example.</w:t>
            </w:r>
          </w:p>
          <w:p w14:paraId="1004B0A9" w14:textId="77777777" w:rsidR="00826812" w:rsidRPr="00F819F0" w:rsidRDefault="00826812" w:rsidP="002937D2">
            <w:pPr>
              <w:rPr>
                <w:color w:val="000000" w:themeColor="text1"/>
              </w:rPr>
            </w:pPr>
            <w:r w:rsidRPr="00F819F0">
              <w:rPr>
                <w:color w:val="000000" w:themeColor="text1"/>
              </w:rPr>
              <w:tab/>
            </w:r>
            <w:r w:rsidRPr="00F819F0">
              <w:rPr>
                <w:color w:val="000000" w:themeColor="text1"/>
              </w:rPr>
              <w:tab/>
              <w:t xml:space="preserve">SET UserProfile </w:t>
            </w:r>
            <w:r>
              <w:rPr>
                <w:color w:val="000000" w:themeColor="text1"/>
              </w:rPr>
              <w:t>FROM</w:t>
            </w:r>
            <w:r w:rsidRPr="00F819F0">
              <w:rPr>
                <w:color w:val="000000" w:themeColor="text1"/>
              </w:rPr>
              <w:t xml:space="preserve"> FireStore</w:t>
            </w:r>
            <w:r>
              <w:rPr>
                <w:color w:val="000000" w:themeColor="text1"/>
              </w:rPr>
              <w:t xml:space="preserve"> Collections using UserID</w:t>
            </w:r>
          </w:p>
          <w:p w14:paraId="1EFA051C" w14:textId="77777777" w:rsidR="00826812" w:rsidRPr="00F819F0" w:rsidRDefault="00826812" w:rsidP="002937D2">
            <w:pPr>
              <w:rPr>
                <w:color w:val="000000" w:themeColor="text1"/>
              </w:rPr>
            </w:pPr>
            <w:r w:rsidRPr="00F819F0">
              <w:rPr>
                <w:color w:val="000000" w:themeColor="text1"/>
              </w:rPr>
              <w:tab/>
            </w:r>
            <w:r w:rsidRPr="00F819F0">
              <w:rPr>
                <w:color w:val="000000" w:themeColor="text1"/>
              </w:rPr>
              <w:tab/>
              <w:t>APPEND UserProfile to UserProfileList</w:t>
            </w:r>
          </w:p>
          <w:p w14:paraId="78A2C21C" w14:textId="77777777" w:rsidR="00826812" w:rsidRDefault="00826812" w:rsidP="002937D2">
            <w:pPr>
              <w:rPr>
                <w:color w:val="000000" w:themeColor="text1"/>
              </w:rPr>
            </w:pPr>
            <w:r w:rsidRPr="00F819F0">
              <w:rPr>
                <w:color w:val="000000" w:themeColor="text1"/>
              </w:rPr>
              <w:tab/>
            </w:r>
            <w:r>
              <w:rPr>
                <w:color w:val="000000" w:themeColor="text1"/>
              </w:rPr>
              <w:t>NEXT userindex + 1</w:t>
            </w:r>
          </w:p>
          <w:p w14:paraId="16FD9C31" w14:textId="77777777" w:rsidR="00826812" w:rsidRPr="00F819F0" w:rsidRDefault="00826812" w:rsidP="002937D2">
            <w:pPr>
              <w:rPr>
                <w:color w:val="000000" w:themeColor="text1"/>
              </w:rPr>
            </w:pPr>
            <w:r w:rsidRPr="00BF31A7">
              <w:rPr>
                <w:color w:val="000000" w:themeColor="text1"/>
                <w:highlight w:val="yellow"/>
              </w:rPr>
              <w:t>//Here, the algorithm then repeats for the next user entry in the leaderboard.</w:t>
            </w:r>
          </w:p>
          <w:p w14:paraId="1A5DCC8F" w14:textId="77777777" w:rsidR="00826812" w:rsidRPr="00F819F0" w:rsidRDefault="00826812" w:rsidP="002937D2">
            <w:pPr>
              <w:rPr>
                <w:color w:val="000000" w:themeColor="text1"/>
              </w:rPr>
            </w:pPr>
            <w:r w:rsidRPr="00F819F0">
              <w:rPr>
                <w:color w:val="000000" w:themeColor="text1"/>
              </w:rPr>
              <w:tab/>
              <w:t>RETURN UserProfileList</w:t>
            </w:r>
          </w:p>
          <w:p w14:paraId="1B7D4BBD" w14:textId="77777777" w:rsidR="00826812" w:rsidRPr="00F819F0" w:rsidRDefault="00826812" w:rsidP="002937D2">
            <w:pPr>
              <w:rPr>
                <w:color w:val="000000" w:themeColor="text1"/>
              </w:rPr>
            </w:pPr>
            <w:r w:rsidRPr="00F819F0">
              <w:rPr>
                <w:color w:val="000000" w:themeColor="text1"/>
              </w:rPr>
              <w:t>END RetrieveUserProfile</w:t>
            </w:r>
            <w:r>
              <w:rPr>
                <w:color w:val="000000" w:themeColor="text1"/>
              </w:rPr>
              <w:t xml:space="preserve"> (UserTopStatisticsUserID)</w:t>
            </w:r>
          </w:p>
        </w:tc>
      </w:tr>
      <w:tr w:rsidR="00826812" w14:paraId="74F5FC02" w14:textId="77777777" w:rsidTr="002937D2">
        <w:tc>
          <w:tcPr>
            <w:tcW w:w="9016" w:type="dxa"/>
          </w:tcPr>
          <w:p w14:paraId="1D5F4193" w14:textId="77777777" w:rsidR="00826812" w:rsidRPr="002D1D02" w:rsidRDefault="00826812" w:rsidP="002937D2">
            <w:pPr>
              <w:rPr>
                <w:color w:val="000000" w:themeColor="text1"/>
              </w:rPr>
            </w:pPr>
            <w:r w:rsidRPr="002D1D02">
              <w:rPr>
                <w:color w:val="000000" w:themeColor="text1"/>
              </w:rPr>
              <w:lastRenderedPageBreak/>
              <w:t>BEGIN CompileUserStatisticsUserProfiles (UserTopStatistics, UserTopProfiles)</w:t>
            </w:r>
          </w:p>
          <w:p w14:paraId="6A636D75" w14:textId="77777777" w:rsidR="00826812" w:rsidRPr="002D1D02" w:rsidRDefault="00826812" w:rsidP="002937D2">
            <w:pPr>
              <w:rPr>
                <w:color w:val="000000" w:themeColor="text1"/>
              </w:rPr>
            </w:pPr>
            <w:r w:rsidRPr="002D1D02">
              <w:rPr>
                <w:color w:val="000000" w:themeColor="text1"/>
              </w:rPr>
              <w:tab/>
              <w:t>SET UserLeaderboard to empty ARRAY</w:t>
            </w:r>
          </w:p>
          <w:p w14:paraId="036AFF2B" w14:textId="77777777" w:rsidR="00826812" w:rsidRPr="002D1D02" w:rsidRDefault="00826812" w:rsidP="002937D2">
            <w:pPr>
              <w:rPr>
                <w:color w:val="000000" w:themeColor="text1"/>
              </w:rPr>
            </w:pPr>
          </w:p>
          <w:p w14:paraId="3ACBCA0C" w14:textId="77777777" w:rsidR="00826812" w:rsidRDefault="00826812" w:rsidP="002937D2">
            <w:pPr>
              <w:rPr>
                <w:color w:val="000000" w:themeColor="text1"/>
              </w:rPr>
            </w:pPr>
            <w:r w:rsidRPr="002D1D02">
              <w:rPr>
                <w:color w:val="000000" w:themeColor="text1"/>
              </w:rPr>
              <w:tab/>
              <w:t xml:space="preserve">FOR </w:t>
            </w:r>
            <w:r>
              <w:rPr>
                <w:color w:val="000000" w:themeColor="text1"/>
              </w:rPr>
              <w:t xml:space="preserve">userindex </w:t>
            </w:r>
            <w:r w:rsidRPr="002D1D02">
              <w:rPr>
                <w:color w:val="000000" w:themeColor="text1"/>
              </w:rPr>
              <w:t>IN UserTopStatistics</w:t>
            </w:r>
          </w:p>
          <w:p w14:paraId="3712F564" w14:textId="77777777" w:rsidR="00826812" w:rsidRPr="002D1D02" w:rsidRDefault="00826812" w:rsidP="002937D2">
            <w:pPr>
              <w:rPr>
                <w:color w:val="000000" w:themeColor="text1"/>
              </w:rPr>
            </w:pPr>
            <w:r w:rsidRPr="00BF31A7">
              <w:rPr>
                <w:color w:val="000000" w:themeColor="text1"/>
                <w:highlight w:val="yellow"/>
              </w:rPr>
              <w:t>//Here, the algorithm is repeating the loop for each of the users in the leaderboard.</w:t>
            </w:r>
          </w:p>
          <w:p w14:paraId="6D5CDEA8" w14:textId="77777777" w:rsidR="00826812" w:rsidRPr="002D1D02" w:rsidRDefault="00826812" w:rsidP="002937D2">
            <w:pPr>
              <w:rPr>
                <w:color w:val="000000" w:themeColor="text1"/>
              </w:rPr>
            </w:pPr>
            <w:r w:rsidRPr="002D1D02">
              <w:rPr>
                <w:color w:val="000000" w:themeColor="text1"/>
              </w:rPr>
              <w:tab/>
            </w:r>
            <w:r w:rsidRPr="002D1D02">
              <w:rPr>
                <w:color w:val="000000" w:themeColor="text1"/>
              </w:rPr>
              <w:tab/>
              <w:t xml:space="preserve">SET UserProfile </w:t>
            </w:r>
            <w:r>
              <w:rPr>
                <w:color w:val="000000" w:themeColor="text1"/>
              </w:rPr>
              <w:t>FROM</w:t>
            </w:r>
            <w:r w:rsidRPr="002D1D02">
              <w:rPr>
                <w:color w:val="000000" w:themeColor="text1"/>
              </w:rPr>
              <w:t xml:space="preserve"> FireStore</w:t>
            </w:r>
            <w:r>
              <w:rPr>
                <w:color w:val="000000" w:themeColor="text1"/>
              </w:rPr>
              <w:t xml:space="preserve"> Collections using UserID</w:t>
            </w:r>
          </w:p>
          <w:p w14:paraId="1ED6D15D" w14:textId="77777777" w:rsidR="00826812" w:rsidRPr="002D1D02" w:rsidRDefault="00826812" w:rsidP="002937D2">
            <w:pPr>
              <w:rPr>
                <w:color w:val="000000" w:themeColor="text1"/>
              </w:rPr>
            </w:pPr>
            <w:r w:rsidRPr="002D1D02">
              <w:rPr>
                <w:color w:val="000000" w:themeColor="text1"/>
              </w:rPr>
              <w:tab/>
            </w:r>
            <w:r w:rsidRPr="002D1D02">
              <w:rPr>
                <w:color w:val="000000" w:themeColor="text1"/>
              </w:rPr>
              <w:tab/>
              <w:t>INCREMENT GameLeaderboardEntry.TopRank by 1</w:t>
            </w:r>
          </w:p>
          <w:p w14:paraId="322A99B4" w14:textId="77777777" w:rsidR="00826812" w:rsidRPr="002D1D02" w:rsidRDefault="00826812" w:rsidP="002937D2">
            <w:pPr>
              <w:rPr>
                <w:color w:val="000000" w:themeColor="text1"/>
              </w:rPr>
            </w:pPr>
            <w:r w:rsidRPr="002D1D02">
              <w:rPr>
                <w:color w:val="000000" w:themeColor="text1"/>
              </w:rPr>
              <w:tab/>
            </w:r>
            <w:r w:rsidRPr="002D1D02">
              <w:rPr>
                <w:color w:val="000000" w:themeColor="text1"/>
              </w:rPr>
              <w:tab/>
              <w:t>SET GameLeaderboardEntry.UserDisplayName to UserProfile.DisplayName</w:t>
            </w:r>
          </w:p>
          <w:p w14:paraId="27575BB8" w14:textId="77777777" w:rsidR="00826812" w:rsidRPr="002D1D02" w:rsidRDefault="00826812" w:rsidP="002937D2">
            <w:pPr>
              <w:rPr>
                <w:color w:val="000000" w:themeColor="text1"/>
              </w:rPr>
            </w:pPr>
            <w:r w:rsidRPr="002D1D02">
              <w:rPr>
                <w:color w:val="000000" w:themeColor="text1"/>
              </w:rPr>
              <w:tab/>
            </w:r>
            <w:r w:rsidRPr="002D1D02">
              <w:rPr>
                <w:color w:val="000000" w:themeColor="text1"/>
              </w:rPr>
              <w:tab/>
              <w:t>SET GameLeaderboardEntry.CardsScore to UserProfile.CardsScore</w:t>
            </w:r>
          </w:p>
          <w:p w14:paraId="5D6666B4" w14:textId="77777777" w:rsidR="00826812" w:rsidRPr="002D1D02" w:rsidRDefault="00826812" w:rsidP="002937D2">
            <w:pPr>
              <w:rPr>
                <w:color w:val="000000" w:themeColor="text1"/>
              </w:rPr>
            </w:pPr>
            <w:r w:rsidRPr="002D1D02">
              <w:rPr>
                <w:color w:val="000000" w:themeColor="text1"/>
              </w:rPr>
              <w:tab/>
            </w:r>
            <w:r w:rsidRPr="002D1D02">
              <w:rPr>
                <w:color w:val="000000" w:themeColor="text1"/>
              </w:rPr>
              <w:tab/>
              <w:t>SET GameLeaderboardEntry.UserProfileEffectsDisplay to UserProfile.UserProfileEffectsDisplay</w:t>
            </w:r>
          </w:p>
          <w:p w14:paraId="3C7EDE75" w14:textId="77777777" w:rsidR="00826812" w:rsidRDefault="00826812" w:rsidP="002937D2">
            <w:pPr>
              <w:rPr>
                <w:color w:val="000000" w:themeColor="text1"/>
              </w:rPr>
            </w:pPr>
            <w:r w:rsidRPr="002D1D02">
              <w:rPr>
                <w:color w:val="000000" w:themeColor="text1"/>
              </w:rPr>
              <w:tab/>
            </w:r>
            <w:r w:rsidRPr="002D1D02">
              <w:rPr>
                <w:color w:val="000000" w:themeColor="text1"/>
              </w:rPr>
              <w:tab/>
              <w:t>APPEND GameLeaderboardEntry to UserLeaderboard</w:t>
            </w:r>
          </w:p>
          <w:p w14:paraId="6A290AE3" w14:textId="77777777" w:rsidR="00826812" w:rsidRDefault="00826812" w:rsidP="002937D2">
            <w:pPr>
              <w:rPr>
                <w:color w:val="000000" w:themeColor="text1"/>
              </w:rPr>
            </w:pPr>
            <w:r w:rsidRPr="00A414E5">
              <w:rPr>
                <w:color w:val="000000" w:themeColor="text1"/>
                <w:highlight w:val="yellow"/>
              </w:rPr>
              <w:t>//Here, the algorithm formats the leaderboard, adding each user entry to the object, including profile customisation options such as name colours and effects, as well as including the relevant statistics for that leaderboard.</w:t>
            </w:r>
          </w:p>
          <w:p w14:paraId="4393A53E" w14:textId="77777777" w:rsidR="00826812" w:rsidRPr="002D1D02" w:rsidRDefault="00826812" w:rsidP="002937D2">
            <w:pPr>
              <w:rPr>
                <w:color w:val="000000" w:themeColor="text1"/>
              </w:rPr>
            </w:pPr>
            <w:r>
              <w:rPr>
                <w:color w:val="000000" w:themeColor="text1"/>
              </w:rPr>
              <w:tab/>
              <w:t>NEXT userindex + 1</w:t>
            </w:r>
          </w:p>
          <w:p w14:paraId="12372241" w14:textId="77777777" w:rsidR="00826812" w:rsidRPr="002D1D02" w:rsidRDefault="00826812" w:rsidP="002937D2">
            <w:pPr>
              <w:rPr>
                <w:color w:val="000000" w:themeColor="text1"/>
              </w:rPr>
            </w:pPr>
            <w:r w:rsidRPr="002D1D02">
              <w:rPr>
                <w:color w:val="000000" w:themeColor="text1"/>
              </w:rPr>
              <w:tab/>
            </w:r>
          </w:p>
          <w:p w14:paraId="6829CC36" w14:textId="77777777" w:rsidR="00826812" w:rsidRPr="002D1D02" w:rsidRDefault="00826812" w:rsidP="002937D2">
            <w:pPr>
              <w:rPr>
                <w:color w:val="000000" w:themeColor="text1"/>
              </w:rPr>
            </w:pPr>
            <w:r w:rsidRPr="002D1D02">
              <w:rPr>
                <w:color w:val="000000" w:themeColor="text1"/>
              </w:rPr>
              <w:tab/>
              <w:t>RETURN UserLeaderboard</w:t>
            </w:r>
          </w:p>
          <w:p w14:paraId="268C2117" w14:textId="77777777" w:rsidR="00826812" w:rsidRPr="002D1D02" w:rsidRDefault="00826812" w:rsidP="002937D2">
            <w:pPr>
              <w:rPr>
                <w:color w:val="000000" w:themeColor="text1"/>
              </w:rPr>
            </w:pPr>
            <w:r w:rsidRPr="002D1D02">
              <w:rPr>
                <w:color w:val="000000" w:themeColor="text1"/>
              </w:rPr>
              <w:t>END CompileUserStatisticsUserProfiles</w:t>
            </w:r>
            <w:r>
              <w:rPr>
                <w:color w:val="000000" w:themeColor="text1"/>
              </w:rPr>
              <w:t xml:space="preserve"> (</w:t>
            </w:r>
            <w:r w:rsidRPr="002D1D02">
              <w:rPr>
                <w:color w:val="000000" w:themeColor="text1"/>
              </w:rPr>
              <w:t>UserTopStatistics, UserTopProfiles</w:t>
            </w:r>
            <w:r>
              <w:rPr>
                <w:color w:val="000000" w:themeColor="text1"/>
              </w:rPr>
              <w:t>)</w:t>
            </w:r>
          </w:p>
          <w:p w14:paraId="68DE314A" w14:textId="77777777" w:rsidR="00826812" w:rsidRDefault="00826812" w:rsidP="002937D2">
            <w:pPr>
              <w:rPr>
                <w:color w:val="0E2841" w:themeColor="text2"/>
              </w:rPr>
            </w:pPr>
          </w:p>
          <w:p w14:paraId="2F15DE18" w14:textId="77777777" w:rsidR="00826812" w:rsidRPr="00F819F0" w:rsidRDefault="00826812" w:rsidP="002937D2">
            <w:pPr>
              <w:rPr>
                <w:color w:val="000000" w:themeColor="text1"/>
              </w:rPr>
            </w:pPr>
          </w:p>
        </w:tc>
      </w:tr>
    </w:tbl>
    <w:p w14:paraId="1BD1C8E6" w14:textId="77777777" w:rsidR="00826812" w:rsidRPr="00C92754" w:rsidRDefault="00826812" w:rsidP="00826812">
      <w:pPr>
        <w:pStyle w:val="Heading3"/>
      </w:pPr>
    </w:p>
    <w:p w14:paraId="787F1F12" w14:textId="77777777" w:rsidR="00826812" w:rsidRDefault="00826812" w:rsidP="00320F0C"/>
    <w:p w14:paraId="4D186375" w14:textId="28635944" w:rsidR="00B454CD" w:rsidRPr="00B454CD" w:rsidRDefault="00320F0C" w:rsidP="00B454CD">
      <w:pPr>
        <w:pStyle w:val="Heading3"/>
        <w:jc w:val="center"/>
      </w:pPr>
      <w:bookmarkStart w:id="30" w:name="_Toc225106454"/>
      <w:r w:rsidRPr="00320F0C">
        <w:lastRenderedPageBreak/>
        <w:t xml:space="preserve">Algorithm </w:t>
      </w:r>
      <w:r w:rsidR="00826812">
        <w:t>3</w:t>
      </w:r>
      <w:r w:rsidR="00DB12E4">
        <w:t xml:space="preserve"> – Game Flow and Score Calculation</w:t>
      </w:r>
      <w:bookmarkEnd w:id="30"/>
    </w:p>
    <w:tbl>
      <w:tblPr>
        <w:tblStyle w:val="TableGrid"/>
        <w:tblpPr w:leftFromText="180" w:rightFromText="180" w:vertAnchor="text" w:horzAnchor="margin" w:tblpY="75"/>
        <w:tblW w:w="0" w:type="auto"/>
        <w:tblLook w:val="04A0" w:firstRow="1" w:lastRow="0" w:firstColumn="1" w:lastColumn="0" w:noHBand="0" w:noVBand="1"/>
      </w:tblPr>
      <w:tblGrid>
        <w:gridCol w:w="8828"/>
      </w:tblGrid>
      <w:tr w:rsidR="004160AA" w:rsidRPr="00E26746" w14:paraId="1673B66B" w14:textId="77777777" w:rsidTr="004160AA">
        <w:trPr>
          <w:trHeight w:val="6778"/>
        </w:trPr>
        <w:tc>
          <w:tcPr>
            <w:tcW w:w="8828" w:type="dxa"/>
          </w:tcPr>
          <w:p w14:paraId="1C263CEF" w14:textId="77777777" w:rsidR="004160AA" w:rsidRPr="00E26746" w:rsidRDefault="004160AA" w:rsidP="004160AA">
            <w:pPr>
              <w:rPr>
                <w:color w:val="000000" w:themeColor="text1"/>
              </w:rPr>
            </w:pPr>
            <w:r w:rsidRPr="00E26746">
              <w:rPr>
                <w:color w:val="000000" w:themeColor="text1"/>
              </w:rPr>
              <w:t>BEGIN RoundScoreCalculations (GuessedVerse, ActualVerseID)</w:t>
            </w:r>
          </w:p>
          <w:p w14:paraId="01FC5566" w14:textId="77777777" w:rsidR="004160AA" w:rsidRPr="00E26746" w:rsidRDefault="004160AA" w:rsidP="004160AA">
            <w:pPr>
              <w:rPr>
                <w:color w:val="000000" w:themeColor="text1"/>
              </w:rPr>
            </w:pPr>
            <w:r w:rsidRPr="00E26746">
              <w:rPr>
                <w:color w:val="000000" w:themeColor="text1"/>
              </w:rPr>
              <w:tab/>
              <w:t>GET GuessedVerseID (GuessedVerse)</w:t>
            </w:r>
          </w:p>
          <w:p w14:paraId="4864E2DA" w14:textId="77777777" w:rsidR="004160AA" w:rsidRPr="00E26746" w:rsidRDefault="004160AA" w:rsidP="004160AA">
            <w:pPr>
              <w:rPr>
                <w:color w:val="000000" w:themeColor="text1"/>
              </w:rPr>
            </w:pPr>
            <w:r w:rsidRPr="00E26746">
              <w:rPr>
                <w:color w:val="000000" w:themeColor="text1"/>
              </w:rPr>
              <w:tab/>
              <w:t>GET ActualVerseIDComparison (ActualVerseID)</w:t>
            </w:r>
          </w:p>
          <w:p w14:paraId="615F92E6" w14:textId="77777777" w:rsidR="004160AA" w:rsidRPr="00E26746" w:rsidRDefault="004160AA" w:rsidP="004160AA">
            <w:pPr>
              <w:rPr>
                <w:color w:val="000000" w:themeColor="text1"/>
              </w:rPr>
            </w:pPr>
            <w:r w:rsidRPr="00E26746">
              <w:rPr>
                <w:color w:val="000000" w:themeColor="text1"/>
              </w:rPr>
              <w:tab/>
              <w:t>SET VerseDistance to CALCULATE (ActualVerseID – GuessedVerseID)</w:t>
            </w:r>
          </w:p>
          <w:p w14:paraId="2A9359E6" w14:textId="77777777" w:rsidR="004160AA" w:rsidRPr="00E26746" w:rsidRDefault="004160AA" w:rsidP="004160AA">
            <w:pPr>
              <w:rPr>
                <w:color w:val="000000" w:themeColor="text1"/>
              </w:rPr>
            </w:pPr>
            <w:r w:rsidRPr="00E26746">
              <w:rPr>
                <w:color w:val="000000" w:themeColor="text1"/>
                <w:highlight w:val="yellow"/>
              </w:rPr>
              <w:t>//Here, the algorithm is using the inputted verse from the user and the actual verse ID that was randomly generated, and parses it through subprocesses to strip and expand out the ID’s and verse text into a comparable format.</w:t>
            </w:r>
          </w:p>
          <w:p w14:paraId="71EC85F2" w14:textId="77777777" w:rsidR="004160AA" w:rsidRPr="00E26746" w:rsidRDefault="004160AA" w:rsidP="004160AA">
            <w:pPr>
              <w:rPr>
                <w:color w:val="000000" w:themeColor="text1"/>
              </w:rPr>
            </w:pPr>
            <w:r w:rsidRPr="00E26746">
              <w:rPr>
                <w:color w:val="000000" w:themeColor="text1"/>
              </w:rPr>
              <w:tab/>
              <w:t>IF VerseDistance is less than 0 THEN</w:t>
            </w:r>
          </w:p>
          <w:p w14:paraId="19DB9A5D" w14:textId="77777777" w:rsidR="004160AA" w:rsidRPr="00E26746" w:rsidRDefault="004160AA" w:rsidP="004160AA">
            <w:pPr>
              <w:rPr>
                <w:color w:val="000000" w:themeColor="text1"/>
              </w:rPr>
            </w:pPr>
            <w:r w:rsidRPr="00E26746">
              <w:rPr>
                <w:color w:val="000000" w:themeColor="text1"/>
                <w:highlight w:val="yellow"/>
              </w:rPr>
              <w:t>//Here, the algorithm checks to see if the difference between the guessed and actual verse ID’s are within the 100 point range, if not, then it gives no points, if it is, it calculates the rewarded amount of points.</w:t>
            </w:r>
          </w:p>
          <w:p w14:paraId="18BDA898" w14:textId="77777777" w:rsidR="004160AA" w:rsidRPr="00E26746" w:rsidRDefault="004160AA" w:rsidP="004160AA">
            <w:pPr>
              <w:rPr>
                <w:color w:val="000000" w:themeColor="text1"/>
              </w:rPr>
            </w:pPr>
            <w:r w:rsidRPr="00E26746">
              <w:rPr>
                <w:color w:val="000000" w:themeColor="text1"/>
              </w:rPr>
              <w:tab/>
            </w:r>
            <w:r w:rsidRPr="00E26746">
              <w:rPr>
                <w:color w:val="000000" w:themeColor="text1"/>
              </w:rPr>
              <w:tab/>
              <w:t>SET UserScore to 0</w:t>
            </w:r>
          </w:p>
          <w:p w14:paraId="3EF99BA5" w14:textId="77777777" w:rsidR="004160AA" w:rsidRPr="00E26746" w:rsidRDefault="004160AA" w:rsidP="004160AA">
            <w:pPr>
              <w:rPr>
                <w:color w:val="000000" w:themeColor="text1"/>
              </w:rPr>
            </w:pPr>
            <w:r w:rsidRPr="00E26746">
              <w:rPr>
                <w:color w:val="000000" w:themeColor="text1"/>
              </w:rPr>
              <w:tab/>
              <w:t xml:space="preserve">ELSE </w:t>
            </w:r>
          </w:p>
          <w:p w14:paraId="08D4ED46" w14:textId="77777777" w:rsidR="004160AA" w:rsidRPr="00E26746" w:rsidRDefault="004160AA" w:rsidP="004160AA">
            <w:pPr>
              <w:rPr>
                <w:color w:val="000000" w:themeColor="text1"/>
              </w:rPr>
            </w:pPr>
            <w:r w:rsidRPr="00E26746">
              <w:rPr>
                <w:color w:val="000000" w:themeColor="text1"/>
              </w:rPr>
              <w:tab/>
            </w:r>
            <w:r w:rsidRPr="00E26746">
              <w:rPr>
                <w:color w:val="000000" w:themeColor="text1"/>
              </w:rPr>
              <w:tab/>
              <w:t>SET UserScore to 100 – VerseDistance</w:t>
            </w:r>
          </w:p>
          <w:p w14:paraId="6B9F5238" w14:textId="77777777" w:rsidR="004160AA" w:rsidRPr="00E26746" w:rsidRDefault="004160AA" w:rsidP="004160AA">
            <w:pPr>
              <w:rPr>
                <w:color w:val="000000" w:themeColor="text1"/>
              </w:rPr>
            </w:pPr>
            <w:r w:rsidRPr="00E26746">
              <w:rPr>
                <w:color w:val="000000" w:themeColor="text1"/>
              </w:rPr>
              <w:tab/>
              <w:t>ENDIF</w:t>
            </w:r>
          </w:p>
          <w:p w14:paraId="5A222C99" w14:textId="77777777" w:rsidR="004160AA" w:rsidRPr="00E26746" w:rsidRDefault="004160AA" w:rsidP="004160AA">
            <w:pPr>
              <w:rPr>
                <w:color w:val="000000" w:themeColor="text1"/>
              </w:rPr>
            </w:pPr>
            <w:r w:rsidRPr="00E26746">
              <w:rPr>
                <w:color w:val="000000" w:themeColor="text1"/>
              </w:rPr>
              <w:tab/>
              <w:t>SET UserStars to 0</w:t>
            </w:r>
          </w:p>
          <w:p w14:paraId="6C15C5F7" w14:textId="77777777" w:rsidR="004160AA" w:rsidRPr="00E26746" w:rsidRDefault="004160AA" w:rsidP="004160AA">
            <w:pPr>
              <w:rPr>
                <w:color w:val="000000" w:themeColor="text1"/>
              </w:rPr>
            </w:pPr>
            <w:r w:rsidRPr="00E26746">
              <w:rPr>
                <w:color w:val="000000" w:themeColor="text1"/>
              </w:rPr>
              <w:tab/>
              <w:t>IF GuessedVerse.booknumber is ActualVerseIDComparison.booknumber THEN</w:t>
            </w:r>
          </w:p>
          <w:p w14:paraId="1A589383" w14:textId="77777777" w:rsidR="004160AA" w:rsidRPr="00E26746" w:rsidRDefault="004160AA" w:rsidP="004160AA">
            <w:pPr>
              <w:rPr>
                <w:color w:val="000000" w:themeColor="text1"/>
              </w:rPr>
            </w:pPr>
            <w:r w:rsidRPr="00E26746">
              <w:rPr>
                <w:color w:val="000000" w:themeColor="text1"/>
                <w:highlight w:val="yellow"/>
              </w:rPr>
              <w:t>//Here, the algorithm retrieves the book number attribute from the Guessed Verse object created earlier, comparing to see if it is the same as the book number from the Actual Verse object, allocating one star if it is.</w:t>
            </w:r>
            <w:r w:rsidRPr="00E26746">
              <w:rPr>
                <w:color w:val="000000" w:themeColor="text1"/>
              </w:rPr>
              <w:t xml:space="preserve"> </w:t>
            </w:r>
          </w:p>
          <w:p w14:paraId="531FC8F4" w14:textId="77777777" w:rsidR="004160AA" w:rsidRPr="00E26746" w:rsidRDefault="004160AA" w:rsidP="004160AA">
            <w:pPr>
              <w:rPr>
                <w:color w:val="000000" w:themeColor="text1"/>
              </w:rPr>
            </w:pPr>
            <w:r w:rsidRPr="00E26746">
              <w:rPr>
                <w:color w:val="000000" w:themeColor="text1"/>
              </w:rPr>
              <w:tab/>
            </w:r>
            <w:r w:rsidRPr="00E26746">
              <w:rPr>
                <w:color w:val="000000" w:themeColor="text1"/>
              </w:rPr>
              <w:tab/>
              <w:t>INCREMENT UserStars</w:t>
            </w:r>
          </w:p>
          <w:p w14:paraId="056D139C" w14:textId="77777777" w:rsidR="004160AA" w:rsidRPr="00E26746" w:rsidRDefault="004160AA" w:rsidP="004160AA">
            <w:pPr>
              <w:rPr>
                <w:color w:val="000000" w:themeColor="text1"/>
              </w:rPr>
            </w:pPr>
            <w:r w:rsidRPr="00E26746">
              <w:rPr>
                <w:color w:val="000000" w:themeColor="text1"/>
              </w:rPr>
              <w:tab/>
              <w:t>ENDIF</w:t>
            </w:r>
          </w:p>
          <w:p w14:paraId="4495E86A" w14:textId="77777777" w:rsidR="004160AA" w:rsidRPr="00E26746" w:rsidRDefault="004160AA" w:rsidP="004160AA">
            <w:pPr>
              <w:rPr>
                <w:color w:val="000000" w:themeColor="text1"/>
              </w:rPr>
            </w:pPr>
            <w:r w:rsidRPr="00E26746">
              <w:rPr>
                <w:color w:val="000000" w:themeColor="text1"/>
              </w:rPr>
              <w:tab/>
            </w:r>
          </w:p>
          <w:p w14:paraId="460212CF" w14:textId="77777777" w:rsidR="004160AA" w:rsidRPr="00E26746" w:rsidRDefault="004160AA" w:rsidP="004160AA">
            <w:pPr>
              <w:rPr>
                <w:color w:val="000000" w:themeColor="text1"/>
              </w:rPr>
            </w:pPr>
            <w:r w:rsidRPr="00E26746">
              <w:rPr>
                <w:color w:val="000000" w:themeColor="text1"/>
              </w:rPr>
              <w:tab/>
              <w:t>IF GuessedVerse.ChapterNumber is ActualVerseIDComparison.ChapterNumber THEN</w:t>
            </w:r>
          </w:p>
          <w:p w14:paraId="5898630B" w14:textId="77777777" w:rsidR="004160AA" w:rsidRPr="00E26746" w:rsidRDefault="004160AA" w:rsidP="004160AA">
            <w:pPr>
              <w:rPr>
                <w:color w:val="000000" w:themeColor="text1"/>
              </w:rPr>
            </w:pPr>
            <w:r w:rsidRPr="00E26746">
              <w:rPr>
                <w:color w:val="000000" w:themeColor="text1"/>
                <w:highlight w:val="yellow"/>
              </w:rPr>
              <w:t>//Here, the algorithm is again checking for any possible star allocation by this time comparing the chapter numbers between the two objects, and allocating one star if they match.</w:t>
            </w:r>
          </w:p>
          <w:p w14:paraId="691C80A6" w14:textId="77777777" w:rsidR="004160AA" w:rsidRPr="00E26746" w:rsidRDefault="004160AA" w:rsidP="004160AA">
            <w:pPr>
              <w:rPr>
                <w:color w:val="000000" w:themeColor="text1"/>
              </w:rPr>
            </w:pPr>
            <w:r w:rsidRPr="00E26746">
              <w:rPr>
                <w:color w:val="000000" w:themeColor="text1"/>
              </w:rPr>
              <w:tab/>
            </w:r>
            <w:r w:rsidRPr="00E26746">
              <w:rPr>
                <w:color w:val="000000" w:themeColor="text1"/>
              </w:rPr>
              <w:tab/>
              <w:t>INCREMENT UserStars</w:t>
            </w:r>
          </w:p>
          <w:p w14:paraId="0580507A" w14:textId="77777777" w:rsidR="004160AA" w:rsidRPr="00E26746" w:rsidRDefault="004160AA" w:rsidP="004160AA">
            <w:pPr>
              <w:rPr>
                <w:color w:val="000000" w:themeColor="text1"/>
              </w:rPr>
            </w:pPr>
            <w:r w:rsidRPr="00E26746">
              <w:rPr>
                <w:color w:val="000000" w:themeColor="text1"/>
              </w:rPr>
              <w:tab/>
              <w:t>ENDIF</w:t>
            </w:r>
          </w:p>
          <w:p w14:paraId="269C0893" w14:textId="77777777" w:rsidR="004160AA" w:rsidRPr="00E26746" w:rsidRDefault="004160AA" w:rsidP="004160AA">
            <w:pPr>
              <w:rPr>
                <w:color w:val="000000" w:themeColor="text1"/>
              </w:rPr>
            </w:pPr>
            <w:r w:rsidRPr="00E26746">
              <w:rPr>
                <w:color w:val="000000" w:themeColor="text1"/>
              </w:rPr>
              <w:tab/>
              <w:t>IF GuessedVerse.VerseNumber is ActualVerseIDComparison.VerseNumber THEN</w:t>
            </w:r>
          </w:p>
          <w:p w14:paraId="4B01C858" w14:textId="77777777" w:rsidR="004160AA" w:rsidRPr="00E26746" w:rsidRDefault="004160AA" w:rsidP="004160AA">
            <w:pPr>
              <w:rPr>
                <w:color w:val="000000" w:themeColor="text1"/>
              </w:rPr>
            </w:pPr>
            <w:r w:rsidRPr="00E26746">
              <w:rPr>
                <w:color w:val="000000" w:themeColor="text1"/>
                <w:highlight w:val="yellow"/>
              </w:rPr>
              <w:t>//Similarly, the same happens here, but with a star given if the verse numbers match correctly.</w:t>
            </w:r>
          </w:p>
          <w:p w14:paraId="1E6FA2C0" w14:textId="77777777" w:rsidR="004160AA" w:rsidRPr="00E26746" w:rsidRDefault="004160AA" w:rsidP="004160AA">
            <w:pPr>
              <w:rPr>
                <w:color w:val="000000" w:themeColor="text1"/>
              </w:rPr>
            </w:pPr>
            <w:r w:rsidRPr="00E26746">
              <w:rPr>
                <w:color w:val="000000" w:themeColor="text1"/>
              </w:rPr>
              <w:tab/>
            </w:r>
            <w:r w:rsidRPr="00E26746">
              <w:rPr>
                <w:color w:val="000000" w:themeColor="text1"/>
              </w:rPr>
              <w:tab/>
              <w:t>INCREMENT UserStars</w:t>
            </w:r>
          </w:p>
          <w:p w14:paraId="3BC35DDE" w14:textId="77777777" w:rsidR="004160AA" w:rsidRPr="00E26746" w:rsidRDefault="004160AA" w:rsidP="004160AA">
            <w:pPr>
              <w:rPr>
                <w:color w:val="000000" w:themeColor="text1"/>
              </w:rPr>
            </w:pPr>
            <w:r w:rsidRPr="00E26746">
              <w:rPr>
                <w:color w:val="000000" w:themeColor="text1"/>
              </w:rPr>
              <w:tab/>
              <w:t>ENDIF</w:t>
            </w:r>
          </w:p>
          <w:p w14:paraId="50F4D761" w14:textId="77777777" w:rsidR="004160AA" w:rsidRPr="00E26746" w:rsidRDefault="004160AA" w:rsidP="004160AA">
            <w:pPr>
              <w:rPr>
                <w:color w:val="000000" w:themeColor="text1"/>
              </w:rPr>
            </w:pPr>
            <w:r w:rsidRPr="00E26746">
              <w:rPr>
                <w:color w:val="000000" w:themeColor="text1"/>
              </w:rPr>
              <w:tab/>
              <w:t>SET RoundResult to ResultObject (UserScore, UserStars)</w:t>
            </w:r>
          </w:p>
          <w:p w14:paraId="5BF773E3" w14:textId="77777777" w:rsidR="004160AA" w:rsidRPr="00E26746" w:rsidRDefault="004160AA" w:rsidP="004160AA">
            <w:pPr>
              <w:rPr>
                <w:color w:val="000000" w:themeColor="text1"/>
              </w:rPr>
            </w:pPr>
            <w:r w:rsidRPr="00E26746">
              <w:rPr>
                <w:color w:val="000000" w:themeColor="text1"/>
              </w:rPr>
              <w:tab/>
              <w:t>RETURN RoundResult</w:t>
            </w:r>
          </w:p>
          <w:p w14:paraId="3F25A887" w14:textId="77777777" w:rsidR="004160AA" w:rsidRPr="00E26746" w:rsidRDefault="004160AA" w:rsidP="004160AA">
            <w:pPr>
              <w:rPr>
                <w:color w:val="000000" w:themeColor="text1"/>
              </w:rPr>
            </w:pPr>
            <w:r w:rsidRPr="00E26746">
              <w:rPr>
                <w:color w:val="000000" w:themeColor="text1"/>
                <w:highlight w:val="yellow"/>
              </w:rPr>
              <w:t>//Here, the algorithm then takes the generated score and stars and creates a round object with those attributes, which is then returned as an object.</w:t>
            </w:r>
            <w:r w:rsidRPr="00E26746">
              <w:rPr>
                <w:color w:val="000000" w:themeColor="text1"/>
              </w:rPr>
              <w:t xml:space="preserve"> </w:t>
            </w:r>
          </w:p>
          <w:p w14:paraId="22BF0D73" w14:textId="77777777" w:rsidR="004160AA" w:rsidRPr="00E26746" w:rsidRDefault="004160AA" w:rsidP="004160AA">
            <w:pPr>
              <w:rPr>
                <w:color w:val="000000" w:themeColor="text1"/>
              </w:rPr>
            </w:pPr>
            <w:r w:rsidRPr="00E26746">
              <w:rPr>
                <w:color w:val="000000" w:themeColor="text1"/>
              </w:rPr>
              <w:t>END RoundScoreCalculations (GuessedVerse, ActualVerseID)</w:t>
            </w:r>
          </w:p>
        </w:tc>
      </w:tr>
      <w:tr w:rsidR="004160AA" w:rsidRPr="00E26746" w14:paraId="3F80E734" w14:textId="77777777" w:rsidTr="004160AA">
        <w:trPr>
          <w:trHeight w:val="4810"/>
        </w:trPr>
        <w:tc>
          <w:tcPr>
            <w:tcW w:w="8828" w:type="dxa"/>
          </w:tcPr>
          <w:p w14:paraId="4F32993F" w14:textId="77777777" w:rsidR="004160AA" w:rsidRPr="009C2F6C" w:rsidRDefault="004160AA" w:rsidP="004160AA">
            <w:pPr>
              <w:rPr>
                <w:color w:val="000000" w:themeColor="text1"/>
              </w:rPr>
            </w:pPr>
            <w:r w:rsidRPr="009C2F6C">
              <w:rPr>
                <w:color w:val="000000" w:themeColor="text1"/>
              </w:rPr>
              <w:lastRenderedPageBreak/>
              <w:t>BEGIN GuessedVerseID (GuessedVerse)</w:t>
            </w:r>
          </w:p>
          <w:p w14:paraId="632DDA2E" w14:textId="77777777" w:rsidR="004160AA" w:rsidRPr="009C2F6C" w:rsidRDefault="004160AA" w:rsidP="004160AA">
            <w:pPr>
              <w:rPr>
                <w:color w:val="000000" w:themeColor="text1"/>
              </w:rPr>
            </w:pPr>
            <w:r w:rsidRPr="009C2F6C">
              <w:rPr>
                <w:color w:val="000000" w:themeColor="text1"/>
              </w:rPr>
              <w:tab/>
              <w:t xml:space="preserve">SET VerseID to CALCULATE (GuessedVerse.booknumber </w:t>
            </w:r>
            <w:r>
              <w:rPr>
                <w:color w:val="000000" w:themeColor="text1"/>
              </w:rPr>
              <w:t>*</w:t>
            </w:r>
            <w:r w:rsidRPr="009C2F6C">
              <w:rPr>
                <w:color w:val="000000" w:themeColor="text1"/>
              </w:rPr>
              <w:t xml:space="preserve"> 100,000)</w:t>
            </w:r>
          </w:p>
          <w:p w14:paraId="7117FDCF" w14:textId="77777777" w:rsidR="004160AA" w:rsidRPr="009C2F6C" w:rsidRDefault="004160AA" w:rsidP="004160AA">
            <w:pPr>
              <w:rPr>
                <w:color w:val="000000" w:themeColor="text1"/>
              </w:rPr>
            </w:pPr>
            <w:r w:rsidRPr="009C2F6C">
              <w:rPr>
                <w:color w:val="000000" w:themeColor="text1"/>
              </w:rPr>
              <w:tab/>
              <w:t xml:space="preserve">SET VerseID to CALCULATE (VerseID </w:t>
            </w:r>
            <w:r>
              <w:rPr>
                <w:color w:val="000000" w:themeColor="text1"/>
              </w:rPr>
              <w:t xml:space="preserve">+ </w:t>
            </w:r>
            <w:r w:rsidRPr="009C2F6C">
              <w:rPr>
                <w:color w:val="000000" w:themeColor="text1"/>
              </w:rPr>
              <w:t xml:space="preserve">(GuessedVerse.ChapterNumber </w:t>
            </w:r>
            <w:r>
              <w:rPr>
                <w:color w:val="000000" w:themeColor="text1"/>
              </w:rPr>
              <w:t>*</w:t>
            </w:r>
            <w:r w:rsidRPr="009C2F6C">
              <w:rPr>
                <w:color w:val="000000" w:themeColor="text1"/>
              </w:rPr>
              <w:t xml:space="preserve"> 1,000))</w:t>
            </w:r>
          </w:p>
          <w:p w14:paraId="4070EC01" w14:textId="77777777" w:rsidR="004160AA" w:rsidRPr="009C2F6C" w:rsidRDefault="004160AA" w:rsidP="004160AA">
            <w:pPr>
              <w:rPr>
                <w:color w:val="000000" w:themeColor="text1"/>
              </w:rPr>
            </w:pPr>
            <w:r w:rsidRPr="009C2F6C">
              <w:rPr>
                <w:color w:val="000000" w:themeColor="text1"/>
              </w:rPr>
              <w:tab/>
              <w:t xml:space="preserve">SET VerseID to CALCULATE (VerseID </w:t>
            </w:r>
            <w:r>
              <w:rPr>
                <w:color w:val="000000" w:themeColor="text1"/>
              </w:rPr>
              <w:t>+</w:t>
            </w:r>
            <w:r w:rsidRPr="009C2F6C">
              <w:rPr>
                <w:color w:val="000000" w:themeColor="text1"/>
              </w:rPr>
              <w:t xml:space="preserve"> GuessedVerse.VerseNumber)</w:t>
            </w:r>
          </w:p>
          <w:p w14:paraId="471ABB4E" w14:textId="77777777" w:rsidR="004160AA" w:rsidRDefault="004160AA" w:rsidP="004160AA">
            <w:pPr>
              <w:rPr>
                <w:color w:val="000000" w:themeColor="text1"/>
              </w:rPr>
            </w:pPr>
            <w:r w:rsidRPr="0011726D">
              <w:rPr>
                <w:color w:val="000000" w:themeColor="text1"/>
                <w:highlight w:val="yellow"/>
              </w:rPr>
              <w:t>//Here, what is happening is that the algorithm is creating the Guessed Verse ID for the inputted guessed verse. The algorithm first takes the book number inputted and multiplies that by 100,000 which produces a number with minimum 5 0’s afterwards. Next, the inputted chapter number is taken and multiplied by 1,000 meaning that this number will never exceed 99,999 and will always have 3 0’s afterwards. This gap allows for the two numbers just calculated to be added together. Next, the verse number is added to the value, completing the Verse ID generation for the guessed verse.</w:t>
            </w:r>
          </w:p>
          <w:p w14:paraId="67906A1D" w14:textId="77777777" w:rsidR="004160AA" w:rsidRPr="009C2F6C" w:rsidRDefault="004160AA" w:rsidP="004160AA">
            <w:pPr>
              <w:rPr>
                <w:color w:val="000000" w:themeColor="text1"/>
              </w:rPr>
            </w:pPr>
            <w:r w:rsidRPr="009C2F6C">
              <w:rPr>
                <w:color w:val="000000" w:themeColor="text1"/>
              </w:rPr>
              <w:tab/>
              <w:t>RETURN VerseID</w:t>
            </w:r>
          </w:p>
          <w:p w14:paraId="63012F4F" w14:textId="72B7836A" w:rsidR="004160AA" w:rsidRPr="00E26746" w:rsidRDefault="004160AA" w:rsidP="004160AA">
            <w:pPr>
              <w:rPr>
                <w:color w:val="000000" w:themeColor="text1"/>
              </w:rPr>
            </w:pPr>
            <w:r w:rsidRPr="009C2F6C">
              <w:rPr>
                <w:color w:val="000000" w:themeColor="text1"/>
              </w:rPr>
              <w:t>END GuessedVerseID</w:t>
            </w:r>
            <w:r>
              <w:rPr>
                <w:color w:val="000000" w:themeColor="text1"/>
              </w:rPr>
              <w:t xml:space="preserve"> (GuessedVerse)</w:t>
            </w:r>
          </w:p>
        </w:tc>
      </w:tr>
      <w:tr w:rsidR="004160AA" w:rsidRPr="00E26746" w14:paraId="4773AB19" w14:textId="77777777" w:rsidTr="004160AA">
        <w:trPr>
          <w:trHeight w:val="3956"/>
        </w:trPr>
        <w:tc>
          <w:tcPr>
            <w:tcW w:w="8828" w:type="dxa"/>
          </w:tcPr>
          <w:p w14:paraId="3B77B4D9" w14:textId="77777777" w:rsidR="004160AA" w:rsidRDefault="004160AA" w:rsidP="004160AA">
            <w:pPr>
              <w:rPr>
                <w:color w:val="000000" w:themeColor="text1"/>
              </w:rPr>
            </w:pPr>
            <w:r>
              <w:rPr>
                <w:color w:val="000000" w:themeColor="text1"/>
              </w:rPr>
              <w:t>BEGIN ActualVerseIDComparison (ActualVerseID)</w:t>
            </w:r>
          </w:p>
          <w:p w14:paraId="7A61CFB5" w14:textId="77777777" w:rsidR="004160AA" w:rsidRDefault="004160AA" w:rsidP="004160AA">
            <w:pPr>
              <w:rPr>
                <w:color w:val="000000" w:themeColor="text1"/>
              </w:rPr>
            </w:pPr>
            <w:r>
              <w:rPr>
                <w:color w:val="000000" w:themeColor="text1"/>
              </w:rPr>
              <w:tab/>
              <w:t>SET booknumber to CALCULATE (ActualVerseID / 100,000)</w:t>
            </w:r>
          </w:p>
          <w:p w14:paraId="156A3BA8" w14:textId="77777777" w:rsidR="004160AA" w:rsidRDefault="004160AA" w:rsidP="004160AA">
            <w:pPr>
              <w:rPr>
                <w:color w:val="000000" w:themeColor="text1"/>
              </w:rPr>
            </w:pPr>
            <w:r>
              <w:rPr>
                <w:color w:val="000000" w:themeColor="text1"/>
              </w:rPr>
              <w:tab/>
              <w:t>SET chapternumber to</w:t>
            </w:r>
            <w:r w:rsidRPr="00446F0A">
              <w:rPr>
                <w:color w:val="000000" w:themeColor="text1"/>
              </w:rPr>
              <w:t xml:space="preserve"> </w:t>
            </w:r>
            <w:r>
              <w:rPr>
                <w:color w:val="000000" w:themeColor="text1"/>
              </w:rPr>
              <w:t>CALCULATE ((ActualVerseID – (booknumber * 100,000))/ 1,000)</w:t>
            </w:r>
          </w:p>
          <w:p w14:paraId="277F5AE6" w14:textId="77777777" w:rsidR="004160AA" w:rsidRDefault="004160AA" w:rsidP="004160AA">
            <w:pPr>
              <w:rPr>
                <w:color w:val="000000" w:themeColor="text1"/>
              </w:rPr>
            </w:pPr>
            <w:r>
              <w:rPr>
                <w:color w:val="000000" w:themeColor="text1"/>
              </w:rPr>
              <w:tab/>
              <w:t>SET versenumber to CALCULATE ((ActualVerseID – (booknumber * 100,000) – (chapternumber * 1,000))</w:t>
            </w:r>
          </w:p>
          <w:p w14:paraId="5BCEEC3D" w14:textId="77777777" w:rsidR="004160AA" w:rsidRDefault="004160AA" w:rsidP="004160AA">
            <w:pPr>
              <w:rPr>
                <w:color w:val="000000" w:themeColor="text1"/>
              </w:rPr>
            </w:pPr>
            <w:r w:rsidRPr="00A505B2">
              <w:rPr>
                <w:color w:val="000000" w:themeColor="text1"/>
                <w:highlight w:val="yellow"/>
              </w:rPr>
              <w:t>//What is happening here, is that the algorithm is taking the verse ID of the actual verse which was randomly generated, and splits the number down into its 3 main components: Book number, chapter number and verse number. It does this by reversing the process taken to generate the verse ID for the guessed input.</w:t>
            </w:r>
          </w:p>
          <w:p w14:paraId="2C49D354" w14:textId="77777777" w:rsidR="004160AA" w:rsidRDefault="004160AA" w:rsidP="004160AA">
            <w:pPr>
              <w:rPr>
                <w:color w:val="000000" w:themeColor="text1"/>
              </w:rPr>
            </w:pPr>
            <w:r>
              <w:rPr>
                <w:color w:val="000000" w:themeColor="text1"/>
              </w:rPr>
              <w:tab/>
              <w:t>RETURN booknumber, chapternumber, versenumber</w:t>
            </w:r>
          </w:p>
          <w:p w14:paraId="273CF7F6" w14:textId="77777777" w:rsidR="004160AA" w:rsidRPr="00906DE8" w:rsidRDefault="004160AA" w:rsidP="004160AA">
            <w:pPr>
              <w:rPr>
                <w:color w:val="000000" w:themeColor="text1"/>
              </w:rPr>
            </w:pPr>
            <w:r>
              <w:rPr>
                <w:color w:val="000000" w:themeColor="text1"/>
              </w:rPr>
              <w:t>END ActualVerseIDComparison (ActualVerseID)</w:t>
            </w:r>
          </w:p>
          <w:p w14:paraId="69323DA4" w14:textId="77777777" w:rsidR="004160AA" w:rsidRPr="009C2F6C" w:rsidRDefault="004160AA" w:rsidP="004160AA">
            <w:pPr>
              <w:rPr>
                <w:color w:val="000000" w:themeColor="text1"/>
              </w:rPr>
            </w:pPr>
          </w:p>
        </w:tc>
      </w:tr>
    </w:tbl>
    <w:p w14:paraId="3ED75E92" w14:textId="77777777" w:rsidR="00E104B7" w:rsidRDefault="00E104B7" w:rsidP="00CD6485"/>
    <w:p w14:paraId="432F5D58" w14:textId="6279C1CE" w:rsidR="00631740" w:rsidRDefault="00631740" w:rsidP="00906DE8"/>
    <w:p w14:paraId="5947865A" w14:textId="77777777" w:rsidR="00E104B7" w:rsidRPr="00906DE8" w:rsidRDefault="00E104B7" w:rsidP="00906DE8"/>
    <w:p w14:paraId="2B61250D" w14:textId="06644F23" w:rsidR="00906DE8" w:rsidRDefault="00906DE8" w:rsidP="00A505B2">
      <w:pPr>
        <w:rPr>
          <w:b/>
          <w:bCs/>
        </w:rPr>
      </w:pPr>
    </w:p>
    <w:sectPr w:rsidR="00906DE8" w:rsidSect="002F091E">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F2EC3" w14:textId="77777777" w:rsidR="0092586B" w:rsidRDefault="0092586B" w:rsidP="00DE0025">
      <w:r>
        <w:separator/>
      </w:r>
    </w:p>
  </w:endnote>
  <w:endnote w:type="continuationSeparator" w:id="0">
    <w:p w14:paraId="16050D4A" w14:textId="77777777" w:rsidR="0092586B" w:rsidRDefault="0092586B" w:rsidP="00DE0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Montserrat">
    <w:panose1 w:val="00000500000000000000"/>
    <w:charset w:val="4D"/>
    <w:family w:val="auto"/>
    <w:pitch w:val="variable"/>
    <w:sig w:usb0="2000020F" w:usb1="00000003" w:usb2="00000000" w:usb3="00000000" w:csb0="00000197"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3322470"/>
      <w:docPartObj>
        <w:docPartGallery w:val="Page Numbers (Bottom of Page)"/>
        <w:docPartUnique/>
      </w:docPartObj>
    </w:sdtPr>
    <w:sdtEndPr>
      <w:rPr>
        <w:rStyle w:val="PageNumber"/>
      </w:rPr>
    </w:sdtEndPr>
    <w:sdtContent>
      <w:p w14:paraId="093218FC" w14:textId="70AD7639" w:rsidR="00DE0025" w:rsidRDefault="00DE0025" w:rsidP="002D70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57BF7">
          <w:rPr>
            <w:rStyle w:val="PageNumber"/>
            <w:noProof/>
          </w:rPr>
          <w:t>0</w:t>
        </w:r>
        <w:r>
          <w:rPr>
            <w:rStyle w:val="PageNumber"/>
          </w:rPr>
          <w:fldChar w:fldCharType="end"/>
        </w:r>
      </w:p>
    </w:sdtContent>
  </w:sdt>
  <w:p w14:paraId="7109348E" w14:textId="77777777" w:rsidR="00DE0025" w:rsidRDefault="00DE0025" w:rsidP="00DE00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3608342"/>
      <w:docPartObj>
        <w:docPartGallery w:val="Page Numbers (Bottom of Page)"/>
        <w:docPartUnique/>
      </w:docPartObj>
    </w:sdtPr>
    <w:sdtEndPr>
      <w:rPr>
        <w:rStyle w:val="PageNumber"/>
      </w:rPr>
    </w:sdtEndPr>
    <w:sdtContent>
      <w:p w14:paraId="62161FA8" w14:textId="2F8190B6" w:rsidR="00DE0025" w:rsidRDefault="00DE0025" w:rsidP="002D70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15882D" w14:textId="77777777" w:rsidR="00DE0025" w:rsidRDefault="00DE0025" w:rsidP="00DE002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8567913"/>
      <w:docPartObj>
        <w:docPartGallery w:val="Page Numbers (Bottom of Page)"/>
        <w:docPartUnique/>
      </w:docPartObj>
    </w:sdtPr>
    <w:sdtEndPr>
      <w:rPr>
        <w:rStyle w:val="PageNumber"/>
      </w:rPr>
    </w:sdtEndPr>
    <w:sdtContent>
      <w:p w14:paraId="50833F0F" w14:textId="0B688D6D" w:rsidR="00D24F66" w:rsidRDefault="00D24F66" w:rsidP="002D70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513A0C8E" w14:textId="77777777" w:rsidR="00D24F66" w:rsidRDefault="00D24F66" w:rsidP="00D24F66">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642698"/>
      <w:docPartObj>
        <w:docPartGallery w:val="Page Numbers (Bottom of Page)"/>
        <w:docPartUnique/>
      </w:docPartObj>
    </w:sdtPr>
    <w:sdtEndPr>
      <w:rPr>
        <w:rStyle w:val="PageNumber"/>
      </w:rPr>
    </w:sdtEndPr>
    <w:sdtContent>
      <w:p w14:paraId="67210AD1" w14:textId="6CBBA80B" w:rsidR="002F091E" w:rsidRDefault="002F091E" w:rsidP="002D709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3B1ACDD4" w14:textId="77777777" w:rsidR="00D24F66" w:rsidRDefault="00D24F66" w:rsidP="00D24F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7DE77" w14:textId="77777777" w:rsidR="0092586B" w:rsidRDefault="0092586B" w:rsidP="00DE0025">
      <w:r>
        <w:separator/>
      </w:r>
    </w:p>
  </w:footnote>
  <w:footnote w:type="continuationSeparator" w:id="0">
    <w:p w14:paraId="4A3F3EE0" w14:textId="77777777" w:rsidR="0092586B" w:rsidRDefault="0092586B" w:rsidP="00DE0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style="width:20.7pt;height:20.7pt;visibility:visible" o:bullet="t">
        <v:imagedata r:id="rId1" o:title=""/>
      </v:shape>
    </w:pict>
  </w:numPicBullet>
  <w:abstractNum w:abstractNumId="0" w15:restartNumberingAfterBreak="0">
    <w:nsid w:val="02867A5C"/>
    <w:multiLevelType w:val="hybridMultilevel"/>
    <w:tmpl w:val="E98C4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33958"/>
    <w:multiLevelType w:val="hybridMultilevel"/>
    <w:tmpl w:val="24E83CA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843D20"/>
    <w:multiLevelType w:val="hybridMultilevel"/>
    <w:tmpl w:val="4DD695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F803CE"/>
    <w:multiLevelType w:val="hybridMultilevel"/>
    <w:tmpl w:val="A852C11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4620D"/>
    <w:multiLevelType w:val="hybridMultilevel"/>
    <w:tmpl w:val="CAB63D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8D2E94"/>
    <w:multiLevelType w:val="hybridMultilevel"/>
    <w:tmpl w:val="616CC4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77970"/>
    <w:multiLevelType w:val="hybridMultilevel"/>
    <w:tmpl w:val="12966FAE"/>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2B4C34"/>
    <w:multiLevelType w:val="hybridMultilevel"/>
    <w:tmpl w:val="12E07962"/>
    <w:lvl w:ilvl="0" w:tplc="FFFFFFFF">
      <w:start w:val="2"/>
      <w:numFmt w:val="bullet"/>
      <w:lvlText w:val="-"/>
      <w:lvlJc w:val="left"/>
      <w:pPr>
        <w:ind w:left="360" w:hanging="360"/>
      </w:pPr>
      <w:rPr>
        <w:rFonts w:ascii="Aptos" w:eastAsiaTheme="minorHAnsi" w:hAnsi="Aptos" w:cstheme="minorBidi" w:hint="default"/>
      </w:rPr>
    </w:lvl>
    <w:lvl w:ilvl="1" w:tplc="FFFFFFFF">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2030D02"/>
    <w:multiLevelType w:val="hybridMultilevel"/>
    <w:tmpl w:val="8362B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5D464B"/>
    <w:multiLevelType w:val="hybridMultilevel"/>
    <w:tmpl w:val="1F16094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3494339"/>
    <w:multiLevelType w:val="multilevel"/>
    <w:tmpl w:val="5E5ED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F1B44"/>
    <w:multiLevelType w:val="hybridMultilevel"/>
    <w:tmpl w:val="8D1CE9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7E228EA"/>
    <w:multiLevelType w:val="hybridMultilevel"/>
    <w:tmpl w:val="7480C5D8"/>
    <w:lvl w:ilvl="0" w:tplc="FFFFFFFF">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EAA339B"/>
    <w:multiLevelType w:val="hybridMultilevel"/>
    <w:tmpl w:val="4ACCC8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A83D26"/>
    <w:multiLevelType w:val="hybridMultilevel"/>
    <w:tmpl w:val="29DC5E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834D98"/>
    <w:multiLevelType w:val="hybridMultilevel"/>
    <w:tmpl w:val="F1AC0C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06D34A2"/>
    <w:multiLevelType w:val="hybridMultilevel"/>
    <w:tmpl w:val="FADEC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4F18BF"/>
    <w:multiLevelType w:val="hybridMultilevel"/>
    <w:tmpl w:val="1E9A4536"/>
    <w:lvl w:ilvl="0" w:tplc="7EC6F0F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96760E"/>
    <w:multiLevelType w:val="hybridMultilevel"/>
    <w:tmpl w:val="5D089582"/>
    <w:lvl w:ilvl="0" w:tplc="975C42B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DA34B0"/>
    <w:multiLevelType w:val="hybridMultilevel"/>
    <w:tmpl w:val="1EA27F4A"/>
    <w:lvl w:ilvl="0" w:tplc="C36694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AE6496"/>
    <w:multiLevelType w:val="hybridMultilevel"/>
    <w:tmpl w:val="70AE4A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3745FA"/>
    <w:multiLevelType w:val="hybridMultilevel"/>
    <w:tmpl w:val="B26093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A2A211B"/>
    <w:multiLevelType w:val="hybridMultilevel"/>
    <w:tmpl w:val="BFE0A77E"/>
    <w:lvl w:ilvl="0" w:tplc="FFFFFFFF">
      <w:start w:val="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DB807BB"/>
    <w:multiLevelType w:val="hybridMultilevel"/>
    <w:tmpl w:val="9BE051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9413AB"/>
    <w:multiLevelType w:val="hybridMultilevel"/>
    <w:tmpl w:val="7128808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A6D7399"/>
    <w:multiLevelType w:val="hybridMultilevel"/>
    <w:tmpl w:val="0CB01E7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8546878">
    <w:abstractNumId w:val="10"/>
  </w:num>
  <w:num w:numId="2" w16cid:durableId="1709794424">
    <w:abstractNumId w:val="6"/>
  </w:num>
  <w:num w:numId="3" w16cid:durableId="1368485329">
    <w:abstractNumId w:val="17"/>
  </w:num>
  <w:num w:numId="4" w16cid:durableId="311368837">
    <w:abstractNumId w:val="18"/>
  </w:num>
  <w:num w:numId="5" w16cid:durableId="2084982367">
    <w:abstractNumId w:val="19"/>
  </w:num>
  <w:num w:numId="6" w16cid:durableId="528102101">
    <w:abstractNumId w:val="21"/>
  </w:num>
  <w:num w:numId="7" w16cid:durableId="1879929834">
    <w:abstractNumId w:val="11"/>
  </w:num>
  <w:num w:numId="8" w16cid:durableId="128399511">
    <w:abstractNumId w:val="15"/>
  </w:num>
  <w:num w:numId="9" w16cid:durableId="235632219">
    <w:abstractNumId w:val="20"/>
  </w:num>
  <w:num w:numId="10" w16cid:durableId="1687366650">
    <w:abstractNumId w:val="16"/>
  </w:num>
  <w:num w:numId="11" w16cid:durableId="19627820">
    <w:abstractNumId w:val="2"/>
  </w:num>
  <w:num w:numId="12" w16cid:durableId="604388115">
    <w:abstractNumId w:val="4"/>
  </w:num>
  <w:num w:numId="13" w16cid:durableId="1993681305">
    <w:abstractNumId w:val="9"/>
  </w:num>
  <w:num w:numId="14" w16cid:durableId="1553469270">
    <w:abstractNumId w:val="0"/>
  </w:num>
  <w:num w:numId="15" w16cid:durableId="179197758">
    <w:abstractNumId w:val="5"/>
  </w:num>
  <w:num w:numId="16" w16cid:durableId="1054692480">
    <w:abstractNumId w:val="25"/>
  </w:num>
  <w:num w:numId="17" w16cid:durableId="1059207118">
    <w:abstractNumId w:val="1"/>
  </w:num>
  <w:num w:numId="18" w16cid:durableId="2123449981">
    <w:abstractNumId w:val="24"/>
  </w:num>
  <w:num w:numId="19" w16cid:durableId="1388407380">
    <w:abstractNumId w:val="22"/>
  </w:num>
  <w:num w:numId="20" w16cid:durableId="540746106">
    <w:abstractNumId w:val="7"/>
  </w:num>
  <w:num w:numId="21" w16cid:durableId="1404641445">
    <w:abstractNumId w:val="8"/>
  </w:num>
  <w:num w:numId="22" w16cid:durableId="508133330">
    <w:abstractNumId w:val="23"/>
  </w:num>
  <w:num w:numId="23" w16cid:durableId="810287925">
    <w:abstractNumId w:val="13"/>
  </w:num>
  <w:num w:numId="24" w16cid:durableId="1106922088">
    <w:abstractNumId w:val="12"/>
  </w:num>
  <w:num w:numId="25" w16cid:durableId="935868684">
    <w:abstractNumId w:val="14"/>
  </w:num>
  <w:num w:numId="26" w16cid:durableId="71145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BB"/>
    <w:rsid w:val="00001FA8"/>
    <w:rsid w:val="00003557"/>
    <w:rsid w:val="00017627"/>
    <w:rsid w:val="000234E7"/>
    <w:rsid w:val="000249FB"/>
    <w:rsid w:val="00025DA1"/>
    <w:rsid w:val="0003038A"/>
    <w:rsid w:val="000408D4"/>
    <w:rsid w:val="00044120"/>
    <w:rsid w:val="00044387"/>
    <w:rsid w:val="00045196"/>
    <w:rsid w:val="0004749C"/>
    <w:rsid w:val="000547B5"/>
    <w:rsid w:val="0005763D"/>
    <w:rsid w:val="0006002A"/>
    <w:rsid w:val="00062BA1"/>
    <w:rsid w:val="000654C1"/>
    <w:rsid w:val="00066A18"/>
    <w:rsid w:val="00071CEC"/>
    <w:rsid w:val="00075E1E"/>
    <w:rsid w:val="00077BB9"/>
    <w:rsid w:val="00084368"/>
    <w:rsid w:val="00096808"/>
    <w:rsid w:val="000A01FF"/>
    <w:rsid w:val="000A339C"/>
    <w:rsid w:val="000A35FC"/>
    <w:rsid w:val="000A47AC"/>
    <w:rsid w:val="000A544F"/>
    <w:rsid w:val="000A6C04"/>
    <w:rsid w:val="000B1130"/>
    <w:rsid w:val="000B2CEA"/>
    <w:rsid w:val="000B5360"/>
    <w:rsid w:val="000B5546"/>
    <w:rsid w:val="000C0F30"/>
    <w:rsid w:val="000C1A63"/>
    <w:rsid w:val="000C222E"/>
    <w:rsid w:val="000C6D06"/>
    <w:rsid w:val="000D1A41"/>
    <w:rsid w:val="000D29D9"/>
    <w:rsid w:val="000E2D66"/>
    <w:rsid w:val="000E462F"/>
    <w:rsid w:val="000F1B3E"/>
    <w:rsid w:val="00101B5A"/>
    <w:rsid w:val="00107169"/>
    <w:rsid w:val="00113E8E"/>
    <w:rsid w:val="001145F6"/>
    <w:rsid w:val="0011726D"/>
    <w:rsid w:val="00117FD4"/>
    <w:rsid w:val="00134FC2"/>
    <w:rsid w:val="00136843"/>
    <w:rsid w:val="00137B28"/>
    <w:rsid w:val="00140691"/>
    <w:rsid w:val="00140B8A"/>
    <w:rsid w:val="00140FE1"/>
    <w:rsid w:val="00144F95"/>
    <w:rsid w:val="001452CD"/>
    <w:rsid w:val="00152F0C"/>
    <w:rsid w:val="0015322A"/>
    <w:rsid w:val="00153D41"/>
    <w:rsid w:val="00155C62"/>
    <w:rsid w:val="00157C03"/>
    <w:rsid w:val="001607F3"/>
    <w:rsid w:val="00160A57"/>
    <w:rsid w:val="00170E23"/>
    <w:rsid w:val="00171A79"/>
    <w:rsid w:val="001724D7"/>
    <w:rsid w:val="00190373"/>
    <w:rsid w:val="00190CC0"/>
    <w:rsid w:val="00191129"/>
    <w:rsid w:val="001957BF"/>
    <w:rsid w:val="001A1DD4"/>
    <w:rsid w:val="001A2D7D"/>
    <w:rsid w:val="001B40C6"/>
    <w:rsid w:val="001B46F6"/>
    <w:rsid w:val="001C1417"/>
    <w:rsid w:val="001C622A"/>
    <w:rsid w:val="001C679B"/>
    <w:rsid w:val="001C750F"/>
    <w:rsid w:val="001D05FE"/>
    <w:rsid w:val="001D51DF"/>
    <w:rsid w:val="001D7CB8"/>
    <w:rsid w:val="001E0B71"/>
    <w:rsid w:val="001E12F6"/>
    <w:rsid w:val="001E321F"/>
    <w:rsid w:val="001F2EAF"/>
    <w:rsid w:val="001F77D9"/>
    <w:rsid w:val="0020067E"/>
    <w:rsid w:val="00203556"/>
    <w:rsid w:val="002044F8"/>
    <w:rsid w:val="00207805"/>
    <w:rsid w:val="00210453"/>
    <w:rsid w:val="002106A6"/>
    <w:rsid w:val="00211256"/>
    <w:rsid w:val="00211AEF"/>
    <w:rsid w:val="00211D3F"/>
    <w:rsid w:val="0021551D"/>
    <w:rsid w:val="00224BE6"/>
    <w:rsid w:val="00225CB2"/>
    <w:rsid w:val="002269EB"/>
    <w:rsid w:val="002327AB"/>
    <w:rsid w:val="00236E01"/>
    <w:rsid w:val="0024195F"/>
    <w:rsid w:val="00250204"/>
    <w:rsid w:val="002522E2"/>
    <w:rsid w:val="00252D39"/>
    <w:rsid w:val="0025512A"/>
    <w:rsid w:val="002564E8"/>
    <w:rsid w:val="002565B4"/>
    <w:rsid w:val="00257574"/>
    <w:rsid w:val="00265663"/>
    <w:rsid w:val="002710BC"/>
    <w:rsid w:val="00271387"/>
    <w:rsid w:val="002756F4"/>
    <w:rsid w:val="002802AB"/>
    <w:rsid w:val="00284660"/>
    <w:rsid w:val="002920FA"/>
    <w:rsid w:val="002A1B63"/>
    <w:rsid w:val="002A2B01"/>
    <w:rsid w:val="002A4552"/>
    <w:rsid w:val="002A4DE7"/>
    <w:rsid w:val="002A67C5"/>
    <w:rsid w:val="002A6DC0"/>
    <w:rsid w:val="002B1027"/>
    <w:rsid w:val="002B1426"/>
    <w:rsid w:val="002B164E"/>
    <w:rsid w:val="002B356C"/>
    <w:rsid w:val="002B4905"/>
    <w:rsid w:val="002C3C98"/>
    <w:rsid w:val="002D1D02"/>
    <w:rsid w:val="002D6573"/>
    <w:rsid w:val="002D7095"/>
    <w:rsid w:val="002E00C7"/>
    <w:rsid w:val="002E1B68"/>
    <w:rsid w:val="002E2E8C"/>
    <w:rsid w:val="002E58FE"/>
    <w:rsid w:val="002E686E"/>
    <w:rsid w:val="002E7804"/>
    <w:rsid w:val="002F091E"/>
    <w:rsid w:val="002F6952"/>
    <w:rsid w:val="002F74AB"/>
    <w:rsid w:val="00301C16"/>
    <w:rsid w:val="00312765"/>
    <w:rsid w:val="00320F0C"/>
    <w:rsid w:val="003311BE"/>
    <w:rsid w:val="00332035"/>
    <w:rsid w:val="00337949"/>
    <w:rsid w:val="003408F3"/>
    <w:rsid w:val="00340F9A"/>
    <w:rsid w:val="00343289"/>
    <w:rsid w:val="00343A37"/>
    <w:rsid w:val="00345B1A"/>
    <w:rsid w:val="00347DAC"/>
    <w:rsid w:val="003501AE"/>
    <w:rsid w:val="00351B3D"/>
    <w:rsid w:val="00355144"/>
    <w:rsid w:val="00367E82"/>
    <w:rsid w:val="003706C2"/>
    <w:rsid w:val="00372792"/>
    <w:rsid w:val="0037546A"/>
    <w:rsid w:val="00381627"/>
    <w:rsid w:val="00384BD2"/>
    <w:rsid w:val="0039037E"/>
    <w:rsid w:val="003917A2"/>
    <w:rsid w:val="00397D18"/>
    <w:rsid w:val="003A7EC6"/>
    <w:rsid w:val="003B7471"/>
    <w:rsid w:val="003B79CD"/>
    <w:rsid w:val="003C1511"/>
    <w:rsid w:val="003C32DF"/>
    <w:rsid w:val="003C4470"/>
    <w:rsid w:val="003D52EC"/>
    <w:rsid w:val="003E0452"/>
    <w:rsid w:val="003E15AA"/>
    <w:rsid w:val="003E1D78"/>
    <w:rsid w:val="003E3E01"/>
    <w:rsid w:val="003E6545"/>
    <w:rsid w:val="003E7C1C"/>
    <w:rsid w:val="003F6629"/>
    <w:rsid w:val="0040282F"/>
    <w:rsid w:val="0040511C"/>
    <w:rsid w:val="0040655B"/>
    <w:rsid w:val="004067DB"/>
    <w:rsid w:val="004160AA"/>
    <w:rsid w:val="004173BB"/>
    <w:rsid w:val="004218BA"/>
    <w:rsid w:val="004231D4"/>
    <w:rsid w:val="00431593"/>
    <w:rsid w:val="00437753"/>
    <w:rsid w:val="00440B6C"/>
    <w:rsid w:val="00440DB4"/>
    <w:rsid w:val="00446F0A"/>
    <w:rsid w:val="004508AE"/>
    <w:rsid w:val="00453DBC"/>
    <w:rsid w:val="00456086"/>
    <w:rsid w:val="00462F82"/>
    <w:rsid w:val="0047717E"/>
    <w:rsid w:val="00485F97"/>
    <w:rsid w:val="00490EC9"/>
    <w:rsid w:val="00492A56"/>
    <w:rsid w:val="004A4B61"/>
    <w:rsid w:val="004A63E7"/>
    <w:rsid w:val="004B75AA"/>
    <w:rsid w:val="004C4B57"/>
    <w:rsid w:val="004C6AD4"/>
    <w:rsid w:val="004D23DD"/>
    <w:rsid w:val="004D40EA"/>
    <w:rsid w:val="004D4B2C"/>
    <w:rsid w:val="004D5228"/>
    <w:rsid w:val="004D58B8"/>
    <w:rsid w:val="004E0A00"/>
    <w:rsid w:val="004E2B44"/>
    <w:rsid w:val="004E4CA7"/>
    <w:rsid w:val="004E5585"/>
    <w:rsid w:val="004E6025"/>
    <w:rsid w:val="004F5691"/>
    <w:rsid w:val="004F6550"/>
    <w:rsid w:val="004F706E"/>
    <w:rsid w:val="00502214"/>
    <w:rsid w:val="00503304"/>
    <w:rsid w:val="00505DE2"/>
    <w:rsid w:val="005117AA"/>
    <w:rsid w:val="005163B3"/>
    <w:rsid w:val="00520482"/>
    <w:rsid w:val="005235A1"/>
    <w:rsid w:val="005260B1"/>
    <w:rsid w:val="00531705"/>
    <w:rsid w:val="00534153"/>
    <w:rsid w:val="00534D6D"/>
    <w:rsid w:val="00534E60"/>
    <w:rsid w:val="00537876"/>
    <w:rsid w:val="00542923"/>
    <w:rsid w:val="0054355F"/>
    <w:rsid w:val="00546E9E"/>
    <w:rsid w:val="00547F6C"/>
    <w:rsid w:val="00551068"/>
    <w:rsid w:val="00552814"/>
    <w:rsid w:val="005532C9"/>
    <w:rsid w:val="00555A08"/>
    <w:rsid w:val="00555CDE"/>
    <w:rsid w:val="00557BF7"/>
    <w:rsid w:val="005603B2"/>
    <w:rsid w:val="0056198C"/>
    <w:rsid w:val="00561A29"/>
    <w:rsid w:val="0056484A"/>
    <w:rsid w:val="00572732"/>
    <w:rsid w:val="00573A57"/>
    <w:rsid w:val="00580583"/>
    <w:rsid w:val="00580DAB"/>
    <w:rsid w:val="00584266"/>
    <w:rsid w:val="005852C9"/>
    <w:rsid w:val="00587CEB"/>
    <w:rsid w:val="00594D70"/>
    <w:rsid w:val="005A2272"/>
    <w:rsid w:val="005B3125"/>
    <w:rsid w:val="005B383B"/>
    <w:rsid w:val="005B5BE9"/>
    <w:rsid w:val="005B64B6"/>
    <w:rsid w:val="005C5840"/>
    <w:rsid w:val="005D108F"/>
    <w:rsid w:val="005D21B9"/>
    <w:rsid w:val="005E6BE1"/>
    <w:rsid w:val="005F0CC5"/>
    <w:rsid w:val="005F455D"/>
    <w:rsid w:val="005F7BDF"/>
    <w:rsid w:val="00600FF8"/>
    <w:rsid w:val="0060339E"/>
    <w:rsid w:val="00603581"/>
    <w:rsid w:val="006036C9"/>
    <w:rsid w:val="0060692A"/>
    <w:rsid w:val="00607468"/>
    <w:rsid w:val="00607A69"/>
    <w:rsid w:val="006140AD"/>
    <w:rsid w:val="00614DE1"/>
    <w:rsid w:val="0062035C"/>
    <w:rsid w:val="00620FF6"/>
    <w:rsid w:val="00630093"/>
    <w:rsid w:val="00631740"/>
    <w:rsid w:val="00632B80"/>
    <w:rsid w:val="00636010"/>
    <w:rsid w:val="00637412"/>
    <w:rsid w:val="006554E9"/>
    <w:rsid w:val="00663019"/>
    <w:rsid w:val="00667CC8"/>
    <w:rsid w:val="00685216"/>
    <w:rsid w:val="00686F6C"/>
    <w:rsid w:val="00693558"/>
    <w:rsid w:val="006A36F0"/>
    <w:rsid w:val="006A40EC"/>
    <w:rsid w:val="006B19AB"/>
    <w:rsid w:val="006B6FF3"/>
    <w:rsid w:val="006C5937"/>
    <w:rsid w:val="006D2D83"/>
    <w:rsid w:val="006D3030"/>
    <w:rsid w:val="006E3D8B"/>
    <w:rsid w:val="006F59CD"/>
    <w:rsid w:val="00700CC4"/>
    <w:rsid w:val="00701539"/>
    <w:rsid w:val="00704A97"/>
    <w:rsid w:val="00705FCC"/>
    <w:rsid w:val="00712427"/>
    <w:rsid w:val="007207C0"/>
    <w:rsid w:val="00723D9B"/>
    <w:rsid w:val="007250E5"/>
    <w:rsid w:val="00725291"/>
    <w:rsid w:val="007303C0"/>
    <w:rsid w:val="00730CF3"/>
    <w:rsid w:val="00741FA8"/>
    <w:rsid w:val="00743A5D"/>
    <w:rsid w:val="00744670"/>
    <w:rsid w:val="00753A53"/>
    <w:rsid w:val="00755622"/>
    <w:rsid w:val="00755F64"/>
    <w:rsid w:val="00756183"/>
    <w:rsid w:val="007761B2"/>
    <w:rsid w:val="007766EE"/>
    <w:rsid w:val="007853D2"/>
    <w:rsid w:val="00793FD4"/>
    <w:rsid w:val="00796F52"/>
    <w:rsid w:val="007976C2"/>
    <w:rsid w:val="007A0F57"/>
    <w:rsid w:val="007A71BA"/>
    <w:rsid w:val="007B2DCA"/>
    <w:rsid w:val="007C0E4D"/>
    <w:rsid w:val="007C5FF8"/>
    <w:rsid w:val="007D1C4A"/>
    <w:rsid w:val="007E437C"/>
    <w:rsid w:val="007F2ECE"/>
    <w:rsid w:val="007F58DA"/>
    <w:rsid w:val="007F649C"/>
    <w:rsid w:val="00800640"/>
    <w:rsid w:val="008008EA"/>
    <w:rsid w:val="00806D65"/>
    <w:rsid w:val="0081501D"/>
    <w:rsid w:val="00826812"/>
    <w:rsid w:val="0082777B"/>
    <w:rsid w:val="0083085B"/>
    <w:rsid w:val="00830964"/>
    <w:rsid w:val="00830AFB"/>
    <w:rsid w:val="00830C77"/>
    <w:rsid w:val="00832443"/>
    <w:rsid w:val="00832522"/>
    <w:rsid w:val="008424F3"/>
    <w:rsid w:val="00842618"/>
    <w:rsid w:val="00845376"/>
    <w:rsid w:val="00854B70"/>
    <w:rsid w:val="00860C45"/>
    <w:rsid w:val="008624DF"/>
    <w:rsid w:val="008656CE"/>
    <w:rsid w:val="00866672"/>
    <w:rsid w:val="00870A07"/>
    <w:rsid w:val="0087347B"/>
    <w:rsid w:val="00884684"/>
    <w:rsid w:val="00892FB0"/>
    <w:rsid w:val="00893669"/>
    <w:rsid w:val="008A044A"/>
    <w:rsid w:val="008A70B4"/>
    <w:rsid w:val="008A7EDB"/>
    <w:rsid w:val="008C0DFB"/>
    <w:rsid w:val="008C3B06"/>
    <w:rsid w:val="008C73DC"/>
    <w:rsid w:val="008D0696"/>
    <w:rsid w:val="008D1188"/>
    <w:rsid w:val="008D1580"/>
    <w:rsid w:val="008D6ADE"/>
    <w:rsid w:val="008D7B4E"/>
    <w:rsid w:val="008E4E9E"/>
    <w:rsid w:val="008E79ED"/>
    <w:rsid w:val="008F4B16"/>
    <w:rsid w:val="008F5B03"/>
    <w:rsid w:val="008F70C1"/>
    <w:rsid w:val="0090405C"/>
    <w:rsid w:val="00906DE8"/>
    <w:rsid w:val="009076FC"/>
    <w:rsid w:val="00907AB1"/>
    <w:rsid w:val="00910F27"/>
    <w:rsid w:val="00912587"/>
    <w:rsid w:val="009158E6"/>
    <w:rsid w:val="00922CD8"/>
    <w:rsid w:val="0092586B"/>
    <w:rsid w:val="00933A57"/>
    <w:rsid w:val="00935A60"/>
    <w:rsid w:val="009401D8"/>
    <w:rsid w:val="00942975"/>
    <w:rsid w:val="00945384"/>
    <w:rsid w:val="00946A89"/>
    <w:rsid w:val="00947744"/>
    <w:rsid w:val="00951BE3"/>
    <w:rsid w:val="009622FA"/>
    <w:rsid w:val="00962CA4"/>
    <w:rsid w:val="009651D8"/>
    <w:rsid w:val="009654F6"/>
    <w:rsid w:val="00965937"/>
    <w:rsid w:val="0097199C"/>
    <w:rsid w:val="009721F4"/>
    <w:rsid w:val="00974226"/>
    <w:rsid w:val="0098034F"/>
    <w:rsid w:val="00985FD6"/>
    <w:rsid w:val="00986C1A"/>
    <w:rsid w:val="00996428"/>
    <w:rsid w:val="009B35A6"/>
    <w:rsid w:val="009B7E6D"/>
    <w:rsid w:val="009C2F6C"/>
    <w:rsid w:val="009C4A42"/>
    <w:rsid w:val="009C5742"/>
    <w:rsid w:val="009D05C1"/>
    <w:rsid w:val="009D76E7"/>
    <w:rsid w:val="009E58DB"/>
    <w:rsid w:val="009E7ADE"/>
    <w:rsid w:val="009F045B"/>
    <w:rsid w:val="009F0914"/>
    <w:rsid w:val="009F412F"/>
    <w:rsid w:val="009F757E"/>
    <w:rsid w:val="00A03160"/>
    <w:rsid w:val="00A0786D"/>
    <w:rsid w:val="00A11720"/>
    <w:rsid w:val="00A172F7"/>
    <w:rsid w:val="00A328BA"/>
    <w:rsid w:val="00A37AE9"/>
    <w:rsid w:val="00A414E5"/>
    <w:rsid w:val="00A44D12"/>
    <w:rsid w:val="00A505B2"/>
    <w:rsid w:val="00A51A96"/>
    <w:rsid w:val="00A56369"/>
    <w:rsid w:val="00A57F3D"/>
    <w:rsid w:val="00A6055A"/>
    <w:rsid w:val="00A605B2"/>
    <w:rsid w:val="00A63E80"/>
    <w:rsid w:val="00A6583E"/>
    <w:rsid w:val="00A803A6"/>
    <w:rsid w:val="00A81A79"/>
    <w:rsid w:val="00A83AE1"/>
    <w:rsid w:val="00A85DC0"/>
    <w:rsid w:val="00A92316"/>
    <w:rsid w:val="00A959B8"/>
    <w:rsid w:val="00AB1D95"/>
    <w:rsid w:val="00AB2652"/>
    <w:rsid w:val="00AB3D77"/>
    <w:rsid w:val="00AB5417"/>
    <w:rsid w:val="00AD0084"/>
    <w:rsid w:val="00AD15F5"/>
    <w:rsid w:val="00AD2D47"/>
    <w:rsid w:val="00AD5C27"/>
    <w:rsid w:val="00AD6304"/>
    <w:rsid w:val="00AE141A"/>
    <w:rsid w:val="00AF0953"/>
    <w:rsid w:val="00AF278B"/>
    <w:rsid w:val="00AF7C72"/>
    <w:rsid w:val="00B03211"/>
    <w:rsid w:val="00B03E3A"/>
    <w:rsid w:val="00B046E1"/>
    <w:rsid w:val="00B055B1"/>
    <w:rsid w:val="00B13039"/>
    <w:rsid w:val="00B16776"/>
    <w:rsid w:val="00B16C05"/>
    <w:rsid w:val="00B17079"/>
    <w:rsid w:val="00B313FD"/>
    <w:rsid w:val="00B42319"/>
    <w:rsid w:val="00B42EEB"/>
    <w:rsid w:val="00B44A8C"/>
    <w:rsid w:val="00B454CD"/>
    <w:rsid w:val="00B45C0A"/>
    <w:rsid w:val="00B517AB"/>
    <w:rsid w:val="00B556CB"/>
    <w:rsid w:val="00B55940"/>
    <w:rsid w:val="00B56860"/>
    <w:rsid w:val="00B56DBC"/>
    <w:rsid w:val="00B6260A"/>
    <w:rsid w:val="00B62AB4"/>
    <w:rsid w:val="00B6447A"/>
    <w:rsid w:val="00B6463C"/>
    <w:rsid w:val="00B64D98"/>
    <w:rsid w:val="00B65D99"/>
    <w:rsid w:val="00B70EA8"/>
    <w:rsid w:val="00B82200"/>
    <w:rsid w:val="00B84282"/>
    <w:rsid w:val="00B8550F"/>
    <w:rsid w:val="00B85DF2"/>
    <w:rsid w:val="00B928A9"/>
    <w:rsid w:val="00BA0BD1"/>
    <w:rsid w:val="00BA1A5D"/>
    <w:rsid w:val="00BA1BD3"/>
    <w:rsid w:val="00BA735A"/>
    <w:rsid w:val="00BC3A98"/>
    <w:rsid w:val="00BC4A7A"/>
    <w:rsid w:val="00BD7516"/>
    <w:rsid w:val="00BD75EE"/>
    <w:rsid w:val="00BE271C"/>
    <w:rsid w:val="00BF31A7"/>
    <w:rsid w:val="00BF3696"/>
    <w:rsid w:val="00BF5421"/>
    <w:rsid w:val="00C007EA"/>
    <w:rsid w:val="00C01FA1"/>
    <w:rsid w:val="00C07B10"/>
    <w:rsid w:val="00C100F4"/>
    <w:rsid w:val="00C271A0"/>
    <w:rsid w:val="00C27430"/>
    <w:rsid w:val="00C4049F"/>
    <w:rsid w:val="00C509C8"/>
    <w:rsid w:val="00C57E1B"/>
    <w:rsid w:val="00C752FD"/>
    <w:rsid w:val="00C829F5"/>
    <w:rsid w:val="00C82A77"/>
    <w:rsid w:val="00C84211"/>
    <w:rsid w:val="00C86549"/>
    <w:rsid w:val="00C86812"/>
    <w:rsid w:val="00C87DA4"/>
    <w:rsid w:val="00C904BB"/>
    <w:rsid w:val="00C92754"/>
    <w:rsid w:val="00C9560D"/>
    <w:rsid w:val="00C96B8A"/>
    <w:rsid w:val="00CA2C21"/>
    <w:rsid w:val="00CB4229"/>
    <w:rsid w:val="00CB4711"/>
    <w:rsid w:val="00CB547B"/>
    <w:rsid w:val="00CB74EA"/>
    <w:rsid w:val="00CC3C02"/>
    <w:rsid w:val="00CC4633"/>
    <w:rsid w:val="00CC61CD"/>
    <w:rsid w:val="00CC6640"/>
    <w:rsid w:val="00CD3FF3"/>
    <w:rsid w:val="00CD6485"/>
    <w:rsid w:val="00CE2F31"/>
    <w:rsid w:val="00CE3285"/>
    <w:rsid w:val="00CF3EEC"/>
    <w:rsid w:val="00CF4D33"/>
    <w:rsid w:val="00D10864"/>
    <w:rsid w:val="00D22D0F"/>
    <w:rsid w:val="00D23C7A"/>
    <w:rsid w:val="00D2433A"/>
    <w:rsid w:val="00D24F66"/>
    <w:rsid w:val="00D45318"/>
    <w:rsid w:val="00D475CB"/>
    <w:rsid w:val="00D47739"/>
    <w:rsid w:val="00D477E3"/>
    <w:rsid w:val="00D71BAE"/>
    <w:rsid w:val="00D8372B"/>
    <w:rsid w:val="00D93775"/>
    <w:rsid w:val="00D93BF9"/>
    <w:rsid w:val="00D93D65"/>
    <w:rsid w:val="00D95772"/>
    <w:rsid w:val="00DA5B8A"/>
    <w:rsid w:val="00DB0B15"/>
    <w:rsid w:val="00DB12E4"/>
    <w:rsid w:val="00DB1F0D"/>
    <w:rsid w:val="00DB7780"/>
    <w:rsid w:val="00DD2A66"/>
    <w:rsid w:val="00DD4D98"/>
    <w:rsid w:val="00DE0025"/>
    <w:rsid w:val="00DF18CF"/>
    <w:rsid w:val="00DF38A0"/>
    <w:rsid w:val="00DF56DF"/>
    <w:rsid w:val="00DF581C"/>
    <w:rsid w:val="00DF58BF"/>
    <w:rsid w:val="00E01849"/>
    <w:rsid w:val="00E05BD5"/>
    <w:rsid w:val="00E104B7"/>
    <w:rsid w:val="00E11E2B"/>
    <w:rsid w:val="00E128F2"/>
    <w:rsid w:val="00E15185"/>
    <w:rsid w:val="00E1684C"/>
    <w:rsid w:val="00E20A43"/>
    <w:rsid w:val="00E20CC8"/>
    <w:rsid w:val="00E26746"/>
    <w:rsid w:val="00E37F4A"/>
    <w:rsid w:val="00E4020D"/>
    <w:rsid w:val="00E428E4"/>
    <w:rsid w:val="00E4480B"/>
    <w:rsid w:val="00E479B0"/>
    <w:rsid w:val="00E55A1C"/>
    <w:rsid w:val="00E60F50"/>
    <w:rsid w:val="00E62261"/>
    <w:rsid w:val="00E7192F"/>
    <w:rsid w:val="00E7253B"/>
    <w:rsid w:val="00EB2D48"/>
    <w:rsid w:val="00EB50C2"/>
    <w:rsid w:val="00EB58C5"/>
    <w:rsid w:val="00EB75E9"/>
    <w:rsid w:val="00EB78DF"/>
    <w:rsid w:val="00EC1585"/>
    <w:rsid w:val="00EE0308"/>
    <w:rsid w:val="00EE3510"/>
    <w:rsid w:val="00EE6F23"/>
    <w:rsid w:val="00F01179"/>
    <w:rsid w:val="00F05757"/>
    <w:rsid w:val="00F07477"/>
    <w:rsid w:val="00F11AD3"/>
    <w:rsid w:val="00F123DD"/>
    <w:rsid w:val="00F13E8D"/>
    <w:rsid w:val="00F20149"/>
    <w:rsid w:val="00F201BE"/>
    <w:rsid w:val="00F22C03"/>
    <w:rsid w:val="00F347D2"/>
    <w:rsid w:val="00F41B00"/>
    <w:rsid w:val="00F43D58"/>
    <w:rsid w:val="00F43E7B"/>
    <w:rsid w:val="00F53378"/>
    <w:rsid w:val="00F741E6"/>
    <w:rsid w:val="00F75B62"/>
    <w:rsid w:val="00F819F0"/>
    <w:rsid w:val="00FA00E5"/>
    <w:rsid w:val="00FA1F8A"/>
    <w:rsid w:val="00FB3F65"/>
    <w:rsid w:val="00FB6DF3"/>
    <w:rsid w:val="00FB7497"/>
    <w:rsid w:val="00FC1839"/>
    <w:rsid w:val="00FC5DBA"/>
    <w:rsid w:val="00FD2CC7"/>
    <w:rsid w:val="00FD61BB"/>
    <w:rsid w:val="00FD6CB1"/>
    <w:rsid w:val="00FE118D"/>
    <w:rsid w:val="00FE3EE7"/>
    <w:rsid w:val="00FE68AA"/>
    <w:rsid w:val="00FF044B"/>
    <w:rsid w:val="00FF100E"/>
    <w:rsid w:val="00FF45F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B6A3"/>
  <w15:chartTrackingRefBased/>
  <w15:docId w15:val="{57F622EC-D7C8-8241-9195-E3373B682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BDF"/>
    <w:pPr>
      <w:keepNext/>
      <w:keepLines/>
      <w:spacing w:before="360" w:after="80"/>
      <w:jc w:val="center"/>
      <w:outlineLvl w:val="0"/>
    </w:pPr>
    <w:rPr>
      <w:rFonts w:asciiTheme="majorHAnsi" w:eastAsiaTheme="majorEastAsia" w:hAnsiTheme="majorHAnsi" w:cstheme="majorBidi"/>
      <w:color w:val="4C94D8" w:themeColor="text2" w:themeTint="80"/>
      <w:sz w:val="40"/>
      <w:szCs w:val="40"/>
      <w:u w:val="single"/>
    </w:rPr>
  </w:style>
  <w:style w:type="paragraph" w:styleId="Heading2">
    <w:name w:val="heading 2"/>
    <w:basedOn w:val="Normal"/>
    <w:next w:val="Normal"/>
    <w:link w:val="Heading2Char"/>
    <w:uiPriority w:val="9"/>
    <w:unhideWhenUsed/>
    <w:qFormat/>
    <w:rsid w:val="005F7BDF"/>
    <w:pPr>
      <w:keepNext/>
      <w:keepLines/>
      <w:spacing w:before="160" w:after="80"/>
      <w:outlineLvl w:val="1"/>
    </w:pPr>
    <w:rPr>
      <w:rFonts w:asciiTheme="majorHAnsi" w:eastAsiaTheme="majorEastAsia" w:hAnsiTheme="majorHAnsi" w:cstheme="majorBidi"/>
      <w:b/>
      <w:color w:val="215E99" w:themeColor="text2" w:themeTint="BF"/>
      <w:sz w:val="32"/>
      <w:szCs w:val="32"/>
    </w:rPr>
  </w:style>
  <w:style w:type="paragraph" w:styleId="Heading3">
    <w:name w:val="heading 3"/>
    <w:basedOn w:val="Heading4"/>
    <w:next w:val="Normal"/>
    <w:link w:val="Heading3Char"/>
    <w:uiPriority w:val="9"/>
    <w:unhideWhenUsed/>
    <w:qFormat/>
    <w:rsid w:val="00A51A96"/>
    <w:pPr>
      <w:outlineLvl w:val="2"/>
    </w:pPr>
  </w:style>
  <w:style w:type="paragraph" w:styleId="Heading4">
    <w:name w:val="heading 4"/>
    <w:basedOn w:val="Normal"/>
    <w:next w:val="Normal"/>
    <w:link w:val="Heading4Char"/>
    <w:uiPriority w:val="9"/>
    <w:unhideWhenUsed/>
    <w:qFormat/>
    <w:rsid w:val="00FD6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D6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D61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D61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1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1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BDF"/>
    <w:rPr>
      <w:rFonts w:asciiTheme="majorHAnsi" w:eastAsiaTheme="majorEastAsia" w:hAnsiTheme="majorHAnsi" w:cstheme="majorBidi"/>
      <w:color w:val="4C94D8" w:themeColor="text2" w:themeTint="80"/>
      <w:sz w:val="40"/>
      <w:szCs w:val="40"/>
      <w:u w:val="single"/>
    </w:rPr>
  </w:style>
  <w:style w:type="character" w:customStyle="1" w:styleId="Heading2Char">
    <w:name w:val="Heading 2 Char"/>
    <w:basedOn w:val="DefaultParagraphFont"/>
    <w:link w:val="Heading2"/>
    <w:uiPriority w:val="9"/>
    <w:rsid w:val="005F7BDF"/>
    <w:rPr>
      <w:rFonts w:asciiTheme="majorHAnsi" w:eastAsiaTheme="majorEastAsia" w:hAnsiTheme="majorHAnsi" w:cstheme="majorBidi"/>
      <w:b/>
      <w:color w:val="215E99" w:themeColor="text2" w:themeTint="BF"/>
      <w:sz w:val="32"/>
      <w:szCs w:val="32"/>
    </w:rPr>
  </w:style>
  <w:style w:type="character" w:customStyle="1" w:styleId="Heading3Char">
    <w:name w:val="Heading 3 Char"/>
    <w:basedOn w:val="DefaultParagraphFont"/>
    <w:link w:val="Heading3"/>
    <w:uiPriority w:val="9"/>
    <w:rsid w:val="00A51A96"/>
    <w:rPr>
      <w:rFonts w:eastAsiaTheme="majorEastAsia" w:cstheme="majorBidi"/>
      <w:i/>
      <w:iCs/>
      <w:color w:val="0F4761" w:themeColor="accent1" w:themeShade="BF"/>
    </w:rPr>
  </w:style>
  <w:style w:type="character" w:customStyle="1" w:styleId="Heading4Char">
    <w:name w:val="Heading 4 Char"/>
    <w:basedOn w:val="DefaultParagraphFont"/>
    <w:link w:val="Heading4"/>
    <w:uiPriority w:val="9"/>
    <w:rsid w:val="00FD6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D6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D6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D6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1BB"/>
    <w:rPr>
      <w:rFonts w:eastAsiaTheme="majorEastAsia" w:cstheme="majorBidi"/>
      <w:color w:val="272727" w:themeColor="text1" w:themeTint="D8"/>
    </w:rPr>
  </w:style>
  <w:style w:type="paragraph" w:styleId="Title">
    <w:name w:val="Title"/>
    <w:basedOn w:val="Normal"/>
    <w:next w:val="Normal"/>
    <w:link w:val="TitleChar"/>
    <w:uiPriority w:val="10"/>
    <w:qFormat/>
    <w:rsid w:val="00FD6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1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1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1BB"/>
    <w:rPr>
      <w:i/>
      <w:iCs/>
      <w:color w:val="404040" w:themeColor="text1" w:themeTint="BF"/>
    </w:rPr>
  </w:style>
  <w:style w:type="paragraph" w:styleId="ListParagraph">
    <w:name w:val="List Paragraph"/>
    <w:basedOn w:val="Normal"/>
    <w:uiPriority w:val="34"/>
    <w:qFormat/>
    <w:rsid w:val="00FD61BB"/>
    <w:pPr>
      <w:ind w:left="720"/>
      <w:contextualSpacing/>
    </w:pPr>
  </w:style>
  <w:style w:type="character" w:styleId="IntenseEmphasis">
    <w:name w:val="Intense Emphasis"/>
    <w:basedOn w:val="DefaultParagraphFont"/>
    <w:uiPriority w:val="21"/>
    <w:qFormat/>
    <w:rsid w:val="00FD61BB"/>
    <w:rPr>
      <w:i/>
      <w:iCs/>
      <w:color w:val="0F4761" w:themeColor="accent1" w:themeShade="BF"/>
    </w:rPr>
  </w:style>
  <w:style w:type="paragraph" w:styleId="IntenseQuote">
    <w:name w:val="Intense Quote"/>
    <w:basedOn w:val="Normal"/>
    <w:next w:val="Normal"/>
    <w:link w:val="IntenseQuoteChar"/>
    <w:uiPriority w:val="30"/>
    <w:qFormat/>
    <w:rsid w:val="00FD6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1BB"/>
    <w:rPr>
      <w:i/>
      <w:iCs/>
      <w:color w:val="0F4761" w:themeColor="accent1" w:themeShade="BF"/>
    </w:rPr>
  </w:style>
  <w:style w:type="character" w:styleId="IntenseReference">
    <w:name w:val="Intense Reference"/>
    <w:basedOn w:val="DefaultParagraphFont"/>
    <w:uiPriority w:val="32"/>
    <w:qFormat/>
    <w:rsid w:val="00FD61BB"/>
    <w:rPr>
      <w:b/>
      <w:bCs/>
      <w:smallCaps/>
      <w:color w:val="0F4761" w:themeColor="accent1" w:themeShade="BF"/>
      <w:spacing w:val="5"/>
    </w:rPr>
  </w:style>
  <w:style w:type="table" w:styleId="TableGrid">
    <w:name w:val="Table Grid"/>
    <w:basedOn w:val="TableNormal"/>
    <w:uiPriority w:val="39"/>
    <w:rsid w:val="00FD6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F7BDF"/>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F7BDF"/>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5F7BD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F7BDF"/>
    <w:pPr>
      <w:spacing w:before="120"/>
    </w:pPr>
    <w:rPr>
      <w:b/>
      <w:bCs/>
      <w:i/>
      <w:iCs/>
    </w:rPr>
  </w:style>
  <w:style w:type="paragraph" w:styleId="TOC2">
    <w:name w:val="toc 2"/>
    <w:basedOn w:val="Normal"/>
    <w:next w:val="Normal"/>
    <w:autoRedefine/>
    <w:uiPriority w:val="39"/>
    <w:unhideWhenUsed/>
    <w:rsid w:val="005F7BDF"/>
    <w:pPr>
      <w:spacing w:before="120"/>
      <w:ind w:left="240"/>
    </w:pPr>
    <w:rPr>
      <w:b/>
      <w:bCs/>
      <w:sz w:val="22"/>
      <w:szCs w:val="22"/>
    </w:rPr>
  </w:style>
  <w:style w:type="character" w:styleId="Hyperlink">
    <w:name w:val="Hyperlink"/>
    <w:basedOn w:val="DefaultParagraphFont"/>
    <w:uiPriority w:val="99"/>
    <w:unhideWhenUsed/>
    <w:rsid w:val="005F7BDF"/>
    <w:rPr>
      <w:color w:val="467886" w:themeColor="hyperlink"/>
      <w:u w:val="single"/>
    </w:rPr>
  </w:style>
  <w:style w:type="paragraph" w:styleId="TOC3">
    <w:name w:val="toc 3"/>
    <w:basedOn w:val="Normal"/>
    <w:next w:val="Normal"/>
    <w:autoRedefine/>
    <w:uiPriority w:val="39"/>
    <w:unhideWhenUsed/>
    <w:rsid w:val="005F7BDF"/>
    <w:pPr>
      <w:ind w:left="480"/>
    </w:pPr>
    <w:rPr>
      <w:sz w:val="20"/>
      <w:szCs w:val="20"/>
    </w:rPr>
  </w:style>
  <w:style w:type="paragraph" w:styleId="TOC4">
    <w:name w:val="toc 4"/>
    <w:basedOn w:val="Normal"/>
    <w:next w:val="Normal"/>
    <w:autoRedefine/>
    <w:uiPriority w:val="39"/>
    <w:semiHidden/>
    <w:unhideWhenUsed/>
    <w:rsid w:val="005F7BDF"/>
    <w:pPr>
      <w:ind w:left="720"/>
    </w:pPr>
    <w:rPr>
      <w:sz w:val="20"/>
      <w:szCs w:val="20"/>
    </w:rPr>
  </w:style>
  <w:style w:type="paragraph" w:styleId="TOC5">
    <w:name w:val="toc 5"/>
    <w:basedOn w:val="Normal"/>
    <w:next w:val="Normal"/>
    <w:autoRedefine/>
    <w:uiPriority w:val="39"/>
    <w:semiHidden/>
    <w:unhideWhenUsed/>
    <w:rsid w:val="005F7BDF"/>
    <w:pPr>
      <w:ind w:left="960"/>
    </w:pPr>
    <w:rPr>
      <w:sz w:val="20"/>
      <w:szCs w:val="20"/>
    </w:rPr>
  </w:style>
  <w:style w:type="paragraph" w:styleId="TOC6">
    <w:name w:val="toc 6"/>
    <w:basedOn w:val="Normal"/>
    <w:next w:val="Normal"/>
    <w:autoRedefine/>
    <w:uiPriority w:val="39"/>
    <w:semiHidden/>
    <w:unhideWhenUsed/>
    <w:rsid w:val="005F7BDF"/>
    <w:pPr>
      <w:ind w:left="1200"/>
    </w:pPr>
    <w:rPr>
      <w:sz w:val="20"/>
      <w:szCs w:val="20"/>
    </w:rPr>
  </w:style>
  <w:style w:type="paragraph" w:styleId="TOC7">
    <w:name w:val="toc 7"/>
    <w:basedOn w:val="Normal"/>
    <w:next w:val="Normal"/>
    <w:autoRedefine/>
    <w:uiPriority w:val="39"/>
    <w:semiHidden/>
    <w:unhideWhenUsed/>
    <w:rsid w:val="005F7BDF"/>
    <w:pPr>
      <w:ind w:left="1440"/>
    </w:pPr>
    <w:rPr>
      <w:sz w:val="20"/>
      <w:szCs w:val="20"/>
    </w:rPr>
  </w:style>
  <w:style w:type="paragraph" w:styleId="TOC8">
    <w:name w:val="toc 8"/>
    <w:basedOn w:val="Normal"/>
    <w:next w:val="Normal"/>
    <w:autoRedefine/>
    <w:uiPriority w:val="39"/>
    <w:semiHidden/>
    <w:unhideWhenUsed/>
    <w:rsid w:val="005F7BDF"/>
    <w:pPr>
      <w:ind w:left="1680"/>
    </w:pPr>
    <w:rPr>
      <w:sz w:val="20"/>
      <w:szCs w:val="20"/>
    </w:rPr>
  </w:style>
  <w:style w:type="paragraph" w:styleId="TOC9">
    <w:name w:val="toc 9"/>
    <w:basedOn w:val="Normal"/>
    <w:next w:val="Normal"/>
    <w:autoRedefine/>
    <w:uiPriority w:val="39"/>
    <w:semiHidden/>
    <w:unhideWhenUsed/>
    <w:rsid w:val="005F7BDF"/>
    <w:pPr>
      <w:ind w:left="1920"/>
    </w:pPr>
    <w:rPr>
      <w:sz w:val="20"/>
      <w:szCs w:val="20"/>
    </w:rPr>
  </w:style>
  <w:style w:type="paragraph" w:styleId="Caption">
    <w:name w:val="caption"/>
    <w:basedOn w:val="Normal"/>
    <w:next w:val="Normal"/>
    <w:uiPriority w:val="35"/>
    <w:unhideWhenUsed/>
    <w:qFormat/>
    <w:rsid w:val="00320F0C"/>
    <w:pPr>
      <w:spacing w:after="200"/>
    </w:pPr>
    <w:rPr>
      <w:i/>
      <w:iCs/>
      <w:color w:val="0E2841" w:themeColor="text2"/>
      <w:sz w:val="18"/>
      <w:szCs w:val="18"/>
    </w:rPr>
  </w:style>
  <w:style w:type="paragraph" w:styleId="Footer">
    <w:name w:val="footer"/>
    <w:basedOn w:val="Normal"/>
    <w:link w:val="FooterChar"/>
    <w:uiPriority w:val="99"/>
    <w:unhideWhenUsed/>
    <w:rsid w:val="00DE0025"/>
    <w:pPr>
      <w:tabs>
        <w:tab w:val="center" w:pos="4513"/>
        <w:tab w:val="right" w:pos="9026"/>
      </w:tabs>
    </w:pPr>
  </w:style>
  <w:style w:type="character" w:customStyle="1" w:styleId="FooterChar">
    <w:name w:val="Footer Char"/>
    <w:basedOn w:val="DefaultParagraphFont"/>
    <w:link w:val="Footer"/>
    <w:uiPriority w:val="99"/>
    <w:rsid w:val="00DE0025"/>
  </w:style>
  <w:style w:type="character" w:styleId="PageNumber">
    <w:name w:val="page number"/>
    <w:basedOn w:val="DefaultParagraphFont"/>
    <w:uiPriority w:val="99"/>
    <w:semiHidden/>
    <w:unhideWhenUsed/>
    <w:rsid w:val="00DE0025"/>
  </w:style>
  <w:style w:type="paragraph" w:styleId="Header">
    <w:name w:val="header"/>
    <w:basedOn w:val="Normal"/>
    <w:link w:val="HeaderChar"/>
    <w:uiPriority w:val="99"/>
    <w:unhideWhenUsed/>
    <w:rsid w:val="00D24F66"/>
    <w:pPr>
      <w:tabs>
        <w:tab w:val="center" w:pos="4513"/>
        <w:tab w:val="right" w:pos="9026"/>
      </w:tabs>
    </w:pPr>
  </w:style>
  <w:style w:type="character" w:customStyle="1" w:styleId="HeaderChar">
    <w:name w:val="Header Char"/>
    <w:basedOn w:val="DefaultParagraphFont"/>
    <w:link w:val="Header"/>
    <w:uiPriority w:val="99"/>
    <w:rsid w:val="00D24F66"/>
  </w:style>
  <w:style w:type="character" w:styleId="Strong">
    <w:name w:val="Strong"/>
    <w:basedOn w:val="DefaultParagraphFont"/>
    <w:uiPriority w:val="22"/>
    <w:qFormat/>
    <w:rsid w:val="001B40C6"/>
    <w:rPr>
      <w:b/>
      <w:bCs/>
    </w:rPr>
  </w:style>
  <w:style w:type="character" w:styleId="Emphasis">
    <w:name w:val="Emphasis"/>
    <w:basedOn w:val="DefaultParagraphFont"/>
    <w:uiPriority w:val="20"/>
    <w:qFormat/>
    <w:rsid w:val="001B40C6"/>
    <w:rPr>
      <w:i/>
      <w:iCs/>
    </w:rPr>
  </w:style>
  <w:style w:type="character" w:styleId="CommentReference">
    <w:name w:val="annotation reference"/>
    <w:basedOn w:val="DefaultParagraphFont"/>
    <w:uiPriority w:val="99"/>
    <w:semiHidden/>
    <w:unhideWhenUsed/>
    <w:rsid w:val="00AD6304"/>
    <w:rPr>
      <w:sz w:val="16"/>
      <w:szCs w:val="16"/>
    </w:rPr>
  </w:style>
  <w:style w:type="paragraph" w:styleId="NormalWeb">
    <w:name w:val="Normal (Web)"/>
    <w:basedOn w:val="Normal"/>
    <w:uiPriority w:val="99"/>
    <w:unhideWhenUsed/>
    <w:rsid w:val="00AD6304"/>
    <w:pPr>
      <w:spacing w:before="100" w:beforeAutospacing="1" w:after="100" w:afterAutospacing="1"/>
    </w:pPr>
    <w:rPr>
      <w:rFonts w:ascii="Times New Roman" w:eastAsia="Times New Roman" w:hAnsi="Times New Roman" w:cs="Times New Roman"/>
      <w:kern w:val="0"/>
      <w:lang w:val="en-US"/>
      <w14:ligatures w14:val="non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sid w:val="00620FF6"/>
    <w:rPr>
      <w:b/>
      <w:bCs/>
    </w:rPr>
  </w:style>
  <w:style w:type="character" w:customStyle="1" w:styleId="CommentSubjectChar">
    <w:name w:val="Comment Subject Char"/>
    <w:basedOn w:val="CommentTextChar"/>
    <w:link w:val="CommentSubject"/>
    <w:uiPriority w:val="99"/>
    <w:semiHidden/>
    <w:rsid w:val="00620FF6"/>
    <w:rPr>
      <w:b/>
      <w:bCs/>
      <w:sz w:val="20"/>
      <w:szCs w:val="20"/>
    </w:rPr>
  </w:style>
  <w:style w:type="character" w:styleId="UnresolvedMention">
    <w:name w:val="Unresolved Mention"/>
    <w:basedOn w:val="DefaultParagraphFont"/>
    <w:uiPriority w:val="99"/>
    <w:semiHidden/>
    <w:unhideWhenUsed/>
    <w:rsid w:val="008624DF"/>
    <w:rPr>
      <w:color w:val="605E5C"/>
      <w:shd w:val="clear" w:color="auto" w:fill="E1DFDD"/>
    </w:rPr>
  </w:style>
  <w:style w:type="paragraph" w:styleId="Revision">
    <w:name w:val="Revision"/>
    <w:hidden/>
    <w:uiPriority w:val="99"/>
    <w:semiHidden/>
    <w:rsid w:val="008A044A"/>
  </w:style>
  <w:style w:type="character" w:styleId="FollowedHyperlink">
    <w:name w:val="FollowedHyperlink"/>
    <w:basedOn w:val="DefaultParagraphFont"/>
    <w:uiPriority w:val="99"/>
    <w:semiHidden/>
    <w:unhideWhenUsed/>
    <w:rsid w:val="00211D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kingsnsw.sharepoint.com/:x:/r/sites/ClassFileShares/11SENX_2025/11SENX_2025%20Eamon%20Wong%20(1054345)/12SENX%20AT3/SWE%20AT3a%20Gantt.xlsx?d=w1dfe548dda5e49c9852af77b069dbc60&amp;csf=1&amp;web=1&amp;e=7cj0q1"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footer" Target="footer2.xml"/><Relationship Id="rId32" Type="http://schemas.openxmlformats.org/officeDocument/2006/relationships/hyperlink" Target="https://www.figma.com/design/E9U8Wu65TPTCINVwZwt7hx/Better-Bible-Guesser-Storyboards?node-id=0-1&amp;t=02NLYyMdckWg9Q09-1" TargetMode="Externa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fbaf4423-f259-4166-99fa-0ba80b16a7f6" xsi:nil="true"/>
    <lcf76f155ced4ddcb4097134ff3c332f xmlns="11e6f0ea-a072-4a63-b357-af61f229d34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F64CEA9CFD2842BB48C556EE8DE048" ma:contentTypeVersion="10" ma:contentTypeDescription="Create a new document." ma:contentTypeScope="" ma:versionID="4b39a494dddfcff98277c4830fd600f3">
  <xsd:schema xmlns:xsd="http://www.w3.org/2001/XMLSchema" xmlns:xs="http://www.w3.org/2001/XMLSchema" xmlns:p="http://schemas.microsoft.com/office/2006/metadata/properties" xmlns:ns2="11e6f0ea-a072-4a63-b357-af61f229d341" xmlns:ns3="fbaf4423-f259-4166-99fa-0ba80b16a7f6" targetNamespace="http://schemas.microsoft.com/office/2006/metadata/properties" ma:root="true" ma:fieldsID="d725a30980b7c0c7c7af93e44392d993" ns2:_="" ns3:_="">
    <xsd:import namespace="11e6f0ea-a072-4a63-b357-af61f229d341"/>
    <xsd:import namespace="fbaf4423-f259-4166-99fa-0ba80b16a7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e6f0ea-a072-4a63-b357-af61f229d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af4423-f259-4166-99fa-0ba80b16a7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30f7e8-0625-4886-b60a-e6cb2de4fb2d}" ma:internalName="TaxCatchAll" ma:showField="CatchAllData" ma:web="fbaf4423-f259-4166-99fa-0ba80b16a7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B6E1D7-1D82-204C-A973-9BA7BE389CCD}">
  <ds:schemaRefs>
    <ds:schemaRef ds:uri="http://schemas.openxmlformats.org/officeDocument/2006/bibliography"/>
  </ds:schemaRefs>
</ds:datastoreItem>
</file>

<file path=customXml/itemProps2.xml><?xml version="1.0" encoding="utf-8"?>
<ds:datastoreItem xmlns:ds="http://schemas.openxmlformats.org/officeDocument/2006/customXml" ds:itemID="{75543DE3-9424-4875-96C0-EA586A3B548D}">
  <ds:schemaRefs>
    <ds:schemaRef ds:uri="http://schemas.microsoft.com/office/2006/metadata/properties"/>
    <ds:schemaRef ds:uri="http://schemas.microsoft.com/office/infopath/2007/PartnerControls"/>
    <ds:schemaRef ds:uri="fbaf4423-f259-4166-99fa-0ba80b16a7f6"/>
    <ds:schemaRef ds:uri="11e6f0ea-a072-4a63-b357-af61f229d341"/>
  </ds:schemaRefs>
</ds:datastoreItem>
</file>

<file path=customXml/itemProps3.xml><?xml version="1.0" encoding="utf-8"?>
<ds:datastoreItem xmlns:ds="http://schemas.openxmlformats.org/officeDocument/2006/customXml" ds:itemID="{946AB15E-8217-4E60-9842-CFB9EFDF5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e6f0ea-a072-4a63-b357-af61f229d341"/>
    <ds:schemaRef ds:uri="fbaf4423-f259-4166-99fa-0ba80b16a7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57500D-9358-4A96-AB80-400BFCF5A6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30</Pages>
  <Words>6470</Words>
  <Characters>36233</Characters>
  <Application>Microsoft Office Word</Application>
  <DocSecurity>0</DocSecurity>
  <Lines>1341</Lines>
  <Paragraphs>700</Paragraphs>
  <ScaleCrop>false</ScaleCrop>
  <HeadingPairs>
    <vt:vector size="2" baseType="variant">
      <vt:variant>
        <vt:lpstr>Title</vt:lpstr>
      </vt:variant>
      <vt:variant>
        <vt:i4>1</vt:i4>
      </vt:variant>
    </vt:vector>
  </HeadingPairs>
  <TitlesOfParts>
    <vt:vector size="1" baseType="lpstr">
      <vt:lpstr>Scaffold</vt:lpstr>
    </vt:vector>
  </TitlesOfParts>
  <Company/>
  <LinksUpToDate>false</LinksUpToDate>
  <CharactersWithSpaces>42003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 at3-a Documentation</dc:title>
  <dc:subject/>
  <dc:creator>Rocco Ianni</dc:creator>
  <cp:keywords/>
  <dc:description/>
  <cp:lastModifiedBy>Eamon Wong</cp:lastModifiedBy>
  <cp:revision>99</cp:revision>
  <dcterms:created xsi:type="dcterms:W3CDTF">2026-03-18T07:25:00Z</dcterms:created>
  <dcterms:modified xsi:type="dcterms:W3CDTF">2026-03-23T02:06:00Z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0x01010081F64CEA9CFD2842BB48C556EE8DE048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10" name="docLang">
    <vt:lpwstr>en</vt:lpwstr>
  </property>
</Properties>
</file>