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8645" w14:textId="03F53B50" w:rsidR="5937D975" w:rsidRDefault="5937D975" w:rsidP="369065A7">
      <w:pPr>
        <w:pStyle w:val="Title"/>
      </w:pPr>
      <w:r w:rsidRPr="65FDA896">
        <w:t>Software Engineering Logbook Scaffold</w:t>
      </w:r>
    </w:p>
    <w:p w14:paraId="7F464501" w14:textId="7820A936" w:rsidR="5937D975" w:rsidRDefault="51E96B6F" w:rsidP="65FDA896">
      <w:pPr>
        <w:pStyle w:val="Subtitle"/>
      </w:pPr>
      <w:r w:rsidRPr="3B62448E">
        <w:t>A Comprehensive Structure for Consistent and Clear Documentation</w:t>
      </w:r>
    </w:p>
    <w:sdt>
      <w:sdtPr>
        <w:id w:val="1608536782"/>
        <w:docPartObj>
          <w:docPartGallery w:val="Table of Contents"/>
          <w:docPartUnique/>
        </w:docPartObj>
      </w:sdtPr>
      <w:sdtContent>
        <w:p w14:paraId="6722B90E" w14:textId="0E0F066B" w:rsidR="00CA601B" w:rsidRDefault="3B62448E">
          <w:pPr>
            <w:pStyle w:val="TOC1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25101744" w:history="1">
            <w:r w:rsidR="00CA601B" w:rsidRPr="00815B90">
              <w:rPr>
                <w:rStyle w:val="Hyperlink"/>
                <w:noProof/>
              </w:rPr>
              <w:t>Introduction</w:t>
            </w:r>
            <w:r w:rsidR="00CA601B">
              <w:rPr>
                <w:noProof/>
                <w:webHidden/>
              </w:rPr>
              <w:tab/>
            </w:r>
            <w:r w:rsidR="00CA601B">
              <w:rPr>
                <w:noProof/>
                <w:webHidden/>
              </w:rPr>
              <w:fldChar w:fldCharType="begin"/>
            </w:r>
            <w:r w:rsidR="00CA601B">
              <w:rPr>
                <w:noProof/>
                <w:webHidden/>
              </w:rPr>
              <w:instrText xml:space="preserve"> PAGEREF _Toc225101744 \h </w:instrText>
            </w:r>
            <w:r w:rsidR="00CA601B">
              <w:rPr>
                <w:noProof/>
                <w:webHidden/>
              </w:rPr>
            </w:r>
            <w:r w:rsidR="00CA601B">
              <w:rPr>
                <w:noProof/>
                <w:webHidden/>
              </w:rPr>
              <w:fldChar w:fldCharType="separate"/>
            </w:r>
            <w:r w:rsidR="00CA601B">
              <w:rPr>
                <w:noProof/>
                <w:webHidden/>
              </w:rPr>
              <w:t>1</w:t>
            </w:r>
            <w:r w:rsidR="00CA601B">
              <w:rPr>
                <w:noProof/>
                <w:webHidden/>
              </w:rPr>
              <w:fldChar w:fldCharType="end"/>
            </w:r>
          </w:hyperlink>
        </w:p>
        <w:p w14:paraId="3A22339D" w14:textId="5521D931" w:rsidR="00CA601B" w:rsidRDefault="00CA601B">
          <w:pPr>
            <w:pStyle w:val="TOC1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45" w:history="1">
            <w:r w:rsidRPr="00815B90">
              <w:rPr>
                <w:rStyle w:val="Hyperlink"/>
                <w:noProof/>
              </w:rPr>
              <w:t>Purpose of Part A Logbook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EC98" w14:textId="2CAC11B3" w:rsidR="00CA601B" w:rsidRDefault="00CA601B">
          <w:pPr>
            <w:pStyle w:val="TOC1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46" w:history="1">
            <w:r w:rsidRPr="00815B90">
              <w:rPr>
                <w:rStyle w:val="Hyperlink"/>
                <w:noProof/>
              </w:rPr>
              <w:t>Core Sections of the Logbook Scaffold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65E6" w14:textId="250B3F3D" w:rsidR="00CA601B" w:rsidRDefault="00CA601B">
          <w:pPr>
            <w:pStyle w:val="TOC2"/>
            <w:tabs>
              <w:tab w:val="left" w:pos="720"/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47" w:history="1">
            <w:r w:rsidRPr="00815B90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815B90">
              <w:rPr>
                <w:rStyle w:val="Hyperlink"/>
                <w:noProof/>
              </w:rPr>
              <w:t>Daily Log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0ADD" w14:textId="1763ADB6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48" w:history="1">
            <w:r w:rsidRPr="00815B90">
              <w:rPr>
                <w:rStyle w:val="Hyperlink"/>
                <w:rFonts w:eastAsia="Aptos"/>
                <w:noProof/>
              </w:rPr>
              <w:t>Feb 13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A7FC1" w14:textId="73076FEF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49" w:history="1">
            <w:r w:rsidRPr="00815B90">
              <w:rPr>
                <w:rStyle w:val="Hyperlink"/>
                <w:rFonts w:eastAsia="Aptos"/>
                <w:noProof/>
              </w:rPr>
              <w:t>Chat bot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BCD2" w14:textId="57AA8888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0" w:history="1">
            <w:r w:rsidRPr="00815B90">
              <w:rPr>
                <w:rStyle w:val="Hyperlink"/>
                <w:rFonts w:eastAsia="Aptos"/>
                <w:noProof/>
              </w:rPr>
              <w:t>16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 w:rsidRPr="00815B90">
              <w:rPr>
                <w:rStyle w:val="Hyperlink"/>
                <w:rFonts w:eastAsia="Aptos"/>
                <w:noProof/>
              </w:rPr>
              <w:t xml:space="preserve"> Feb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967D" w14:textId="1BF1CEA0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1" w:history="1">
            <w:r w:rsidRPr="00815B90">
              <w:rPr>
                <w:rStyle w:val="Hyperlink"/>
                <w:rFonts w:eastAsia="Aptos"/>
                <w:noProof/>
              </w:rPr>
              <w:t>Documentation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F6DA" w14:textId="12F2A727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2" w:history="1">
            <w:r w:rsidRPr="00815B90">
              <w:rPr>
                <w:rStyle w:val="Hyperlink"/>
                <w:rFonts w:eastAsia="Aptos"/>
                <w:noProof/>
              </w:rPr>
              <w:t>20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 w:rsidRPr="00815B90">
              <w:rPr>
                <w:rStyle w:val="Hyperlink"/>
                <w:rFonts w:eastAsia="Aptos"/>
                <w:noProof/>
              </w:rPr>
              <w:t xml:space="preserve"> Feb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E0F0" w14:textId="513A1F44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3" w:history="1">
            <w:r w:rsidRPr="00815B90">
              <w:rPr>
                <w:rStyle w:val="Hyperlink"/>
                <w:rFonts w:eastAsia="Aptos"/>
                <w:noProof/>
              </w:rPr>
              <w:t>Documentation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2591" w14:textId="30C65C0C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4" w:history="1">
            <w:r w:rsidRPr="00815B90">
              <w:rPr>
                <w:rStyle w:val="Hyperlink"/>
                <w:rFonts w:eastAsia="Aptos"/>
                <w:noProof/>
              </w:rPr>
              <w:t>24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 w:rsidRPr="00815B90">
              <w:rPr>
                <w:rStyle w:val="Hyperlink"/>
                <w:rFonts w:eastAsia="Aptos"/>
                <w:noProof/>
              </w:rPr>
              <w:t xml:space="preserve"> Feb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DDF01" w14:textId="7E029CB4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5" w:history="1">
            <w:r w:rsidRPr="00815B90">
              <w:rPr>
                <w:rStyle w:val="Hyperlink"/>
                <w:rFonts w:eastAsia="Aptos"/>
                <w:noProof/>
              </w:rPr>
              <w:t>Documentation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ED1A" w14:textId="2958E413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6" w:history="1">
            <w:r w:rsidRPr="00815B90">
              <w:rPr>
                <w:rStyle w:val="Hyperlink"/>
                <w:rFonts w:eastAsia="Aptos"/>
                <w:noProof/>
              </w:rPr>
              <w:t>1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st</w:t>
            </w:r>
            <w:r w:rsidRPr="00815B90">
              <w:rPr>
                <w:rStyle w:val="Hyperlink"/>
                <w:rFonts w:eastAsia="Aptos"/>
                <w:noProof/>
              </w:rPr>
              <w:t xml:space="preserve"> March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B9B6" w14:textId="728B50B1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7" w:history="1">
            <w:r w:rsidRPr="00815B90">
              <w:rPr>
                <w:rStyle w:val="Hyperlink"/>
                <w:rFonts w:eastAsia="Aptos"/>
                <w:noProof/>
              </w:rPr>
              <w:t>Documentation Work and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56EF6" w14:textId="4CF4A583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8" w:history="1">
            <w:r w:rsidRPr="00815B90">
              <w:rPr>
                <w:rStyle w:val="Hyperlink"/>
                <w:rFonts w:eastAsia="Aptos"/>
                <w:noProof/>
              </w:rPr>
              <w:t>6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 w:rsidRPr="00815B90">
              <w:rPr>
                <w:rStyle w:val="Hyperlink"/>
                <w:rFonts w:eastAsia="Aptos"/>
                <w:noProof/>
              </w:rPr>
              <w:t xml:space="preserve"> March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E7FCD" w14:textId="6F431069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59" w:history="1">
            <w:r w:rsidRPr="00815B90">
              <w:rPr>
                <w:rStyle w:val="Hyperlink"/>
                <w:rFonts w:eastAsia="Aptos"/>
                <w:noProof/>
              </w:rPr>
              <w:t>Documentation and Storyboarding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AA4B" w14:textId="0726614B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60" w:history="1">
            <w:r w:rsidRPr="00815B90">
              <w:rPr>
                <w:rStyle w:val="Hyperlink"/>
                <w:rFonts w:eastAsia="Aptos"/>
                <w:noProof/>
              </w:rPr>
              <w:t>14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 w:rsidRPr="00815B90">
              <w:rPr>
                <w:rStyle w:val="Hyperlink"/>
                <w:rFonts w:eastAsia="Aptos"/>
                <w:noProof/>
              </w:rPr>
              <w:t xml:space="preserve"> March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02BE" w14:textId="50B2F577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61" w:history="1">
            <w:r w:rsidRPr="00815B90">
              <w:rPr>
                <w:rStyle w:val="Hyperlink"/>
                <w:rFonts w:eastAsia="Aptos"/>
                <w:noProof/>
              </w:rPr>
              <w:t>Documentation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2AD5" w14:textId="4D020CA3" w:rsidR="00CA601B" w:rsidRDefault="00CA601B">
          <w:pPr>
            <w:pStyle w:val="TOC2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62" w:history="1">
            <w:r w:rsidRPr="00815B90">
              <w:rPr>
                <w:rStyle w:val="Hyperlink"/>
                <w:rFonts w:eastAsia="Aptos"/>
                <w:noProof/>
              </w:rPr>
              <w:t>18</w:t>
            </w:r>
            <w:r w:rsidRPr="00815B90">
              <w:rPr>
                <w:rStyle w:val="Hyperlink"/>
                <w:rFonts w:eastAsia="Aptos"/>
                <w:noProof/>
                <w:vertAlign w:val="superscript"/>
              </w:rPr>
              <w:t>th</w:t>
            </w:r>
            <w:r w:rsidRPr="00815B90">
              <w:rPr>
                <w:rStyle w:val="Hyperlink"/>
                <w:rFonts w:eastAsia="Aptos"/>
                <w:noProof/>
              </w:rPr>
              <w:t xml:space="preserve"> March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5184E" w14:textId="6E4799FF" w:rsidR="00CA601B" w:rsidRDefault="00CA601B">
          <w:pPr>
            <w:pStyle w:val="TOC3"/>
            <w:tabs>
              <w:tab w:val="right" w:leader="dot" w:pos="1079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25101763" w:history="1">
            <w:r w:rsidRPr="00815B90">
              <w:rPr>
                <w:rStyle w:val="Hyperlink"/>
                <w:rFonts w:eastAsia="Aptos"/>
                <w:noProof/>
              </w:rPr>
              <w:t>File corrupted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AD5B5" w14:textId="10622388" w:rsidR="3B62448E" w:rsidRDefault="3B62448E" w:rsidP="3B62448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1428E05F" w14:textId="0743E3F7" w:rsidR="5937D975" w:rsidRDefault="51E96B6F" w:rsidP="3B62448E">
      <w:pPr>
        <w:pStyle w:val="Heading1"/>
      </w:pPr>
      <w:bookmarkStart w:id="0" w:name="_Toc225101744"/>
      <w:r w:rsidRPr="3B62448E">
        <w:t>Introduction</w:t>
      </w:r>
      <w:bookmarkEnd w:id="0"/>
    </w:p>
    <w:p w14:paraId="1C95706E" w14:textId="66EC0E19" w:rsidR="5937D975" w:rsidRDefault="5937D975" w:rsidP="0E51F23B">
      <w:r w:rsidRPr="0E51F23B">
        <w:t>A software engineering logbook is a critical tool for professionals and students alike, serving as a detailed chronicle of progress, challenges, decisions, ideas, and learnings throughout the lifecycle of a software project. Properly maintained, a logbook enhances communication, supports reproducibility, facilitates teamwork, and provides a valuable historical record for future reference.</w:t>
      </w:r>
    </w:p>
    <w:p w14:paraId="1F47586E" w14:textId="20AC662A" w:rsidR="5937D975" w:rsidRDefault="51E96B6F" w:rsidP="3B62448E">
      <w:pPr>
        <w:pStyle w:val="Heading1"/>
      </w:pPr>
      <w:bookmarkStart w:id="1" w:name="_Toc225101745"/>
      <w:r w:rsidRPr="0E51F23B">
        <w:lastRenderedPageBreak/>
        <w:t xml:space="preserve">Purpose </w:t>
      </w:r>
      <w:r w:rsidR="1B5E2D99" w:rsidRPr="0E51F23B">
        <w:t xml:space="preserve">of </w:t>
      </w:r>
      <w:r w:rsidR="005A6A14">
        <w:t>P</w:t>
      </w:r>
      <w:r w:rsidR="1B5E2D99" w:rsidRPr="0E51F23B">
        <w:t xml:space="preserve">art </w:t>
      </w:r>
      <w:r w:rsidR="005A6A14">
        <w:t>A</w:t>
      </w:r>
      <w:r w:rsidR="1B5E2D99" w:rsidRPr="0E51F23B">
        <w:t xml:space="preserve"> Logbook</w:t>
      </w:r>
      <w:bookmarkEnd w:id="1"/>
    </w:p>
    <w:p w14:paraId="79093021" w14:textId="66314B40" w:rsidR="3B62448E" w:rsidRDefault="66F869D4" w:rsidP="00495A0B">
      <w:r w:rsidRPr="0E51F23B">
        <w:t>The entries of this logbook should focus on your decision making surrounding the design of the project</w:t>
      </w:r>
      <w:r w:rsidR="005A6A14">
        <w:t xml:space="preserve"> and how you have completed each section of the task</w:t>
      </w:r>
      <w:r w:rsidRPr="0E51F23B">
        <w:t xml:space="preserve">. </w:t>
      </w:r>
    </w:p>
    <w:p w14:paraId="54945C78" w14:textId="66C9A4DF" w:rsidR="5937D975" w:rsidRDefault="51E96B6F" w:rsidP="00495A0B">
      <w:pPr>
        <w:pStyle w:val="Heading1"/>
      </w:pPr>
      <w:bookmarkStart w:id="2" w:name="_Toc225101746"/>
      <w:r w:rsidRPr="3B62448E">
        <w:t>Core Sections of the Logbook Scaffold</w:t>
      </w:r>
      <w:bookmarkEnd w:id="2"/>
    </w:p>
    <w:p w14:paraId="70BBA166" w14:textId="40FC0117" w:rsidR="5937D975" w:rsidRDefault="51E96B6F" w:rsidP="003A00C6">
      <w:pPr>
        <w:pStyle w:val="Heading2"/>
        <w:numPr>
          <w:ilvl w:val="0"/>
          <w:numId w:val="16"/>
        </w:numPr>
      </w:pPr>
      <w:bookmarkStart w:id="3" w:name="_Toc225101747"/>
      <w:r w:rsidRPr="3B62448E">
        <w:t>Daily Log Entries</w:t>
      </w:r>
      <w:bookmarkEnd w:id="3"/>
    </w:p>
    <w:p w14:paraId="345E654D" w14:textId="3D66776B" w:rsidR="5937D975" w:rsidRDefault="51E96B6F" w:rsidP="003A00C6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3B62448E">
        <w:rPr>
          <w:b/>
          <w:bCs/>
        </w:rPr>
        <w:t>Date:</w:t>
      </w:r>
    </w:p>
    <w:p w14:paraId="3D9D2A9D" w14:textId="3ADD26F0" w:rsidR="5937D975" w:rsidRDefault="51E96B6F" w:rsidP="003A00C6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3B62448E">
        <w:rPr>
          <w:b/>
          <w:bCs/>
        </w:rPr>
        <w:t>Entry Author:</w:t>
      </w:r>
    </w:p>
    <w:p w14:paraId="205A7F21" w14:textId="5E4007A6" w:rsidR="7A22F2DC" w:rsidRDefault="7A22F2DC" w:rsidP="003A00C6">
      <w:pPr>
        <w:pStyle w:val="ListParagraph"/>
        <w:numPr>
          <w:ilvl w:val="0"/>
          <w:numId w:val="15"/>
        </w:numPr>
        <w:spacing w:after="0"/>
      </w:pPr>
      <w:r w:rsidRPr="3B62448E">
        <w:rPr>
          <w:b/>
          <w:bCs/>
        </w:rPr>
        <w:t>Image of changes:</w:t>
      </w:r>
      <w:r w:rsidRPr="3B62448E">
        <w:t xml:space="preserve"> Supporting image(s) of documents or code associated with contents of log</w:t>
      </w:r>
    </w:p>
    <w:p w14:paraId="4A1BE26F" w14:textId="7C49B072" w:rsidR="5937D975" w:rsidRDefault="51E96B6F" w:rsidP="003A00C6">
      <w:pPr>
        <w:pStyle w:val="ListParagraph"/>
        <w:numPr>
          <w:ilvl w:val="0"/>
          <w:numId w:val="15"/>
        </w:numPr>
        <w:spacing w:after="0"/>
      </w:pPr>
      <w:r w:rsidRPr="3B62448E">
        <w:rPr>
          <w:b/>
          <w:bCs/>
        </w:rPr>
        <w:t>Summary of Activities:</w:t>
      </w:r>
      <w:r w:rsidRPr="3B62448E">
        <w:t xml:space="preserve"> Detailed account of work done, including coding, testing, research, debugging.</w:t>
      </w:r>
    </w:p>
    <w:p w14:paraId="1758D887" w14:textId="548617CC" w:rsidR="5937D975" w:rsidRDefault="5937D975" w:rsidP="003A00C6">
      <w:pPr>
        <w:pStyle w:val="ListParagraph"/>
        <w:numPr>
          <w:ilvl w:val="0"/>
          <w:numId w:val="15"/>
        </w:numPr>
        <w:spacing w:after="0"/>
      </w:pPr>
      <w:r w:rsidRPr="65FDA896">
        <w:rPr>
          <w:b/>
          <w:bCs/>
        </w:rPr>
        <w:t>Challenges Encountered:</w:t>
      </w:r>
      <w:r w:rsidRPr="65FDA896">
        <w:t xml:space="preserve"> Issues, bugs, roadblocks, misunderstandings.</w:t>
      </w:r>
    </w:p>
    <w:p w14:paraId="17C27ED4" w14:textId="541B69E0" w:rsidR="5937D975" w:rsidRDefault="5937D975" w:rsidP="003A00C6">
      <w:pPr>
        <w:pStyle w:val="ListParagraph"/>
        <w:numPr>
          <w:ilvl w:val="0"/>
          <w:numId w:val="15"/>
        </w:numPr>
        <w:spacing w:after="0"/>
      </w:pPr>
      <w:r w:rsidRPr="65FDA896">
        <w:rPr>
          <w:b/>
          <w:bCs/>
        </w:rPr>
        <w:t>Solutions and Actions Taken:</w:t>
      </w:r>
      <w:r w:rsidRPr="65FDA896">
        <w:t xml:space="preserve"> How were the challenges addressed? What was tried and what worked?</w:t>
      </w:r>
    </w:p>
    <w:p w14:paraId="7DCBFAFA" w14:textId="69992060" w:rsidR="5937D975" w:rsidRDefault="5937D975" w:rsidP="003A00C6">
      <w:pPr>
        <w:pStyle w:val="ListParagraph"/>
        <w:numPr>
          <w:ilvl w:val="0"/>
          <w:numId w:val="15"/>
        </w:numPr>
        <w:spacing w:after="0"/>
      </w:pPr>
      <w:r w:rsidRPr="65FDA896">
        <w:rPr>
          <w:b/>
          <w:bCs/>
        </w:rPr>
        <w:t>Learnings:</w:t>
      </w:r>
      <w:r w:rsidRPr="65FDA896">
        <w:t xml:space="preserve"> Insights or new knowledge gained.</w:t>
      </w:r>
    </w:p>
    <w:p w14:paraId="57C36095" w14:textId="42455FFF" w:rsidR="5937D975" w:rsidRDefault="51E96B6F" w:rsidP="003A00C6">
      <w:pPr>
        <w:pStyle w:val="ListParagraph"/>
        <w:numPr>
          <w:ilvl w:val="0"/>
          <w:numId w:val="15"/>
        </w:numPr>
        <w:spacing w:after="0"/>
      </w:pPr>
      <w:r w:rsidRPr="3B62448E">
        <w:rPr>
          <w:b/>
          <w:bCs/>
        </w:rPr>
        <w:t>Next Steps:</w:t>
      </w:r>
      <w:r w:rsidRPr="3B62448E">
        <w:t xml:space="preserve"> Planned actions for the subsequent sessions.</w:t>
      </w:r>
    </w:p>
    <w:p w14:paraId="5E043F56" w14:textId="024FC6E5" w:rsidR="5937D975" w:rsidRDefault="51E96B6F" w:rsidP="003A00C6">
      <w:pPr>
        <w:pStyle w:val="ListParagraph"/>
        <w:numPr>
          <w:ilvl w:val="0"/>
          <w:numId w:val="15"/>
        </w:numPr>
        <w:spacing w:after="0"/>
      </w:pPr>
      <w:r w:rsidRPr="3B62448E">
        <w:rPr>
          <w:b/>
          <w:bCs/>
        </w:rPr>
        <w:t>Code Snippets:</w:t>
      </w:r>
      <w:r w:rsidRPr="3B62448E">
        <w:t xml:space="preserve"> Reference, describe, and annotate key pieces of code (avoid dumping large code blocks).</w:t>
      </w:r>
    </w:p>
    <w:p w14:paraId="0220D31C" w14:textId="2B532D58" w:rsidR="5937D975" w:rsidRDefault="51E96B6F" w:rsidP="003A00C6">
      <w:pPr>
        <w:pStyle w:val="ListParagraph"/>
        <w:numPr>
          <w:ilvl w:val="0"/>
          <w:numId w:val="15"/>
        </w:numPr>
        <w:spacing w:after="0"/>
      </w:pPr>
      <w:r w:rsidRPr="3B62448E">
        <w:rPr>
          <w:b/>
          <w:bCs/>
        </w:rPr>
        <w:t>Version Control Activity:</w:t>
      </w:r>
      <w:r w:rsidRPr="3B62448E">
        <w:t xml:space="preserve"> Record commits, branch merges, tagging, and repository organization.</w:t>
      </w:r>
    </w:p>
    <w:p w14:paraId="3FF56A74" w14:textId="4693C9C7" w:rsidR="004F2997" w:rsidRDefault="004F2997">
      <w:r>
        <w:br w:type="page"/>
      </w:r>
    </w:p>
    <w:p w14:paraId="2EB0BCBF" w14:textId="77777777" w:rsidR="3A0C4AE2" w:rsidRDefault="3A0C4AE2" w:rsidP="005F535D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3B62448E" w14:paraId="33362131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1C4B24F" w14:textId="66A85C80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619E011" w14:textId="7F7A818B" w:rsidR="3B62448E" w:rsidRDefault="00802BB0" w:rsidP="005F535D">
            <w:pPr>
              <w:pStyle w:val="Heading2"/>
              <w:rPr>
                <w:rFonts w:eastAsia="Aptos"/>
              </w:rPr>
            </w:pPr>
            <w:bookmarkStart w:id="4" w:name="_Toc225101748"/>
            <w:r>
              <w:rPr>
                <w:rFonts w:eastAsia="Aptos"/>
              </w:rPr>
              <w:t>Feb 13</w:t>
            </w:r>
            <w:r w:rsidRPr="00802BB0">
              <w:rPr>
                <w:rFonts w:eastAsia="Aptos"/>
                <w:vertAlign w:val="superscript"/>
              </w:rPr>
              <w:t>th</w:t>
            </w:r>
            <w:bookmarkEnd w:id="4"/>
            <w:r>
              <w:rPr>
                <w:rFonts w:eastAsia="Aptos"/>
              </w:rPr>
              <w:t xml:space="preserve"> </w:t>
            </w:r>
          </w:p>
        </w:tc>
      </w:tr>
      <w:tr w:rsidR="3B62448E" w14:paraId="2016EDAD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B9A6770" w14:textId="48E2AC6B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8CF1D8D" w14:textId="0D332E42" w:rsidR="3B62448E" w:rsidRDefault="00802BB0" w:rsidP="004F2997">
            <w:pPr>
              <w:pStyle w:val="Heading3"/>
              <w:rPr>
                <w:rFonts w:eastAsia="Aptos"/>
              </w:rPr>
            </w:pPr>
            <w:bookmarkStart w:id="5" w:name="_Toc225101749"/>
            <w:r>
              <w:rPr>
                <w:rFonts w:eastAsia="Aptos"/>
              </w:rPr>
              <w:t>Chat bot testing</w:t>
            </w:r>
            <w:bookmarkEnd w:id="5"/>
          </w:p>
        </w:tc>
      </w:tr>
      <w:tr w:rsidR="3B62448E" w14:paraId="1494D23B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95411F4" w14:textId="3479B499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A406BFB" w14:textId="41D9299E" w:rsidR="3B62448E" w:rsidRDefault="00802BB0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Eamon Wong</w:t>
            </w:r>
          </w:p>
        </w:tc>
      </w:tr>
      <w:tr w:rsidR="3B62448E" w14:paraId="1DEA55CE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D452A73" w14:textId="75BAD3C9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7DB4BE3" w14:textId="0A84A5D3" w:rsidR="3B62448E" w:rsidRDefault="00802BB0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Began working on implementing the AI chat bot feature to the platform.</w:t>
            </w:r>
          </w:p>
        </w:tc>
      </w:tr>
      <w:tr w:rsidR="3B62448E" w14:paraId="663B6808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AB39C15" w14:textId="63F3A178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039F45ED" w14:textId="12BE1590" w:rsidR="3B62448E" w:rsidRDefault="00977835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214E0171" wp14:editId="6B3D0BCD">
                  <wp:extent cx="1788160" cy="1826615"/>
                  <wp:effectExtent l="0" t="0" r="2540" b="2540"/>
                  <wp:docPr id="766496172" name="Picture 1" descr="A screenshot of a cha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496172" name="Picture 1" descr="A screenshot of a chat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724" cy="183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B62448E" w14:paraId="2EF87CF6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A8FAB51" w14:textId="78769EEC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E54E4AD" w14:textId="25B505D4" w:rsidR="3B62448E" w:rsidRPr="00CA601B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CA601B">
              <w:rPr>
                <w:rFonts w:ascii="Aptos" w:eastAsia="Aptos" w:hAnsi="Aptos" w:cs="Aptos"/>
                <w:b/>
                <w:bCs/>
                <w:lang w:val="en-AU"/>
              </w:rPr>
              <w:t>Progress since the last entry:</w:t>
            </w:r>
          </w:p>
          <w:p w14:paraId="589EC28C" w14:textId="7B8C20E9" w:rsidR="00802BB0" w:rsidRDefault="00802BB0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Today I worked on the visual aspects of the chat bot interface, I wrote the HTML and CSS files for the chat interface</w:t>
            </w:r>
            <w:r w:rsidR="00AB30AE">
              <w:rPr>
                <w:rFonts w:ascii="Aptos" w:eastAsia="Aptos" w:hAnsi="Aptos" w:cs="Aptos"/>
                <w:lang w:val="en-AU"/>
              </w:rPr>
              <w:t xml:space="preserve"> (</w:t>
            </w:r>
            <w:r w:rsidR="00AB30AE" w:rsidRPr="00AB30AE">
              <w:rPr>
                <w:rFonts w:ascii="Aptos" w:eastAsia="Aptos" w:hAnsi="Aptos" w:cs="Aptos"/>
                <w:lang w:val="en-AU"/>
              </w:rPr>
              <w:t>/Users/school/Documents/GitHub/angularbibleguesser/src/app/chat-bot/chat-bot.component.html</w:t>
            </w:r>
            <w:r w:rsidR="00AB30AE">
              <w:rPr>
                <w:rFonts w:ascii="Aptos" w:eastAsia="Aptos" w:hAnsi="Aptos" w:cs="Aptos"/>
                <w:lang w:val="en-AU"/>
              </w:rPr>
              <w:t xml:space="preserve"> and</w:t>
            </w:r>
            <w:r w:rsidR="001D47F0">
              <w:rPr>
                <w:rFonts w:ascii="Aptos" w:eastAsia="Aptos" w:hAnsi="Aptos" w:cs="Aptos"/>
                <w:lang w:val="en-AU"/>
              </w:rPr>
              <w:t xml:space="preserve"> </w:t>
            </w:r>
            <w:r w:rsidR="001D47F0" w:rsidRPr="001D47F0">
              <w:rPr>
                <w:rFonts w:ascii="Aptos" w:eastAsia="Aptos" w:hAnsi="Aptos" w:cs="Aptos"/>
                <w:lang w:val="en-AU"/>
              </w:rPr>
              <w:t>/Users/school/Documents/GitHub/angularbibleguesser/src/app/chat-bot/chat-bot.component.css</w:t>
            </w:r>
            <w:r w:rsidR="001D47F0">
              <w:rPr>
                <w:rFonts w:ascii="Aptos" w:eastAsia="Aptos" w:hAnsi="Aptos" w:cs="Aptos"/>
                <w:lang w:val="en-AU"/>
              </w:rPr>
              <w:t xml:space="preserve">). I first used Figma to work out a </w:t>
            </w:r>
            <w:r w:rsidR="00E9143B">
              <w:rPr>
                <w:rFonts w:ascii="Aptos" w:eastAsia="Aptos" w:hAnsi="Aptos" w:cs="Aptos"/>
                <w:lang w:val="en-AU"/>
              </w:rPr>
              <w:t xml:space="preserve">general design that I like the look </w:t>
            </w:r>
            <w:proofErr w:type="gramStart"/>
            <w:r w:rsidR="00E9143B">
              <w:rPr>
                <w:rFonts w:ascii="Aptos" w:eastAsia="Aptos" w:hAnsi="Aptos" w:cs="Aptos"/>
                <w:lang w:val="en-AU"/>
              </w:rPr>
              <w:t>of,</w:t>
            </w:r>
            <w:proofErr w:type="gramEnd"/>
            <w:r w:rsidR="00E9143B">
              <w:rPr>
                <w:rFonts w:ascii="Aptos" w:eastAsia="Aptos" w:hAnsi="Aptos" w:cs="Aptos"/>
                <w:lang w:val="en-AU"/>
              </w:rPr>
              <w:t xml:space="preserve"> I ended up picking a design that looks like the chat bot </w:t>
            </w:r>
            <w:r w:rsidR="007F73E2">
              <w:rPr>
                <w:rFonts w:ascii="Aptos" w:eastAsia="Aptos" w:hAnsi="Aptos" w:cs="Aptos"/>
                <w:lang w:val="en-AU"/>
              </w:rPr>
              <w:t xml:space="preserve">interface that Matrix.com uses for their student portal. I implemented it into the home pages and game pages (however it is not present </w:t>
            </w:r>
            <w:r w:rsidR="00AA4295">
              <w:rPr>
                <w:rFonts w:ascii="Aptos" w:eastAsia="Aptos" w:hAnsi="Aptos" w:cs="Aptos"/>
                <w:lang w:val="en-AU"/>
              </w:rPr>
              <w:t>in multiplayer games which needs to be fixed). However, I am having some issues with where the chat icon sits on the page, since currently it sits directly on top of the help icon on the main home page and I can’t seem to get it to move above or to the side, this will be something that I will need to work on next time.</w:t>
            </w:r>
          </w:p>
          <w:p w14:paraId="06E636E1" w14:textId="77777777" w:rsidR="00802BB0" w:rsidRDefault="00802BB0" w:rsidP="3B62448E">
            <w:pPr>
              <w:rPr>
                <w:rFonts w:ascii="Aptos" w:eastAsia="Aptos" w:hAnsi="Aptos" w:cs="Aptos"/>
              </w:rPr>
            </w:pPr>
          </w:p>
          <w:p w14:paraId="6E9F0E07" w14:textId="6946E00B" w:rsidR="00977835" w:rsidRDefault="005261E1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Although</w:t>
            </w:r>
            <w:r w:rsidR="00977835">
              <w:rPr>
                <w:rFonts w:ascii="Aptos" w:eastAsia="Aptos" w:hAnsi="Aptos" w:cs="Aptos"/>
              </w:rPr>
              <w:t>, I still have not started writing the actual chat bot context or API calls (chat-</w:t>
            </w:r>
            <w:proofErr w:type="spellStart"/>
            <w:r w:rsidR="00977835">
              <w:rPr>
                <w:rFonts w:ascii="Aptos" w:eastAsia="Aptos" w:hAnsi="Aptos" w:cs="Aptos"/>
              </w:rPr>
              <w:t>bot.service.ts</w:t>
            </w:r>
            <w:proofErr w:type="spellEnd"/>
            <w:r w:rsidR="00977835">
              <w:rPr>
                <w:rFonts w:ascii="Aptos" w:eastAsia="Aptos" w:hAnsi="Aptos" w:cs="Aptos"/>
              </w:rPr>
              <w:t xml:space="preserve"> is empty)</w:t>
            </w:r>
            <w:r>
              <w:rPr>
                <w:rFonts w:ascii="Aptos" w:eastAsia="Aptos" w:hAnsi="Aptos" w:cs="Aptos"/>
              </w:rPr>
              <w:t xml:space="preserve">, </w:t>
            </w:r>
            <w:r w:rsidR="00977835">
              <w:rPr>
                <w:rFonts w:ascii="Aptos" w:eastAsia="Aptos" w:hAnsi="Aptos" w:cs="Aptos"/>
              </w:rPr>
              <w:t xml:space="preserve">I also managed to create a local </w:t>
            </w:r>
            <w:r w:rsidR="001F4867">
              <w:rPr>
                <w:rFonts w:ascii="Aptos" w:eastAsia="Aptos" w:hAnsi="Aptos" w:cs="Aptos"/>
              </w:rPr>
              <w:t>development environment to do dynamic platform testing instead of needing to upload my changes to the web after every little change I make.</w:t>
            </w:r>
          </w:p>
          <w:p w14:paraId="674A90F8" w14:textId="77777777" w:rsidR="005261E1" w:rsidRDefault="005261E1" w:rsidP="3B62448E">
            <w:pPr>
              <w:rPr>
                <w:rFonts w:ascii="Aptos" w:eastAsia="Aptos" w:hAnsi="Aptos" w:cs="Aptos"/>
              </w:rPr>
            </w:pPr>
          </w:p>
          <w:p w14:paraId="02B0BB12" w14:textId="77777777" w:rsidR="005261E1" w:rsidRDefault="005261E1" w:rsidP="3B62448E">
            <w:pPr>
              <w:rPr>
                <w:rFonts w:ascii="Aptos" w:eastAsia="Aptos" w:hAnsi="Aptos" w:cs="Aptos"/>
              </w:rPr>
            </w:pPr>
          </w:p>
          <w:p w14:paraId="00C35236" w14:textId="0D662511" w:rsidR="3B62448E" w:rsidRPr="00CA601B" w:rsidRDefault="3B62448E" w:rsidP="3B62448E">
            <w:pPr>
              <w:rPr>
                <w:rFonts w:ascii="Aptos" w:eastAsia="Aptos" w:hAnsi="Aptos" w:cs="Aptos"/>
                <w:b/>
                <w:bCs/>
              </w:rPr>
            </w:pPr>
            <w:r w:rsidRPr="00CA601B">
              <w:rPr>
                <w:rFonts w:ascii="Aptos" w:eastAsia="Aptos" w:hAnsi="Aptos" w:cs="Aptos"/>
                <w:b/>
                <w:bCs/>
                <w:lang w:val="en-AU"/>
              </w:rPr>
              <w:t>Task Achieved:</w:t>
            </w:r>
          </w:p>
          <w:p w14:paraId="78CA7610" w14:textId="6E2BFF99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Stumbling blocks or issues encountered and how they were managed:</w:t>
            </w:r>
          </w:p>
          <w:p w14:paraId="46AF2C22" w14:textId="07C80AC2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Possible approaches for upcoming tasks:</w:t>
            </w:r>
          </w:p>
          <w:p w14:paraId="650FAC13" w14:textId="7B01E41E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Reflective comments:</w:t>
            </w:r>
          </w:p>
        </w:tc>
      </w:tr>
      <w:tr w:rsidR="3B62448E" w14:paraId="4C1B8F47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70FDA37" w14:textId="4049C538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A00C344" w14:textId="3C0854C5" w:rsidR="3B62448E" w:rsidRDefault="3B62448E" w:rsidP="3B62448E">
            <w:pPr>
              <w:rPr>
                <w:rFonts w:ascii="Aptos" w:eastAsia="Aptos" w:hAnsi="Aptos" w:cs="Aptos"/>
              </w:rPr>
            </w:pPr>
          </w:p>
        </w:tc>
      </w:tr>
    </w:tbl>
    <w:p w14:paraId="0FF83029" w14:textId="1A5ABE75" w:rsidR="048E42AE" w:rsidRDefault="3B62448E" w:rsidP="005F535D">
      <w:r>
        <w:br w:type="page"/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3B62448E" w14:paraId="095C500B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7DBCC61" w14:textId="5DE3E605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B54B1B3" w14:textId="5239DE4E" w:rsidR="3B62448E" w:rsidRDefault="00B27B78" w:rsidP="005F535D">
            <w:pPr>
              <w:pStyle w:val="Heading2"/>
              <w:rPr>
                <w:rFonts w:eastAsia="Aptos"/>
              </w:rPr>
            </w:pPr>
            <w:bookmarkStart w:id="6" w:name="_Toc225101750"/>
            <w:r>
              <w:rPr>
                <w:rFonts w:eastAsia="Aptos"/>
              </w:rPr>
              <w:t>16</w:t>
            </w:r>
            <w:r w:rsidRPr="00B27B78">
              <w:rPr>
                <w:rFonts w:eastAsia="Aptos"/>
                <w:vertAlign w:val="superscript"/>
              </w:rPr>
              <w:t>th</w:t>
            </w:r>
            <w:r>
              <w:rPr>
                <w:rFonts w:eastAsia="Aptos"/>
              </w:rPr>
              <w:t xml:space="preserve"> Feb</w:t>
            </w:r>
            <w:bookmarkEnd w:id="6"/>
          </w:p>
        </w:tc>
      </w:tr>
      <w:tr w:rsidR="3B62448E" w14:paraId="158D44F7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A8FB4D6" w14:textId="187D96AF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F09CB55" w14:textId="4F503EDB" w:rsidR="3B62448E" w:rsidRDefault="00B27B78" w:rsidP="004F2997">
            <w:pPr>
              <w:pStyle w:val="Heading3"/>
              <w:rPr>
                <w:rFonts w:eastAsia="Aptos"/>
              </w:rPr>
            </w:pPr>
            <w:bookmarkStart w:id="7" w:name="_Toc225101751"/>
            <w:r>
              <w:rPr>
                <w:rFonts w:eastAsia="Aptos"/>
              </w:rPr>
              <w:t>Documentation Work</w:t>
            </w:r>
            <w:bookmarkEnd w:id="7"/>
          </w:p>
        </w:tc>
      </w:tr>
      <w:tr w:rsidR="3B62448E" w14:paraId="17431694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E7138CE" w14:textId="3DC29212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BE164CF" w14:textId="7CA55358" w:rsidR="3B62448E" w:rsidRDefault="00B27B78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Eamon Wong</w:t>
            </w:r>
          </w:p>
        </w:tc>
      </w:tr>
      <w:tr w:rsidR="3B62448E" w14:paraId="36D91F70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798E3BD" w14:textId="45CE2207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063CB22" w14:textId="62008B82" w:rsidR="3B62448E" w:rsidRDefault="00375106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Worked on documentation sections 1 and 2</w:t>
            </w:r>
          </w:p>
        </w:tc>
      </w:tr>
      <w:tr w:rsidR="3B62448E" w14:paraId="64C6D8A3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4ACCF11" w14:textId="305E60C4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F1F277A" w14:textId="77777777" w:rsidR="3B62448E" w:rsidRDefault="0041426C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33D6FF81" wp14:editId="3E628C13">
                  <wp:extent cx="4018844" cy="3849674"/>
                  <wp:effectExtent l="0" t="0" r="0" b="0"/>
                  <wp:docPr id="16266882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88215" name="Picture 16266882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016" cy="38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162E3" w14:textId="518D8CE2" w:rsidR="008873FA" w:rsidRDefault="008873FA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My Gantt chart.</w:t>
            </w:r>
          </w:p>
        </w:tc>
      </w:tr>
      <w:tr w:rsidR="3B62448E" w14:paraId="0673385C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E765388" w14:textId="71BE9851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BEC902F" w14:textId="0651D420" w:rsidR="3B62448E" w:rsidRPr="008A4370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8A4370">
              <w:rPr>
                <w:rFonts w:ascii="Aptos" w:eastAsia="Aptos" w:hAnsi="Aptos" w:cs="Aptos"/>
                <w:b/>
                <w:bCs/>
                <w:lang w:val="en-AU"/>
              </w:rPr>
              <w:t>Progress since the last entry:</w:t>
            </w:r>
          </w:p>
          <w:p w14:paraId="367DB187" w14:textId="13B6A0AB" w:rsidR="000517EB" w:rsidRDefault="000517EB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I finished the chat-bot addition to the code.</w:t>
            </w:r>
          </w:p>
          <w:p w14:paraId="03DB1D84" w14:textId="77777777" w:rsidR="000517EB" w:rsidRDefault="000517EB" w:rsidP="3B62448E">
            <w:pPr>
              <w:rPr>
                <w:rFonts w:ascii="Aptos" w:eastAsia="Aptos" w:hAnsi="Aptos" w:cs="Aptos"/>
                <w:lang w:val="en-AU"/>
              </w:rPr>
            </w:pPr>
          </w:p>
          <w:p w14:paraId="3E3FA27D" w14:textId="5270F846" w:rsidR="3B62448E" w:rsidRPr="008A4370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8A4370">
              <w:rPr>
                <w:rFonts w:ascii="Aptos" w:eastAsia="Aptos" w:hAnsi="Aptos" w:cs="Aptos"/>
                <w:b/>
                <w:bCs/>
                <w:lang w:val="en-AU"/>
              </w:rPr>
              <w:t>Task Achieved:</w:t>
            </w:r>
          </w:p>
          <w:p w14:paraId="18B21CF0" w14:textId="77777777" w:rsidR="000517EB" w:rsidRDefault="000517EB" w:rsidP="000517EB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Today I started by creating a Gantt chart using a template from Excel, where I first wrote down all the tasks that will need to be done on paper first, then I transferred them across onto the spreadsheet, which I categorised by section numbers. I then added estimated times for completion for each of the tasks.</w:t>
            </w:r>
          </w:p>
          <w:p w14:paraId="040CEF65" w14:textId="77777777" w:rsidR="000517EB" w:rsidRDefault="000517EB" w:rsidP="000517EB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Next, I started writing the client scenario section, which I scaffolded out the main points in bullet point form. Next, I started writing the research section (2.1) for the assessment task. I started with existing applications, writing down some information about the platforms of Kahoot.it, Bibleguesser.com and blooket.com. </w:t>
            </w:r>
          </w:p>
          <w:p w14:paraId="771917C7" w14:textId="77777777" w:rsidR="000517EB" w:rsidRDefault="000517EB" w:rsidP="3B62448E">
            <w:pPr>
              <w:rPr>
                <w:rFonts w:ascii="Aptos" w:eastAsia="Aptos" w:hAnsi="Aptos" w:cs="Aptos"/>
              </w:rPr>
            </w:pPr>
          </w:p>
          <w:p w14:paraId="082ED81C" w14:textId="288239DB" w:rsidR="3B62448E" w:rsidRPr="008A4370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8A4370">
              <w:rPr>
                <w:rFonts w:ascii="Aptos" w:eastAsia="Aptos" w:hAnsi="Aptos" w:cs="Aptos"/>
                <w:b/>
                <w:bCs/>
                <w:lang w:val="en-AU"/>
              </w:rPr>
              <w:t>Stumbling blocks or issues encountered and how they were managed:</w:t>
            </w:r>
          </w:p>
          <w:p w14:paraId="07F1BE8A" w14:textId="62E5197A" w:rsidR="00236833" w:rsidRDefault="00236833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I wasn’t sure how much depth I needed to describe the research of other applications in, but </w:t>
            </w:r>
            <w:r w:rsidR="009B29FE">
              <w:rPr>
                <w:rFonts w:ascii="Aptos" w:eastAsia="Aptos" w:hAnsi="Aptos" w:cs="Aptos"/>
              </w:rPr>
              <w:t xml:space="preserve">I </w:t>
            </w:r>
            <w:r w:rsidR="00F71D0B">
              <w:rPr>
                <w:rFonts w:ascii="Aptos" w:eastAsia="Aptos" w:hAnsi="Aptos" w:cs="Aptos"/>
              </w:rPr>
              <w:t xml:space="preserve">booked a tutor session with a software </w:t>
            </w:r>
            <w:proofErr w:type="gramStart"/>
            <w:r w:rsidR="00F71D0B">
              <w:rPr>
                <w:rFonts w:ascii="Aptos" w:eastAsia="Aptos" w:hAnsi="Aptos" w:cs="Aptos"/>
              </w:rPr>
              <w:t>tutor</w:t>
            </w:r>
            <w:proofErr w:type="gramEnd"/>
            <w:r w:rsidR="00F71D0B">
              <w:rPr>
                <w:rFonts w:ascii="Aptos" w:eastAsia="Aptos" w:hAnsi="Aptos" w:cs="Aptos"/>
              </w:rPr>
              <w:t xml:space="preserve"> and I managed to understand it better.</w:t>
            </w:r>
          </w:p>
          <w:p w14:paraId="3C71E37A" w14:textId="1E588C0F" w:rsidR="000517EB" w:rsidRDefault="000517EB" w:rsidP="008A4370">
            <w:pPr>
              <w:rPr>
                <w:rFonts w:ascii="Aptos" w:eastAsia="Aptos" w:hAnsi="Aptos" w:cs="Aptos"/>
              </w:rPr>
            </w:pPr>
          </w:p>
        </w:tc>
      </w:tr>
      <w:tr w:rsidR="3B62448E" w14:paraId="4FDF8906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736294F" w14:textId="5C7ADE07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569E372" w14:textId="592EF6FE" w:rsidR="3B62448E" w:rsidRDefault="3B62448E" w:rsidP="3B62448E">
            <w:pPr>
              <w:rPr>
                <w:rFonts w:ascii="Aptos" w:eastAsia="Aptos" w:hAnsi="Aptos" w:cs="Aptos"/>
              </w:rPr>
            </w:pPr>
          </w:p>
        </w:tc>
      </w:tr>
    </w:tbl>
    <w:p w14:paraId="0A4093A8" w14:textId="731B0EB3" w:rsidR="3B62448E" w:rsidRDefault="3B62448E">
      <w:r>
        <w:br w:type="page"/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3B62448E" w14:paraId="29F4D1E9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BF4F98F" w14:textId="0CFCFFB4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DCA0DD0" w14:textId="5CB5B66A" w:rsidR="3B62448E" w:rsidRPr="005F535D" w:rsidRDefault="008A4370" w:rsidP="005F535D">
            <w:pPr>
              <w:pStyle w:val="Heading2"/>
            </w:pPr>
            <w:bookmarkStart w:id="8" w:name="_Toc225101752"/>
            <w:r w:rsidRPr="008A4370">
              <w:rPr>
                <w:rFonts w:eastAsia="Aptos"/>
              </w:rPr>
              <w:t>20</w:t>
            </w:r>
            <w:r w:rsidRPr="008A4370">
              <w:rPr>
                <w:rFonts w:eastAsia="Aptos"/>
                <w:vertAlign w:val="superscript"/>
              </w:rPr>
              <w:t>th</w:t>
            </w:r>
            <w:r w:rsidRPr="008A4370">
              <w:rPr>
                <w:rFonts w:eastAsia="Aptos"/>
              </w:rPr>
              <w:t xml:space="preserve"> Feb</w:t>
            </w:r>
            <w:bookmarkEnd w:id="8"/>
            <w:r w:rsidRPr="008A4370">
              <w:rPr>
                <w:rFonts w:eastAsia="Aptos"/>
              </w:rPr>
              <w:t xml:space="preserve"> </w:t>
            </w:r>
          </w:p>
        </w:tc>
      </w:tr>
      <w:tr w:rsidR="3B62448E" w14:paraId="2F848463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AF93CF4" w14:textId="6B9E647E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7FD3665" w14:textId="5F6A00BB" w:rsidR="3B62448E" w:rsidRDefault="008A4370" w:rsidP="004F2997">
            <w:pPr>
              <w:pStyle w:val="Heading3"/>
              <w:rPr>
                <w:rFonts w:eastAsia="Aptos"/>
              </w:rPr>
            </w:pPr>
            <w:bookmarkStart w:id="9" w:name="_Toc225101753"/>
            <w:r>
              <w:rPr>
                <w:rFonts w:eastAsia="Aptos"/>
              </w:rPr>
              <w:t>Documentation Work</w:t>
            </w:r>
            <w:bookmarkEnd w:id="9"/>
          </w:p>
        </w:tc>
      </w:tr>
      <w:tr w:rsidR="3B62448E" w14:paraId="7063FD0E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222139E" w14:textId="0A82905D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8CD0A53" w14:textId="122D7E08" w:rsidR="3B62448E" w:rsidRDefault="008A4370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Eamon Wong</w:t>
            </w:r>
          </w:p>
        </w:tc>
      </w:tr>
      <w:tr w:rsidR="3B62448E" w14:paraId="71B41559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95FF82D" w14:textId="719AF154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3736ECC" w14:textId="21F031C4" w:rsidR="3B62448E" w:rsidRDefault="008A4370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Worked on completing section 2</w:t>
            </w:r>
            <w:r w:rsidR="00B26264">
              <w:rPr>
                <w:rFonts w:ascii="Aptos" w:eastAsia="Aptos" w:hAnsi="Aptos" w:cs="Aptos"/>
              </w:rPr>
              <w:t>.</w:t>
            </w:r>
          </w:p>
        </w:tc>
      </w:tr>
      <w:tr w:rsidR="3B62448E" w14:paraId="1E356982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49BAF06" w14:textId="4027D162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225BD86" w14:textId="77777777" w:rsidR="3B62448E" w:rsidRDefault="009911B5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1CABEC11" wp14:editId="7447BF9F">
                  <wp:extent cx="2630311" cy="2581852"/>
                  <wp:effectExtent l="0" t="0" r="0" b="0"/>
                  <wp:docPr id="103833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33689" name="Picture 103833368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825" cy="26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62BA4" w14:textId="1B610EDA" w:rsidR="009911B5" w:rsidRDefault="009911B5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My first attempt at a level 1 dataflow diagram.</w:t>
            </w:r>
          </w:p>
        </w:tc>
      </w:tr>
      <w:tr w:rsidR="3B62448E" w14:paraId="17861547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DEEDE15" w14:textId="6FB645E5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428072BD" w14:textId="5711E96F" w:rsidR="3B62448E" w:rsidRPr="009445AB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9445AB">
              <w:rPr>
                <w:rFonts w:ascii="Aptos" w:eastAsia="Aptos" w:hAnsi="Aptos" w:cs="Aptos"/>
                <w:b/>
                <w:bCs/>
                <w:lang w:val="en-AU"/>
              </w:rPr>
              <w:t>Task Achieved:</w:t>
            </w:r>
          </w:p>
          <w:p w14:paraId="487DC8F1" w14:textId="7093EB7A" w:rsidR="003179B8" w:rsidRDefault="003179B8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I managed to get the whole of section 2.1 completed, with similar applications, current technologies and some relevant best practice policies.</w:t>
            </w:r>
          </w:p>
          <w:p w14:paraId="0E42A2F5" w14:textId="08CCEB7A" w:rsidR="00F8613F" w:rsidRDefault="00F8613F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I </w:t>
            </w:r>
            <w:r w:rsidR="00D71BCB">
              <w:rPr>
                <w:rFonts w:ascii="Aptos" w:eastAsia="Aptos" w:hAnsi="Aptos" w:cs="Aptos"/>
                <w:lang w:val="en-AU"/>
              </w:rPr>
              <w:t xml:space="preserve">also </w:t>
            </w:r>
            <w:r>
              <w:rPr>
                <w:rFonts w:ascii="Aptos" w:eastAsia="Aptos" w:hAnsi="Aptos" w:cs="Aptos"/>
                <w:lang w:val="en-AU"/>
              </w:rPr>
              <w:t xml:space="preserve">started on the dataflow diagrams, I chose to do diagrams for the login, game play and statistic leaderboard processes. </w:t>
            </w:r>
            <w:r w:rsidR="00D71BCB">
              <w:rPr>
                <w:rFonts w:ascii="Aptos" w:eastAsia="Aptos" w:hAnsi="Aptos" w:cs="Aptos"/>
                <w:lang w:val="en-AU"/>
              </w:rPr>
              <w:t xml:space="preserve">I created 3 different diagrams in total, </w:t>
            </w:r>
            <w:r w:rsidR="00B26264">
              <w:rPr>
                <w:rFonts w:ascii="Aptos" w:eastAsia="Aptos" w:hAnsi="Aptos" w:cs="Aptos"/>
                <w:lang w:val="en-AU"/>
              </w:rPr>
              <w:t>which I will be getting checked by a tutor.</w:t>
            </w:r>
          </w:p>
          <w:p w14:paraId="14EA031B" w14:textId="77777777" w:rsidR="00B26264" w:rsidRDefault="00B26264" w:rsidP="3B62448E">
            <w:pPr>
              <w:rPr>
                <w:rFonts w:ascii="Aptos" w:eastAsia="Aptos" w:hAnsi="Aptos" w:cs="Aptos"/>
                <w:lang w:val="en-AU"/>
              </w:rPr>
            </w:pPr>
          </w:p>
          <w:p w14:paraId="59C81CB3" w14:textId="1A6B2371" w:rsidR="00B26264" w:rsidRDefault="00B26264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I also started on the storyboard, for this is used Figma, so that I could implement some prototyping for the board. I am unsure what depth I need to go into, and whether I need to only show the new content, or do all content, but I will also get this checked.</w:t>
            </w:r>
          </w:p>
          <w:p w14:paraId="061D472B" w14:textId="77777777" w:rsidR="00F8613F" w:rsidRDefault="00F8613F" w:rsidP="3B62448E">
            <w:pPr>
              <w:rPr>
                <w:rFonts w:ascii="Aptos" w:eastAsia="Aptos" w:hAnsi="Aptos" w:cs="Aptos"/>
              </w:rPr>
            </w:pPr>
          </w:p>
          <w:p w14:paraId="15FC1ED1" w14:textId="5DC24E7C" w:rsidR="3B62448E" w:rsidRPr="00D71BCB" w:rsidRDefault="3B62448E" w:rsidP="3B62448E">
            <w:pPr>
              <w:rPr>
                <w:rFonts w:ascii="Aptos" w:eastAsia="Aptos" w:hAnsi="Aptos" w:cs="Aptos"/>
                <w:b/>
                <w:bCs/>
              </w:rPr>
            </w:pPr>
            <w:r w:rsidRPr="00D71BCB">
              <w:rPr>
                <w:rFonts w:ascii="Aptos" w:eastAsia="Aptos" w:hAnsi="Aptos" w:cs="Aptos"/>
                <w:b/>
                <w:bCs/>
                <w:lang w:val="en-AU"/>
              </w:rPr>
              <w:t>Stumbling blocks or issues encountered and how they were managed:</w:t>
            </w:r>
          </w:p>
          <w:p w14:paraId="44A99869" w14:textId="345995E6" w:rsidR="005F4D39" w:rsidRDefault="005F4D39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Some issues that I experience were figuring out how to depict the database functions (such as </w:t>
            </w:r>
            <w:r w:rsidR="00D71BCB">
              <w:rPr>
                <w:rFonts w:ascii="Aptos" w:eastAsia="Aptos" w:hAnsi="Aptos" w:cs="Aptos"/>
                <w:lang w:val="en-AU"/>
              </w:rPr>
              <w:t>module authentication) to depict on the dataflow diagrams. However, I decided to watch some tutorial/explanation videos on depicting external database functions for level 1 dataflow diagrams, which helped me figure out what to do.</w:t>
            </w:r>
          </w:p>
          <w:p w14:paraId="3988E8EB" w14:textId="77777777" w:rsidR="005F4D39" w:rsidRDefault="005F4D39" w:rsidP="3B62448E">
            <w:pPr>
              <w:rPr>
                <w:rFonts w:ascii="Aptos" w:eastAsia="Aptos" w:hAnsi="Aptos" w:cs="Aptos"/>
                <w:lang w:val="en-AU"/>
              </w:rPr>
            </w:pPr>
          </w:p>
          <w:p w14:paraId="6D605C0C" w14:textId="3948D10E" w:rsidR="3B62448E" w:rsidRPr="00353BFB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353BFB">
              <w:rPr>
                <w:rFonts w:ascii="Aptos" w:eastAsia="Aptos" w:hAnsi="Aptos" w:cs="Aptos"/>
                <w:b/>
                <w:bCs/>
                <w:lang w:val="en-AU"/>
              </w:rPr>
              <w:t>Reflective comments:</w:t>
            </w:r>
          </w:p>
          <w:p w14:paraId="71E4ADB0" w14:textId="6DABD643" w:rsidR="00353BFB" w:rsidRPr="00FD6A32" w:rsidRDefault="00353BFB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One thing that I am particularly proud of, are Bitwise operations. I found out about these </w:t>
            </w:r>
            <w:proofErr w:type="gramStart"/>
            <w:r>
              <w:rPr>
                <w:rFonts w:ascii="Aptos" w:eastAsia="Aptos" w:hAnsi="Aptos" w:cs="Aptos"/>
                <w:lang w:val="en-AU"/>
              </w:rPr>
              <w:t>actually while</w:t>
            </w:r>
            <w:proofErr w:type="gramEnd"/>
            <w:r>
              <w:rPr>
                <w:rFonts w:ascii="Aptos" w:eastAsia="Aptos" w:hAnsi="Aptos" w:cs="Aptos"/>
                <w:lang w:val="en-AU"/>
              </w:rPr>
              <w:t xml:space="preserve"> coding a Minecraft server with some friends, it took me a while to figure out how exactly it worked and the applications, but once I realised its uses, I was very excited to use it for this task. </w:t>
            </w:r>
          </w:p>
        </w:tc>
      </w:tr>
      <w:tr w:rsidR="3B62448E" w14:paraId="38ED6EAE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E9CCAB4" w14:textId="0BC37455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E634CCE" w14:textId="2C048D12" w:rsidR="3B62448E" w:rsidRDefault="3B62448E" w:rsidP="3B62448E">
            <w:pPr>
              <w:rPr>
                <w:rFonts w:ascii="Aptos" w:eastAsia="Aptos" w:hAnsi="Aptos" w:cs="Aptos"/>
              </w:rPr>
            </w:pPr>
          </w:p>
        </w:tc>
      </w:tr>
    </w:tbl>
    <w:p w14:paraId="17289631" w14:textId="177CBFC2" w:rsidR="3B62448E" w:rsidRDefault="3B62448E">
      <w:r>
        <w:br w:type="page"/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3B62448E" w14:paraId="6395BEC8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DC4F5A2" w14:textId="2CD512D1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689A059" w14:textId="1535999A" w:rsidR="3B62448E" w:rsidRDefault="00B26264" w:rsidP="005F535D">
            <w:pPr>
              <w:pStyle w:val="Heading2"/>
              <w:rPr>
                <w:rFonts w:eastAsia="Aptos"/>
              </w:rPr>
            </w:pPr>
            <w:bookmarkStart w:id="10" w:name="_Toc225101754"/>
            <w:r>
              <w:rPr>
                <w:rFonts w:eastAsia="Aptos"/>
              </w:rPr>
              <w:t>24</w:t>
            </w:r>
            <w:r w:rsidRPr="00B26264">
              <w:rPr>
                <w:rFonts w:eastAsia="Aptos"/>
                <w:vertAlign w:val="superscript"/>
              </w:rPr>
              <w:t>th</w:t>
            </w:r>
            <w:r>
              <w:rPr>
                <w:rFonts w:eastAsia="Aptos"/>
              </w:rPr>
              <w:t xml:space="preserve"> Feb</w:t>
            </w:r>
            <w:bookmarkEnd w:id="10"/>
          </w:p>
        </w:tc>
      </w:tr>
      <w:tr w:rsidR="3B62448E" w14:paraId="1F3DF242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C14D733" w14:textId="4898B9E8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0921DD4" w14:textId="5A624B64" w:rsidR="3B62448E" w:rsidRDefault="00B26264" w:rsidP="004F2997">
            <w:pPr>
              <w:pStyle w:val="Heading3"/>
              <w:rPr>
                <w:rFonts w:eastAsia="Aptos"/>
              </w:rPr>
            </w:pPr>
            <w:bookmarkStart w:id="11" w:name="_Toc225101755"/>
            <w:r>
              <w:rPr>
                <w:rFonts w:eastAsia="Aptos"/>
              </w:rPr>
              <w:t>Documentation work</w:t>
            </w:r>
            <w:bookmarkEnd w:id="11"/>
          </w:p>
        </w:tc>
      </w:tr>
      <w:tr w:rsidR="3B62448E" w14:paraId="1CB229AF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411FFDB" w14:textId="044FC931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E0FA895" w14:textId="5D93F367" w:rsidR="3B62448E" w:rsidRDefault="00B26264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Eamon Wong</w:t>
            </w:r>
          </w:p>
        </w:tc>
      </w:tr>
      <w:tr w:rsidR="3B62448E" w14:paraId="1EEF9335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0E6DECF" w14:textId="15A483FD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C5B7BFB" w14:textId="62B9C07A" w:rsidR="3B62448E" w:rsidRDefault="00B26264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Worked on documentation for section </w:t>
            </w:r>
            <w:r w:rsidR="003B725E">
              <w:rPr>
                <w:rFonts w:ascii="Aptos" w:eastAsia="Aptos" w:hAnsi="Aptos" w:cs="Aptos"/>
              </w:rPr>
              <w:t>1 and 2.</w:t>
            </w:r>
          </w:p>
        </w:tc>
      </w:tr>
      <w:tr w:rsidR="3B62448E" w14:paraId="5A46B56E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892DB03" w14:textId="57139902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F8513C5" w14:textId="77777777" w:rsidR="00AE0188" w:rsidRDefault="00AE0188" w:rsidP="00AE018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7C1B781C" wp14:editId="3D7170F4">
                  <wp:extent cx="3036711" cy="2669161"/>
                  <wp:effectExtent l="0" t="0" r="0" b="0"/>
                  <wp:docPr id="7513532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353273" name="Picture 75135327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77" cy="2679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FB842" w14:textId="1F543254" w:rsidR="3B62448E" w:rsidRDefault="00AE0188" w:rsidP="00AE018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My first attempt at my functional </w:t>
            </w:r>
            <w:proofErr w:type="gramStart"/>
            <w:r>
              <w:rPr>
                <w:rFonts w:ascii="Aptos" w:eastAsia="Aptos" w:hAnsi="Aptos" w:cs="Aptos"/>
              </w:rPr>
              <w:t>requirements .</w:t>
            </w:r>
            <w:proofErr w:type="gramEnd"/>
          </w:p>
        </w:tc>
      </w:tr>
      <w:tr w:rsidR="3B62448E" w14:paraId="5F114ABC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A40A259" w14:textId="60BCB3C9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82D91AD" w14:textId="40A5CDD1" w:rsidR="3B62448E" w:rsidRPr="003B725E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3B725E">
              <w:rPr>
                <w:rFonts w:ascii="Aptos" w:eastAsia="Aptos" w:hAnsi="Aptos" w:cs="Aptos"/>
                <w:b/>
                <w:bCs/>
                <w:lang w:val="en-AU"/>
              </w:rPr>
              <w:t>Task Achieved:</w:t>
            </w:r>
          </w:p>
          <w:p w14:paraId="56EC1CA2" w14:textId="1E31D103" w:rsidR="00B26264" w:rsidRDefault="00B26264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I managed to complete my Gantt chart for the documentation on excel</w:t>
            </w:r>
            <w:r w:rsidR="003B725E">
              <w:rPr>
                <w:rFonts w:ascii="Aptos" w:eastAsia="Aptos" w:hAnsi="Aptos" w:cs="Aptos"/>
                <w:lang w:val="en-AU"/>
              </w:rPr>
              <w:t>. I also started on working out my IPO tables for my 10 processes. I ended up getting the tables checked by a tutor, who helped me understand how I needed to create them properly. Similarly, I also did some work on the requirements section, making sure that I included everything from the client scenario.</w:t>
            </w:r>
          </w:p>
          <w:p w14:paraId="0B60261A" w14:textId="77777777" w:rsidR="004B09E9" w:rsidRDefault="004B09E9" w:rsidP="3B62448E">
            <w:pPr>
              <w:rPr>
                <w:rFonts w:ascii="Aptos" w:eastAsia="Aptos" w:hAnsi="Aptos" w:cs="Aptos"/>
                <w:lang w:val="en-AU"/>
              </w:rPr>
            </w:pPr>
          </w:p>
          <w:p w14:paraId="29E62DD5" w14:textId="5C5F775C" w:rsidR="004B09E9" w:rsidRDefault="00292B36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However, I still do not think that my IPO charts go into enough depth about what is going on, so I did some research and found a video that explained it </w:t>
            </w:r>
            <w:r w:rsidR="00D52B51">
              <w:rPr>
                <w:rFonts w:ascii="Aptos" w:eastAsia="Aptos" w:hAnsi="Aptos" w:cs="Aptos"/>
                <w:lang w:val="en-AU"/>
              </w:rPr>
              <w:t>well which also helped. I found this especially helpful as it allowed me to rewind the video to go and rewatch/relisten to certain sections or information that I wanted to, something that I was not able to do as much with a tutor, since I would be asking the tutor multiple times to repeat something that they would say.</w:t>
            </w:r>
          </w:p>
          <w:p w14:paraId="32134A08" w14:textId="77777777" w:rsidR="00D52B51" w:rsidRDefault="00D52B51" w:rsidP="3B62448E">
            <w:pPr>
              <w:rPr>
                <w:rFonts w:ascii="Aptos" w:eastAsia="Aptos" w:hAnsi="Aptos" w:cs="Aptos"/>
                <w:lang w:val="en-AU"/>
              </w:rPr>
            </w:pPr>
          </w:p>
          <w:p w14:paraId="129D9C33" w14:textId="7169C8C0" w:rsidR="00292B36" w:rsidRDefault="00D52B51" w:rsidP="3B62448E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Additionally, I also</w:t>
            </w:r>
            <w:r w:rsidR="00AE0188">
              <w:rPr>
                <w:rFonts w:ascii="Aptos" w:eastAsia="Aptos" w:hAnsi="Aptos" w:cs="Aptos"/>
                <w:lang w:val="en-AU"/>
              </w:rPr>
              <w:t xml:space="preserve"> did work on my functional and non-functional requirements tables, where I turned my requirements paragraph into a table with many different entries. This was to allow me the space to talk about the details of each point in greater depth, as well as clearly separating each point.</w:t>
            </w:r>
          </w:p>
          <w:p w14:paraId="6EA5BD1B" w14:textId="77777777" w:rsidR="00B26264" w:rsidRDefault="00B26264" w:rsidP="3B62448E">
            <w:pPr>
              <w:rPr>
                <w:rFonts w:ascii="Aptos" w:eastAsia="Aptos" w:hAnsi="Aptos" w:cs="Aptos"/>
                <w:lang w:val="en-AU"/>
              </w:rPr>
            </w:pPr>
          </w:p>
          <w:p w14:paraId="02090BDA" w14:textId="77777777" w:rsidR="3B62448E" w:rsidRPr="003B725E" w:rsidRDefault="3B62448E" w:rsidP="3B62448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3B725E">
              <w:rPr>
                <w:rFonts w:ascii="Aptos" w:eastAsia="Aptos" w:hAnsi="Aptos" w:cs="Aptos"/>
                <w:b/>
                <w:bCs/>
                <w:lang w:val="en-AU"/>
              </w:rPr>
              <w:t>Reflective comments:</w:t>
            </w:r>
          </w:p>
          <w:p w14:paraId="775D1C5B" w14:textId="61C7D738" w:rsidR="003B725E" w:rsidRDefault="003B725E" w:rsidP="3B62448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lang w:val="en-AU"/>
              </w:rPr>
              <w:t>I feel that I am starting to run out of time, given that I have two external assessment projects I need to work on at the same time, but if I stick to my Gantt chart, I should be okay.</w:t>
            </w:r>
          </w:p>
        </w:tc>
      </w:tr>
      <w:tr w:rsidR="3B62448E" w14:paraId="4D271C45" w14:textId="77777777" w:rsidTr="3B62448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D1D5244" w14:textId="2B078D8F" w:rsidR="3B62448E" w:rsidRDefault="3B62448E" w:rsidP="3B62448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9C0A5AB" w14:textId="711DAC79" w:rsidR="00D52B51" w:rsidRDefault="00D52B51" w:rsidP="3B62448E">
            <w:pPr>
              <w:rPr>
                <w:rFonts w:ascii="Aptos" w:eastAsia="Aptos" w:hAnsi="Aptos" w:cs="Aptos"/>
              </w:rPr>
            </w:pPr>
            <w:hyperlink r:id="rId12" w:history="1">
              <w:r w:rsidRPr="006144CB">
                <w:rPr>
                  <w:rStyle w:val="Hyperlink"/>
                  <w:rFonts w:ascii="Aptos" w:eastAsia="Aptos" w:hAnsi="Aptos" w:cs="Aptos"/>
                </w:rPr>
                <w:t>https://www.youtube.com/watch?v=1zkzXgS9apE</w:t>
              </w:r>
            </w:hyperlink>
            <w:r>
              <w:rPr>
                <w:rFonts w:ascii="Aptos" w:eastAsia="Aptos" w:hAnsi="Aptos" w:cs="Aptos"/>
              </w:rPr>
              <w:t xml:space="preserve"> </w:t>
            </w:r>
          </w:p>
        </w:tc>
      </w:tr>
    </w:tbl>
    <w:p w14:paraId="493A272E" w14:textId="17F25911" w:rsidR="003B725E" w:rsidRDefault="003B725E" w:rsidP="3B62448E"/>
    <w:p w14:paraId="47C2188F" w14:textId="3525CFA4" w:rsidR="00D632FC" w:rsidRDefault="003B725E">
      <w:r>
        <w:br w:type="page"/>
      </w:r>
    </w:p>
    <w:tbl>
      <w:tblPr>
        <w:tblStyle w:val="TableGrid"/>
        <w:tblW w:w="109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00D632FC" w14:paraId="09564F01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C34F05A" w14:textId="77777777" w:rsidR="00D632FC" w:rsidRDefault="00D632FC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15F594B3" w14:textId="06D2FB08" w:rsidR="00D632FC" w:rsidRDefault="00D632FC" w:rsidP="005F535D">
            <w:pPr>
              <w:pStyle w:val="Heading2"/>
              <w:rPr>
                <w:rFonts w:eastAsia="Aptos"/>
              </w:rPr>
            </w:pPr>
            <w:bookmarkStart w:id="12" w:name="_Toc225101756"/>
            <w:r>
              <w:rPr>
                <w:rFonts w:eastAsia="Aptos"/>
              </w:rPr>
              <w:t>1</w:t>
            </w:r>
            <w:r w:rsidRPr="00D632FC">
              <w:rPr>
                <w:rFonts w:eastAsia="Aptos"/>
                <w:vertAlign w:val="superscript"/>
              </w:rPr>
              <w:t>st</w:t>
            </w:r>
            <w:r>
              <w:rPr>
                <w:rFonts w:eastAsia="Aptos"/>
              </w:rPr>
              <w:t xml:space="preserve"> March</w:t>
            </w:r>
            <w:bookmarkEnd w:id="12"/>
          </w:p>
        </w:tc>
      </w:tr>
      <w:tr w:rsidR="00D632FC" w14:paraId="2947444A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F2180C6" w14:textId="77777777" w:rsidR="00D632FC" w:rsidRDefault="00D632FC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3561A99" w14:textId="0452512A" w:rsidR="00D632FC" w:rsidRDefault="00D632FC" w:rsidP="004F2997">
            <w:pPr>
              <w:pStyle w:val="Heading3"/>
              <w:rPr>
                <w:rFonts w:eastAsia="Aptos"/>
              </w:rPr>
            </w:pPr>
            <w:r>
              <w:rPr>
                <w:rFonts w:eastAsia="Aptos"/>
              </w:rPr>
              <w:t xml:space="preserve"> </w:t>
            </w:r>
            <w:bookmarkStart w:id="13" w:name="_Toc225101757"/>
            <w:r>
              <w:rPr>
                <w:rFonts w:eastAsia="Aptos"/>
              </w:rPr>
              <w:t xml:space="preserve">Documentation Work and </w:t>
            </w:r>
            <w:r w:rsidR="004F2997">
              <w:rPr>
                <w:rFonts w:eastAsia="Aptos"/>
              </w:rPr>
              <w:t>GitHub</w:t>
            </w:r>
            <w:bookmarkEnd w:id="13"/>
          </w:p>
        </w:tc>
      </w:tr>
      <w:tr w:rsidR="00D632FC" w14:paraId="0BAB281D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E138328" w14:textId="77777777" w:rsidR="00D632FC" w:rsidRDefault="00D632FC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D9B58D1" w14:textId="6E4361F4" w:rsidR="00D632FC" w:rsidRDefault="00D632FC" w:rsidP="00D632FC">
            <w:pPr>
              <w:tabs>
                <w:tab w:val="left" w:pos="2344"/>
              </w:tabs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 Eamon Wong</w:t>
            </w:r>
          </w:p>
        </w:tc>
      </w:tr>
      <w:tr w:rsidR="00D632FC" w14:paraId="2E4C3A31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02EA060" w14:textId="77777777" w:rsidR="00D632FC" w:rsidRDefault="00D632FC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7CB536C" w14:textId="3CB83384" w:rsidR="00D632FC" w:rsidRDefault="002450AA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Documentation for sections 1 and 2.</w:t>
            </w:r>
          </w:p>
        </w:tc>
      </w:tr>
      <w:tr w:rsidR="00D632FC" w14:paraId="04204F59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D61291E" w14:textId="77777777" w:rsidR="00D632FC" w:rsidRDefault="00D632FC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47356E27" w14:textId="77777777" w:rsidR="00F222D0" w:rsidRDefault="00FF6783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270BEA9A" wp14:editId="208F9099">
                  <wp:extent cx="2049271" cy="2788356"/>
                  <wp:effectExtent l="0" t="0" r="0" b="5715"/>
                  <wp:docPr id="21438534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53408" name="Picture 214385340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388" cy="279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32A08" w14:textId="46756424" w:rsidR="00FF6783" w:rsidRDefault="00FF6783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My environmental specifications.</w:t>
            </w:r>
          </w:p>
        </w:tc>
      </w:tr>
      <w:tr w:rsidR="001568FE" w14:paraId="77E0FB75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690C606" w14:textId="77777777" w:rsidR="001568FE" w:rsidRDefault="001568FE" w:rsidP="001568F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19BC9770" w14:textId="77214744" w:rsidR="00A96CAA" w:rsidRPr="00A96CAA" w:rsidRDefault="00A96CAA" w:rsidP="001568FE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>
              <w:rPr>
                <w:rFonts w:ascii="Aptos" w:eastAsia="Aptos" w:hAnsi="Aptos" w:cs="Aptos"/>
                <w:b/>
                <w:bCs/>
                <w:lang w:val="en-AU"/>
              </w:rPr>
              <w:t>Progress Made:</w:t>
            </w:r>
          </w:p>
          <w:p w14:paraId="00F7B4C3" w14:textId="050E8979" w:rsidR="001568FE" w:rsidRDefault="00A96CAA" w:rsidP="001568F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</w:t>
            </w:r>
            <w:r w:rsidR="001568FE">
              <w:rPr>
                <w:rFonts w:ascii="Aptos" w:eastAsia="Aptos" w:hAnsi="Aptos" w:cs="Aptos"/>
              </w:rPr>
              <w:t>oday, I completed my requirements definition section and started on working on the environmental specifications of the project. I also organised a tutor session to help me with my specifications, which was extremely helpful in helping understand exactly what I needed to include, and what wasn’t needed.</w:t>
            </w:r>
            <w:r w:rsidR="002450AA">
              <w:rPr>
                <w:rFonts w:ascii="Aptos" w:eastAsia="Aptos" w:hAnsi="Aptos" w:cs="Aptos"/>
              </w:rPr>
              <w:t xml:space="preserve"> I also worked on the performance requirements section, identifying what I wanted the final product to feature.</w:t>
            </w:r>
          </w:p>
          <w:p w14:paraId="050A873B" w14:textId="77777777" w:rsidR="002450AA" w:rsidRDefault="002450AA" w:rsidP="001568FE">
            <w:pPr>
              <w:rPr>
                <w:rFonts w:ascii="Aptos" w:eastAsia="Aptos" w:hAnsi="Aptos" w:cs="Aptos"/>
              </w:rPr>
            </w:pPr>
          </w:p>
          <w:p w14:paraId="1B42483B" w14:textId="37A719A6" w:rsidR="002450AA" w:rsidRDefault="002450AA" w:rsidP="001568F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Today I also started my pseudocode algorithms, but I’m not sure I’m using the correct syntax, so I booked another tutor session to double check.</w:t>
            </w:r>
          </w:p>
          <w:p w14:paraId="1E2F8275" w14:textId="77777777" w:rsidR="001568FE" w:rsidRDefault="001568FE" w:rsidP="001568FE">
            <w:pPr>
              <w:rPr>
                <w:rFonts w:ascii="Aptos" w:eastAsia="Aptos" w:hAnsi="Aptos" w:cs="Aptos"/>
              </w:rPr>
            </w:pPr>
          </w:p>
          <w:p w14:paraId="514E00BB" w14:textId="77777777" w:rsidR="001568FE" w:rsidRDefault="001568FE" w:rsidP="001568FE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Additionally, I added Mr. Ianni to my existing GitHub </w:t>
            </w:r>
            <w:proofErr w:type="gramStart"/>
            <w:r>
              <w:rPr>
                <w:rFonts w:ascii="Aptos" w:eastAsia="Aptos" w:hAnsi="Aptos" w:cs="Aptos"/>
              </w:rPr>
              <w:t>repository, and</w:t>
            </w:r>
            <w:proofErr w:type="gramEnd"/>
            <w:r>
              <w:rPr>
                <w:rFonts w:ascii="Aptos" w:eastAsia="Aptos" w:hAnsi="Aptos" w:cs="Aptos"/>
              </w:rPr>
              <w:t xml:space="preserve"> made the repository private to everyone else. </w:t>
            </w:r>
          </w:p>
          <w:p w14:paraId="75EB65A4" w14:textId="77777777" w:rsidR="003A4BB4" w:rsidRDefault="003A4BB4" w:rsidP="001568FE">
            <w:pPr>
              <w:rPr>
                <w:rFonts w:ascii="Aptos" w:eastAsia="Aptos" w:hAnsi="Aptos" w:cs="Aptos"/>
              </w:rPr>
            </w:pPr>
          </w:p>
          <w:p w14:paraId="2BBC7D3C" w14:textId="77777777" w:rsidR="003A4BB4" w:rsidRDefault="003A4BB4" w:rsidP="001568FE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Todo next week:</w:t>
            </w:r>
          </w:p>
          <w:p w14:paraId="48D6EA22" w14:textId="6F30258F" w:rsidR="003A4BB4" w:rsidRPr="003A4BB4" w:rsidRDefault="003A4BB4" w:rsidP="003A4BB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By next week, I would really like to have finished my storyboard, as I feel like that is something that is lacking a bit in detail and completion.</w:t>
            </w:r>
          </w:p>
        </w:tc>
      </w:tr>
      <w:tr w:rsidR="001568FE" w14:paraId="3CA88C19" w14:textId="77777777" w:rsidTr="001568FE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D1BA0EE" w14:textId="77777777" w:rsidR="001568FE" w:rsidRDefault="001568FE" w:rsidP="001568FE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7F993D0" w14:textId="77777777" w:rsidR="001568FE" w:rsidRDefault="001568FE" w:rsidP="001568FE">
            <w:pPr>
              <w:rPr>
                <w:rFonts w:ascii="Aptos" w:eastAsia="Aptos" w:hAnsi="Aptos" w:cs="Aptos"/>
              </w:rPr>
            </w:pPr>
          </w:p>
        </w:tc>
      </w:tr>
    </w:tbl>
    <w:p w14:paraId="0683F5F3" w14:textId="356D938B" w:rsidR="003B725E" w:rsidRDefault="003B725E"/>
    <w:p w14:paraId="3EEDE05B" w14:textId="2EB8581E" w:rsidR="003B725E" w:rsidRDefault="003B725E" w:rsidP="3B62448E"/>
    <w:p w14:paraId="5FF7A46E" w14:textId="77777777" w:rsidR="002450AA" w:rsidRDefault="003B725E">
      <w:r>
        <w:br w:type="page"/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002450AA" w14:paraId="5656AF98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A6C0560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D16FF8D" w14:textId="21B64CE3" w:rsidR="002450AA" w:rsidRDefault="002450AA" w:rsidP="005F535D">
            <w:pPr>
              <w:pStyle w:val="Heading2"/>
              <w:rPr>
                <w:rFonts w:eastAsia="Aptos"/>
              </w:rPr>
            </w:pPr>
            <w:bookmarkStart w:id="14" w:name="_Toc225101758"/>
            <w:r>
              <w:rPr>
                <w:rFonts w:eastAsia="Aptos"/>
              </w:rPr>
              <w:t>6</w:t>
            </w:r>
            <w:r w:rsidRPr="002450AA">
              <w:rPr>
                <w:rFonts w:eastAsia="Aptos"/>
                <w:vertAlign w:val="superscript"/>
              </w:rPr>
              <w:t>th</w:t>
            </w:r>
            <w:r>
              <w:rPr>
                <w:rFonts w:eastAsia="Aptos"/>
              </w:rPr>
              <w:t xml:space="preserve"> March</w:t>
            </w:r>
            <w:bookmarkEnd w:id="14"/>
          </w:p>
        </w:tc>
      </w:tr>
      <w:tr w:rsidR="002450AA" w14:paraId="3C4C215C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69B3F39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1CD541DB" w14:textId="03B00CD3" w:rsidR="002450AA" w:rsidRDefault="002450AA" w:rsidP="004F2997">
            <w:pPr>
              <w:pStyle w:val="Heading3"/>
              <w:rPr>
                <w:rFonts w:eastAsia="Aptos"/>
              </w:rPr>
            </w:pPr>
            <w:bookmarkStart w:id="15" w:name="_Toc225101759"/>
            <w:r>
              <w:rPr>
                <w:rFonts w:eastAsia="Aptos"/>
              </w:rPr>
              <w:t>Documentation and Storyboarding</w:t>
            </w:r>
            <w:bookmarkEnd w:id="15"/>
          </w:p>
        </w:tc>
      </w:tr>
      <w:tr w:rsidR="002450AA" w14:paraId="59FD1BF3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FA8A61B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13F931ED" w14:textId="4B207C73" w:rsidR="002450AA" w:rsidRDefault="002450AA" w:rsidP="00AB55B0">
            <w:pPr>
              <w:tabs>
                <w:tab w:val="left" w:pos="2344"/>
              </w:tabs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 Eamon Wong</w:t>
            </w:r>
          </w:p>
        </w:tc>
      </w:tr>
      <w:tr w:rsidR="002450AA" w14:paraId="71DBE9BB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E2624B9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85BB92D" w14:textId="0F42FB4B" w:rsidR="002450AA" w:rsidRDefault="002450AA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 Worked on the storyboard and some documentation work for section 2</w:t>
            </w:r>
          </w:p>
        </w:tc>
      </w:tr>
      <w:tr w:rsidR="002450AA" w14:paraId="0EEBFAAA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CA2AAD7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0501815F" w14:textId="77777777" w:rsidR="002450AA" w:rsidRDefault="00D71995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0983093C" wp14:editId="70A1AAFA">
                  <wp:extent cx="4865511" cy="3733667"/>
                  <wp:effectExtent l="0" t="0" r="0" b="635"/>
                  <wp:docPr id="1364053343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053343" name="Picture 6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258" cy="3736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0AFFB" w14:textId="2F692AF4" w:rsidR="00AD3192" w:rsidRDefault="00AD3192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My first pseudocode algorithm.</w:t>
            </w:r>
          </w:p>
        </w:tc>
      </w:tr>
      <w:tr w:rsidR="002450AA" w14:paraId="4C0470F4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DFC145E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7585B65" w14:textId="227D749E" w:rsidR="00A96CAA" w:rsidRPr="00A96CAA" w:rsidRDefault="00A96CAA" w:rsidP="00AB55B0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>
              <w:rPr>
                <w:rFonts w:ascii="Aptos" w:eastAsia="Aptos" w:hAnsi="Aptos" w:cs="Aptos"/>
                <w:b/>
                <w:bCs/>
                <w:lang w:val="en-AU"/>
              </w:rPr>
              <w:t>Progress Made:</w:t>
            </w:r>
          </w:p>
          <w:p w14:paraId="1AA60E00" w14:textId="29E9546B" w:rsidR="002450AA" w:rsidRDefault="002450AA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Today I worked primarily on the storyboard, adding screens/frames for the already existing pages on my application</w:t>
            </w:r>
            <w:r w:rsidR="00D642F8">
              <w:rPr>
                <w:rFonts w:ascii="Aptos" w:eastAsia="Aptos" w:hAnsi="Aptos" w:cs="Aptos"/>
                <w:lang w:val="en-AU"/>
              </w:rPr>
              <w:t>, I also had a tutor session with a tutor, who informed me that it would be a good idea to include visual flow arrows on the storyboard as well as the hidden prototyping arrows to help with visualisation of data flow. I still have a little bit of work to go on my storyboard, but I will leave that for another day.</w:t>
            </w:r>
          </w:p>
          <w:p w14:paraId="684D55FE" w14:textId="77777777" w:rsidR="00D642F8" w:rsidRDefault="00D642F8" w:rsidP="00AB55B0">
            <w:pPr>
              <w:rPr>
                <w:rFonts w:ascii="Aptos" w:eastAsia="Aptos" w:hAnsi="Aptos" w:cs="Aptos"/>
                <w:lang w:val="en-AU"/>
              </w:rPr>
            </w:pPr>
          </w:p>
          <w:p w14:paraId="77A19135" w14:textId="4CF19DD0" w:rsidR="00D642F8" w:rsidRDefault="00D642F8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Additionally, today I wrote my second pseudocode algorithm for the statistic leaderboard process. I also just remembered that I need to have pseudocode </w:t>
            </w:r>
            <w:r w:rsidR="00F47731">
              <w:rPr>
                <w:rFonts w:ascii="Aptos" w:eastAsia="Aptos" w:hAnsi="Aptos" w:cs="Aptos"/>
                <w:lang w:val="en-AU"/>
              </w:rPr>
              <w:t>comments which I will do later.</w:t>
            </w:r>
          </w:p>
          <w:p w14:paraId="71DF86CB" w14:textId="77777777" w:rsidR="00F47731" w:rsidRDefault="00F47731" w:rsidP="00AB55B0">
            <w:pPr>
              <w:rPr>
                <w:rFonts w:ascii="Aptos" w:eastAsia="Aptos" w:hAnsi="Aptos" w:cs="Aptos"/>
                <w:lang w:val="en-AU"/>
              </w:rPr>
            </w:pPr>
          </w:p>
          <w:p w14:paraId="1DB5B663" w14:textId="647E68A6" w:rsidR="003A4BB4" w:rsidRPr="003A4BB4" w:rsidRDefault="003A4BB4" w:rsidP="00AB55B0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 w:rsidRPr="003B725E">
              <w:rPr>
                <w:rFonts w:ascii="Aptos" w:eastAsia="Aptos" w:hAnsi="Aptos" w:cs="Aptos"/>
                <w:b/>
                <w:bCs/>
                <w:lang w:val="en-AU"/>
              </w:rPr>
              <w:t>Reflective comments:</w:t>
            </w:r>
          </w:p>
          <w:p w14:paraId="6F73E426" w14:textId="618FC016" w:rsidR="002450AA" w:rsidRPr="003A4BB4" w:rsidRDefault="00F47731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I am starting to run out of time to complete this part however, since I will need to start preparing for other school exams soon, so I need to start working faster.</w:t>
            </w:r>
          </w:p>
        </w:tc>
      </w:tr>
      <w:tr w:rsidR="002450AA" w14:paraId="47D760A9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16E10BD" w14:textId="77777777" w:rsidR="002450AA" w:rsidRDefault="002450AA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685032B" w14:textId="77777777" w:rsidR="002450AA" w:rsidRDefault="002450AA" w:rsidP="00AB55B0">
            <w:pPr>
              <w:rPr>
                <w:rFonts w:ascii="Aptos" w:eastAsia="Aptos" w:hAnsi="Aptos" w:cs="Aptos"/>
              </w:rPr>
            </w:pPr>
          </w:p>
        </w:tc>
      </w:tr>
    </w:tbl>
    <w:p w14:paraId="71193E9A" w14:textId="2E752ACC" w:rsidR="003B725E" w:rsidRDefault="003B725E"/>
    <w:p w14:paraId="1BBFF8CC" w14:textId="1C62A64D" w:rsidR="003B725E" w:rsidRDefault="003B725E" w:rsidP="3B62448E"/>
    <w:p w14:paraId="270AF9CB" w14:textId="77777777" w:rsidR="007162E3" w:rsidRDefault="003B725E">
      <w:r>
        <w:br w:type="page"/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007162E3" w14:paraId="467EEA3A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B1DA0E2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AB1EA85" w14:textId="7547C92F" w:rsidR="007162E3" w:rsidRDefault="007162E3" w:rsidP="005F535D">
            <w:pPr>
              <w:pStyle w:val="Heading2"/>
              <w:rPr>
                <w:rFonts w:eastAsia="Aptos"/>
              </w:rPr>
            </w:pPr>
            <w:bookmarkStart w:id="16" w:name="_Toc225101760"/>
            <w:r>
              <w:rPr>
                <w:rFonts w:eastAsia="Aptos"/>
              </w:rPr>
              <w:t>14</w:t>
            </w:r>
            <w:r w:rsidRPr="007162E3">
              <w:rPr>
                <w:rFonts w:eastAsia="Aptos"/>
                <w:vertAlign w:val="superscript"/>
              </w:rPr>
              <w:t>th</w:t>
            </w:r>
            <w:r>
              <w:rPr>
                <w:rFonts w:eastAsia="Aptos"/>
              </w:rPr>
              <w:t xml:space="preserve"> March</w:t>
            </w:r>
            <w:bookmarkEnd w:id="16"/>
          </w:p>
        </w:tc>
      </w:tr>
      <w:tr w:rsidR="007162E3" w14:paraId="4724852A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0DEC7ADB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4431D77C" w14:textId="64F4D956" w:rsidR="007162E3" w:rsidRDefault="007162E3" w:rsidP="005F535D">
            <w:pPr>
              <w:pStyle w:val="Heading3"/>
              <w:rPr>
                <w:rFonts w:eastAsia="Aptos"/>
              </w:rPr>
            </w:pPr>
            <w:r>
              <w:rPr>
                <w:rFonts w:eastAsia="Aptos"/>
              </w:rPr>
              <w:t xml:space="preserve"> </w:t>
            </w:r>
            <w:bookmarkStart w:id="17" w:name="_Toc225101761"/>
            <w:r>
              <w:rPr>
                <w:rFonts w:eastAsia="Aptos"/>
              </w:rPr>
              <w:t>Documentation fixes</w:t>
            </w:r>
            <w:bookmarkEnd w:id="17"/>
          </w:p>
        </w:tc>
      </w:tr>
      <w:tr w:rsidR="007162E3" w14:paraId="3FEE8843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F158348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75A57FE" w14:textId="00729F19" w:rsidR="007162E3" w:rsidRDefault="007162E3" w:rsidP="00AB55B0">
            <w:pPr>
              <w:tabs>
                <w:tab w:val="left" w:pos="2344"/>
              </w:tabs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 Eamon Wong</w:t>
            </w:r>
          </w:p>
        </w:tc>
      </w:tr>
      <w:tr w:rsidR="007162E3" w14:paraId="0B40A5B0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CEE35C7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1991D90E" w14:textId="6567B7CA" w:rsidR="007162E3" w:rsidRDefault="007162E3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Worked on finalising documentation.</w:t>
            </w:r>
          </w:p>
        </w:tc>
      </w:tr>
      <w:tr w:rsidR="007162E3" w14:paraId="2BBE1E91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A20FBDF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E6B76EC" w14:textId="2B2F5888" w:rsidR="007162E3" w:rsidRDefault="004475E9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52642588" wp14:editId="5386655B">
                  <wp:extent cx="2672443" cy="2538135"/>
                  <wp:effectExtent l="0" t="0" r="0" b="1905"/>
                  <wp:docPr id="68518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189707" name="Picture 6851897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273" cy="254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2E3" w14:paraId="33C35531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7A76AA1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5BA0183" w14:textId="02058C70" w:rsidR="00A96CAA" w:rsidRPr="00A96CAA" w:rsidRDefault="00A96CAA" w:rsidP="00AB55B0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>
              <w:rPr>
                <w:rFonts w:ascii="Aptos" w:eastAsia="Aptos" w:hAnsi="Aptos" w:cs="Aptos"/>
                <w:b/>
                <w:bCs/>
                <w:lang w:val="en-AU"/>
              </w:rPr>
              <w:t>Progress Made:</w:t>
            </w:r>
          </w:p>
          <w:p w14:paraId="2CB2870B" w14:textId="0CFF35A7" w:rsidR="007162E3" w:rsidRDefault="007162E3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Today, I worked on </w:t>
            </w:r>
            <w:r w:rsidR="00E956AA">
              <w:rPr>
                <w:rFonts w:ascii="Aptos" w:eastAsia="Aptos" w:hAnsi="Aptos" w:cs="Aptos"/>
                <w:lang w:val="en-AU"/>
              </w:rPr>
              <w:t>completing</w:t>
            </w:r>
            <w:r>
              <w:rPr>
                <w:rFonts w:ascii="Aptos" w:eastAsia="Aptos" w:hAnsi="Aptos" w:cs="Aptos"/>
                <w:lang w:val="en-AU"/>
              </w:rPr>
              <w:t xml:space="preserve"> some of the unfinished sections of my documentation, such as turning dot points in my </w:t>
            </w:r>
            <w:r w:rsidR="000B4373">
              <w:rPr>
                <w:rFonts w:ascii="Aptos" w:eastAsia="Aptos" w:hAnsi="Aptos" w:cs="Aptos"/>
                <w:lang w:val="en-AU"/>
              </w:rPr>
              <w:t>1.2 and 1.3. expanding on the ideas, as well as adding more.</w:t>
            </w:r>
          </w:p>
          <w:p w14:paraId="5193FD6E" w14:textId="77777777" w:rsidR="00D22021" w:rsidRDefault="000B4373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I also extensively changed my </w:t>
            </w:r>
            <w:r w:rsidR="00D22021">
              <w:rPr>
                <w:rFonts w:ascii="Aptos" w:eastAsia="Aptos" w:hAnsi="Aptos" w:cs="Aptos"/>
                <w:lang w:val="en-AU"/>
              </w:rPr>
              <w:t>list of objectives by over double, adding more fundamental and non-fundamental objectives to expand on key ideas that needed to be separate to other objectives, such as splitting input sanitisation and error handling into two different objectives.</w:t>
            </w:r>
          </w:p>
          <w:p w14:paraId="622407DE" w14:textId="77777777" w:rsidR="00D22021" w:rsidRDefault="00D22021" w:rsidP="00AB55B0">
            <w:pPr>
              <w:rPr>
                <w:rFonts w:ascii="Aptos" w:eastAsia="Aptos" w:hAnsi="Aptos" w:cs="Aptos"/>
                <w:lang w:val="en-AU"/>
              </w:rPr>
            </w:pPr>
          </w:p>
          <w:p w14:paraId="344E0DE4" w14:textId="77777777" w:rsidR="00BB78D0" w:rsidRDefault="00D22021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Additionally, I wrote my third pseudocode algorithm on the </w:t>
            </w:r>
            <w:r w:rsidR="00BB78D0">
              <w:rPr>
                <w:rFonts w:ascii="Aptos" w:eastAsia="Aptos" w:hAnsi="Aptos" w:cs="Aptos"/>
                <w:lang w:val="en-AU"/>
              </w:rPr>
              <w:t>game flow and round score calculation process. This was quite a long section, with a few sub-processes needed to fully explain and depict the data flow within the process.</w:t>
            </w:r>
          </w:p>
          <w:p w14:paraId="55A94959" w14:textId="77777777" w:rsidR="00BB78D0" w:rsidRDefault="00BB78D0" w:rsidP="00AB55B0">
            <w:pPr>
              <w:rPr>
                <w:rFonts w:ascii="Aptos" w:eastAsia="Aptos" w:hAnsi="Aptos" w:cs="Aptos"/>
                <w:lang w:val="en-AU"/>
              </w:rPr>
            </w:pPr>
          </w:p>
          <w:p w14:paraId="3AEC357F" w14:textId="77777777" w:rsidR="007162E3" w:rsidRDefault="00BB78D0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 xml:space="preserve">Similarly, I went through the rest of the document, fixing grammar issues, and </w:t>
            </w:r>
            <w:r w:rsidR="004475E9">
              <w:rPr>
                <w:rFonts w:ascii="Aptos" w:eastAsia="Aptos" w:hAnsi="Aptos" w:cs="Aptos"/>
                <w:lang w:val="en-AU"/>
              </w:rPr>
              <w:t>created heading weights to show on the contents page better.</w:t>
            </w:r>
            <w:r w:rsidR="00D22021">
              <w:rPr>
                <w:rFonts w:ascii="Aptos" w:eastAsia="Aptos" w:hAnsi="Aptos" w:cs="Aptos"/>
                <w:lang w:val="en-AU"/>
              </w:rPr>
              <w:t xml:space="preserve"> </w:t>
            </w:r>
            <w:r w:rsidR="00FE0337">
              <w:rPr>
                <w:rFonts w:ascii="Aptos" w:eastAsia="Aptos" w:hAnsi="Aptos" w:cs="Aptos"/>
                <w:lang w:val="en-AU"/>
              </w:rPr>
              <w:t>However, I did update the Gantt chart with the new objectives so that it better represented the project timeline.</w:t>
            </w:r>
          </w:p>
          <w:p w14:paraId="60BE39C5" w14:textId="77777777" w:rsidR="00E956AA" w:rsidRDefault="00E956AA" w:rsidP="00AB55B0">
            <w:pPr>
              <w:rPr>
                <w:rFonts w:ascii="Aptos" w:eastAsia="Aptos" w:hAnsi="Aptos" w:cs="Aptos"/>
                <w:lang w:val="en-AU"/>
              </w:rPr>
            </w:pPr>
          </w:p>
          <w:p w14:paraId="796DC2C4" w14:textId="77777777" w:rsidR="00E956AA" w:rsidRDefault="00E956AA" w:rsidP="00AB55B0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>
              <w:rPr>
                <w:rFonts w:ascii="Aptos" w:eastAsia="Aptos" w:hAnsi="Aptos" w:cs="Aptos"/>
                <w:b/>
                <w:bCs/>
                <w:lang w:val="en-AU"/>
              </w:rPr>
              <w:t>Reflection:</w:t>
            </w:r>
          </w:p>
          <w:p w14:paraId="57F381B1" w14:textId="22E1C3FA" w:rsidR="00E956AA" w:rsidRPr="00E956AA" w:rsidRDefault="00E956AA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Overall, as of current, I am feeling quite good with how my project is looking, only a few more aesthetical aspects really need addressing and then my project is finished.</w:t>
            </w:r>
          </w:p>
        </w:tc>
      </w:tr>
      <w:tr w:rsidR="007162E3" w14:paraId="181E1E65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7A8163C" w14:textId="77777777" w:rsidR="007162E3" w:rsidRDefault="007162E3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3669E90B" w14:textId="77777777" w:rsidR="007162E3" w:rsidRDefault="007162E3" w:rsidP="00AB55B0">
            <w:pPr>
              <w:rPr>
                <w:rFonts w:ascii="Aptos" w:eastAsia="Aptos" w:hAnsi="Aptos" w:cs="Aptos"/>
              </w:rPr>
            </w:pPr>
          </w:p>
        </w:tc>
      </w:tr>
    </w:tbl>
    <w:p w14:paraId="0F928C94" w14:textId="68E7FE12" w:rsidR="003B725E" w:rsidRDefault="003B725E"/>
    <w:p w14:paraId="02C360BB" w14:textId="64AE7C52" w:rsidR="003B725E" w:rsidRDefault="003B725E" w:rsidP="3B62448E"/>
    <w:p w14:paraId="768E3795" w14:textId="77777777" w:rsidR="00FE0337" w:rsidRDefault="003B725E">
      <w:r>
        <w:br w:type="page"/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8786"/>
      </w:tblGrid>
      <w:tr w:rsidR="00FE0337" w14:paraId="02F9ADB3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8F75780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lastRenderedPageBreak/>
              <w:t xml:space="preserve">Date: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53E49374" w14:textId="557970A4" w:rsidR="00FE0337" w:rsidRDefault="00FE0337" w:rsidP="005F535D">
            <w:pPr>
              <w:pStyle w:val="Heading2"/>
              <w:rPr>
                <w:rFonts w:eastAsia="Aptos"/>
              </w:rPr>
            </w:pPr>
            <w:bookmarkStart w:id="18" w:name="_Toc225101762"/>
            <w:r>
              <w:rPr>
                <w:rFonts w:eastAsia="Aptos"/>
              </w:rPr>
              <w:t>18</w:t>
            </w:r>
            <w:r w:rsidRPr="00FE0337">
              <w:rPr>
                <w:rFonts w:eastAsia="Aptos"/>
                <w:vertAlign w:val="superscript"/>
              </w:rPr>
              <w:t>th</w:t>
            </w:r>
            <w:r>
              <w:rPr>
                <w:rFonts w:eastAsia="Aptos"/>
              </w:rPr>
              <w:t xml:space="preserve"> March</w:t>
            </w:r>
            <w:bookmarkEnd w:id="18"/>
            <w:r>
              <w:rPr>
                <w:rFonts w:eastAsia="Aptos"/>
              </w:rPr>
              <w:t xml:space="preserve"> </w:t>
            </w:r>
          </w:p>
        </w:tc>
      </w:tr>
      <w:tr w:rsidR="00FE0337" w14:paraId="5CE36680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F89565D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Title: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12C2F951" w14:textId="317A7FF5" w:rsidR="00FE0337" w:rsidRDefault="00FE0337" w:rsidP="005F535D">
            <w:pPr>
              <w:pStyle w:val="Heading3"/>
              <w:rPr>
                <w:rFonts w:eastAsia="Aptos"/>
              </w:rPr>
            </w:pPr>
            <w:r>
              <w:rPr>
                <w:rFonts w:eastAsia="Aptos"/>
              </w:rPr>
              <w:t xml:space="preserve"> </w:t>
            </w:r>
            <w:bookmarkStart w:id="19" w:name="_Toc225101763"/>
            <w:r>
              <w:rPr>
                <w:rFonts w:eastAsia="Aptos"/>
              </w:rPr>
              <w:t>File corrupted</w:t>
            </w:r>
            <w:bookmarkEnd w:id="19"/>
          </w:p>
        </w:tc>
      </w:tr>
      <w:tr w:rsidR="00FE0337" w14:paraId="30226718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1AE020AF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 xml:space="preserve">Author: 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2352876F" w14:textId="68541762" w:rsidR="00FE0337" w:rsidRDefault="00FE0337" w:rsidP="00AB55B0">
            <w:pPr>
              <w:tabs>
                <w:tab w:val="left" w:pos="2344"/>
              </w:tabs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 Eamon Wong</w:t>
            </w:r>
          </w:p>
        </w:tc>
      </w:tr>
      <w:tr w:rsidR="00FE0337" w14:paraId="1C7A98A4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32D9DF48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Tasks Description: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6B57A5A5" w14:textId="44CEEE32" w:rsidR="00FE0337" w:rsidRDefault="00FE0337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Main document file got corrupted while saving</w:t>
            </w:r>
          </w:p>
        </w:tc>
      </w:tr>
      <w:tr w:rsidR="00FE0337" w14:paraId="5725193D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263E7C0F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Image: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46108C7B" w14:textId="77777777" w:rsidR="00D42CF9" w:rsidRDefault="00DB70DC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024BA923" wp14:editId="099FD924">
                  <wp:extent cx="2182586" cy="2599202"/>
                  <wp:effectExtent l="0" t="0" r="1905" b="4445"/>
                  <wp:docPr id="7252237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223761" name="Picture 72522376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58" cy="2613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A12EE" w14:textId="46765E68" w:rsidR="00FE0337" w:rsidRDefault="00D42CF9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noProof/>
              </w:rPr>
              <w:drawing>
                <wp:inline distT="0" distB="0" distL="0" distR="0" wp14:anchorId="0E4AA586" wp14:editId="0976CB35">
                  <wp:extent cx="2165276" cy="615043"/>
                  <wp:effectExtent l="0" t="0" r="0" b="0"/>
                  <wp:docPr id="7162384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38463" name="Picture 71623846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770" cy="63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337" w14:paraId="1E30CA70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5461EC3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Logbook Entry: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70807EBF" w14:textId="6EE9EBF9" w:rsidR="00A96CAA" w:rsidRPr="00A96CAA" w:rsidRDefault="00A96CAA" w:rsidP="00AB55B0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>
              <w:rPr>
                <w:rFonts w:ascii="Aptos" w:eastAsia="Aptos" w:hAnsi="Aptos" w:cs="Aptos"/>
                <w:b/>
                <w:bCs/>
                <w:lang w:val="en-AU"/>
              </w:rPr>
              <w:t>Challenges Faced:</w:t>
            </w:r>
          </w:p>
          <w:p w14:paraId="2E17045E" w14:textId="4493ADD4" w:rsidR="00FE0337" w:rsidRDefault="00DB70DC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While saving my document after adding some changes to the research section, my word on my MacBook started not-responding, and was showing the spinning wheel of death. I had to close my laptop as the final school bell had rung. But when I got home, the wheel was still spinning. I needed to use word for something else, so I had no choice but to force-quit word and reopen, when I reopened the document, the document had become 120 pages long (instead of 30), with the research section being just a table with lots of columns and random text spread throughout making no sense, I was not able to find the majority of my work still in the remaining table, so I re</w:t>
            </w:r>
            <w:r w:rsidR="00564ED7">
              <w:rPr>
                <w:rFonts w:ascii="Aptos" w:eastAsia="Aptos" w:hAnsi="Aptos" w:cs="Aptos"/>
                <w:lang w:val="en-AU"/>
              </w:rPr>
              <w:t>stored a previous copy before the corruption, and rewrote in the changes before it got corrupted.</w:t>
            </w:r>
          </w:p>
          <w:p w14:paraId="175575C4" w14:textId="77777777" w:rsidR="00A96CAA" w:rsidRDefault="00A96CAA" w:rsidP="00AB55B0">
            <w:pPr>
              <w:rPr>
                <w:rFonts w:ascii="Aptos" w:eastAsia="Aptos" w:hAnsi="Aptos" w:cs="Aptos"/>
                <w:lang w:val="en-AU"/>
              </w:rPr>
            </w:pPr>
          </w:p>
          <w:p w14:paraId="1144DA45" w14:textId="41937D0B" w:rsidR="00A96CAA" w:rsidRPr="00A96CAA" w:rsidRDefault="00A96CAA" w:rsidP="00AB55B0">
            <w:pPr>
              <w:rPr>
                <w:rFonts w:ascii="Aptos" w:eastAsia="Aptos" w:hAnsi="Aptos" w:cs="Aptos"/>
                <w:b/>
                <w:bCs/>
                <w:lang w:val="en-AU"/>
              </w:rPr>
            </w:pPr>
            <w:r>
              <w:rPr>
                <w:rFonts w:ascii="Aptos" w:eastAsia="Aptos" w:hAnsi="Aptos" w:cs="Aptos"/>
                <w:b/>
                <w:bCs/>
                <w:lang w:val="en-AU"/>
              </w:rPr>
              <w:t>Progress Made:</w:t>
            </w:r>
          </w:p>
          <w:p w14:paraId="2A5B5D2C" w14:textId="247B8B42" w:rsidR="00564ED7" w:rsidRPr="00DB70DC" w:rsidRDefault="00564ED7" w:rsidP="00AB55B0">
            <w:pPr>
              <w:rPr>
                <w:rFonts w:ascii="Aptos" w:eastAsia="Aptos" w:hAnsi="Aptos" w:cs="Aptos"/>
                <w:lang w:val="en-AU"/>
              </w:rPr>
            </w:pPr>
            <w:r>
              <w:rPr>
                <w:rFonts w:ascii="Aptos" w:eastAsia="Aptos" w:hAnsi="Aptos" w:cs="Aptos"/>
                <w:lang w:val="en-AU"/>
              </w:rPr>
              <w:t>The changes I made were to the Bitwise Operations section, in which I had tried to paste in a bit-value table that Gemini AI created for me to easily show what the bit-values were in an 8-bit value. When I made the new document, instead of pasting it directly in, I wrote it in manually myself with some changes to make it more readable.</w:t>
            </w:r>
          </w:p>
          <w:p w14:paraId="64211230" w14:textId="77777777" w:rsidR="00FE0337" w:rsidRDefault="00FE0337" w:rsidP="00AB55B0">
            <w:pPr>
              <w:rPr>
                <w:rFonts w:ascii="Aptos" w:eastAsia="Aptos" w:hAnsi="Aptos" w:cs="Aptos"/>
              </w:rPr>
            </w:pPr>
          </w:p>
          <w:p w14:paraId="1718C208" w14:textId="642191C4" w:rsidR="00482492" w:rsidRPr="00482492" w:rsidRDefault="00482492" w:rsidP="00AB55B0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Reflection:</w:t>
            </w:r>
          </w:p>
          <w:p w14:paraId="440F68B5" w14:textId="24240972" w:rsidR="00482492" w:rsidRDefault="00482492" w:rsidP="00AB55B0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Overall, I now feel quite satisfied with the work that I have produce so far, and I aim to begin working on implementing these new features into my application once my exams are over in a few weeks.</w:t>
            </w:r>
          </w:p>
        </w:tc>
      </w:tr>
      <w:tr w:rsidR="00FE0337" w14:paraId="39D4BB7F" w14:textId="77777777" w:rsidTr="00AB55B0">
        <w:trPr>
          <w:trHeight w:val="300"/>
        </w:trPr>
        <w:tc>
          <w:tcPr>
            <w:tcW w:w="2115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0D2E6A1" w14:textId="77777777" w:rsidR="00FE0337" w:rsidRDefault="00FE0337" w:rsidP="00AB55B0">
            <w:pPr>
              <w:rPr>
                <w:rFonts w:ascii="Aptos" w:eastAsia="Aptos" w:hAnsi="Aptos" w:cs="Aptos"/>
              </w:rPr>
            </w:pPr>
            <w:r w:rsidRPr="3B62448E">
              <w:rPr>
                <w:rFonts w:ascii="Aptos" w:eastAsia="Aptos" w:hAnsi="Aptos" w:cs="Aptos"/>
                <w:lang w:val="en-AU"/>
              </w:rPr>
              <w:t>Resources:</w:t>
            </w:r>
          </w:p>
        </w:tc>
        <w:tc>
          <w:tcPr>
            <w:tcW w:w="8786" w:type="dxa"/>
            <w:tcBorders>
              <w:top w:val="single" w:sz="6" w:space="0" w:color="E97132" w:themeColor="accent2"/>
              <w:left w:val="single" w:sz="6" w:space="0" w:color="E97132" w:themeColor="accent2"/>
              <w:bottom w:val="single" w:sz="6" w:space="0" w:color="E97132" w:themeColor="accent2"/>
              <w:right w:val="single" w:sz="6" w:space="0" w:color="E97132" w:themeColor="accent2"/>
            </w:tcBorders>
            <w:tcMar>
              <w:left w:w="105" w:type="dxa"/>
              <w:right w:w="105" w:type="dxa"/>
            </w:tcMar>
          </w:tcPr>
          <w:p w14:paraId="45E69451" w14:textId="77777777" w:rsidR="00FE0337" w:rsidRDefault="00FE0337" w:rsidP="00AB55B0">
            <w:pPr>
              <w:rPr>
                <w:rFonts w:ascii="Aptos" w:eastAsia="Aptos" w:hAnsi="Aptos" w:cs="Aptos"/>
              </w:rPr>
            </w:pPr>
          </w:p>
        </w:tc>
      </w:tr>
    </w:tbl>
    <w:p w14:paraId="62089512" w14:textId="584ECCCA" w:rsidR="3B62448E" w:rsidRDefault="3B62448E" w:rsidP="3B62448E"/>
    <w:sectPr w:rsidR="3B6244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465"/>
    <w:multiLevelType w:val="hybridMultilevel"/>
    <w:tmpl w:val="7E70F084"/>
    <w:lvl w:ilvl="0" w:tplc="8370F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4A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66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0B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0D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08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A9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A0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6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A772"/>
    <w:multiLevelType w:val="hybridMultilevel"/>
    <w:tmpl w:val="A8F2E7AC"/>
    <w:lvl w:ilvl="0" w:tplc="31387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32F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E3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E9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C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AF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CC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BE0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6C160"/>
    <w:multiLevelType w:val="hybridMultilevel"/>
    <w:tmpl w:val="1CB47206"/>
    <w:lvl w:ilvl="0" w:tplc="C7C21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40D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22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E5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0F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E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87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8A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4E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0DBE6"/>
    <w:multiLevelType w:val="hybridMultilevel"/>
    <w:tmpl w:val="5DAE7794"/>
    <w:lvl w:ilvl="0" w:tplc="C576CD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2C6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6D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869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2D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A8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664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8C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4A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B8222"/>
    <w:multiLevelType w:val="hybridMultilevel"/>
    <w:tmpl w:val="0F4C3B82"/>
    <w:lvl w:ilvl="0" w:tplc="66842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23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E5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E8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6B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6D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1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0B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90E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3E780"/>
    <w:multiLevelType w:val="hybridMultilevel"/>
    <w:tmpl w:val="5E1CF1A8"/>
    <w:lvl w:ilvl="0" w:tplc="790A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769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C5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8C5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47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E0C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49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E4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5E2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4FA64"/>
    <w:multiLevelType w:val="hybridMultilevel"/>
    <w:tmpl w:val="52D65AAA"/>
    <w:lvl w:ilvl="0" w:tplc="BFA6D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6A9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08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26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E6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FCC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27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64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88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3E2C6"/>
    <w:multiLevelType w:val="hybridMultilevel"/>
    <w:tmpl w:val="CDEC7FE6"/>
    <w:lvl w:ilvl="0" w:tplc="3CDE6A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3F83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0F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CCA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967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E9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29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4EF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1A2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FB2B5"/>
    <w:multiLevelType w:val="hybridMultilevel"/>
    <w:tmpl w:val="D47881D6"/>
    <w:lvl w:ilvl="0" w:tplc="6C289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3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448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84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AE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4D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DE7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E4A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BC4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07B82"/>
    <w:multiLevelType w:val="hybridMultilevel"/>
    <w:tmpl w:val="AF8E564A"/>
    <w:lvl w:ilvl="0" w:tplc="BE682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E6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EF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CD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6B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5C7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D4A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8F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5EE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EBCB2"/>
    <w:multiLevelType w:val="hybridMultilevel"/>
    <w:tmpl w:val="85EE73FA"/>
    <w:lvl w:ilvl="0" w:tplc="A1A48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67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64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A4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21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60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E2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A6E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42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361FE"/>
    <w:multiLevelType w:val="hybridMultilevel"/>
    <w:tmpl w:val="EFE60874"/>
    <w:lvl w:ilvl="0" w:tplc="B0703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0C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C6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2B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0D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081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2E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64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28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72A20"/>
    <w:multiLevelType w:val="hybridMultilevel"/>
    <w:tmpl w:val="749C0338"/>
    <w:lvl w:ilvl="0" w:tplc="8DE4F72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326F8"/>
    <w:multiLevelType w:val="hybridMultilevel"/>
    <w:tmpl w:val="42AA0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59A36C"/>
    <w:multiLevelType w:val="hybridMultilevel"/>
    <w:tmpl w:val="3E409114"/>
    <w:lvl w:ilvl="0" w:tplc="3A842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80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88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85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0B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C8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C41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C3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64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FA1BAA"/>
    <w:multiLevelType w:val="hybridMultilevel"/>
    <w:tmpl w:val="DC5EA170"/>
    <w:lvl w:ilvl="0" w:tplc="D0584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08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C43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00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EA2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2B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44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4A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F1DC9"/>
    <w:multiLevelType w:val="hybridMultilevel"/>
    <w:tmpl w:val="02AE3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705858">
    <w:abstractNumId w:val="7"/>
  </w:num>
  <w:num w:numId="2" w16cid:durableId="1536582676">
    <w:abstractNumId w:val="14"/>
  </w:num>
  <w:num w:numId="3" w16cid:durableId="187838311">
    <w:abstractNumId w:val="8"/>
  </w:num>
  <w:num w:numId="4" w16cid:durableId="1224560323">
    <w:abstractNumId w:val="9"/>
  </w:num>
  <w:num w:numId="5" w16cid:durableId="657224715">
    <w:abstractNumId w:val="1"/>
  </w:num>
  <w:num w:numId="6" w16cid:durableId="1704750527">
    <w:abstractNumId w:val="11"/>
  </w:num>
  <w:num w:numId="7" w16cid:durableId="653801348">
    <w:abstractNumId w:val="6"/>
  </w:num>
  <w:num w:numId="8" w16cid:durableId="1456295739">
    <w:abstractNumId w:val="2"/>
  </w:num>
  <w:num w:numId="9" w16cid:durableId="303118696">
    <w:abstractNumId w:val="3"/>
  </w:num>
  <w:num w:numId="10" w16cid:durableId="386497514">
    <w:abstractNumId w:val="5"/>
  </w:num>
  <w:num w:numId="11" w16cid:durableId="1525442818">
    <w:abstractNumId w:val="4"/>
  </w:num>
  <w:num w:numId="12" w16cid:durableId="1397822609">
    <w:abstractNumId w:val="15"/>
  </w:num>
  <w:num w:numId="13" w16cid:durableId="329218476">
    <w:abstractNumId w:val="10"/>
  </w:num>
  <w:num w:numId="14" w16cid:durableId="1767581509">
    <w:abstractNumId w:val="0"/>
  </w:num>
  <w:num w:numId="15" w16cid:durableId="1513688277">
    <w:abstractNumId w:val="13"/>
  </w:num>
  <w:num w:numId="16" w16cid:durableId="1959138494">
    <w:abstractNumId w:val="16"/>
  </w:num>
  <w:num w:numId="17" w16cid:durableId="804857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085824"/>
    <w:rsid w:val="000517EB"/>
    <w:rsid w:val="000B4373"/>
    <w:rsid w:val="00111411"/>
    <w:rsid w:val="001568FE"/>
    <w:rsid w:val="001B5A2B"/>
    <w:rsid w:val="001D47F0"/>
    <w:rsid w:val="001F4867"/>
    <w:rsid w:val="00236833"/>
    <w:rsid w:val="002450AA"/>
    <w:rsid w:val="00292B36"/>
    <w:rsid w:val="002D407B"/>
    <w:rsid w:val="003179B8"/>
    <w:rsid w:val="00353BFB"/>
    <w:rsid w:val="00375106"/>
    <w:rsid w:val="003A00C6"/>
    <w:rsid w:val="003A4BB4"/>
    <w:rsid w:val="003B725E"/>
    <w:rsid w:val="0041426C"/>
    <w:rsid w:val="00420D94"/>
    <w:rsid w:val="004475E9"/>
    <w:rsid w:val="00482492"/>
    <w:rsid w:val="00495A0B"/>
    <w:rsid w:val="004B09E9"/>
    <w:rsid w:val="004F2997"/>
    <w:rsid w:val="005261E1"/>
    <w:rsid w:val="00564ED7"/>
    <w:rsid w:val="005A6A14"/>
    <w:rsid w:val="005F4D39"/>
    <w:rsid w:val="005F535D"/>
    <w:rsid w:val="00600FF8"/>
    <w:rsid w:val="00604380"/>
    <w:rsid w:val="006B210C"/>
    <w:rsid w:val="007162E3"/>
    <w:rsid w:val="00730C2A"/>
    <w:rsid w:val="007581CB"/>
    <w:rsid w:val="007C1473"/>
    <w:rsid w:val="007E437C"/>
    <w:rsid w:val="007F2601"/>
    <w:rsid w:val="007F73E2"/>
    <w:rsid w:val="00802BB0"/>
    <w:rsid w:val="008873FA"/>
    <w:rsid w:val="008A4370"/>
    <w:rsid w:val="00907F4B"/>
    <w:rsid w:val="009445AB"/>
    <w:rsid w:val="00977835"/>
    <w:rsid w:val="009911B5"/>
    <w:rsid w:val="009B29FE"/>
    <w:rsid w:val="009E7446"/>
    <w:rsid w:val="00A96CAA"/>
    <w:rsid w:val="00AA4295"/>
    <w:rsid w:val="00AB30AE"/>
    <w:rsid w:val="00AB3D77"/>
    <w:rsid w:val="00AD3192"/>
    <w:rsid w:val="00AE0188"/>
    <w:rsid w:val="00B26264"/>
    <w:rsid w:val="00B27B78"/>
    <w:rsid w:val="00B7707A"/>
    <w:rsid w:val="00BB78D0"/>
    <w:rsid w:val="00C32B30"/>
    <w:rsid w:val="00C75F14"/>
    <w:rsid w:val="00CA601B"/>
    <w:rsid w:val="00D22021"/>
    <w:rsid w:val="00D42CF9"/>
    <w:rsid w:val="00D52B51"/>
    <w:rsid w:val="00D632FC"/>
    <w:rsid w:val="00D642F8"/>
    <w:rsid w:val="00D71995"/>
    <w:rsid w:val="00D71BCB"/>
    <w:rsid w:val="00DB70DC"/>
    <w:rsid w:val="00E9143B"/>
    <w:rsid w:val="00E956AA"/>
    <w:rsid w:val="00F222D0"/>
    <w:rsid w:val="00F47731"/>
    <w:rsid w:val="00F71D0B"/>
    <w:rsid w:val="00F8613F"/>
    <w:rsid w:val="00FD6A32"/>
    <w:rsid w:val="00FE0337"/>
    <w:rsid w:val="00FF6783"/>
    <w:rsid w:val="048E42AE"/>
    <w:rsid w:val="0588BC7D"/>
    <w:rsid w:val="07D76AD1"/>
    <w:rsid w:val="0A97FDBB"/>
    <w:rsid w:val="0BFB95F6"/>
    <w:rsid w:val="0D022B08"/>
    <w:rsid w:val="0D36EDF4"/>
    <w:rsid w:val="0E51F23B"/>
    <w:rsid w:val="0FEC9ECE"/>
    <w:rsid w:val="14B854F1"/>
    <w:rsid w:val="16F82D16"/>
    <w:rsid w:val="1B5E2D99"/>
    <w:rsid w:val="1C2BAB1B"/>
    <w:rsid w:val="1C71781A"/>
    <w:rsid w:val="1CDB82E8"/>
    <w:rsid w:val="1E9E102C"/>
    <w:rsid w:val="21156AE9"/>
    <w:rsid w:val="26AF6A8E"/>
    <w:rsid w:val="26F8E41B"/>
    <w:rsid w:val="28133192"/>
    <w:rsid w:val="2AB6028D"/>
    <w:rsid w:val="2D085824"/>
    <w:rsid w:val="35E1D94A"/>
    <w:rsid w:val="369065A7"/>
    <w:rsid w:val="39F08DAD"/>
    <w:rsid w:val="3A0C4AE2"/>
    <w:rsid w:val="3A62FA15"/>
    <w:rsid w:val="3B62448E"/>
    <w:rsid w:val="3C1F2E30"/>
    <w:rsid w:val="40CE932E"/>
    <w:rsid w:val="444FA7AD"/>
    <w:rsid w:val="46461E61"/>
    <w:rsid w:val="4B51BE9C"/>
    <w:rsid w:val="4D8B3911"/>
    <w:rsid w:val="510DE341"/>
    <w:rsid w:val="51E96B6F"/>
    <w:rsid w:val="53009A4C"/>
    <w:rsid w:val="5351FBFA"/>
    <w:rsid w:val="545AE9E6"/>
    <w:rsid w:val="56707665"/>
    <w:rsid w:val="56F5D83F"/>
    <w:rsid w:val="5937D975"/>
    <w:rsid w:val="602AD979"/>
    <w:rsid w:val="627C3626"/>
    <w:rsid w:val="6363B578"/>
    <w:rsid w:val="64B60E2F"/>
    <w:rsid w:val="65B7C063"/>
    <w:rsid w:val="65FDA896"/>
    <w:rsid w:val="66F869D4"/>
    <w:rsid w:val="67026B28"/>
    <w:rsid w:val="67CB0BBB"/>
    <w:rsid w:val="696D186E"/>
    <w:rsid w:val="697ABC8C"/>
    <w:rsid w:val="6BEF9A1D"/>
    <w:rsid w:val="6C69D947"/>
    <w:rsid w:val="70C75848"/>
    <w:rsid w:val="739DE779"/>
    <w:rsid w:val="7760819C"/>
    <w:rsid w:val="7A22F2DC"/>
    <w:rsid w:val="7B03CAF4"/>
    <w:rsid w:val="7B2F6815"/>
    <w:rsid w:val="7D623F7F"/>
    <w:rsid w:val="7F12F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AADC"/>
  <w15:chartTrackingRefBased/>
  <w15:docId w15:val="{5BED2D72-0DD3-444E-8A16-AF356DBC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3B62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B62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3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B62448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3B62448E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3B62448E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B6244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B62448E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B62448E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F535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5F535D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D52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1zkzXgS9apE" TargetMode="External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af4423-f259-4166-99fa-0ba80b16a7f6" xsi:nil="true"/>
    <lcf76f155ced4ddcb4097134ff3c332f xmlns="11e6f0ea-a072-4a63-b357-af61f229d34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64CEA9CFD2842BB48C556EE8DE048" ma:contentTypeVersion="10" ma:contentTypeDescription="Create a new document." ma:contentTypeScope="" ma:versionID="4b39a494dddfcff98277c4830fd600f3">
  <xsd:schema xmlns:xsd="http://www.w3.org/2001/XMLSchema" xmlns:xs="http://www.w3.org/2001/XMLSchema" xmlns:p="http://schemas.microsoft.com/office/2006/metadata/properties" xmlns:ns2="11e6f0ea-a072-4a63-b357-af61f229d341" xmlns:ns3="fbaf4423-f259-4166-99fa-0ba80b16a7f6" targetNamespace="http://schemas.microsoft.com/office/2006/metadata/properties" ma:root="true" ma:fieldsID="d725a30980b7c0c7c7af93e44392d993" ns2:_="" ns3:_="">
    <xsd:import namespace="11e6f0ea-a072-4a63-b357-af61f229d341"/>
    <xsd:import namespace="fbaf4423-f259-4166-99fa-0ba80b16a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6f0ea-a072-4a63-b357-af61f229d3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f2e87-4026-446b-81f8-a3f147762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f4423-f259-4166-99fa-0ba80b16a7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30f7e8-0625-4886-b60a-e6cb2de4fb2d}" ma:internalName="TaxCatchAll" ma:showField="CatchAllData" ma:web="fbaf4423-f259-4166-99fa-0ba80b16a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0715F7-AEA7-4C02-91B9-C92DB9553C4E}">
  <ds:schemaRefs>
    <ds:schemaRef ds:uri="http://schemas.microsoft.com/office/2006/metadata/properties"/>
    <ds:schemaRef ds:uri="http://schemas.microsoft.com/office/infopath/2007/PartnerControls"/>
    <ds:schemaRef ds:uri="9a08e1ba-bc6b-469d-83de-c4dfd98bec0a"/>
    <ds:schemaRef ds:uri="fbaf4423-f259-4166-99fa-0ba80b16a7f6"/>
  </ds:schemaRefs>
</ds:datastoreItem>
</file>

<file path=customXml/itemProps2.xml><?xml version="1.0" encoding="utf-8"?>
<ds:datastoreItem xmlns:ds="http://schemas.openxmlformats.org/officeDocument/2006/customXml" ds:itemID="{012CE0E0-A38C-4EA5-8362-E5E090C7CAFC}"/>
</file>

<file path=customXml/itemProps3.xml><?xml version="1.0" encoding="utf-8"?>
<ds:datastoreItem xmlns:ds="http://schemas.openxmlformats.org/officeDocument/2006/customXml" ds:itemID="{4B2546B4-16E7-4978-83D6-AEB20242FE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2120</Words>
  <Characters>11920</Characters>
  <Application>Microsoft Office Word</Application>
  <DocSecurity>0</DocSecurity>
  <Lines>518</Lines>
  <Paragraphs>242</Paragraphs>
  <ScaleCrop>false</ScaleCrop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Foxwell</dc:creator>
  <cp:keywords/>
  <dc:description/>
  <cp:lastModifiedBy>Eamon Wong</cp:lastModifiedBy>
  <cp:revision>72</cp:revision>
  <dcterms:created xsi:type="dcterms:W3CDTF">2025-08-22T01:37:00Z</dcterms:created>
  <dcterms:modified xsi:type="dcterms:W3CDTF">2026-03-22T10:07:00Z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0x01010081F64CEA9CFD2842BB48C556EE8DE048</vt:lpwstr>
  </property>
  <property fmtid="{D5CDD505-2E9C-101B-9397-08002B2CF9AE}" pid="3" name="MediaServiceImageTags">
    <vt:lpwstr/>
  </property>
  <property fmtid="{D5CDD505-2E9C-101B-9397-08002B2CF9AE}" pid="4" name="Order">
    <vt:r8>3790300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