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E799" w14:textId="376673D5" w:rsidR="006F7B19" w:rsidRDefault="00D12399">
      <w:pPr>
        <w:rPr>
          <w:lang w:eastAsia="ko-KR"/>
        </w:rPr>
      </w:pPr>
      <w:r>
        <w:rPr>
          <w:rFonts w:hint="eastAsia"/>
          <w:lang w:eastAsia="ko-KR"/>
        </w:rPr>
        <w:t>고급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>1</w:t>
      </w:r>
    </w:p>
    <w:p w14:paraId="0D8F61CC" w14:textId="5AFF12A4" w:rsidR="00D12399" w:rsidRDefault="00D12399">
      <w:pPr>
        <w:rPr>
          <w:lang w:eastAsia="ko-KR"/>
        </w:rPr>
      </w:pPr>
      <w:r>
        <w:rPr>
          <w:rFonts w:hint="eastAsia"/>
          <w:lang w:eastAsia="ko-KR"/>
        </w:rPr>
        <w:t xml:space="preserve">2020113486 </w:t>
      </w:r>
      <w:r>
        <w:rPr>
          <w:rFonts w:hint="eastAsia"/>
          <w:lang w:eastAsia="ko-KR"/>
        </w:rPr>
        <w:t>김대건</w:t>
      </w:r>
    </w:p>
    <w:p w14:paraId="38865D9E" w14:textId="77777777" w:rsidR="00D12399" w:rsidRDefault="00D12399">
      <w:pPr>
        <w:rPr>
          <w:lang w:eastAsia="ko-KR"/>
        </w:rPr>
      </w:pPr>
    </w:p>
    <w:p w14:paraId="217545F6" w14:textId="06FB70F9" w:rsidR="00D12399" w:rsidRDefault="00D12399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: </w:t>
      </w:r>
      <w:r>
        <w:rPr>
          <w:lang w:eastAsia="ko-KR"/>
        </w:rPr>
        <w:t>AWS EC2</w:t>
      </w:r>
    </w:p>
    <w:p w14:paraId="1405BF3A" w14:textId="585ED870" w:rsidR="00D12399" w:rsidRDefault="00D12399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</w:p>
    <w:p w14:paraId="6C648D41" w14:textId="77777777" w:rsidR="00D12399" w:rsidRDefault="00D12399">
      <w:pPr>
        <w:rPr>
          <w:lang w:eastAsia="ko-KR"/>
        </w:rPr>
      </w:pPr>
    </w:p>
    <w:p w14:paraId="52AF1D7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&lt;!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DOCTYPE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230B2D3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lang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ko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</w:p>
    <w:p w14:paraId="7ED3350E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head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7A74743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meta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charset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UTF-8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37657B7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meta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name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viewport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content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width=device-width, initial-scale=1.0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4B3EE29E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title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Document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title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688A56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033F6B9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link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rel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stylesheet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href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./style.css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330F58A6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head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6EC89525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200EB02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body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6E89218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h1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href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./detail.html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이력서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h1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DD85C4A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10593C5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img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src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./profile.jpg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alt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4A6D2EB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59A73E5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h2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바탕" w:eastAsia="바탕" w:hAnsi="바탕" w:cs="바탕" w:hint="eastAsia"/>
          <w:color w:val="8F93A2"/>
          <w:kern w:val="0"/>
          <w:sz w:val="18"/>
          <w:szCs w:val="18"/>
        </w:rPr>
        <w:t>안녕하세요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! </w:t>
      </w:r>
      <w:r w:rsidRPr="00D12399">
        <w:rPr>
          <w:rFonts w:ascii="Apple Color Emoji" w:eastAsia="Times New Roman" w:hAnsi="Apple Color Emoji" w:cs="Apple Color Emoji"/>
          <w:color w:val="8F93A2"/>
          <w:kern w:val="0"/>
          <w:sz w:val="18"/>
          <w:szCs w:val="18"/>
        </w:rPr>
        <w:t>😊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Full Stack Engineer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href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https://www.google.com/search?q=</w:t>
      </w:r>
      <w:r w:rsidRPr="00D12399">
        <w:rPr>
          <w:rFonts w:ascii="맑은 고딕" w:eastAsia="맑은 고딕" w:hAnsi="맑은 고딕" w:cs="맑은 고딕" w:hint="eastAsia"/>
          <w:color w:val="C3E88D"/>
          <w:kern w:val="0"/>
          <w:sz w:val="18"/>
          <w:szCs w:val="18"/>
        </w:rPr>
        <w:t>김대건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김대건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입니다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h2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0103B9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09CC0155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✏️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기술스택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725BC0B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44FC313E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ul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9F9F137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Language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JavaScript, TypeScript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24A78EB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spellStart"/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FrontEnd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ReactJS,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NextJS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Redux Toolkit, React Query, SASS,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EmotionCSS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B1AE41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spellStart"/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BackEnd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NestJS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TypeORM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, Prisma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61ADFA02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spellStart"/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DataBase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SQLite, PostgreSQL,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OracleDB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6A5D17E2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Infra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Docker,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DockerCompose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GithubActions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06A2E4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proofErr w:type="gram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Tools :</w:t>
      </w:r>
      <w:proofErr w:type="gram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Github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, Jira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547EAA05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ul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A4D533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237D3C52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✏️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자기소개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67FCE23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013DEF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여러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웹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/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앱들을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사용해본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경험들은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유사한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비즈니스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로직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기능을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가지더라도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사용자에게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어떻게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보여지느냐에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따라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555DAA2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편리하고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매력적인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서비스가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수도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있고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그렇지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않을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수도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있다는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점으로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다가왔고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,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0555A71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자연스럽게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사용자들과의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상호작용을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담당하는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프론트엔드는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매력적으로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느껴졌습니다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.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41F8AA33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프론트엔드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뒤에서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실제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비즈니스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로직에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관여하는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백엔드에도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흥미를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가지게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되어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공부중에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있습니다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.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span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7BA635E0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326DB9E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body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368293F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lastRenderedPageBreak/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A74110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5994839C" w14:textId="77777777" w:rsidR="00D12399" w:rsidRDefault="00D12399">
      <w:pPr>
        <w:rPr>
          <w:lang w:eastAsia="ko-KR"/>
        </w:rPr>
      </w:pPr>
    </w:p>
    <w:p w14:paraId="7CDDE5F4" w14:textId="77777777" w:rsidR="00D12399" w:rsidRDefault="00D12399">
      <w:pPr>
        <w:rPr>
          <w:lang w:eastAsia="ko-KR"/>
        </w:rPr>
      </w:pPr>
    </w:p>
    <w:p w14:paraId="6B62A9C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&lt;!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DOCTYPE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318D6B8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lang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proofErr w:type="spellStart"/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en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</w:p>
    <w:p w14:paraId="2AF221FE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head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260EDC40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meta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charset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UTF-8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232447F6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meta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name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viewport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content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width=device-width, initial-scale=1.0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41E9717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title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Document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title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33B3F9C4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1A81ABD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link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rel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stylesheet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href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./style.css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7BAB516A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head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765F53AE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421A23E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body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7FE16D0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h1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proofErr w:type="spellStart"/>
      <w:r w:rsidRPr="00D12399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</w:rPr>
        <w:t>href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="</w:t>
      </w:r>
      <w:r w:rsidRPr="00D12399">
        <w:rPr>
          <w:rFonts w:ascii="Menlo" w:eastAsia="Times New Roman" w:hAnsi="Menlo" w:cs="Menlo"/>
          <w:color w:val="C3E88D"/>
          <w:kern w:val="0"/>
          <w:sz w:val="18"/>
          <w:szCs w:val="18"/>
        </w:rPr>
        <w:t>./index.html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"&gt;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상세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이력서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a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h1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62174C7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4C899CB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✏️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BrandAI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564E92B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F605094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멋쟁이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사자처럼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11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기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중앙해커톤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프로젝트입니다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(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소상공인들의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디지털격차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해소를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위한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AI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디지털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브랜딩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웹서비스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)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4CFFF12A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ReactJS,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ReduxToolkit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ReduxThunk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, SASS, CSS Module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11D3C954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Redux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전역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상태관리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PWA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웹앱으로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배포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.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ExpressJS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&amp;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CloudFlare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이미지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업로드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API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구</w:t>
      </w:r>
      <w:r w:rsidRPr="00D12399">
        <w:rPr>
          <w:rFonts w:ascii="맑은 고딕" w:eastAsia="맑은 고딕" w:hAnsi="맑은 고딕" w:cs="맑은 고딕"/>
          <w:color w:val="8F93A2"/>
          <w:kern w:val="0"/>
          <w:sz w:val="18"/>
          <w:szCs w:val="18"/>
        </w:rPr>
        <w:t>현</w:t>
      </w:r>
    </w:p>
    <w:p w14:paraId="04DF52AB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673119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07775CF3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✏️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UdongSari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9359080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66F53725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68516C9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멋쟁이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사자처럼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대경권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해커톤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대상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수상작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(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아마추어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사진작가와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사진을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원하는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소비자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사이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중계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플랫폼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: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우리동네사진작가리스트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)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16BEE69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TypeScript, ReactJS,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ReduxToolkit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ReduxThunk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ReactQuery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SASS, CSS Module,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ExpressJS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DockerCompose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CloudFlare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34A2237A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B37BE42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348AD9FF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✏️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Stocodi</w:t>
      </w:r>
      <w:proofErr w:type="spellEnd"/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h3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4DD9D45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38B3089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금융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&amp;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경제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교육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플랫폼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스타트업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스토코디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프로젝트입니다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TypeScript, ReactJS,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ReduxToolkit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ReduxThunk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ReactQuery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SASS, CSS Module,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DockerCompose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Eslint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Prettier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코</w:t>
      </w:r>
      <w:r w:rsidRPr="00D12399">
        <w:rPr>
          <w:rFonts w:ascii="맑은 고딕" w:eastAsia="맑은 고딕" w:hAnsi="맑은 고딕" w:cs="맑은 고딕"/>
          <w:color w:val="8F93A2"/>
          <w:kern w:val="0"/>
          <w:sz w:val="18"/>
          <w:szCs w:val="18"/>
        </w:rPr>
        <w:t>드</w:t>
      </w:r>
    </w:p>
    <w:p w14:paraId="475E12B3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컨벤션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통일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.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GithubActions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CI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파이프라인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및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배포자동화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. Access, Refresh JWT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토큰을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인증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/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인가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구현소개페이지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강의목록페이지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강의상세페이지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강의업로드페이지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,</w:t>
      </w:r>
    </w:p>
    <w:p w14:paraId="7F00488C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금융역량테스트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페이지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구현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React Lazy Loading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통한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코드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스플리팅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및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초기렌더링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속도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개선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(FCP 0.7s) Skeleton UI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Cumulative Layout Shift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개선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Docker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컨테이터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경량화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및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CRA &gt;</w:t>
      </w:r>
    </w:p>
    <w:p w14:paraId="48EC15CD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   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Vite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마이그레이션으로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빌드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&amp;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배포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속도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개선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(192s &gt; 19s) </w:t>
      </w:r>
      <w:proofErr w:type="spellStart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>Tsyringe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React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에서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Singleton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패턴을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사용하여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의존성주입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, API, Service Layer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추상화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React Query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캐싱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및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서버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상태관</w:t>
      </w:r>
      <w:r w:rsidRPr="00D12399">
        <w:rPr>
          <w:rFonts w:ascii="맑은 고딕" w:eastAsia="맑은 고딕" w:hAnsi="맑은 고딕" w:cs="맑은 고딕"/>
          <w:color w:val="8F93A2"/>
          <w:kern w:val="0"/>
          <w:sz w:val="18"/>
          <w:szCs w:val="18"/>
        </w:rPr>
        <w:t>리</w:t>
      </w:r>
    </w:p>
    <w:p w14:paraId="240D256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lastRenderedPageBreak/>
        <w:t xml:space="preserve">            Scroll Event &gt; Intersection Observer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를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활용한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이벤트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과호출로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인한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성능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저하</w:t>
      </w: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맑은 고딕" w:eastAsia="맑은 고딕" w:hAnsi="맑은 고딕" w:cs="맑은 고딕" w:hint="eastAsia"/>
          <w:color w:val="8F93A2"/>
          <w:kern w:val="0"/>
          <w:sz w:val="18"/>
          <w:szCs w:val="18"/>
        </w:rPr>
        <w:t>개선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</w:t>
      </w:r>
      <w:proofErr w:type="spellStart"/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br</w:t>
      </w:r>
      <w:proofErr w:type="spellEnd"/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/&gt;</w:t>
      </w:r>
    </w:p>
    <w:p w14:paraId="275FADCA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p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C9AF707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F93A2"/>
          <w:kern w:val="0"/>
          <w:sz w:val="18"/>
          <w:szCs w:val="18"/>
        </w:rPr>
        <w:t xml:space="preserve">    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body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00037674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&lt;/</w:t>
      </w:r>
      <w:r w:rsidRPr="00D12399">
        <w:rPr>
          <w:rFonts w:ascii="Menlo" w:eastAsia="Times New Roman" w:hAnsi="Menlo" w:cs="Menlo"/>
          <w:color w:val="F07178"/>
          <w:kern w:val="0"/>
          <w:sz w:val="18"/>
          <w:szCs w:val="18"/>
        </w:rPr>
        <w:t>html</w:t>
      </w:r>
      <w:r w:rsidRPr="00D12399">
        <w:rPr>
          <w:rFonts w:ascii="Menlo" w:eastAsia="Times New Roman" w:hAnsi="Menlo" w:cs="Menlo"/>
          <w:color w:val="89DDFF"/>
          <w:kern w:val="0"/>
          <w:sz w:val="18"/>
          <w:szCs w:val="18"/>
        </w:rPr>
        <w:t>&gt;</w:t>
      </w:r>
    </w:p>
    <w:p w14:paraId="1FE3E861" w14:textId="77777777" w:rsidR="00D12399" w:rsidRPr="00D12399" w:rsidRDefault="00D12399" w:rsidP="00D12399">
      <w:pPr>
        <w:widowControl/>
        <w:shd w:val="clear" w:color="auto" w:fill="0F111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8F93A2"/>
          <w:kern w:val="0"/>
          <w:sz w:val="18"/>
          <w:szCs w:val="18"/>
        </w:rPr>
      </w:pPr>
    </w:p>
    <w:p w14:paraId="0F2029E9" w14:textId="32C171C6" w:rsidR="00D12399" w:rsidRDefault="00D1239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8020808" wp14:editId="0CA9147A">
            <wp:extent cx="5731510" cy="4852670"/>
            <wp:effectExtent l="0" t="0" r="0" b="0"/>
            <wp:docPr id="20290889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89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42367C37" wp14:editId="28F651B3">
            <wp:extent cx="5731510" cy="4852670"/>
            <wp:effectExtent l="0" t="0" r="0" b="0"/>
            <wp:docPr id="1467932857" name="그림 2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32857" name="그림 2" descr="텍스트, 스크린샷, 소프트웨어, 운영 체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68B" w14:textId="77777777" w:rsidR="00D12399" w:rsidRDefault="00D12399">
      <w:pPr>
        <w:rPr>
          <w:lang w:eastAsia="ko-KR"/>
        </w:rPr>
      </w:pPr>
    </w:p>
    <w:p w14:paraId="4DC6B0B6" w14:textId="7CF3C203" w:rsidR="00D12399" w:rsidRDefault="00D12399">
      <w:pPr>
        <w:rPr>
          <w:lang w:eastAsia="ko-KR"/>
        </w:rPr>
      </w:pPr>
      <w:r>
        <w:rPr>
          <w:rFonts w:hint="eastAsia"/>
          <w:lang w:eastAsia="ko-KR"/>
        </w:rPr>
        <w:t xml:space="preserve">4. </w:t>
      </w:r>
      <w:r>
        <w:rPr>
          <w:rFonts w:hint="eastAsia"/>
          <w:lang w:eastAsia="ko-KR"/>
        </w:rPr>
        <w:t>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URL</w:t>
      </w:r>
    </w:p>
    <w:p w14:paraId="3C2EB910" w14:textId="6B2E4CC2" w:rsidR="00D12399" w:rsidRDefault="00D12399">
      <w:pPr>
        <w:rPr>
          <w:lang w:eastAsia="ko-KR"/>
        </w:rPr>
      </w:pPr>
      <w:hyperlink r:id="rId6" w:history="1">
        <w:r w:rsidRPr="00565B1A">
          <w:rPr>
            <w:rStyle w:val="a3"/>
            <w:lang w:eastAsia="ko-KR"/>
          </w:rPr>
          <w:t>http://ec2-52-78-192-45.ap-northeast-2.compute.amazonaws.com/index.html</w:t>
        </w:r>
      </w:hyperlink>
    </w:p>
    <w:p w14:paraId="6EC90F28" w14:textId="77777777" w:rsidR="00D12399" w:rsidRPr="00D12399" w:rsidRDefault="00D12399">
      <w:pPr>
        <w:rPr>
          <w:rFonts w:hint="eastAsia"/>
          <w:lang w:eastAsia="ko-KR"/>
        </w:rPr>
      </w:pPr>
    </w:p>
    <w:sectPr w:rsidR="00D12399" w:rsidRPr="00D123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99"/>
    <w:rsid w:val="006F7B19"/>
    <w:rsid w:val="00D12399"/>
    <w:rsid w:val="00E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D83C0"/>
  <w15:chartTrackingRefBased/>
  <w15:docId w15:val="{35CF5C5D-5DAB-3B48-9DA4-85543077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3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52-78-192-45.ap-northeast-2.compute.amazonaws.com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tooth Less</dc:creator>
  <cp:keywords/>
  <dc:description/>
  <cp:lastModifiedBy>tooth Less</cp:lastModifiedBy>
  <cp:revision>1</cp:revision>
  <cp:lastPrinted>2024-03-17T18:29:00Z</cp:lastPrinted>
  <dcterms:created xsi:type="dcterms:W3CDTF">2024-03-17T18:27:00Z</dcterms:created>
  <dcterms:modified xsi:type="dcterms:W3CDTF">2024-03-17T18:29:00Z</dcterms:modified>
</cp:coreProperties>
</file>