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712B" w14:textId="44DF7F5E" w:rsidR="00B41C41" w:rsidRDefault="00024557" w:rsidP="00B41C41">
      <w:pPr>
        <w:pStyle w:val="Heading1"/>
        <w:jc w:val="center"/>
      </w:pPr>
      <w:r>
        <w:t>Discounts and Coupons</w:t>
      </w:r>
      <w:r w:rsidR="00B41C41">
        <w:t xml:space="preserve"> – </w:t>
      </w:r>
      <w:r w:rsidR="00875785">
        <w:t xml:space="preserve">Example </w:t>
      </w:r>
      <w:r>
        <w:t>Nearbuy</w:t>
      </w:r>
    </w:p>
    <w:p w14:paraId="4B11AAB4" w14:textId="34483E35" w:rsidR="000E0CB7" w:rsidRDefault="00B41C41" w:rsidP="000E0CB7">
      <w:pPr>
        <w:pStyle w:val="Heading2"/>
      </w:pPr>
      <w:r>
        <w:t>Description</w:t>
      </w:r>
    </w:p>
    <w:p w14:paraId="5287554A" w14:textId="5323FA17" w:rsidR="000E0CB7" w:rsidRPr="000E0CB7" w:rsidRDefault="000E0CB7" w:rsidP="000E0CB7">
      <w:r>
        <w:t xml:space="preserve">Website: </w:t>
      </w:r>
      <w:hyperlink r:id="rId7" w:history="1">
        <w:r w:rsidR="00024557" w:rsidRPr="0064396E">
          <w:rPr>
            <w:rStyle w:val="Hyperlink"/>
          </w:rPr>
          <w:t>https://www.nearbuy.com</w:t>
        </w:r>
      </w:hyperlink>
    </w:p>
    <w:p w14:paraId="1A5833E2" w14:textId="11F1BD15" w:rsidR="00B41C41" w:rsidRDefault="00024557" w:rsidP="00B41C41">
      <w:r>
        <w:t xml:space="preserve">Nearbuy is a hyperlocal online platform that enables customers and local merchants to discover and engage with each other through the use of discounts and coupons. </w:t>
      </w:r>
    </w:p>
    <w:p w14:paraId="036EF6CC" w14:textId="70D41090" w:rsidR="00B41C41" w:rsidRDefault="00B41C41" w:rsidP="00B41C41">
      <w:r>
        <w:t>A few of th</w:t>
      </w:r>
      <w:r w:rsidR="00FC6C1C">
        <w:t>e features of the website includes:</w:t>
      </w:r>
    </w:p>
    <w:p w14:paraId="1EEFD748" w14:textId="4F85A73F" w:rsidR="00FC6C1C" w:rsidRDefault="00FC6C1C" w:rsidP="00024557">
      <w:pPr>
        <w:pStyle w:val="ListParagraph"/>
        <w:numPr>
          <w:ilvl w:val="0"/>
          <w:numId w:val="1"/>
        </w:numPr>
      </w:pPr>
      <w:r>
        <w:t>Location detection of user</w:t>
      </w:r>
      <w:r w:rsidR="00024557">
        <w:t xml:space="preserve"> and s</w:t>
      </w:r>
      <w:r>
        <w:t>earch capabilities.</w:t>
      </w:r>
    </w:p>
    <w:p w14:paraId="02D195B5" w14:textId="705B2833" w:rsidR="00FC6C1C" w:rsidRDefault="00FC6C1C" w:rsidP="00FC6C1C">
      <w:pPr>
        <w:pStyle w:val="ListParagraph"/>
        <w:numPr>
          <w:ilvl w:val="0"/>
          <w:numId w:val="1"/>
        </w:numPr>
      </w:pPr>
      <w:r>
        <w:t>Login/</w:t>
      </w:r>
      <w:r w:rsidR="00024557">
        <w:t>Sign Up</w:t>
      </w:r>
      <w:r>
        <w:t xml:space="preserve"> using </w:t>
      </w:r>
      <w:r w:rsidR="00875785">
        <w:t>email and OTP</w:t>
      </w:r>
      <w:r>
        <w:t xml:space="preserve"> as modes of registering on the website.</w:t>
      </w:r>
    </w:p>
    <w:p w14:paraId="5A54FF22" w14:textId="01919E78" w:rsidR="00024557" w:rsidRDefault="00024557" w:rsidP="00FC6C1C">
      <w:pPr>
        <w:pStyle w:val="ListParagraph"/>
        <w:numPr>
          <w:ilvl w:val="0"/>
          <w:numId w:val="1"/>
        </w:numPr>
      </w:pPr>
      <w:r>
        <w:t>My account section containing links to my orders, credits, profile, newsletters, promos and option to refer a friend.</w:t>
      </w:r>
    </w:p>
    <w:p w14:paraId="46BB9321" w14:textId="46A251F2" w:rsidR="00FC6C1C" w:rsidRDefault="00024557" w:rsidP="00FC6C1C">
      <w:pPr>
        <w:pStyle w:val="ListParagraph"/>
        <w:numPr>
          <w:ilvl w:val="0"/>
          <w:numId w:val="1"/>
        </w:numPr>
      </w:pPr>
      <w:r>
        <w:t>Ability to List your business by providing</w:t>
      </w:r>
      <w:r w:rsidR="00315C7C">
        <w:t xml:space="preserve"> relevant details.</w:t>
      </w:r>
    </w:p>
    <w:p w14:paraId="0DE7B5C3" w14:textId="4A6F223A" w:rsidR="00FC6C1C" w:rsidRDefault="00315C7C" w:rsidP="00FC6C1C">
      <w:pPr>
        <w:pStyle w:val="ListParagraph"/>
        <w:numPr>
          <w:ilvl w:val="0"/>
          <w:numId w:val="1"/>
        </w:numPr>
      </w:pPr>
      <w:r>
        <w:t>The main page consists of main categories like buffet, restaurant, salon, spa and activity deals along with gift cards. The page also lists top brands, the best deals, popular hangouts and other major deals and related information.</w:t>
      </w:r>
    </w:p>
    <w:p w14:paraId="2480E523" w14:textId="5C7D4DD2" w:rsidR="00315C7C" w:rsidRDefault="00315C7C" w:rsidP="00FC6C1C">
      <w:pPr>
        <w:pStyle w:val="ListParagraph"/>
        <w:numPr>
          <w:ilvl w:val="0"/>
          <w:numId w:val="1"/>
        </w:numPr>
      </w:pPr>
      <w:r>
        <w:t>Every category contains a few sub-categories with the most popular or promoted brands taking precedence. Each offer contains details like photos, description, about and ability to add them to the cart.</w:t>
      </w:r>
    </w:p>
    <w:p w14:paraId="09D843F1" w14:textId="4BE9264C" w:rsidR="00FC6C1C" w:rsidRDefault="00FC6C1C" w:rsidP="00FC6C1C">
      <w:pPr>
        <w:pStyle w:val="ListParagraph"/>
        <w:numPr>
          <w:ilvl w:val="0"/>
          <w:numId w:val="1"/>
        </w:numPr>
      </w:pPr>
      <w:r>
        <w:t>Footer of the page contains</w:t>
      </w:r>
      <w:r w:rsidR="00632188">
        <w:t xml:space="preserve"> links to social media handles, </w:t>
      </w:r>
      <w:r w:rsidR="00315C7C">
        <w:t>About us, blog and help related information</w:t>
      </w:r>
      <w:r w:rsidR="00632188">
        <w:t>.</w:t>
      </w:r>
    </w:p>
    <w:p w14:paraId="48628218" w14:textId="5EAAAFC0" w:rsidR="00315C7C" w:rsidRDefault="00315C7C" w:rsidP="00FC6C1C">
      <w:pPr>
        <w:pStyle w:val="ListParagraph"/>
        <w:numPr>
          <w:ilvl w:val="0"/>
          <w:numId w:val="1"/>
        </w:numPr>
      </w:pPr>
      <w:r>
        <w:t>Referrals for friends and family with scratch card related rewards.</w:t>
      </w:r>
    </w:p>
    <w:p w14:paraId="6344F297" w14:textId="275DA811" w:rsidR="00EB36F9" w:rsidRDefault="00EB36F9" w:rsidP="00EB36F9">
      <w:pPr>
        <w:pStyle w:val="ListParagraph"/>
        <w:numPr>
          <w:ilvl w:val="0"/>
          <w:numId w:val="1"/>
        </w:numPr>
        <w:spacing w:line="256" w:lineRule="auto"/>
      </w:pPr>
      <w:r>
        <w:t>Support functionality using usage and error logs, role and moderation</w:t>
      </w:r>
      <w:r w:rsidR="00921737">
        <w:t>, KYC</w:t>
      </w:r>
      <w:r>
        <w:t>.</w:t>
      </w:r>
    </w:p>
    <w:p w14:paraId="0F40330A" w14:textId="70D6A975" w:rsidR="005B6554" w:rsidRDefault="005B6554" w:rsidP="00EB36F9">
      <w:pPr>
        <w:pStyle w:val="ListParagraph"/>
        <w:numPr>
          <w:ilvl w:val="0"/>
          <w:numId w:val="1"/>
        </w:numPr>
        <w:spacing w:line="256" w:lineRule="auto"/>
      </w:pPr>
      <w:bookmarkStart w:id="0" w:name="_Hlk96337870"/>
      <w:r>
        <w:t>Admin functionality with role authoring and app config.</w:t>
      </w:r>
    </w:p>
    <w:bookmarkEnd w:id="0"/>
    <w:p w14:paraId="04D86121" w14:textId="0CAE72DE" w:rsidR="00EB36F9" w:rsidRDefault="00875785" w:rsidP="00EB36F9">
      <w:pPr>
        <w:pStyle w:val="ListParagraph"/>
        <w:numPr>
          <w:ilvl w:val="0"/>
          <w:numId w:val="1"/>
        </w:numPr>
      </w:pPr>
      <w:r>
        <w:t>Payment</w:t>
      </w:r>
      <w:r w:rsidR="0059683B">
        <w:t xml:space="preserve"> can be implemented </w:t>
      </w:r>
      <w:r w:rsidR="00EB36F9">
        <w:t>by using</w:t>
      </w:r>
      <w:r w:rsidR="0059683B">
        <w:t xml:space="preserve"> a dummy timer instead of integrating an actual payment gateway</w:t>
      </w:r>
      <w:r>
        <w:t>.</w:t>
      </w:r>
    </w:p>
    <w:p w14:paraId="1B7973CF" w14:textId="06813CB2" w:rsidR="005B6554" w:rsidRDefault="005B6554" w:rsidP="005B6554">
      <w:bookmarkStart w:id="1" w:name="_Hlk96337992"/>
      <w:r>
        <w:t>Personas:</w:t>
      </w:r>
    </w:p>
    <w:p w14:paraId="27023C24" w14:textId="4FC8ABFB" w:rsidR="005B6554" w:rsidRDefault="005B6554" w:rsidP="005B6554">
      <w:pPr>
        <w:pStyle w:val="ListParagraph"/>
        <w:numPr>
          <w:ilvl w:val="0"/>
          <w:numId w:val="4"/>
        </w:numPr>
      </w:pPr>
      <w:r>
        <w:t>Customers – end users</w:t>
      </w:r>
    </w:p>
    <w:p w14:paraId="607A9DE3" w14:textId="4A592BA6" w:rsidR="005B6554" w:rsidRDefault="005B6554" w:rsidP="005B6554">
      <w:pPr>
        <w:pStyle w:val="ListParagraph"/>
        <w:numPr>
          <w:ilvl w:val="0"/>
          <w:numId w:val="4"/>
        </w:numPr>
      </w:pPr>
      <w:r>
        <w:t xml:space="preserve">Business </w:t>
      </w:r>
    </w:p>
    <w:p w14:paraId="27A73673" w14:textId="571FB148" w:rsidR="005B6554" w:rsidRDefault="005B6554" w:rsidP="005B6554">
      <w:pPr>
        <w:pStyle w:val="ListParagraph"/>
        <w:numPr>
          <w:ilvl w:val="0"/>
          <w:numId w:val="4"/>
        </w:numPr>
      </w:pPr>
      <w:r>
        <w:t>Support</w:t>
      </w:r>
    </w:p>
    <w:p w14:paraId="75E10EAA" w14:textId="40B0746F" w:rsidR="005B6554" w:rsidRDefault="005B6554" w:rsidP="005B6554">
      <w:pPr>
        <w:pStyle w:val="ListParagraph"/>
        <w:numPr>
          <w:ilvl w:val="0"/>
          <w:numId w:val="4"/>
        </w:numPr>
      </w:pPr>
      <w:r>
        <w:t>Admin</w:t>
      </w:r>
    </w:p>
    <w:bookmarkEnd w:id="1"/>
    <w:p w14:paraId="6E45CCCC" w14:textId="513573BF" w:rsidR="00632188" w:rsidRDefault="00632188" w:rsidP="00632188">
      <w:pPr>
        <w:pStyle w:val="Heading2"/>
      </w:pPr>
      <w:r>
        <w:t>Assignment details</w:t>
      </w:r>
    </w:p>
    <w:p w14:paraId="0AA63969" w14:textId="63E56E3E" w:rsidR="00632188" w:rsidRDefault="00632188" w:rsidP="00632188">
      <w:r>
        <w:t xml:space="preserve">Each team contains 4-5 team members. The team will work together and will be given access to a GitHub repository with the team members as contributors. </w:t>
      </w:r>
    </w:p>
    <w:p w14:paraId="73C32C91" w14:textId="500F0252" w:rsidR="00632188" w:rsidRDefault="00632188" w:rsidP="00632188">
      <w:pPr>
        <w:pStyle w:val="ListParagraph"/>
        <w:numPr>
          <w:ilvl w:val="0"/>
          <w:numId w:val="2"/>
        </w:numPr>
      </w:pPr>
      <w:r>
        <w:t>Timeline: 2 weeks(21 February – 4 March)</w:t>
      </w:r>
    </w:p>
    <w:p w14:paraId="2A8C142E" w14:textId="1128BAB7" w:rsidR="00632188" w:rsidRDefault="00632188" w:rsidP="00632188">
      <w:pPr>
        <w:pStyle w:val="ListParagraph"/>
        <w:numPr>
          <w:ilvl w:val="0"/>
          <w:numId w:val="2"/>
        </w:numPr>
      </w:pPr>
      <w:r>
        <w:t>Final Presentation and Demo: 7 March</w:t>
      </w:r>
      <w:r w:rsidR="00053C8E">
        <w:t xml:space="preserve"> with 30 mins timeslot for each team</w:t>
      </w:r>
    </w:p>
    <w:p w14:paraId="1B008F14" w14:textId="6E1AE4C3" w:rsidR="00632188" w:rsidRDefault="00632188" w:rsidP="00632188">
      <w:pPr>
        <w:pStyle w:val="ListParagraph"/>
        <w:numPr>
          <w:ilvl w:val="0"/>
          <w:numId w:val="2"/>
        </w:numPr>
      </w:pPr>
      <w:r>
        <w:t>Deliverables:</w:t>
      </w:r>
    </w:p>
    <w:p w14:paraId="18C6F165" w14:textId="0072BCBB" w:rsidR="00632188" w:rsidRDefault="00632188" w:rsidP="00632188">
      <w:pPr>
        <w:pStyle w:val="ListParagraph"/>
        <w:numPr>
          <w:ilvl w:val="1"/>
          <w:numId w:val="2"/>
        </w:numPr>
      </w:pPr>
      <w:r w:rsidRPr="00632188">
        <w:t>Project Requirements</w:t>
      </w:r>
      <w:r w:rsidR="00875785">
        <w:t xml:space="preserve"> and UI Design</w:t>
      </w:r>
      <w:r w:rsidRPr="00632188">
        <w:t xml:space="preserve"> document: A </w:t>
      </w:r>
      <w:r w:rsidR="000E0CB7">
        <w:t xml:space="preserve">word </w:t>
      </w:r>
      <w:r w:rsidRPr="00632188">
        <w:t>document</w:t>
      </w:r>
      <w:r>
        <w:t xml:space="preserve"> with an overview of the team and project along</w:t>
      </w:r>
      <w:r w:rsidR="000E0CB7">
        <w:t xml:space="preserve"> with</w:t>
      </w:r>
      <w:r w:rsidRPr="00632188">
        <w:t xml:space="preserve"> the featu</w:t>
      </w:r>
      <w:r>
        <w:t>res being developed, the distribution</w:t>
      </w:r>
      <w:r w:rsidR="000E0CB7">
        <w:t xml:space="preserve"> of work and proposed and actual </w:t>
      </w:r>
      <w:r>
        <w:t>timeline of work.</w:t>
      </w:r>
      <w:r w:rsidR="0059683B">
        <w:t xml:space="preserve"> The UI design document will show the design of the system being developed and details on each feature. These documents will need to be approved by 23</w:t>
      </w:r>
      <w:r w:rsidR="0059683B" w:rsidRPr="0059683B">
        <w:rPr>
          <w:vertAlign w:val="superscript"/>
        </w:rPr>
        <w:t>rd</w:t>
      </w:r>
      <w:r w:rsidR="0059683B">
        <w:t xml:space="preserve"> February.</w:t>
      </w:r>
    </w:p>
    <w:p w14:paraId="33BFC2D8" w14:textId="435E01F5" w:rsidR="000E0CB7" w:rsidRDefault="000E0CB7" w:rsidP="00632188">
      <w:pPr>
        <w:pStyle w:val="ListParagraph"/>
        <w:numPr>
          <w:ilvl w:val="1"/>
          <w:numId w:val="2"/>
        </w:numPr>
      </w:pPr>
      <w:r>
        <w:t>Database Design document:  A document made using yEd containing the ER diagram and an excel document containing details of each table.</w:t>
      </w:r>
      <w:r w:rsidR="0059683B">
        <w:t xml:space="preserve"> This document will need to be approved by 25</w:t>
      </w:r>
      <w:r w:rsidR="0059683B" w:rsidRPr="0059683B">
        <w:rPr>
          <w:vertAlign w:val="superscript"/>
        </w:rPr>
        <w:t>th</w:t>
      </w:r>
      <w:r w:rsidR="0059683B">
        <w:t xml:space="preserve"> February.</w:t>
      </w:r>
    </w:p>
    <w:p w14:paraId="4189514D" w14:textId="148D52CE" w:rsidR="000E0CB7" w:rsidRDefault="000E0CB7" w:rsidP="00632188">
      <w:pPr>
        <w:pStyle w:val="ListParagraph"/>
        <w:numPr>
          <w:ilvl w:val="1"/>
          <w:numId w:val="2"/>
        </w:numPr>
      </w:pPr>
      <w:r>
        <w:t>Solution: Developed using ASP.Net Core MVC</w:t>
      </w:r>
      <w:r w:rsidR="00AE70AE">
        <w:t>/Python</w:t>
      </w:r>
      <w:r w:rsidR="005B6554">
        <w:t>/Blazor</w:t>
      </w:r>
      <w:r>
        <w:t xml:space="preserve"> with HTML, CSS and JS for front-end and SQL</w:t>
      </w:r>
      <w:r w:rsidR="00AE70AE">
        <w:t>ite/SQL Server/PostgreSQL</w:t>
      </w:r>
      <w:r>
        <w:t xml:space="preserve"> for DB. Use your personal systems to create the project and commit to the common repository.</w:t>
      </w:r>
    </w:p>
    <w:p w14:paraId="7C53B099" w14:textId="5E0DC840" w:rsidR="00875785" w:rsidRDefault="00875785" w:rsidP="00632188">
      <w:pPr>
        <w:pStyle w:val="ListParagraph"/>
        <w:numPr>
          <w:ilvl w:val="1"/>
          <w:numId w:val="2"/>
        </w:numPr>
      </w:pPr>
      <w:r>
        <w:lastRenderedPageBreak/>
        <w:t>Demo</w:t>
      </w:r>
      <w:r w:rsidR="0059683B">
        <w:t>: Explanation and walkthrough of the developed features by the team members along with description of how the functionality is implemented.</w:t>
      </w:r>
    </w:p>
    <w:p w14:paraId="1502AE6B" w14:textId="57CDEAF0" w:rsidR="000E0CB7" w:rsidRPr="00632188" w:rsidRDefault="000E0CB7" w:rsidP="000E0CB7">
      <w:pPr>
        <w:pStyle w:val="ListParagraph"/>
        <w:numPr>
          <w:ilvl w:val="0"/>
          <w:numId w:val="2"/>
        </w:numPr>
      </w:pPr>
      <w:r>
        <w:t>The solution will be assessed based on implementation</w:t>
      </w:r>
      <w:r w:rsidR="00F06838">
        <w:t>, authentication and authorization</w:t>
      </w:r>
      <w:r>
        <w:t xml:space="preserve">, closeness to actual website functionalities, </w:t>
      </w:r>
      <w:r w:rsidR="00053C8E">
        <w:t xml:space="preserve">DB design and code </w:t>
      </w:r>
      <w:r w:rsidR="0059683B">
        <w:t>familiarity</w:t>
      </w:r>
      <w:r w:rsidR="00053C8E">
        <w:t>.</w:t>
      </w:r>
    </w:p>
    <w:sectPr w:rsidR="000E0CB7" w:rsidRPr="00632188" w:rsidSect="00B41C4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6E9D" w14:textId="77777777" w:rsidR="00053C8E" w:rsidRDefault="00053C8E" w:rsidP="00053C8E">
      <w:pPr>
        <w:spacing w:after="0" w:line="240" w:lineRule="auto"/>
      </w:pPr>
      <w:r>
        <w:separator/>
      </w:r>
    </w:p>
  </w:endnote>
  <w:endnote w:type="continuationSeparator" w:id="0">
    <w:p w14:paraId="1C324FEA" w14:textId="77777777" w:rsidR="00053C8E" w:rsidRDefault="00053C8E" w:rsidP="0005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3D05" w14:textId="77777777" w:rsidR="00053C8E" w:rsidRDefault="00053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7694" w14:textId="48737EC2" w:rsidR="00053C8E" w:rsidRDefault="00053C8E" w:rsidP="00053C8E">
    <w:pPr>
      <w:pStyle w:val="Footer"/>
    </w:pPr>
    <w:bookmarkStart w:id="2" w:name="SSCStd1FooterPrimary"/>
    <w:r w:rsidRPr="00053C8E">
      <w:rPr>
        <w:rFonts w:ascii="Arial" w:hAnsi="Arial" w:cs="Arial"/>
        <w:color w:val="000000"/>
        <w:sz w:val="18"/>
      </w:rPr>
      <w:t>Information Classification: Limited Access</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2B27" w14:textId="77777777" w:rsidR="00053C8E" w:rsidRDefault="00053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7C79" w14:textId="77777777" w:rsidR="00053C8E" w:rsidRDefault="00053C8E" w:rsidP="00053C8E">
      <w:pPr>
        <w:spacing w:after="0" w:line="240" w:lineRule="auto"/>
      </w:pPr>
      <w:r>
        <w:separator/>
      </w:r>
    </w:p>
  </w:footnote>
  <w:footnote w:type="continuationSeparator" w:id="0">
    <w:p w14:paraId="7EBCB66F" w14:textId="77777777" w:rsidR="00053C8E" w:rsidRDefault="00053C8E" w:rsidP="00053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4366" w14:textId="77777777" w:rsidR="00053C8E" w:rsidRDefault="00053C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5E62" w14:textId="77777777" w:rsidR="00053C8E" w:rsidRDefault="00053C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4EA0B" w14:textId="77777777" w:rsidR="00053C8E" w:rsidRDefault="00053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8F0"/>
    <w:multiLevelType w:val="hybridMultilevel"/>
    <w:tmpl w:val="FAF4F4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E3353"/>
    <w:multiLevelType w:val="hybridMultilevel"/>
    <w:tmpl w:val="3FEE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B46DA"/>
    <w:multiLevelType w:val="hybridMultilevel"/>
    <w:tmpl w:val="7326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41"/>
    <w:rsid w:val="00024557"/>
    <w:rsid w:val="00053C8E"/>
    <w:rsid w:val="000E0CB7"/>
    <w:rsid w:val="00315C7C"/>
    <w:rsid w:val="0059683B"/>
    <w:rsid w:val="005B6554"/>
    <w:rsid w:val="00632188"/>
    <w:rsid w:val="00875785"/>
    <w:rsid w:val="008D5700"/>
    <w:rsid w:val="00921737"/>
    <w:rsid w:val="00AA6068"/>
    <w:rsid w:val="00AE70AE"/>
    <w:rsid w:val="00B41C41"/>
    <w:rsid w:val="00EB36F9"/>
    <w:rsid w:val="00F06838"/>
    <w:rsid w:val="00FC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C241"/>
  <w15:chartTrackingRefBased/>
  <w15:docId w15:val="{743E4831-7550-4377-A260-E7F1C672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1C41"/>
    <w:rPr>
      <w:color w:val="0563C1" w:themeColor="hyperlink"/>
      <w:u w:val="single"/>
    </w:rPr>
  </w:style>
  <w:style w:type="character" w:styleId="UnresolvedMention">
    <w:name w:val="Unresolved Mention"/>
    <w:basedOn w:val="DefaultParagraphFont"/>
    <w:uiPriority w:val="99"/>
    <w:semiHidden/>
    <w:unhideWhenUsed/>
    <w:rsid w:val="00B41C41"/>
    <w:rPr>
      <w:color w:val="605E5C"/>
      <w:shd w:val="clear" w:color="auto" w:fill="E1DFDD"/>
    </w:rPr>
  </w:style>
  <w:style w:type="character" w:customStyle="1" w:styleId="Heading2Char">
    <w:name w:val="Heading 2 Char"/>
    <w:basedOn w:val="DefaultParagraphFont"/>
    <w:link w:val="Heading2"/>
    <w:uiPriority w:val="9"/>
    <w:rsid w:val="00B41C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C1C"/>
    <w:pPr>
      <w:ind w:left="720"/>
      <w:contextualSpacing/>
    </w:pPr>
  </w:style>
  <w:style w:type="paragraph" w:styleId="Header">
    <w:name w:val="header"/>
    <w:basedOn w:val="Normal"/>
    <w:link w:val="HeaderChar"/>
    <w:uiPriority w:val="99"/>
    <w:unhideWhenUsed/>
    <w:rsid w:val="00053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C8E"/>
  </w:style>
  <w:style w:type="paragraph" w:styleId="Footer">
    <w:name w:val="footer"/>
    <w:basedOn w:val="Normal"/>
    <w:link w:val="FooterChar"/>
    <w:uiPriority w:val="99"/>
    <w:unhideWhenUsed/>
    <w:rsid w:val="00053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nearbuy.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24342</vt:lpwstr>
  </property>
  <property fmtid="{D5CDD505-2E9C-101B-9397-08002B2CF9AE}" pid="4" name="OptimizationTime">
    <vt:lpwstr>20220221_1419</vt:lpwstr>
  </property>
</Properties>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2488</Characters>
  <Application>Microsoft Office Word</Application>
  <DocSecurity>0</DocSecurity>
  <Lines>45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Sweta</dc:creator>
  <cp:keywords>Limited Access</cp:keywords>
  <dc:description/>
  <cp:lastModifiedBy>Kumari, Sweta</cp:lastModifiedBy>
  <cp:revision>9</cp:revision>
  <dcterms:created xsi:type="dcterms:W3CDTF">2022-02-18T03:32:00Z</dcterms:created>
  <dcterms:modified xsi:type="dcterms:W3CDTF">2022-02-21T08:22:00Z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b10df6bb-cb43-4350-b7d1-490cada17004</vt:lpwstr>
  </property>
  <property fmtid="{D5CDD505-2E9C-101B-9397-08002B2CF9AE}" pid="3" name="SSCClassification">
    <vt:lpwstr>LA</vt:lpwstr>
  </property>
  <property fmtid="{D5CDD505-2E9C-101B-9397-08002B2CF9AE}" pid="4" name="SSCVisualMarks">
    <vt:lpwstr>Y</vt:lpwstr>
  </property>
  <property fmtid="{D5CDD505-2E9C-101B-9397-08002B2CF9AE}" pid="5" name="_AdHocReviewCycleID">
    <vt:i4>6877719</vt:i4>
  </property>
  <property fmtid="{D5CDD505-2E9C-101B-9397-08002B2CF9AE}" pid="6" name="_NewReviewCycle">
    <vt:lpwstr/>
  </property>
  <property fmtid="{D5CDD505-2E9C-101B-9397-08002B2CF9AE}" pid="7" name="_EmailSubject">
    <vt:lpwstr>Internship Project details 2022 - Team 4</vt:lpwstr>
  </property>
  <property fmtid="{D5CDD505-2E9C-101B-9397-08002B2CF9AE}" pid="8" name="_AuthorEmail">
    <vt:lpwstr>SKumari3109b5@StateStreet.com</vt:lpwstr>
  </property>
  <property fmtid="{D5CDD505-2E9C-101B-9397-08002B2CF9AE}" pid="9" name="_AuthorEmailDisplayName">
    <vt:lpwstr>Kumari, Sweta</vt:lpwstr>
  </property>
</Properties>
</file>