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7A2D4" w14:textId="26D7A15C" w:rsid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  <w:bookmarkStart w:id="0" w:name="_Hlk96449983"/>
      <w:r w:rsidRPr="00544926">
        <w:rPr>
          <w:b/>
          <w:bCs/>
          <w:sz w:val="26"/>
          <w:szCs w:val="26"/>
        </w:rPr>
        <w:t>Nearbuy WebApplication – Scope Document</w:t>
      </w:r>
    </w:p>
    <w:bookmarkEnd w:id="0"/>
    <w:p w14:paraId="438F220D" w14:textId="77777777" w:rsidR="00544926" w:rsidRP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</w:p>
    <w:p w14:paraId="5FDD3B77" w14:textId="214580F4" w:rsidR="006E39C5" w:rsidRPr="00544926" w:rsidRDefault="00544926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Team Desciption</w:t>
      </w:r>
      <w:r>
        <w:rPr>
          <w:b/>
          <w:bCs/>
        </w:rPr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3147"/>
        <w:gridCol w:w="3184"/>
      </w:tblGrid>
      <w:tr w:rsidR="006E39C5" w14:paraId="520A5C54" w14:textId="77777777" w:rsidTr="00544926">
        <w:tc>
          <w:tcPr>
            <w:tcW w:w="851" w:type="dxa"/>
          </w:tcPr>
          <w:p w14:paraId="453F2DBB" w14:textId="4C0617C9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S</w:t>
            </w:r>
            <w:r w:rsidR="00544926" w:rsidRPr="00544926">
              <w:rPr>
                <w:b/>
                <w:bCs/>
              </w:rPr>
              <w:t>.</w:t>
            </w:r>
            <w:r w:rsidRPr="00544926">
              <w:rPr>
                <w:b/>
                <w:bCs/>
              </w:rPr>
              <w:t xml:space="preserve"> No</w:t>
            </w:r>
          </w:p>
        </w:tc>
        <w:tc>
          <w:tcPr>
            <w:tcW w:w="3147" w:type="dxa"/>
          </w:tcPr>
          <w:p w14:paraId="23CA2F2F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Employee Name</w:t>
            </w:r>
          </w:p>
        </w:tc>
        <w:tc>
          <w:tcPr>
            <w:tcW w:w="3184" w:type="dxa"/>
          </w:tcPr>
          <w:p w14:paraId="1E80E628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Email id</w:t>
            </w:r>
          </w:p>
        </w:tc>
      </w:tr>
      <w:tr w:rsidR="006E39C5" w14:paraId="35343FC2" w14:textId="77777777" w:rsidTr="00544926">
        <w:tc>
          <w:tcPr>
            <w:tcW w:w="851" w:type="dxa"/>
          </w:tcPr>
          <w:p w14:paraId="7284ED83" w14:textId="77777777" w:rsidR="006E39C5" w:rsidRDefault="006E39C5" w:rsidP="00EA6216">
            <w:r>
              <w:t>1</w:t>
            </w:r>
          </w:p>
        </w:tc>
        <w:tc>
          <w:tcPr>
            <w:tcW w:w="3147" w:type="dxa"/>
          </w:tcPr>
          <w:p w14:paraId="7098A31D" w14:textId="77777777" w:rsidR="006E39C5" w:rsidRDefault="006E39C5" w:rsidP="00EA6216">
            <w:r>
              <w:t>Karan Sanal</w:t>
            </w:r>
          </w:p>
        </w:tc>
        <w:tc>
          <w:tcPr>
            <w:tcW w:w="3184" w:type="dxa"/>
          </w:tcPr>
          <w:p w14:paraId="2AB6785D" w14:textId="77777777" w:rsidR="006E39C5" w:rsidRDefault="006E39C5" w:rsidP="00EA6216">
            <w:r>
              <w:t>KSanal@StateStreet.com</w:t>
            </w:r>
          </w:p>
        </w:tc>
      </w:tr>
      <w:tr w:rsidR="006E39C5" w14:paraId="73631F89" w14:textId="77777777" w:rsidTr="00544926">
        <w:tc>
          <w:tcPr>
            <w:tcW w:w="851" w:type="dxa"/>
          </w:tcPr>
          <w:p w14:paraId="307EC341" w14:textId="77777777" w:rsidR="006E39C5" w:rsidRDefault="006E39C5" w:rsidP="00EA6216">
            <w:r>
              <w:t>2</w:t>
            </w:r>
          </w:p>
        </w:tc>
        <w:tc>
          <w:tcPr>
            <w:tcW w:w="3147" w:type="dxa"/>
          </w:tcPr>
          <w:p w14:paraId="0A155CEC" w14:textId="77777777" w:rsidR="006E39C5" w:rsidRDefault="006E39C5" w:rsidP="00EA6216">
            <w:r>
              <w:t>Atharva Chidambar Joshi</w:t>
            </w:r>
          </w:p>
        </w:tc>
        <w:tc>
          <w:tcPr>
            <w:tcW w:w="3184" w:type="dxa"/>
          </w:tcPr>
          <w:p w14:paraId="709A8812" w14:textId="77777777" w:rsidR="006E39C5" w:rsidRDefault="006E39C5" w:rsidP="00EA6216">
            <w:r w:rsidRPr="006E39C5">
              <w:t>ajoshi13@statestreet.com</w:t>
            </w:r>
          </w:p>
        </w:tc>
      </w:tr>
      <w:tr w:rsidR="006E39C5" w14:paraId="54882786" w14:textId="77777777" w:rsidTr="00544926">
        <w:tc>
          <w:tcPr>
            <w:tcW w:w="851" w:type="dxa"/>
          </w:tcPr>
          <w:p w14:paraId="3CBDB47E" w14:textId="77777777" w:rsidR="006E39C5" w:rsidRDefault="006E39C5" w:rsidP="00EA6216">
            <w:r>
              <w:t>3</w:t>
            </w:r>
          </w:p>
        </w:tc>
        <w:tc>
          <w:tcPr>
            <w:tcW w:w="3147" w:type="dxa"/>
          </w:tcPr>
          <w:p w14:paraId="54C22B00" w14:textId="77777777" w:rsidR="006E39C5" w:rsidRDefault="006E39C5" w:rsidP="00EA6216">
            <w:r>
              <w:t>Sushma Sujaya</w:t>
            </w:r>
          </w:p>
        </w:tc>
        <w:tc>
          <w:tcPr>
            <w:tcW w:w="3184" w:type="dxa"/>
          </w:tcPr>
          <w:p w14:paraId="37F8880D" w14:textId="77777777" w:rsidR="006E39C5" w:rsidRDefault="006E39C5" w:rsidP="00EA6216">
            <w:r w:rsidRPr="006E39C5">
              <w:t>MSujaya@StateStreet.com</w:t>
            </w:r>
          </w:p>
        </w:tc>
      </w:tr>
      <w:tr w:rsidR="006E39C5" w14:paraId="495AC60E" w14:textId="77777777" w:rsidTr="00544926">
        <w:tc>
          <w:tcPr>
            <w:tcW w:w="851" w:type="dxa"/>
          </w:tcPr>
          <w:p w14:paraId="0661207E" w14:textId="77777777" w:rsidR="006E39C5" w:rsidRDefault="006E39C5" w:rsidP="00EA6216">
            <w:r>
              <w:t>4</w:t>
            </w:r>
          </w:p>
        </w:tc>
        <w:tc>
          <w:tcPr>
            <w:tcW w:w="3147" w:type="dxa"/>
          </w:tcPr>
          <w:p w14:paraId="572828F6" w14:textId="77777777" w:rsidR="006E39C5" w:rsidRDefault="006E39C5" w:rsidP="00EA6216">
            <w:r>
              <w:t>Supraja</w:t>
            </w:r>
            <w:r w:rsidR="00E54A8F">
              <w:t xml:space="preserve"> </w:t>
            </w:r>
            <w:r>
              <w:t>Suryadevara</w:t>
            </w:r>
          </w:p>
        </w:tc>
        <w:tc>
          <w:tcPr>
            <w:tcW w:w="3184" w:type="dxa"/>
          </w:tcPr>
          <w:p w14:paraId="3AB83F22" w14:textId="77777777" w:rsidR="006E39C5" w:rsidRDefault="006E39C5" w:rsidP="00EA6216">
            <w:r w:rsidRPr="006E39C5">
              <w:t>SSuryadevara1@StateStreet.com</w:t>
            </w:r>
          </w:p>
        </w:tc>
      </w:tr>
      <w:tr w:rsidR="006E39C5" w14:paraId="2AF92251" w14:textId="77777777" w:rsidTr="00544926">
        <w:tc>
          <w:tcPr>
            <w:tcW w:w="851" w:type="dxa"/>
          </w:tcPr>
          <w:p w14:paraId="3A6CE499" w14:textId="77777777" w:rsidR="006E39C5" w:rsidRDefault="006E39C5" w:rsidP="00EA6216">
            <w:r>
              <w:t>5</w:t>
            </w:r>
          </w:p>
        </w:tc>
        <w:tc>
          <w:tcPr>
            <w:tcW w:w="3147" w:type="dxa"/>
          </w:tcPr>
          <w:p w14:paraId="7E8A8F6E" w14:textId="77777777" w:rsidR="006E39C5" w:rsidRDefault="006E39C5" w:rsidP="00EA6216">
            <w:r>
              <w:t>Abhya</w:t>
            </w:r>
            <w:r w:rsidR="00E54A8F">
              <w:t xml:space="preserve"> </w:t>
            </w:r>
            <w:r>
              <w:t>Sood</w:t>
            </w:r>
          </w:p>
        </w:tc>
        <w:tc>
          <w:tcPr>
            <w:tcW w:w="3184" w:type="dxa"/>
          </w:tcPr>
          <w:p w14:paraId="24AD649A" w14:textId="77777777" w:rsidR="006E39C5" w:rsidRDefault="006E39C5" w:rsidP="00EA6216">
            <w:r w:rsidRPr="006E39C5">
              <w:t>asood4@statestreet.com</w:t>
            </w:r>
          </w:p>
        </w:tc>
      </w:tr>
    </w:tbl>
    <w:p w14:paraId="0ED1CB49" w14:textId="77777777" w:rsidR="00544926" w:rsidRDefault="00544926" w:rsidP="00EA6216">
      <w:pPr>
        <w:spacing w:line="240" w:lineRule="auto"/>
      </w:pPr>
    </w:p>
    <w:p w14:paraId="4D78D230" w14:textId="77777777" w:rsid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Project Description:-</w:t>
      </w:r>
    </w:p>
    <w:p w14:paraId="2F8BDE9D" w14:textId="719DCAC5" w:rsidR="006E39C5" w:rsidRPr="00544926" w:rsidRDefault="006E39C5" w:rsidP="00EA6216">
      <w:pPr>
        <w:spacing w:line="240" w:lineRule="auto"/>
        <w:rPr>
          <w:b/>
          <w:bCs/>
        </w:rPr>
      </w:pPr>
      <w:r>
        <w:t xml:space="preserve">Website: </w:t>
      </w:r>
      <w:hyperlink r:id="rId5" w:history="1">
        <w:r>
          <w:rPr>
            <w:rStyle w:val="Hyperlink"/>
          </w:rPr>
          <w:t>https://www.nearbuy.com</w:t>
        </w:r>
      </w:hyperlink>
    </w:p>
    <w:p w14:paraId="23E7F75E" w14:textId="384D36BB" w:rsidR="006E39C5" w:rsidRDefault="006E39C5" w:rsidP="00EA6216">
      <w:pPr>
        <w:spacing w:line="240" w:lineRule="auto"/>
      </w:pPr>
      <w:r>
        <w:t xml:space="preserve">Nearbuy is a hyperlocal online platform that enables customers and local merchants to discover and engage with each other through the use of discounts and coupons. </w:t>
      </w:r>
    </w:p>
    <w:p w14:paraId="05397BD4" w14:textId="09900054" w:rsidR="006D014A" w:rsidRDefault="006D014A" w:rsidP="00EA6216">
      <w:pPr>
        <w:spacing w:line="240" w:lineRule="auto"/>
        <w:rPr>
          <w:b/>
        </w:rPr>
      </w:pPr>
      <w:r w:rsidRPr="006D014A">
        <w:rPr>
          <w:b/>
        </w:rPr>
        <w:t>Personas :</w:t>
      </w:r>
      <w:r w:rsidR="00C22370">
        <w:rPr>
          <w:b/>
        </w:rPr>
        <w:t>-</w:t>
      </w:r>
      <w:bookmarkStart w:id="1" w:name="_GoBack"/>
      <w:bookmarkEnd w:id="1"/>
    </w:p>
    <w:p w14:paraId="2AA17541" w14:textId="3FDC5540" w:rsidR="006D014A" w:rsidRPr="006D014A" w:rsidRDefault="006D014A" w:rsidP="00EA6216">
      <w:pPr>
        <w:spacing w:line="240" w:lineRule="auto"/>
      </w:pPr>
      <w:r w:rsidRPr="006D014A">
        <w:t xml:space="preserve">           1.</w:t>
      </w:r>
      <w:r>
        <w:t xml:space="preserve"> </w:t>
      </w:r>
      <w:r w:rsidRPr="006D014A">
        <w:t>Admin</w:t>
      </w:r>
    </w:p>
    <w:p w14:paraId="75EEDDAB" w14:textId="01C2A243" w:rsidR="006D014A" w:rsidRDefault="006D014A" w:rsidP="00EA6216">
      <w:pPr>
        <w:spacing w:line="240" w:lineRule="auto"/>
      </w:pPr>
      <w:r w:rsidRPr="006D014A">
        <w:t xml:space="preserve">           2.</w:t>
      </w:r>
      <w:r>
        <w:t xml:space="preserve"> </w:t>
      </w:r>
      <w:r w:rsidRPr="006D014A">
        <w:t>Business</w:t>
      </w:r>
    </w:p>
    <w:p w14:paraId="22D79FFD" w14:textId="0007A362" w:rsidR="006D014A" w:rsidRDefault="006D014A" w:rsidP="00EA6216">
      <w:pPr>
        <w:spacing w:line="240" w:lineRule="auto"/>
      </w:pPr>
      <w:r>
        <w:t xml:space="preserve">           3. Customers</w:t>
      </w:r>
    </w:p>
    <w:p w14:paraId="55F25D6D" w14:textId="37C14928" w:rsidR="006D014A" w:rsidRPr="006D014A" w:rsidRDefault="006D014A" w:rsidP="00EA6216">
      <w:pPr>
        <w:spacing w:line="240" w:lineRule="auto"/>
      </w:pPr>
      <w:r>
        <w:t xml:space="preserve">           4. Support</w:t>
      </w:r>
      <w:r>
        <w:rPr>
          <w:b/>
        </w:rPr>
        <w:t xml:space="preserve">        </w:t>
      </w:r>
    </w:p>
    <w:p w14:paraId="15098BD2" w14:textId="77777777" w:rsidR="006E39C5" w:rsidRP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Features:-</w:t>
      </w:r>
    </w:p>
    <w:p w14:paraId="6142ABE7" w14:textId="100494D2" w:rsidR="00D625C2" w:rsidRDefault="00EA6216" w:rsidP="00A32604">
      <w:pPr>
        <w:pStyle w:val="ListParagraph"/>
        <w:numPr>
          <w:ilvl w:val="0"/>
          <w:numId w:val="11"/>
        </w:numPr>
        <w:spacing w:line="240" w:lineRule="auto"/>
      </w:pPr>
      <w:r w:rsidRPr="00D636C8">
        <w:rPr>
          <w:b/>
          <w:bCs/>
        </w:rPr>
        <w:t>Location selection</w:t>
      </w:r>
      <w:r>
        <w:t>:</w:t>
      </w:r>
    </w:p>
    <w:p w14:paraId="236291F4" w14:textId="77777777" w:rsidR="00D625C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>
        <w:t>When the user enters the website, they are given a choice of which location to avail their services from.</w:t>
      </w:r>
      <w:r w:rsidR="00D636C8">
        <w:t xml:space="preserve"> The user can select their location from the dropdown list available on the Menu bar of the Web application</w:t>
      </w:r>
      <w:r>
        <w:t xml:space="preserve"> </w:t>
      </w:r>
    </w:p>
    <w:p w14:paraId="6BA1AAC9" w14:textId="130B16B1" w:rsidR="00D625C2" w:rsidRDefault="00D636C8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We will </w:t>
      </w:r>
      <w:r w:rsidR="00EA6216">
        <w:t xml:space="preserve">considering upto </w:t>
      </w:r>
      <w:r>
        <w:t>5</w:t>
      </w:r>
      <w:r w:rsidR="00EA6216">
        <w:t xml:space="preserve"> locations where the services are extended </w:t>
      </w:r>
      <w:r w:rsidR="00B6354D">
        <w:t>Login/Sign Up using email and OTP as modes of registering on the website</w:t>
      </w:r>
    </w:p>
    <w:p w14:paraId="773B1127" w14:textId="72B4E649" w:rsidR="00D625C2" w:rsidRPr="00D625C2" w:rsidRDefault="00D625C2" w:rsidP="00A32604">
      <w:pPr>
        <w:pStyle w:val="ListParagraph"/>
        <w:numPr>
          <w:ilvl w:val="0"/>
          <w:numId w:val="11"/>
        </w:numPr>
        <w:spacing w:line="240" w:lineRule="auto"/>
      </w:pPr>
      <w:r w:rsidRPr="00D625C2">
        <w:rPr>
          <w:b/>
          <w:bCs/>
        </w:rPr>
        <w:t xml:space="preserve">Login: </w:t>
      </w:r>
    </w:p>
    <w:p w14:paraId="20F3652C" w14:textId="106F08F8" w:rsidR="00D625C2" w:rsidRDefault="00D625C2" w:rsidP="00A32604">
      <w:pPr>
        <w:pStyle w:val="ListParagraph"/>
        <w:numPr>
          <w:ilvl w:val="1"/>
          <w:numId w:val="11"/>
        </w:numPr>
        <w:spacing w:line="240" w:lineRule="auto"/>
      </w:pPr>
      <w:r>
        <w:t>The user can login to the nearbuy site using their username and password.</w:t>
      </w:r>
    </w:p>
    <w:p w14:paraId="62A1225D" w14:textId="3BD6F44A" w:rsidR="00CD4028" w:rsidRDefault="00CD4028" w:rsidP="00A32604">
      <w:pPr>
        <w:pStyle w:val="ListParagraph"/>
        <w:numPr>
          <w:ilvl w:val="1"/>
          <w:numId w:val="11"/>
        </w:numPr>
        <w:spacing w:line="240" w:lineRule="auto"/>
      </w:pPr>
      <w:r>
        <w:t>The site would be updated on the basis of user’s role</w:t>
      </w:r>
    </w:p>
    <w:p w14:paraId="65210A17" w14:textId="6E87A6F2" w:rsidR="000A6B6F" w:rsidRDefault="000A6B6F" w:rsidP="00A32604">
      <w:pPr>
        <w:pStyle w:val="ListParagraph"/>
        <w:numPr>
          <w:ilvl w:val="1"/>
          <w:numId w:val="11"/>
        </w:numPr>
        <w:spacing w:line="240" w:lineRule="auto"/>
      </w:pPr>
      <w:r>
        <w:t>The various roles are:</w:t>
      </w:r>
    </w:p>
    <w:p w14:paraId="651C74AB" w14:textId="69C370C9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Customer</w:t>
      </w:r>
    </w:p>
    <w:p w14:paraId="09CAC988" w14:textId="79336DB7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Business</w:t>
      </w:r>
    </w:p>
    <w:p w14:paraId="258EC8B3" w14:textId="5713FE4D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Admin</w:t>
      </w:r>
    </w:p>
    <w:p w14:paraId="040F202F" w14:textId="73EB99C4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Support</w:t>
      </w:r>
    </w:p>
    <w:p w14:paraId="3076DB4E" w14:textId="6CCC71D6" w:rsidR="000A2805" w:rsidRDefault="000A2805" w:rsidP="00A32604">
      <w:pPr>
        <w:pStyle w:val="ListParagraph"/>
        <w:numPr>
          <w:ilvl w:val="2"/>
          <w:numId w:val="11"/>
        </w:numPr>
        <w:spacing w:line="240" w:lineRule="auto"/>
      </w:pPr>
      <w:r>
        <w:t>Visitors</w:t>
      </w:r>
    </w:p>
    <w:p w14:paraId="0C0997BA" w14:textId="0FD5F88F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0A6B6F">
        <w:rPr>
          <w:b/>
          <w:bCs/>
        </w:rPr>
        <w:t>SignUp</w:t>
      </w:r>
      <w:r>
        <w:rPr>
          <w:b/>
          <w:bCs/>
        </w:rPr>
        <w:t>:</w:t>
      </w:r>
    </w:p>
    <w:p w14:paraId="1EAD40C5" w14:textId="068A6D56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SignUp button redirects the user to the registration form for the customer.</w:t>
      </w:r>
    </w:p>
    <w:p w14:paraId="0522DC32" w14:textId="3D8E285A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their name and email address </w:t>
      </w:r>
    </w:p>
    <w:p w14:paraId="109A69EA" w14:textId="5F8F531E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user’s email id and once validated, the user would be registered successfully</w:t>
      </w:r>
    </w:p>
    <w:p w14:paraId="72DD281B" w14:textId="4FEA6B3B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0A6B6F">
        <w:rPr>
          <w:b/>
          <w:bCs/>
        </w:rPr>
        <w:t>List Your Business</w:t>
      </w:r>
    </w:p>
    <w:p w14:paraId="6F208747" w14:textId="0B0A6AC4" w:rsidR="003A474E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List your business would redirect you to the registration form for the business</w:t>
      </w:r>
    </w:p>
    <w:p w14:paraId="28377825" w14:textId="610C7EA2" w:rsidR="003A474E" w:rsidRPr="000A6B6F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 details for their business </w:t>
      </w:r>
    </w:p>
    <w:p w14:paraId="4AFF5171" w14:textId="397EDEB8" w:rsidR="0015173A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lastRenderedPageBreak/>
        <w:t>An OTP would be sent to the registered email id and once validated, the business would be registered successfully</w:t>
      </w:r>
    </w:p>
    <w:p w14:paraId="3FE43B6F" w14:textId="77777777" w:rsidR="0015173A" w:rsidRDefault="0015173A" w:rsidP="0015173A">
      <w:pPr>
        <w:pStyle w:val="ListParagraph"/>
        <w:spacing w:line="240" w:lineRule="auto"/>
        <w:ind w:left="1440"/>
      </w:pPr>
    </w:p>
    <w:p w14:paraId="176DA530" w14:textId="77777777" w:rsidR="003A474E" w:rsidRDefault="003A474E" w:rsidP="00A32604">
      <w:pPr>
        <w:pStyle w:val="ListParagraph"/>
        <w:numPr>
          <w:ilvl w:val="0"/>
          <w:numId w:val="11"/>
        </w:numPr>
        <w:spacing w:line="240" w:lineRule="auto"/>
      </w:pPr>
      <w:r w:rsidRPr="003A474E">
        <w:rPr>
          <w:b/>
          <w:bCs/>
        </w:rPr>
        <w:t>My Account</w:t>
      </w:r>
      <w:r>
        <w:t>:</w:t>
      </w:r>
    </w:p>
    <w:p w14:paraId="31C8F3EE" w14:textId="524E3A79" w:rsidR="00B6354D" w:rsidRDefault="000015A1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For customers, </w:t>
      </w:r>
      <w:r w:rsidR="00B6354D">
        <w:t xml:space="preserve">My account section </w:t>
      </w:r>
      <w:r>
        <w:t xml:space="preserve">will </w:t>
      </w:r>
      <w:r w:rsidR="00B6354D">
        <w:t xml:space="preserve">contain links to </w:t>
      </w:r>
      <w:r w:rsidR="00261622">
        <w:t>My profile and My orders</w:t>
      </w:r>
    </w:p>
    <w:p w14:paraId="279B1BA1" w14:textId="25E8A519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My Profile would contain the user’s details and their referral code </w:t>
      </w:r>
    </w:p>
    <w:p w14:paraId="69128499" w14:textId="427FF8A4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>My orders would contain the list of their purchases and the rewards</w:t>
      </w:r>
    </w:p>
    <w:p w14:paraId="42728C3C" w14:textId="77777777" w:rsidR="000015A1" w:rsidRDefault="000015A1" w:rsidP="000015A1">
      <w:pPr>
        <w:spacing w:line="240" w:lineRule="auto"/>
        <w:ind w:left="1080"/>
      </w:pPr>
    </w:p>
    <w:p w14:paraId="0542CCCD" w14:textId="284AE213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Users of both kind, namely customers and merchants, will be able to view and update their profile.</w:t>
      </w:r>
    </w:p>
    <w:p w14:paraId="6EB7980E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While referring to a friend, users will be given adequate compensation.</w:t>
      </w:r>
    </w:p>
    <w:p w14:paraId="434FDF96" w14:textId="11C419B2" w:rsidR="00187ADD" w:rsidRDefault="00975DF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Users will be provided with a menu bar </w:t>
      </w:r>
      <w:r w:rsidR="00EA6216">
        <w:t xml:space="preserve">for </w:t>
      </w:r>
      <w:r>
        <w:t>navigation.</w:t>
      </w:r>
    </w:p>
    <w:p w14:paraId="2B1A8A45" w14:textId="77777777" w:rsidR="00187ADD" w:rsidRDefault="00187ADD" w:rsidP="00187ADD">
      <w:pPr>
        <w:pStyle w:val="ListParagraph"/>
        <w:spacing w:line="240" w:lineRule="auto"/>
        <w:ind w:left="1068"/>
      </w:pPr>
    </w:p>
    <w:p w14:paraId="07D794C1" w14:textId="77777777" w:rsidR="00187ADD" w:rsidRPr="00187ADD" w:rsidRDefault="00187ADD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187ADD">
        <w:rPr>
          <w:b/>
          <w:bCs/>
        </w:rPr>
        <w:t>Categories:</w:t>
      </w:r>
    </w:p>
    <w:p w14:paraId="1B185B50" w14:textId="661D1D60" w:rsidR="00B6354D" w:rsidRDefault="00B6354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</w:t>
      </w:r>
      <w:r w:rsidR="00187ADD">
        <w:t>Navigation bar</w:t>
      </w:r>
      <w:r>
        <w:t xml:space="preserve"> consists of main categories like restaurant, spa and salon.</w:t>
      </w:r>
    </w:p>
    <w:p w14:paraId="1073C60F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Unverified users will be redirected to a landing page with some of the services offered by us, they will be prompted to login if they need more details</w:t>
      </w:r>
    </w:p>
    <w:p w14:paraId="08E3EC7F" w14:textId="77777777" w:rsidR="00187ADD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Verified users will be shown the same page and also the ability to book , having more details.</w:t>
      </w:r>
    </w:p>
    <w:p w14:paraId="14092A15" w14:textId="77777777" w:rsidR="00187ADD" w:rsidRDefault="00187ADD" w:rsidP="00A32604">
      <w:pPr>
        <w:pStyle w:val="ListParagraph"/>
        <w:numPr>
          <w:ilvl w:val="0"/>
          <w:numId w:val="11"/>
        </w:numPr>
        <w:spacing w:line="240" w:lineRule="auto"/>
      </w:pPr>
      <w:r w:rsidRPr="00187ADD">
        <w:rPr>
          <w:b/>
          <w:bCs/>
        </w:rPr>
        <w:t>Footer</w:t>
      </w:r>
      <w:r>
        <w:t xml:space="preserve">: </w:t>
      </w:r>
    </w:p>
    <w:p w14:paraId="3BC2A16C" w14:textId="77777777" w:rsidR="0026162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>The page's footer includes links to social network handles to provide readers a seamless way to share our content,</w:t>
      </w:r>
      <w:r>
        <w:t xml:space="preserve"> </w:t>
      </w:r>
      <w:r w:rsidRPr="00EA6216">
        <w:t>About Us for communication with end users and build a relationship with customers, Blog for establishing authority and fresh cont</w:t>
      </w:r>
      <w:r>
        <w:t xml:space="preserve">ent, </w:t>
      </w:r>
      <w:r w:rsidRPr="00EA6216">
        <w:t>and Help information like FAQs to make easy usage for customers.</w:t>
      </w:r>
    </w:p>
    <w:p w14:paraId="0BC10AF1" w14:textId="52545404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>Referrals for friends and family with scratch card related rewards.</w:t>
      </w:r>
    </w:p>
    <w:p w14:paraId="07CD6578" w14:textId="77777777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 xml:space="preserve">Support functionality using usage and </w:t>
      </w:r>
      <w:r w:rsidR="00EA6216">
        <w:t>error logs, role and moderation</w:t>
      </w:r>
      <w:r>
        <w:t>.</w:t>
      </w:r>
    </w:p>
    <w:p w14:paraId="61E13950" w14:textId="77777777" w:rsidR="00A32604" w:rsidRDefault="00591702" w:rsidP="00A32604">
      <w:pPr>
        <w:pStyle w:val="ListParagraph"/>
        <w:numPr>
          <w:ilvl w:val="0"/>
          <w:numId w:val="11"/>
        </w:numPr>
        <w:spacing w:line="240" w:lineRule="auto"/>
      </w:pPr>
      <w:bookmarkStart w:id="2" w:name="_Hlk96337870"/>
      <w:r>
        <w:t>Admin functionality with role authoring and app config</w:t>
      </w:r>
      <w:r w:rsidR="00EA6216">
        <w:t>uration</w:t>
      </w:r>
      <w:r>
        <w:t>.</w:t>
      </w:r>
    </w:p>
    <w:p w14:paraId="3BC1F295" w14:textId="24B4ADE5" w:rsidR="00A32604" w:rsidRDefault="00EA6216" w:rsidP="000015A1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 Admin can log in into application using his/her credentials.</w:t>
      </w:r>
    </w:p>
    <w:p w14:paraId="21802A29" w14:textId="4048967C" w:rsidR="00EA6216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Web administrators design, develop, maintain and troubleshoot websites. Most </w:t>
      </w:r>
      <w:r>
        <w:t>i</w:t>
      </w:r>
      <w:r w:rsidRPr="00EA6216">
        <w:t>mportantly, they ensure a safe and efficient user experience.</w:t>
      </w:r>
    </w:p>
    <w:bookmarkEnd w:id="2"/>
    <w:p w14:paraId="02517633" w14:textId="77777777" w:rsidR="00261622" w:rsidRPr="00261622" w:rsidRDefault="00261622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261622">
        <w:rPr>
          <w:b/>
          <w:bCs/>
        </w:rPr>
        <w:t>Payment:</w:t>
      </w:r>
    </w:p>
    <w:p w14:paraId="4CDE3E09" w14:textId="26D63239" w:rsidR="00591702" w:rsidRDefault="00591702" w:rsidP="00261622">
      <w:pPr>
        <w:pStyle w:val="ListParagraph"/>
        <w:numPr>
          <w:ilvl w:val="1"/>
          <w:numId w:val="2"/>
        </w:numPr>
        <w:spacing w:line="240" w:lineRule="auto"/>
      </w:pPr>
      <w:r>
        <w:t>Payment can be implemented by using a dummy timer instead of integrating an actual payment gateway.</w:t>
      </w:r>
    </w:p>
    <w:p w14:paraId="04FEC2A1" w14:textId="77777777" w:rsidR="006E39C5" w:rsidRDefault="00EA6216" w:rsidP="0040032F">
      <w:pPr>
        <w:pStyle w:val="ListParagraph"/>
        <w:numPr>
          <w:ilvl w:val="1"/>
          <w:numId w:val="2"/>
        </w:numPr>
        <w:spacing w:line="240" w:lineRule="auto"/>
      </w:pPr>
      <w:r w:rsidRPr="00EA6216">
        <w:t>Payment can be implemented by using credit card credentials(dummy) like credit card number,</w:t>
      </w:r>
      <w:r>
        <w:t xml:space="preserve"> </w:t>
      </w:r>
      <w:r w:rsidRPr="00EA6216">
        <w:t>name on card,</w:t>
      </w:r>
      <w:r>
        <w:t xml:space="preserve"> </w:t>
      </w:r>
      <w:r w:rsidRPr="00EA6216">
        <w:t>expiry date,</w:t>
      </w:r>
      <w:r>
        <w:t xml:space="preserve"> </w:t>
      </w:r>
      <w:r w:rsidRPr="00EA6216">
        <w:t>cvv and then when we click on pay now button it navigates to next page and displays message “Successfully Paid”</w:t>
      </w:r>
      <w:r w:rsidR="0040032F">
        <w:t>.</w:t>
      </w:r>
    </w:p>
    <w:sectPr w:rsidR="006E39C5" w:rsidSect="0023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33FC"/>
    <w:multiLevelType w:val="hybridMultilevel"/>
    <w:tmpl w:val="20721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D5E4E"/>
    <w:multiLevelType w:val="hybridMultilevel"/>
    <w:tmpl w:val="DE5ADBE2"/>
    <w:lvl w:ilvl="0" w:tplc="EDB6221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7068"/>
    <w:multiLevelType w:val="hybridMultilevel"/>
    <w:tmpl w:val="27DC7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6DA"/>
    <w:multiLevelType w:val="hybridMultilevel"/>
    <w:tmpl w:val="7326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F2FB9"/>
    <w:multiLevelType w:val="hybridMultilevel"/>
    <w:tmpl w:val="F7DEA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74E30"/>
    <w:multiLevelType w:val="hybridMultilevel"/>
    <w:tmpl w:val="04E65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CDE9B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A01D0"/>
    <w:multiLevelType w:val="hybridMultilevel"/>
    <w:tmpl w:val="6826E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10F7"/>
    <w:multiLevelType w:val="hybridMultilevel"/>
    <w:tmpl w:val="097C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83959"/>
    <w:multiLevelType w:val="hybridMultilevel"/>
    <w:tmpl w:val="BDBEC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C4259E2">
      <w:start w:val="1"/>
      <w:numFmt w:val="lowerLetter"/>
      <w:lvlText w:val="%2."/>
      <w:lvlJc w:val="left"/>
      <w:pPr>
        <w:ind w:left="121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597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EB6CCE"/>
    <w:multiLevelType w:val="hybridMultilevel"/>
    <w:tmpl w:val="D2325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8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C5"/>
    <w:rsid w:val="000015A1"/>
    <w:rsid w:val="00046AB6"/>
    <w:rsid w:val="000A2805"/>
    <w:rsid w:val="000A6B6F"/>
    <w:rsid w:val="0015173A"/>
    <w:rsid w:val="00187ADD"/>
    <w:rsid w:val="00230277"/>
    <w:rsid w:val="00261622"/>
    <w:rsid w:val="003A474E"/>
    <w:rsid w:val="003B5DDF"/>
    <w:rsid w:val="003E76A4"/>
    <w:rsid w:val="0040032F"/>
    <w:rsid w:val="00544926"/>
    <w:rsid w:val="00591702"/>
    <w:rsid w:val="005E6E28"/>
    <w:rsid w:val="005F3F0E"/>
    <w:rsid w:val="00684573"/>
    <w:rsid w:val="006D014A"/>
    <w:rsid w:val="006E39C5"/>
    <w:rsid w:val="008B1DB3"/>
    <w:rsid w:val="00975DFD"/>
    <w:rsid w:val="00A32604"/>
    <w:rsid w:val="00AA2834"/>
    <w:rsid w:val="00B6354D"/>
    <w:rsid w:val="00C22370"/>
    <w:rsid w:val="00CD4028"/>
    <w:rsid w:val="00D625C2"/>
    <w:rsid w:val="00D636C8"/>
    <w:rsid w:val="00E54A8F"/>
    <w:rsid w:val="00EA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17F9"/>
  <w15:docId w15:val="{C3EEFDFA-5A1A-44CD-A9A7-A5779E0A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5"/>
    <w:pPr>
      <w:ind w:left="720"/>
      <w:contextualSpacing/>
    </w:pPr>
  </w:style>
  <w:style w:type="table" w:styleId="TableGrid">
    <w:name w:val="Table Grid"/>
    <w:basedOn w:val="TableNormal"/>
    <w:uiPriority w:val="39"/>
    <w:rsid w:val="006E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3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arbu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Sanal</dc:creator>
  <cp:keywords/>
  <dc:description/>
  <cp:lastModifiedBy>Sushma</cp:lastModifiedBy>
  <cp:revision>2</cp:revision>
  <dcterms:created xsi:type="dcterms:W3CDTF">2022-02-23T14:57:00Z</dcterms:created>
  <dcterms:modified xsi:type="dcterms:W3CDTF">2022-02-23T14:57:00Z</dcterms:modified>
</cp:coreProperties>
</file>