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A8CB" w14:textId="00E000AF" w:rsidR="00C530AB" w:rsidRDefault="00C530AB" w:rsidP="003A35FA">
      <w:pPr>
        <w:pBdr>
          <w:bottom w:val="double" w:sz="6" w:space="1" w:color="auto"/>
        </w:pBdr>
      </w:pPr>
      <w:r>
        <w:t>DEBUGGING:</w:t>
      </w:r>
    </w:p>
    <w:p w14:paraId="6DE19B77" w14:textId="77777777" w:rsidR="00C530AB" w:rsidRDefault="00C530AB" w:rsidP="003A35FA"/>
    <w:p w14:paraId="17845A12" w14:textId="479A6FA3" w:rsidR="00C530AB" w:rsidRDefault="00C530AB" w:rsidP="003A35FA">
      <w:pPr>
        <w:pBdr>
          <w:bottom w:val="double" w:sz="6" w:space="1" w:color="auto"/>
        </w:pBdr>
      </w:pPr>
      <w:hyperlink r:id="rId5" w:history="1">
        <w:r w:rsidRPr="009F635F">
          <w:rPr>
            <w:rStyle w:val="Hyperlink"/>
          </w:rPr>
          <w:t>https://www.codementor.io/allisonf/how-to-debug-python-code-beginners-print-line-du107ltvx</w:t>
        </w:r>
      </w:hyperlink>
    </w:p>
    <w:p w14:paraId="77F0B82F" w14:textId="56F531CD" w:rsidR="00C530AB" w:rsidRDefault="00C530AB" w:rsidP="003A35FA">
      <w:pPr>
        <w:pBdr>
          <w:bottom w:val="double" w:sz="6" w:space="1" w:color="auto"/>
        </w:pBdr>
      </w:pPr>
      <w:hyperlink r:id="rId6" w:history="1">
        <w:r w:rsidRPr="009F635F">
          <w:rPr>
            <w:rStyle w:val="Hyperlink"/>
          </w:rPr>
          <w:t>https://medium.freecodecamp.org/how-to-improve-your-debugging-skills-abb5b363bdb8</w:t>
        </w:r>
      </w:hyperlink>
    </w:p>
    <w:p w14:paraId="5DAEF0B6" w14:textId="77777777" w:rsidR="00C530AB" w:rsidRDefault="00C530AB" w:rsidP="003A35FA">
      <w:pPr>
        <w:pBdr>
          <w:bottom w:val="double" w:sz="6" w:space="1" w:color="auto"/>
        </w:pBdr>
      </w:pPr>
    </w:p>
    <w:p w14:paraId="0712BFB6" w14:textId="77777777" w:rsidR="009924A8" w:rsidRDefault="009924A8" w:rsidP="009924A8">
      <w:pPr>
        <w:pBdr>
          <w:bottom w:val="double" w:sz="6" w:space="1" w:color="auto"/>
        </w:pBdr>
      </w:pPr>
      <w:r>
        <w:t>DATA ANALYSIS:</w:t>
      </w:r>
    </w:p>
    <w:p w14:paraId="75515027" w14:textId="77777777" w:rsidR="009924A8" w:rsidRDefault="009924A8" w:rsidP="009924A8">
      <w:pPr>
        <w:pStyle w:val="ListParagraph"/>
        <w:numPr>
          <w:ilvl w:val="0"/>
          <w:numId w:val="3"/>
        </w:numPr>
      </w:pPr>
      <w:r>
        <w:t xml:space="preserve">Before you go and solve any problem please ask questions at data, and try to answer them using visual plots, by printing stats. </w:t>
      </w:r>
    </w:p>
    <w:p w14:paraId="4B7CDA5C" w14:textId="77777777" w:rsidR="009924A8" w:rsidRDefault="009924A8" w:rsidP="009924A8">
      <w:pPr>
        <w:pStyle w:val="ListParagraph"/>
        <w:numPr>
          <w:ilvl w:val="0"/>
          <w:numId w:val="3"/>
        </w:numPr>
      </w:pPr>
      <w:r>
        <w:t>These plots and stats will help you a lot to how to proceed in solving that problem and creating better features and better feature encoding.</w:t>
      </w:r>
    </w:p>
    <w:p w14:paraId="0683C7B4" w14:textId="77777777" w:rsidR="00C530AB" w:rsidRDefault="00C530AB" w:rsidP="003A35FA">
      <w:pPr>
        <w:pBdr>
          <w:bottom w:val="double" w:sz="6" w:space="1" w:color="auto"/>
        </w:pBdr>
      </w:pPr>
    </w:p>
    <w:p w14:paraId="415FBDE2" w14:textId="4C8FDDFA" w:rsidR="003A35FA" w:rsidRDefault="003A35FA" w:rsidP="003A35FA">
      <w:pPr>
        <w:pBdr>
          <w:bottom w:val="double" w:sz="6" w:space="1" w:color="auto"/>
        </w:pBdr>
      </w:pPr>
      <w:r>
        <w:t>FIT, TRANSFORM, FIT_TRANSFORM:</w:t>
      </w:r>
    </w:p>
    <w:p w14:paraId="60B14BC1" w14:textId="77777777" w:rsidR="003A35FA" w:rsidRDefault="003A35FA" w:rsidP="003A35FA"/>
    <w:p w14:paraId="71B9DBB1" w14:textId="77777777" w:rsidR="003A35FA" w:rsidRDefault="003A35FA" w:rsidP="003A35FA">
      <w:r>
        <w:t>When you do</w:t>
      </w:r>
    </w:p>
    <w:p w14:paraId="022E0C97" w14:textId="2EE8BE8D" w:rsidR="003A35FA" w:rsidRDefault="003A35FA" w:rsidP="003A35FA">
      <w:r>
        <w:t>```</w:t>
      </w:r>
      <w:r w:rsidRPr="003A35FA">
        <w:rPr>
          <w:i/>
        </w:rPr>
        <w:t>vec =CountVectorizer()</w:t>
      </w:r>
      <w:r>
        <w:t>```</w:t>
      </w:r>
    </w:p>
    <w:p w14:paraId="3BA5B6ED" w14:textId="77777777" w:rsidR="003A35FA" w:rsidRDefault="003A35FA" w:rsidP="003A35FA"/>
    <w:p w14:paraId="5F67732C" w14:textId="3EA60E85" w:rsidR="003A35FA" w:rsidRDefault="003A35FA" w:rsidP="003A35FA">
      <w:r>
        <w:t>then it will initiate the `</w:t>
      </w:r>
      <w:r w:rsidRPr="003A35FA">
        <w:rPr>
          <w:i/>
        </w:rPr>
        <w:t>CountVectorizer</w:t>
      </w:r>
      <w:r>
        <w:t xml:space="preserve">` with default </w:t>
      </w:r>
      <w:r>
        <w:t>parameters.</w:t>
      </w:r>
    </w:p>
    <w:p w14:paraId="1EBA3DFF" w14:textId="77B6381E" w:rsidR="003A35FA" w:rsidRPr="003A35FA" w:rsidRDefault="003A35FA" w:rsidP="003A35FA">
      <w:pPr>
        <w:rPr>
          <w:i/>
        </w:rPr>
      </w:pPr>
      <w:r w:rsidRPr="003A35FA">
        <w:rPr>
          <w:i/>
        </w:rPr>
        <w:t>```vec.fit(</w:t>
      </w:r>
      <w:r w:rsidRPr="003A35FA">
        <w:rPr>
          <w:i/>
        </w:rPr>
        <w:t>t</w:t>
      </w:r>
      <w:r w:rsidRPr="003A35FA">
        <w:rPr>
          <w:i/>
        </w:rPr>
        <w:t>rain_text)```</w:t>
      </w:r>
    </w:p>
    <w:p w14:paraId="69E91F66" w14:textId="77777777" w:rsidR="003A35FA" w:rsidRDefault="003A35FA" w:rsidP="003A35FA"/>
    <w:p w14:paraId="2F667C00" w14:textId="0D7F606C" w:rsidR="003A35FA" w:rsidRDefault="003A35FA" w:rsidP="003A35FA">
      <w:r>
        <w:t xml:space="preserve">simply means that internally it is only learning the vocabulary of `Text` means it is preparing your data to be ready to transform by learning the internal parameters of your data (in your case, it's </w:t>
      </w:r>
      <w:r>
        <w:t>vocabulary)</w:t>
      </w:r>
    </w:p>
    <w:p w14:paraId="09AFCDB7" w14:textId="580BA278" w:rsidR="003A35FA" w:rsidRPr="003A35FA" w:rsidRDefault="003A35FA" w:rsidP="003A35FA">
      <w:pPr>
        <w:rPr>
          <w:i/>
        </w:rPr>
      </w:pPr>
      <w:r w:rsidRPr="003A35FA">
        <w:rPr>
          <w:i/>
        </w:rPr>
        <w:t>```bag_of_words = vec.transform(</w:t>
      </w:r>
      <w:r w:rsidRPr="003A35FA">
        <w:rPr>
          <w:i/>
        </w:rPr>
        <w:t>t</w:t>
      </w:r>
      <w:r w:rsidRPr="003A35FA">
        <w:rPr>
          <w:i/>
        </w:rPr>
        <w:t>rain_text)```</w:t>
      </w:r>
    </w:p>
    <w:p w14:paraId="3873A46C" w14:textId="77777777" w:rsidR="003A35FA" w:rsidRDefault="003A35FA" w:rsidP="003A35FA"/>
    <w:p w14:paraId="47778CE4" w14:textId="1963CC2F" w:rsidR="003A35FA" w:rsidRDefault="003A35FA" w:rsidP="003A35FA">
      <w:r>
        <w:t xml:space="preserve">means it is applying that learned parameters (vocabulary) to the data and thus giving you output. Now, as you should know that </w:t>
      </w:r>
      <w:r>
        <w:t xml:space="preserve">the </w:t>
      </w:r>
      <w:r w:rsidRPr="003A35FA">
        <w:rPr>
          <w:i/>
        </w:rPr>
        <w:t>`</w:t>
      </w:r>
      <w:r w:rsidRPr="003A35FA">
        <w:rPr>
          <w:i/>
        </w:rPr>
        <w:t>vocabulary(number of words)`</w:t>
      </w:r>
      <w:r>
        <w:t xml:space="preserve"> can be different for </w:t>
      </w:r>
      <w:r w:rsidRPr="003A35FA">
        <w:rPr>
          <w:i/>
        </w:rPr>
        <w:t>`</w:t>
      </w:r>
      <w:r w:rsidRPr="003A35FA">
        <w:rPr>
          <w:i/>
        </w:rPr>
        <w:t>t</w:t>
      </w:r>
      <w:r w:rsidRPr="003A35FA">
        <w:rPr>
          <w:i/>
        </w:rPr>
        <w:t xml:space="preserve">rain </w:t>
      </w:r>
      <w:r w:rsidRPr="003A35FA">
        <w:rPr>
          <w:i/>
        </w:rPr>
        <w:t>t</w:t>
      </w:r>
      <w:r w:rsidRPr="003A35FA">
        <w:rPr>
          <w:i/>
        </w:rPr>
        <w:t>ext`</w:t>
      </w:r>
      <w:r>
        <w:t xml:space="preserve"> and </w:t>
      </w:r>
      <w:r w:rsidRPr="003A35FA">
        <w:rPr>
          <w:i/>
        </w:rPr>
        <w:t>`</w:t>
      </w:r>
      <w:r w:rsidRPr="003A35FA">
        <w:rPr>
          <w:i/>
        </w:rPr>
        <w:t>t</w:t>
      </w:r>
      <w:r w:rsidRPr="003A35FA">
        <w:rPr>
          <w:i/>
        </w:rPr>
        <w:t xml:space="preserve">est </w:t>
      </w:r>
      <w:r w:rsidRPr="003A35FA">
        <w:rPr>
          <w:i/>
        </w:rPr>
        <w:t>t</w:t>
      </w:r>
      <w:r w:rsidRPr="003A35FA">
        <w:rPr>
          <w:i/>
        </w:rPr>
        <w:t>ext`</w:t>
      </w:r>
      <w:r>
        <w:t xml:space="preserve"> thus they will give you different dim (number of words). </w:t>
      </w:r>
      <w:r>
        <w:t>So,</w:t>
      </w:r>
      <w:r>
        <w:t xml:space="preserve"> what you should do is -  </w:t>
      </w:r>
    </w:p>
    <w:p w14:paraId="5064CF82" w14:textId="572E8DB9" w:rsidR="003A35FA" w:rsidRPr="003A35FA" w:rsidRDefault="003A35FA" w:rsidP="003A35FA">
      <w:pPr>
        <w:rPr>
          <w:i/>
        </w:rPr>
      </w:pPr>
      <w:r w:rsidRPr="003A35FA">
        <w:rPr>
          <w:i/>
        </w:rPr>
        <w:t xml:space="preserve">```vec = </w:t>
      </w:r>
      <w:r w:rsidRPr="003A35FA">
        <w:rPr>
          <w:i/>
        </w:rPr>
        <w:t>CountVectorizer (</w:t>
      </w:r>
      <w:r w:rsidRPr="003A35FA">
        <w:rPr>
          <w:i/>
        </w:rPr>
        <w:t>),</w:t>
      </w:r>
      <w:r>
        <w:rPr>
          <w:i/>
        </w:rPr>
        <w:t xml:space="preserve"> </w:t>
      </w:r>
      <w:r w:rsidRPr="003A35FA">
        <w:rPr>
          <w:i/>
        </w:rPr>
        <w:t>vec.fit</w:t>
      </w:r>
      <w:r>
        <w:rPr>
          <w:i/>
        </w:rPr>
        <w:t>(t</w:t>
      </w:r>
      <w:r w:rsidRPr="003A35FA">
        <w:rPr>
          <w:i/>
        </w:rPr>
        <w:t>rain_text)```</w:t>
      </w:r>
    </w:p>
    <w:p w14:paraId="46798F69" w14:textId="77777777" w:rsidR="003A35FA" w:rsidRDefault="003A35FA" w:rsidP="003A35FA"/>
    <w:p w14:paraId="407F792D" w14:textId="389B12E5" w:rsidR="003A35FA" w:rsidRDefault="003A35FA" w:rsidP="003A35FA">
      <w:r>
        <w:t xml:space="preserve">which learns the vocabulary of `Train Text` and then apply or transform your both </w:t>
      </w:r>
      <w:r w:rsidRPr="003A35FA">
        <w:rPr>
          <w:i/>
        </w:rPr>
        <w:t>`</w:t>
      </w:r>
      <w:r w:rsidRPr="003A35FA">
        <w:rPr>
          <w:i/>
        </w:rPr>
        <w:t>t</w:t>
      </w:r>
      <w:r w:rsidRPr="003A35FA">
        <w:rPr>
          <w:i/>
        </w:rPr>
        <w:t xml:space="preserve">rain </w:t>
      </w:r>
      <w:r w:rsidRPr="003A35FA">
        <w:rPr>
          <w:i/>
        </w:rPr>
        <w:t>t</w:t>
      </w:r>
      <w:r w:rsidRPr="003A35FA">
        <w:rPr>
          <w:i/>
        </w:rPr>
        <w:t>ext`</w:t>
      </w:r>
      <w:r>
        <w:t xml:space="preserve"> and </w:t>
      </w:r>
      <w:r w:rsidRPr="003A35FA">
        <w:rPr>
          <w:i/>
        </w:rPr>
        <w:t>`</w:t>
      </w:r>
      <w:r>
        <w:rPr>
          <w:i/>
        </w:rPr>
        <w:t>t</w:t>
      </w:r>
      <w:r w:rsidRPr="003A35FA">
        <w:rPr>
          <w:i/>
        </w:rPr>
        <w:t xml:space="preserve">est </w:t>
      </w:r>
      <w:r>
        <w:rPr>
          <w:i/>
        </w:rPr>
        <w:t>t</w:t>
      </w:r>
      <w:r w:rsidRPr="003A35FA">
        <w:rPr>
          <w:i/>
        </w:rPr>
        <w:t>ext`</w:t>
      </w:r>
      <w:r>
        <w:t xml:space="preserve">  using that learned vocabulary to ensure the same dim. for </w:t>
      </w:r>
      <w:r>
        <w:t>both</w:t>
      </w:r>
      <w:r>
        <w:t xml:space="preserve"> by doing -</w:t>
      </w:r>
    </w:p>
    <w:p w14:paraId="5E13DFCD" w14:textId="190795CC" w:rsidR="003A35FA" w:rsidRPr="003A35FA" w:rsidRDefault="003A35FA" w:rsidP="003A35FA">
      <w:pPr>
        <w:rPr>
          <w:i/>
        </w:rPr>
      </w:pPr>
      <w:r w:rsidRPr="003A35FA">
        <w:rPr>
          <w:i/>
        </w:rPr>
        <w:t>```bag_of_words_train = vec.transform(</w:t>
      </w:r>
      <w:r>
        <w:rPr>
          <w:i/>
        </w:rPr>
        <w:t>t</w:t>
      </w:r>
      <w:r w:rsidRPr="003A35FA">
        <w:rPr>
          <w:i/>
        </w:rPr>
        <w:t>rain_text)```</w:t>
      </w:r>
    </w:p>
    <w:p w14:paraId="3B7DADE4" w14:textId="77777777" w:rsidR="003A35FA" w:rsidRDefault="003A35FA" w:rsidP="003A35FA">
      <w:r>
        <w:lastRenderedPageBreak/>
        <w:t>and</w:t>
      </w:r>
    </w:p>
    <w:p w14:paraId="5F84C550" w14:textId="23D3D91B" w:rsidR="003A35FA" w:rsidRPr="003A35FA" w:rsidRDefault="003A35FA" w:rsidP="003A35FA">
      <w:pPr>
        <w:rPr>
          <w:i/>
        </w:rPr>
      </w:pPr>
      <w:r w:rsidRPr="003A35FA">
        <w:rPr>
          <w:i/>
        </w:rPr>
        <w:t>```bag_of_words_test = vec.transform(</w:t>
      </w:r>
      <w:r>
        <w:rPr>
          <w:i/>
        </w:rPr>
        <w:t>t</w:t>
      </w:r>
      <w:r w:rsidRPr="003A35FA">
        <w:rPr>
          <w:i/>
        </w:rPr>
        <w:t>est_text)```</w:t>
      </w:r>
    </w:p>
    <w:p w14:paraId="039284D4" w14:textId="77777777" w:rsidR="003A35FA" w:rsidRDefault="003A35FA" w:rsidP="003A35FA"/>
    <w:p w14:paraId="26FE68AC" w14:textId="756C0DF5" w:rsidR="003A35FA" w:rsidRDefault="003A35FA" w:rsidP="003A35FA">
      <w:r>
        <w:t xml:space="preserve">Ex: </w:t>
      </w:r>
    </w:p>
    <w:p w14:paraId="49C0E01C" w14:textId="77777777" w:rsidR="003A35FA" w:rsidRPr="003A35FA" w:rsidRDefault="003A35FA" w:rsidP="003A35FA">
      <w:pPr>
        <w:rPr>
          <w:i/>
        </w:rPr>
      </w:pPr>
      <w:r w:rsidRPr="003A35FA">
        <w:rPr>
          <w:i/>
        </w:rPr>
        <w:t>model =  CountVectorizer()</w:t>
      </w:r>
    </w:p>
    <w:p w14:paraId="07627874" w14:textId="77777777" w:rsidR="003A35FA" w:rsidRPr="003A35FA" w:rsidRDefault="003A35FA" w:rsidP="003A35FA">
      <w:pPr>
        <w:rPr>
          <w:i/>
        </w:rPr>
      </w:pPr>
      <w:r w:rsidRPr="003A35FA">
        <w:rPr>
          <w:i/>
        </w:rPr>
        <w:t>model.fit(train_text)</w:t>
      </w:r>
    </w:p>
    <w:p w14:paraId="67B3AB4B" w14:textId="77777777" w:rsidR="003A35FA" w:rsidRPr="003A35FA" w:rsidRDefault="003A35FA" w:rsidP="003A35FA">
      <w:pPr>
        <w:rPr>
          <w:i/>
        </w:rPr>
      </w:pPr>
      <w:r w:rsidRPr="003A35FA">
        <w:rPr>
          <w:i/>
        </w:rPr>
        <w:t>train_bow = model.transform(train_text)</w:t>
      </w:r>
    </w:p>
    <w:p w14:paraId="72BF3C14" w14:textId="77777777" w:rsidR="003A35FA" w:rsidRPr="003A35FA" w:rsidRDefault="003A35FA" w:rsidP="003A35FA">
      <w:pPr>
        <w:rPr>
          <w:i/>
        </w:rPr>
      </w:pPr>
      <w:r w:rsidRPr="003A35FA">
        <w:rPr>
          <w:i/>
        </w:rPr>
        <w:t xml:space="preserve">cv_bow = model.transform(cv_text) </w:t>
      </w:r>
    </w:p>
    <w:p w14:paraId="4D607946" w14:textId="2D70B152" w:rsidR="003A35FA" w:rsidRPr="003A35FA" w:rsidRDefault="003A35FA" w:rsidP="003A35FA">
      <w:pPr>
        <w:rPr>
          <w:i/>
        </w:rPr>
      </w:pPr>
      <w:r w:rsidRPr="003A35FA">
        <w:rPr>
          <w:i/>
        </w:rPr>
        <w:t>test_bow = model.transform(test_text)</w:t>
      </w:r>
    </w:p>
    <w:p w14:paraId="0902560B" w14:textId="77777777" w:rsidR="003A35FA" w:rsidRDefault="003A35FA" w:rsidP="003A35FA"/>
    <w:p w14:paraId="39ABA961" w14:textId="77777777" w:rsidR="003A35FA" w:rsidRDefault="003A35FA" w:rsidP="003A35FA">
      <w:pPr>
        <w:pBdr>
          <w:bottom w:val="double" w:sz="6" w:space="1" w:color="auto"/>
        </w:pBdr>
      </w:pPr>
      <w:r>
        <w:t>BATCH WISE PREDICTION:</w:t>
      </w:r>
    </w:p>
    <w:p w14:paraId="5E2609C0" w14:textId="77777777" w:rsidR="003A35FA" w:rsidRDefault="003A35FA" w:rsidP="003A35FA"/>
    <w:p w14:paraId="2066ABC0" w14:textId="4B5AA58C" w:rsidR="003A35FA" w:rsidRDefault="003A35FA" w:rsidP="003A35FA">
      <w:r>
        <w:t>There are some algorithms ex:</w:t>
      </w:r>
      <w:r>
        <w:t xml:space="preserve"> </w:t>
      </w:r>
      <w:r>
        <w:t xml:space="preserve">KNN that takes lot of processing time and consume memory which leads problems like 'memory error' and 'system getting stuck', in that cases the best way to get rid of these problems is to predict the cross validation/test data points batch wise </w:t>
      </w:r>
      <w:r>
        <w:t>i.e.</w:t>
      </w:r>
    </w:p>
    <w:p w14:paraId="1DD7996D" w14:textId="77777777" w:rsidR="003A35FA" w:rsidRDefault="003A35FA" w:rsidP="003A35FA"/>
    <w:p w14:paraId="7325B8AC" w14:textId="77777777" w:rsidR="003A35FA" w:rsidRDefault="003A35FA" w:rsidP="003A35FA">
      <w:r>
        <w:t>when you are predicting the test/cv data labels, instead of predicting all at a time, you can predict like.</w:t>
      </w:r>
    </w:p>
    <w:p w14:paraId="092A82AB" w14:textId="77777777" w:rsidR="003A35FA" w:rsidRDefault="003A35FA" w:rsidP="003A35FA"/>
    <w:p w14:paraId="3EE3880D" w14:textId="77777777" w:rsidR="003A35FA" w:rsidRPr="003A35FA" w:rsidRDefault="003A35FA" w:rsidP="003A35FA">
      <w:pPr>
        <w:rPr>
          <w:i/>
        </w:rPr>
      </w:pPr>
      <w:r w:rsidRPr="003A35FA">
        <w:rPr>
          <w:i/>
        </w:rPr>
        <w:t>predicted_labels = []</w:t>
      </w:r>
    </w:p>
    <w:p w14:paraId="39E741D3" w14:textId="77777777" w:rsidR="003A35FA" w:rsidRPr="003A35FA" w:rsidRDefault="003A35FA" w:rsidP="003A35FA">
      <w:pPr>
        <w:rPr>
          <w:i/>
        </w:rPr>
      </w:pPr>
      <w:r w:rsidRPr="003A35FA">
        <w:rPr>
          <w:i/>
        </w:rPr>
        <w:t>for i in range(1, n, 1000):</w:t>
      </w:r>
    </w:p>
    <w:p w14:paraId="77D51317" w14:textId="77777777" w:rsidR="003A35FA" w:rsidRPr="003A35FA" w:rsidRDefault="003A35FA" w:rsidP="003A35FA">
      <w:pPr>
        <w:rPr>
          <w:i/>
        </w:rPr>
      </w:pPr>
      <w:r w:rsidRPr="003A35FA">
        <w:rPr>
          <w:i/>
        </w:rPr>
        <w:t xml:space="preserve">  predicted_labels.extend(model.predict(testdata[i to i+1000]))</w:t>
      </w:r>
    </w:p>
    <w:p w14:paraId="444A5895" w14:textId="77777777" w:rsidR="003A35FA" w:rsidRDefault="003A35FA" w:rsidP="003A35FA"/>
    <w:p w14:paraId="73353673" w14:textId="77777777" w:rsidR="003A35FA" w:rsidRDefault="003A35FA" w:rsidP="003A35FA"/>
    <w:p w14:paraId="5B76D050" w14:textId="77777777" w:rsidR="003A35FA" w:rsidRDefault="003A35FA" w:rsidP="003A35FA"/>
    <w:p w14:paraId="782274AF" w14:textId="77777777" w:rsidR="003A35FA" w:rsidRDefault="003A35FA" w:rsidP="003A35FA">
      <w:pPr>
        <w:pBdr>
          <w:bottom w:val="double" w:sz="6" w:space="1" w:color="auto"/>
        </w:pBdr>
      </w:pPr>
      <w:r>
        <w:t>OVER SAMPLING AND UNDER SAMPLING:</w:t>
      </w:r>
    </w:p>
    <w:p w14:paraId="59288F11" w14:textId="0A05FE01" w:rsidR="003A35FA" w:rsidRDefault="003A35FA" w:rsidP="003A35FA">
      <w:r>
        <w:t>Do go through these blogs</w:t>
      </w:r>
    </w:p>
    <w:p w14:paraId="221D85BD" w14:textId="0BFEDEE9" w:rsidR="003A35FA" w:rsidRDefault="003A35FA" w:rsidP="003A35FA">
      <w:hyperlink r:id="rId7" w:history="1">
        <w:r w:rsidRPr="009F635F">
          <w:rPr>
            <w:rStyle w:val="Hyperlink"/>
          </w:rPr>
          <w:t>http://www.alfredo.motta.name/cross-validation-done-wrong/</w:t>
        </w:r>
      </w:hyperlink>
    </w:p>
    <w:p w14:paraId="12821B2A" w14:textId="37B0E269" w:rsidR="003A35FA" w:rsidRDefault="003A35FA" w:rsidP="003A35FA">
      <w:hyperlink r:id="rId8" w:history="1">
        <w:r w:rsidRPr="009F635F">
          <w:rPr>
            <w:rStyle w:val="Hyperlink"/>
          </w:rPr>
          <w:t>https://www.marcoaltini.com/blog/dealing-with-imbalanced-data-undersampling-oversampling-and-proper-cross-validation</w:t>
        </w:r>
      </w:hyperlink>
    </w:p>
    <w:p w14:paraId="2458E1F7" w14:textId="30FE4AA1" w:rsidR="003A35FA" w:rsidRDefault="003A35FA" w:rsidP="003A35FA">
      <w:hyperlink r:id="rId9" w:history="1">
        <w:r w:rsidRPr="009F635F">
          <w:rPr>
            <w:rStyle w:val="Hyperlink"/>
          </w:rPr>
          <w:t>https://elitedatascience.com/imbalanced-classes</w:t>
        </w:r>
      </w:hyperlink>
    </w:p>
    <w:p w14:paraId="21FDE1C1" w14:textId="2681D2AA" w:rsidR="003A35FA" w:rsidRDefault="003A35FA" w:rsidP="003A35FA"/>
    <w:p w14:paraId="5D7B84DE" w14:textId="52AADB58" w:rsidR="003A35FA" w:rsidRDefault="003A35FA" w:rsidP="003A35FA"/>
    <w:p w14:paraId="7FAD9103" w14:textId="77777777" w:rsidR="009924A8" w:rsidRDefault="009924A8" w:rsidP="003A35FA"/>
    <w:p w14:paraId="6A9FBF15" w14:textId="2C375084" w:rsidR="003A35FA" w:rsidRDefault="003A35FA" w:rsidP="003A35FA">
      <w:pPr>
        <w:pBdr>
          <w:bottom w:val="double" w:sz="6" w:space="1" w:color="auto"/>
        </w:pBdr>
      </w:pPr>
      <w:r>
        <w:t>DATA LEAKAGE:</w:t>
      </w:r>
    </w:p>
    <w:p w14:paraId="2BDA05AC" w14:textId="66E6B6CC" w:rsidR="003A35FA" w:rsidRDefault="003A35FA" w:rsidP="00584424">
      <w:pPr>
        <w:pStyle w:val="ListParagraph"/>
        <w:numPr>
          <w:ilvl w:val="0"/>
          <w:numId w:val="1"/>
        </w:numPr>
      </w:pPr>
      <w:r>
        <w:t>When you are featurizing you</w:t>
      </w:r>
      <w:r w:rsidR="00584424">
        <w:t>r train data, you should not look at the test/cv data information</w:t>
      </w:r>
    </w:p>
    <w:p w14:paraId="652B6DE2" w14:textId="5786D1CF" w:rsidR="00584424" w:rsidRDefault="00584424" w:rsidP="00584424">
      <w:pPr>
        <w:pStyle w:val="ListParagraph"/>
        <w:numPr>
          <w:ilvl w:val="0"/>
          <w:numId w:val="1"/>
        </w:numPr>
      </w:pPr>
      <w:r>
        <w:t>When you are featurizing/encoding any data, you should never look at the output variable.</w:t>
      </w:r>
    </w:p>
    <w:p w14:paraId="6A2BC8D0" w14:textId="5ADE3878" w:rsidR="00584424" w:rsidRDefault="00584424" w:rsidP="00584424"/>
    <w:p w14:paraId="1A2944BD" w14:textId="405447C0" w:rsidR="00584424" w:rsidRDefault="00584424" w:rsidP="00584424">
      <w:pPr>
        <w:pBdr>
          <w:bottom w:val="double" w:sz="6" w:space="1" w:color="auto"/>
        </w:pBdr>
      </w:pPr>
      <w:r>
        <w:t>OVER FITTING and UNDERFITTING:</w:t>
      </w:r>
    </w:p>
    <w:p w14:paraId="451B1B89" w14:textId="2874A102" w:rsidR="00584424" w:rsidRDefault="00584424" w:rsidP="00584424">
      <w:pPr>
        <w:pStyle w:val="ListParagraph"/>
        <w:numPr>
          <w:ilvl w:val="0"/>
          <w:numId w:val="2"/>
        </w:numPr>
      </w:pPr>
      <w:r>
        <w:t>We determine over fitting or under fitting, by looking at the error plots</w:t>
      </w:r>
    </w:p>
    <w:p w14:paraId="1D519B53" w14:textId="66D485B9" w:rsidR="00584424" w:rsidRDefault="00584424" w:rsidP="00584424">
      <w:pPr>
        <w:pStyle w:val="ListParagraph"/>
        <w:numPr>
          <w:ilvl w:val="0"/>
          <w:numId w:val="2"/>
        </w:numPr>
      </w:pPr>
      <w:r>
        <w:rPr>
          <w:noProof/>
        </w:rPr>
        <w:drawing>
          <wp:inline distT="0" distB="0" distL="0" distR="0" wp14:anchorId="33E009C3" wp14:editId="3D2A213E">
            <wp:extent cx="5943600" cy="4126865"/>
            <wp:effectExtent l="0" t="0" r="0" b="6985"/>
            <wp:docPr id="1" name="Picture 1" descr="http://3.bp.blogspot.com/-I7RePzkTwV8/Uv3juzHvmhI/AAAAAAAABls/AiyXsLCpE8o/s1600/Screen+Shot+2014-02-14+at+11.35.4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I7RePzkTwV8/Uv3juzHvmhI/AAAAAAAABls/AiyXsLCpE8o/s1600/Screen+Shot+2014-02-14+at+11.35.49+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3ABE1A47" w14:textId="7B4ED666" w:rsidR="00EE4B03" w:rsidRDefault="0041277F" w:rsidP="009924A8">
      <w:pPr>
        <w:pStyle w:val="ListParagraph"/>
        <w:numPr>
          <w:ilvl w:val="0"/>
          <w:numId w:val="2"/>
        </w:numPr>
      </w:pPr>
      <w:r>
        <w:t xml:space="preserve">To find out the underfitting and overfitting you </w:t>
      </w:r>
      <w:r w:rsidR="009924A8">
        <w:t>must</w:t>
      </w:r>
      <w:r>
        <w:t xml:space="preserve"> plot both train metric and test metric in the same plot </w:t>
      </w:r>
      <w:r w:rsidR="009924A8">
        <w:t>as</w:t>
      </w:r>
      <w:r>
        <w:t xml:space="preserve"> we have given in the instruction notebooks.</w:t>
      </w:r>
      <w:bookmarkStart w:id="0" w:name="_GoBack"/>
      <w:bookmarkEnd w:id="0"/>
    </w:p>
    <w:sectPr w:rsidR="00EE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E9C"/>
    <w:multiLevelType w:val="hybridMultilevel"/>
    <w:tmpl w:val="F88EF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C4393"/>
    <w:multiLevelType w:val="hybridMultilevel"/>
    <w:tmpl w:val="B582D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D1EE9"/>
    <w:multiLevelType w:val="hybridMultilevel"/>
    <w:tmpl w:val="FE98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FA"/>
    <w:rsid w:val="0012128B"/>
    <w:rsid w:val="003A35FA"/>
    <w:rsid w:val="0041277F"/>
    <w:rsid w:val="00584424"/>
    <w:rsid w:val="008A39D9"/>
    <w:rsid w:val="009924A8"/>
    <w:rsid w:val="00C530AB"/>
    <w:rsid w:val="00EE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6216"/>
  <w15:chartTrackingRefBased/>
  <w15:docId w15:val="{E8D6F22E-8729-4ECB-83BE-B48111C0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5FA"/>
    <w:rPr>
      <w:color w:val="0563C1" w:themeColor="hyperlink"/>
      <w:u w:val="single"/>
    </w:rPr>
  </w:style>
  <w:style w:type="character" w:styleId="UnresolvedMention">
    <w:name w:val="Unresolved Mention"/>
    <w:basedOn w:val="DefaultParagraphFont"/>
    <w:uiPriority w:val="99"/>
    <w:semiHidden/>
    <w:unhideWhenUsed/>
    <w:rsid w:val="003A35FA"/>
    <w:rPr>
      <w:color w:val="605E5C"/>
      <w:shd w:val="clear" w:color="auto" w:fill="E1DFDD"/>
    </w:rPr>
  </w:style>
  <w:style w:type="paragraph" w:styleId="ListParagraph">
    <w:name w:val="List Paragraph"/>
    <w:basedOn w:val="Normal"/>
    <w:uiPriority w:val="34"/>
    <w:qFormat/>
    <w:rsid w:val="0058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oaltini.com/blog/dealing-with-imbalanced-data-undersampling-oversampling-and-proper-cross-validation" TargetMode="External"/><Relationship Id="rId3" Type="http://schemas.openxmlformats.org/officeDocument/2006/relationships/settings" Target="settings.xml"/><Relationship Id="rId7" Type="http://schemas.openxmlformats.org/officeDocument/2006/relationships/hyperlink" Target="http://www.alfredo.motta.name/cross-validation-done-wr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freecodecamp.org/how-to-improve-your-debugging-skills-abb5b363bdb8" TargetMode="External"/><Relationship Id="rId11" Type="http://schemas.openxmlformats.org/officeDocument/2006/relationships/fontTable" Target="fontTable.xml"/><Relationship Id="rId5" Type="http://schemas.openxmlformats.org/officeDocument/2006/relationships/hyperlink" Target="https://www.codementor.io/allisonf/how-to-debug-python-code-beginners-print-line-du107ltv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litedatascience.com/imbalanced-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Reddy</dc:creator>
  <cp:keywords/>
  <dc:description/>
  <cp:lastModifiedBy>Brahma Reddy</cp:lastModifiedBy>
  <cp:revision>2</cp:revision>
  <dcterms:created xsi:type="dcterms:W3CDTF">2018-12-07T05:19:00Z</dcterms:created>
  <dcterms:modified xsi:type="dcterms:W3CDTF">2018-12-07T13:54:00Z</dcterms:modified>
</cp:coreProperties>
</file>