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8E38" w14:textId="67A5B9D2" w:rsidR="00271F32" w:rsidRPr="00FA330A" w:rsidRDefault="00FA330A" w:rsidP="00FA330A">
      <w:pPr>
        <w:jc w:val="center"/>
        <w:rPr>
          <w:u w:val="single"/>
        </w:rPr>
      </w:pPr>
      <w:r w:rsidRPr="00FA330A">
        <w:rPr>
          <w:u w:val="single"/>
        </w:rPr>
        <w:t xml:space="preserve">Project Grading Form – </w:t>
      </w:r>
      <w:r w:rsidR="00EB6836">
        <w:rPr>
          <w:u w:val="single"/>
        </w:rPr>
        <w:t>Industrial Advisor</w:t>
      </w:r>
      <w:r w:rsidRPr="00FA330A">
        <w:rPr>
          <w:u w:val="single"/>
        </w:rPr>
        <w:br/>
        <w:t>Capstone Year</w:t>
      </w:r>
      <w:r w:rsidR="00FD5A15">
        <w:rPr>
          <w:u w:val="single"/>
        </w:rPr>
        <w:t>-</w:t>
      </w:r>
      <w:r w:rsidRPr="00FA330A">
        <w:rPr>
          <w:u w:val="single"/>
        </w:rPr>
        <w:t>Long Project</w:t>
      </w:r>
    </w:p>
    <w:p w14:paraId="4292587D" w14:textId="0E9A903A" w:rsidR="00FA330A" w:rsidRPr="00D4620A" w:rsidRDefault="00FA330A" w:rsidP="00FA330A">
      <w:pPr>
        <w:jc w:val="center"/>
        <w:rPr>
          <w:b/>
          <w:bCs/>
        </w:rPr>
      </w:pPr>
      <w:r w:rsidRPr="00D4620A">
        <w:rPr>
          <w:b/>
          <w:bCs/>
        </w:rPr>
        <w:t>(Instructions on the other side of the page)</w:t>
      </w:r>
    </w:p>
    <w:p w14:paraId="5A9BADCD" w14:textId="2A1420E4" w:rsidR="00FA330A" w:rsidRDefault="00D4620A" w:rsidP="00D4620A">
      <w:r>
        <w:t>Project Name: _______________________________________________________________________</w:t>
      </w:r>
    </w:p>
    <w:p w14:paraId="613E87E5" w14:textId="1566C9F8" w:rsidR="00D4620A" w:rsidRDefault="00D4620A" w:rsidP="00D4620A">
      <w:r>
        <w:t>Year:</w:t>
      </w:r>
      <w:r>
        <w:tab/>
        <w:t xml:space="preserve">           ____________________________  </w:t>
      </w:r>
      <w:r>
        <w:tab/>
        <w:t>Industrial Advisor: ______________________</w:t>
      </w:r>
    </w:p>
    <w:p w14:paraId="02416F92" w14:textId="4003AF5F" w:rsidR="00D4620A" w:rsidRDefault="00D4620A" w:rsidP="00D4620A">
      <w:r>
        <w:t xml:space="preserve">Students:     1.____________________________ </w:t>
      </w:r>
      <w:r>
        <w:tab/>
        <w:t>ID #:   ________________________________</w:t>
      </w:r>
    </w:p>
    <w:p w14:paraId="78FF5D74" w14:textId="622948AD" w:rsidR="00D4620A" w:rsidRDefault="00D4620A" w:rsidP="00D4620A">
      <w:r>
        <w:tab/>
        <w:t xml:space="preserve">       2.____________________________ </w:t>
      </w:r>
      <w:r>
        <w:tab/>
        <w:t>ID #:   ________________________________</w:t>
      </w:r>
    </w:p>
    <w:p w14:paraId="64D61174" w14:textId="00DD1D43" w:rsidR="00D4620A" w:rsidRPr="004B43FE" w:rsidRDefault="00D4620A" w:rsidP="004B43FE">
      <w:pPr>
        <w:rPr>
          <w:b/>
          <w:bCs/>
          <w:u w:val="single"/>
        </w:rPr>
      </w:pPr>
      <w:r w:rsidRPr="004B43FE">
        <w:rPr>
          <w:b/>
          <w:bCs/>
          <w:u w:val="single"/>
        </w:rPr>
        <w:t xml:space="preserve">Part A: Project </w:t>
      </w:r>
      <w:r w:rsidR="000759A5">
        <w:rPr>
          <w:b/>
          <w:bCs/>
          <w:u w:val="single"/>
        </w:rPr>
        <w:t xml:space="preserve">Planning and Execution </w:t>
      </w:r>
      <w:r w:rsidRPr="004B43FE">
        <w:rPr>
          <w:b/>
          <w:bCs/>
          <w:u w:val="single"/>
        </w:rPr>
        <w:t>– Weight: 60% of Total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276"/>
        <w:gridCol w:w="747"/>
        <w:gridCol w:w="1037"/>
        <w:gridCol w:w="1035"/>
      </w:tblGrid>
      <w:tr w:rsidR="000759A5" w14:paraId="5C5762A3" w14:textId="77777777" w:rsidTr="00D61198">
        <w:tc>
          <w:tcPr>
            <w:tcW w:w="1255" w:type="dxa"/>
            <w:vMerge w:val="restart"/>
            <w:shd w:val="clear" w:color="auto" w:fill="F2F2F2" w:themeFill="background1" w:themeFillShade="F2"/>
            <w:vAlign w:val="center"/>
          </w:tcPr>
          <w:p w14:paraId="321E406E" w14:textId="2FBE4D9F" w:rsidR="000759A5" w:rsidRPr="001E0193" w:rsidRDefault="000759A5" w:rsidP="00D611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5276" w:type="dxa"/>
            <w:vMerge w:val="restart"/>
            <w:shd w:val="clear" w:color="auto" w:fill="F2F2F2" w:themeFill="background1" w:themeFillShade="F2"/>
            <w:vAlign w:val="center"/>
          </w:tcPr>
          <w:p w14:paraId="5B569352" w14:textId="33251EE0" w:rsidR="000759A5" w:rsidRPr="001E0193" w:rsidRDefault="000759A5" w:rsidP="00277790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Parameter</w:t>
            </w:r>
          </w:p>
        </w:tc>
        <w:tc>
          <w:tcPr>
            <w:tcW w:w="747" w:type="dxa"/>
            <w:vMerge w:val="restart"/>
            <w:shd w:val="clear" w:color="auto" w:fill="F2F2F2" w:themeFill="background1" w:themeFillShade="F2"/>
            <w:vAlign w:val="center"/>
          </w:tcPr>
          <w:p w14:paraId="235EA741" w14:textId="0F44362F" w:rsidR="000759A5" w:rsidRPr="001E0193" w:rsidRDefault="000759A5" w:rsidP="00277790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Scale: 0-5</w:t>
            </w:r>
          </w:p>
        </w:tc>
        <w:tc>
          <w:tcPr>
            <w:tcW w:w="2072" w:type="dxa"/>
            <w:gridSpan w:val="2"/>
            <w:shd w:val="clear" w:color="auto" w:fill="F2F2F2" w:themeFill="background1" w:themeFillShade="F2"/>
            <w:vAlign w:val="center"/>
          </w:tcPr>
          <w:p w14:paraId="0B0BBCD1" w14:textId="4BAFA112" w:rsidR="000759A5" w:rsidRPr="001E0193" w:rsidRDefault="000759A5" w:rsidP="00277790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Grade</w:t>
            </w:r>
          </w:p>
        </w:tc>
      </w:tr>
      <w:tr w:rsidR="000759A5" w14:paraId="38A70CE2" w14:textId="77777777" w:rsidTr="00D61198">
        <w:tc>
          <w:tcPr>
            <w:tcW w:w="1255" w:type="dxa"/>
            <w:vMerge/>
            <w:tcBorders>
              <w:bottom w:val="single" w:sz="4" w:space="0" w:color="auto"/>
            </w:tcBorders>
          </w:tcPr>
          <w:p w14:paraId="3F04448D" w14:textId="77777777" w:rsidR="000759A5" w:rsidRDefault="000759A5" w:rsidP="00D61198">
            <w:pPr>
              <w:jc w:val="center"/>
            </w:pPr>
          </w:p>
        </w:tc>
        <w:tc>
          <w:tcPr>
            <w:tcW w:w="5276" w:type="dxa"/>
            <w:vMerge/>
          </w:tcPr>
          <w:p w14:paraId="1F6FDBD9" w14:textId="4D9A999F" w:rsidR="000759A5" w:rsidRDefault="000759A5" w:rsidP="00D4620A"/>
        </w:tc>
        <w:tc>
          <w:tcPr>
            <w:tcW w:w="747" w:type="dxa"/>
            <w:vMerge/>
          </w:tcPr>
          <w:p w14:paraId="2151E0B6" w14:textId="77777777" w:rsidR="000759A5" w:rsidRDefault="000759A5" w:rsidP="00D4620A"/>
        </w:tc>
        <w:tc>
          <w:tcPr>
            <w:tcW w:w="1037" w:type="dxa"/>
            <w:shd w:val="clear" w:color="auto" w:fill="EDEDED" w:themeFill="accent3" w:themeFillTint="33"/>
            <w:vAlign w:val="center"/>
          </w:tcPr>
          <w:p w14:paraId="5D266787" w14:textId="258A7DA6" w:rsidR="000759A5" w:rsidRPr="001E0193" w:rsidRDefault="000759A5" w:rsidP="00277790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Student 1</w:t>
            </w:r>
          </w:p>
        </w:tc>
        <w:tc>
          <w:tcPr>
            <w:tcW w:w="1035" w:type="dxa"/>
            <w:shd w:val="clear" w:color="auto" w:fill="EDEDED" w:themeFill="accent3" w:themeFillTint="33"/>
            <w:vAlign w:val="center"/>
          </w:tcPr>
          <w:p w14:paraId="255E95D7" w14:textId="04370349" w:rsidR="000759A5" w:rsidRPr="001E0193" w:rsidRDefault="000759A5" w:rsidP="00277790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Student 2</w:t>
            </w:r>
          </w:p>
        </w:tc>
      </w:tr>
      <w:tr w:rsidR="00D61198" w14:paraId="6F657C76" w14:textId="77777777" w:rsidTr="00D61198">
        <w:trPr>
          <w:trHeight w:val="360"/>
        </w:trPr>
        <w:tc>
          <w:tcPr>
            <w:tcW w:w="1255" w:type="dxa"/>
            <w:vMerge w:val="restart"/>
            <w:tcBorders>
              <w:bottom w:val="single" w:sz="12" w:space="0" w:color="auto"/>
            </w:tcBorders>
            <w:vAlign w:val="center"/>
          </w:tcPr>
          <w:p w14:paraId="5B654AF2" w14:textId="40BA0506" w:rsidR="00D61198" w:rsidRDefault="00D61198" w:rsidP="00D61198">
            <w:pPr>
              <w:jc w:val="center"/>
            </w:pPr>
            <w:r>
              <w:t>Planning</w:t>
            </w: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7BA60148" w14:textId="6D9F56D0" w:rsidR="00D61198" w:rsidRDefault="00D61198" w:rsidP="000759A5">
            <w:pPr>
              <w:jc w:val="both"/>
            </w:pPr>
            <w:r w:rsidRPr="000759A5">
              <w:t>Requirements definition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2A8C166D" w14:textId="1CA10C09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5B452365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066BC4B1" w14:textId="77777777" w:rsidR="00D61198" w:rsidRDefault="00D61198" w:rsidP="00D4620A"/>
        </w:tc>
      </w:tr>
      <w:tr w:rsidR="00D61198" w14:paraId="1406944E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06308406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2364A39E" w14:textId="684DCC47" w:rsidR="00D61198" w:rsidRDefault="00D61198" w:rsidP="00D4620A">
            <w:r w:rsidRPr="000759A5">
              <w:t>Literature review, market research, background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66E5BBD6" w14:textId="58E17E7D" w:rsidR="00D61198" w:rsidRDefault="00D61198" w:rsidP="00F64996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1663FFF9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155FB745" w14:textId="77777777" w:rsidR="00D61198" w:rsidRDefault="00D61198" w:rsidP="00D4620A"/>
        </w:tc>
      </w:tr>
      <w:tr w:rsidR="00D61198" w14:paraId="2BF12BD1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5B039079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32CA4AE6" w14:textId="790BC667" w:rsidR="00D61198" w:rsidRPr="000759A5" w:rsidRDefault="00D61198" w:rsidP="00D4620A">
            <w:r w:rsidRPr="000759A5">
              <w:t>Solution choice, originality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15A82456" w14:textId="1EE4569A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6E86B55B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40E85427" w14:textId="77777777" w:rsidR="00D61198" w:rsidRDefault="00D61198" w:rsidP="00D4620A"/>
        </w:tc>
      </w:tr>
      <w:tr w:rsidR="00D61198" w14:paraId="10FEC47D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2BC74EE9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182B026F" w14:textId="18AF03F0" w:rsidR="00D61198" w:rsidRPr="000759A5" w:rsidRDefault="00D61198" w:rsidP="00D4620A">
            <w:r w:rsidRPr="00D61198">
              <w:t>Project planning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4509223B" w14:textId="0A00B94D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0A731D55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7D390EEE" w14:textId="77777777" w:rsidR="00D61198" w:rsidRDefault="00D61198" w:rsidP="00D4620A"/>
        </w:tc>
      </w:tr>
      <w:tr w:rsidR="00D61198" w14:paraId="3A26D265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4AB54CC0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284E3B11" w14:textId="73B63EA8" w:rsidR="00D61198" w:rsidRPr="000759A5" w:rsidRDefault="00D61198" w:rsidP="00D4620A">
            <w:r w:rsidRPr="00D61198">
              <w:t>Engineering knowledge level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5C3CC26E" w14:textId="318EAB71" w:rsidR="00D61198" w:rsidRDefault="00D61198" w:rsidP="00F64996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21FBEC33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58A12C21" w14:textId="77777777" w:rsidR="00D61198" w:rsidRDefault="00D61198" w:rsidP="00D4620A"/>
        </w:tc>
      </w:tr>
      <w:tr w:rsidR="00D61198" w14:paraId="6E234221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7E622F73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12" w:space="0" w:color="auto"/>
            </w:tcBorders>
          </w:tcPr>
          <w:p w14:paraId="17C348EA" w14:textId="6BB77093" w:rsidR="00D61198" w:rsidRPr="000759A5" w:rsidRDefault="00D61198" w:rsidP="00D4620A">
            <w:r w:rsidRPr="00D61198">
              <w:t>Personal engineering ability</w:t>
            </w:r>
          </w:p>
        </w:tc>
        <w:tc>
          <w:tcPr>
            <w:tcW w:w="747" w:type="dxa"/>
            <w:tcBorders>
              <w:bottom w:val="single" w:sz="12" w:space="0" w:color="auto"/>
            </w:tcBorders>
            <w:vAlign w:val="center"/>
          </w:tcPr>
          <w:p w14:paraId="39D0EF7B" w14:textId="35F59CA7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14:paraId="1F801D8C" w14:textId="77777777" w:rsidR="00D61198" w:rsidRDefault="00D61198" w:rsidP="00D4620A"/>
        </w:tc>
        <w:tc>
          <w:tcPr>
            <w:tcW w:w="1035" w:type="dxa"/>
            <w:tcBorders>
              <w:bottom w:val="single" w:sz="12" w:space="0" w:color="auto"/>
            </w:tcBorders>
          </w:tcPr>
          <w:p w14:paraId="10FA51DD" w14:textId="77777777" w:rsidR="00D61198" w:rsidRDefault="00D61198" w:rsidP="00D4620A"/>
        </w:tc>
      </w:tr>
      <w:tr w:rsidR="00D61198" w14:paraId="76041975" w14:textId="77777777" w:rsidTr="00D61198">
        <w:trPr>
          <w:trHeight w:val="360"/>
        </w:trPr>
        <w:tc>
          <w:tcPr>
            <w:tcW w:w="125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4CB565" w14:textId="42E7B563" w:rsidR="00D61198" w:rsidRDefault="00D61198" w:rsidP="00D61198">
            <w:pPr>
              <w:jc w:val="center"/>
            </w:pPr>
            <w:r>
              <w:t>Execution</w:t>
            </w:r>
          </w:p>
        </w:tc>
        <w:tc>
          <w:tcPr>
            <w:tcW w:w="5276" w:type="dxa"/>
            <w:tcBorders>
              <w:top w:val="single" w:sz="12" w:space="0" w:color="auto"/>
              <w:bottom w:val="single" w:sz="4" w:space="0" w:color="auto"/>
            </w:tcBorders>
          </w:tcPr>
          <w:p w14:paraId="55D7D847" w14:textId="5C333DDF" w:rsidR="00D61198" w:rsidRPr="000759A5" w:rsidRDefault="00D61198" w:rsidP="00D4620A">
            <w:r w:rsidRPr="00D61198">
              <w:t>Fulfillment of requirements</w:t>
            </w:r>
          </w:p>
        </w:tc>
        <w:tc>
          <w:tcPr>
            <w:tcW w:w="7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910DE8" w14:textId="188845A2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14:paraId="5BCF6F9F" w14:textId="77777777" w:rsidR="00D61198" w:rsidRDefault="00D61198" w:rsidP="00D4620A"/>
        </w:tc>
        <w:tc>
          <w:tcPr>
            <w:tcW w:w="1035" w:type="dxa"/>
            <w:tcBorders>
              <w:top w:val="single" w:sz="12" w:space="0" w:color="auto"/>
              <w:bottom w:val="single" w:sz="4" w:space="0" w:color="auto"/>
            </w:tcBorders>
          </w:tcPr>
          <w:p w14:paraId="3FFA07A5" w14:textId="77777777" w:rsidR="00D61198" w:rsidRDefault="00D61198" w:rsidP="00D4620A"/>
        </w:tc>
      </w:tr>
      <w:tr w:rsidR="00D61198" w14:paraId="4D04162E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16519983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537B01BE" w14:textId="01A38050" w:rsidR="00D61198" w:rsidRPr="000759A5" w:rsidRDefault="00D61198" w:rsidP="00D4620A">
            <w:r w:rsidRPr="00D61198">
              <w:t>Planning and execution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0FEB6FB" w14:textId="1DCDDC27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36BE96AC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48A71602" w14:textId="77777777" w:rsidR="00D61198" w:rsidRDefault="00D61198" w:rsidP="00D4620A"/>
        </w:tc>
      </w:tr>
      <w:tr w:rsidR="00D61198" w14:paraId="74999F50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777EC689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559364BD" w14:textId="50FD08C3" w:rsidR="00D61198" w:rsidRPr="000759A5" w:rsidRDefault="00D61198" w:rsidP="00D4620A">
            <w:r w:rsidRPr="00D61198">
              <w:t>Efficiency, implementation quality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128C80F4" w14:textId="1645F583" w:rsidR="00D61198" w:rsidRDefault="00D61198" w:rsidP="00F64996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333BBF66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162A6CB8" w14:textId="77777777" w:rsidR="00D61198" w:rsidRDefault="00D61198" w:rsidP="00D4620A"/>
        </w:tc>
      </w:tr>
      <w:tr w:rsidR="00D61198" w14:paraId="7AC44EEB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3649B962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14:paraId="4559A5DD" w14:textId="1A29CC98" w:rsidR="00D61198" w:rsidRPr="000759A5" w:rsidRDefault="00D61198" w:rsidP="00D4620A">
            <w:r w:rsidRPr="00D61198">
              <w:t>Planning and execution of tests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1B3CF125" w14:textId="509A99B1" w:rsidR="00D61198" w:rsidRDefault="00D61198" w:rsidP="00F64996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0BFBD476" w14:textId="77777777" w:rsidR="00D61198" w:rsidRDefault="00D61198" w:rsidP="00D4620A"/>
        </w:tc>
        <w:tc>
          <w:tcPr>
            <w:tcW w:w="1035" w:type="dxa"/>
            <w:tcBorders>
              <w:bottom w:val="single" w:sz="4" w:space="0" w:color="auto"/>
            </w:tcBorders>
          </w:tcPr>
          <w:p w14:paraId="5712794C" w14:textId="77777777" w:rsidR="00D61198" w:rsidRDefault="00D61198" w:rsidP="00D4620A"/>
        </w:tc>
      </w:tr>
      <w:tr w:rsidR="00D61198" w14:paraId="26183DE3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  <w:vAlign w:val="center"/>
          </w:tcPr>
          <w:p w14:paraId="6C241894" w14:textId="77777777" w:rsidR="00D61198" w:rsidRDefault="00D61198" w:rsidP="00D61198">
            <w:pPr>
              <w:jc w:val="center"/>
            </w:pPr>
          </w:p>
        </w:tc>
        <w:tc>
          <w:tcPr>
            <w:tcW w:w="5276" w:type="dxa"/>
            <w:tcBorders>
              <w:bottom w:val="single" w:sz="12" w:space="0" w:color="auto"/>
            </w:tcBorders>
          </w:tcPr>
          <w:p w14:paraId="3FCFD3FC" w14:textId="3F8FC530" w:rsidR="00D61198" w:rsidRPr="000759A5" w:rsidRDefault="00D61198" w:rsidP="00D4620A">
            <w:r w:rsidRPr="00D61198">
              <w:t>Documentation, training, integration</w:t>
            </w:r>
          </w:p>
        </w:tc>
        <w:tc>
          <w:tcPr>
            <w:tcW w:w="747" w:type="dxa"/>
            <w:tcBorders>
              <w:bottom w:val="single" w:sz="12" w:space="0" w:color="auto"/>
            </w:tcBorders>
            <w:vAlign w:val="center"/>
          </w:tcPr>
          <w:p w14:paraId="23044BE1" w14:textId="721AA40C" w:rsidR="00D61198" w:rsidRDefault="00D61198" w:rsidP="00F64996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14:paraId="76DFCEB3" w14:textId="77777777" w:rsidR="00D61198" w:rsidRDefault="00D61198" w:rsidP="00D4620A"/>
        </w:tc>
        <w:tc>
          <w:tcPr>
            <w:tcW w:w="1035" w:type="dxa"/>
            <w:tcBorders>
              <w:bottom w:val="single" w:sz="12" w:space="0" w:color="auto"/>
            </w:tcBorders>
          </w:tcPr>
          <w:p w14:paraId="0309B2AD" w14:textId="77777777" w:rsidR="00D61198" w:rsidRDefault="00D61198" w:rsidP="00D4620A"/>
        </w:tc>
      </w:tr>
      <w:tr w:rsidR="00D61198" w14:paraId="527C85A1" w14:textId="77777777" w:rsidTr="00D61198">
        <w:trPr>
          <w:trHeight w:val="360"/>
        </w:trPr>
        <w:tc>
          <w:tcPr>
            <w:tcW w:w="125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2266FF" w14:textId="56AF5225" w:rsidR="00D61198" w:rsidRDefault="00D61198" w:rsidP="00D61198">
            <w:pPr>
              <w:jc w:val="center"/>
            </w:pPr>
            <w:r>
              <w:t>General</w:t>
            </w:r>
          </w:p>
        </w:tc>
        <w:tc>
          <w:tcPr>
            <w:tcW w:w="5276" w:type="dxa"/>
            <w:tcBorders>
              <w:top w:val="single" w:sz="12" w:space="0" w:color="auto"/>
              <w:bottom w:val="single" w:sz="4" w:space="0" w:color="auto"/>
            </w:tcBorders>
          </w:tcPr>
          <w:p w14:paraId="13D5FE42" w14:textId="719110D9" w:rsidR="00D61198" w:rsidRPr="000759A5" w:rsidRDefault="00D61198" w:rsidP="00D4620A">
            <w:r w:rsidRPr="00D61198">
              <w:t>Diligence, perseverance, depth of work</w:t>
            </w:r>
          </w:p>
        </w:tc>
        <w:tc>
          <w:tcPr>
            <w:tcW w:w="7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87F79B" w14:textId="65405B1A" w:rsidR="00D61198" w:rsidRDefault="00D61198" w:rsidP="00F64996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</w:tcPr>
          <w:p w14:paraId="6232AFAD" w14:textId="77777777" w:rsidR="00D61198" w:rsidRDefault="00D61198" w:rsidP="00D4620A"/>
        </w:tc>
        <w:tc>
          <w:tcPr>
            <w:tcW w:w="1035" w:type="dxa"/>
            <w:tcBorders>
              <w:top w:val="single" w:sz="12" w:space="0" w:color="auto"/>
              <w:bottom w:val="single" w:sz="4" w:space="0" w:color="auto"/>
            </w:tcBorders>
          </w:tcPr>
          <w:p w14:paraId="4D8A6CCB" w14:textId="77777777" w:rsidR="00D61198" w:rsidRDefault="00D61198" w:rsidP="00D4620A"/>
        </w:tc>
      </w:tr>
      <w:tr w:rsidR="00D61198" w14:paraId="3494183C" w14:textId="77777777" w:rsidTr="00D61198">
        <w:trPr>
          <w:trHeight w:val="360"/>
        </w:trPr>
        <w:tc>
          <w:tcPr>
            <w:tcW w:w="1255" w:type="dxa"/>
            <w:vMerge/>
            <w:tcBorders>
              <w:bottom w:val="single" w:sz="12" w:space="0" w:color="auto"/>
            </w:tcBorders>
          </w:tcPr>
          <w:p w14:paraId="0E1F622F" w14:textId="77777777" w:rsidR="00D61198" w:rsidRDefault="00D61198" w:rsidP="00D4620A"/>
        </w:tc>
        <w:tc>
          <w:tcPr>
            <w:tcW w:w="5276" w:type="dxa"/>
            <w:tcBorders>
              <w:bottom w:val="single" w:sz="12" w:space="0" w:color="auto"/>
            </w:tcBorders>
          </w:tcPr>
          <w:p w14:paraId="65065FBE" w14:textId="206E4D5A" w:rsidR="00D61198" w:rsidRPr="000759A5" w:rsidRDefault="00D61198" w:rsidP="00D4620A">
            <w:r w:rsidRPr="00D61198">
              <w:t>Setting timetables and keeping on schedule</w:t>
            </w:r>
          </w:p>
        </w:tc>
        <w:tc>
          <w:tcPr>
            <w:tcW w:w="747" w:type="dxa"/>
            <w:tcBorders>
              <w:bottom w:val="single" w:sz="12" w:space="0" w:color="auto"/>
            </w:tcBorders>
            <w:vAlign w:val="center"/>
          </w:tcPr>
          <w:p w14:paraId="4093DE7B" w14:textId="429A3EAD" w:rsidR="00D61198" w:rsidRDefault="00D61198" w:rsidP="00F64996">
            <w:pPr>
              <w:jc w:val="center"/>
            </w:pPr>
            <w:r>
              <w:t>5</w:t>
            </w:r>
          </w:p>
        </w:tc>
        <w:tc>
          <w:tcPr>
            <w:tcW w:w="1037" w:type="dxa"/>
            <w:tcBorders>
              <w:bottom w:val="single" w:sz="12" w:space="0" w:color="auto"/>
            </w:tcBorders>
          </w:tcPr>
          <w:p w14:paraId="03CAE217" w14:textId="77777777" w:rsidR="00D61198" w:rsidRDefault="00D61198" w:rsidP="00D4620A"/>
        </w:tc>
        <w:tc>
          <w:tcPr>
            <w:tcW w:w="1035" w:type="dxa"/>
            <w:tcBorders>
              <w:bottom w:val="single" w:sz="12" w:space="0" w:color="auto"/>
            </w:tcBorders>
          </w:tcPr>
          <w:p w14:paraId="195031D3" w14:textId="77777777" w:rsidR="00D61198" w:rsidRDefault="00D61198" w:rsidP="00D4620A"/>
        </w:tc>
      </w:tr>
      <w:tr w:rsidR="000759A5" w14:paraId="3834F1F2" w14:textId="77777777" w:rsidTr="00D61198">
        <w:trPr>
          <w:trHeight w:val="360"/>
        </w:trPr>
        <w:tc>
          <w:tcPr>
            <w:tcW w:w="12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782D4E" w14:textId="77777777" w:rsidR="000759A5" w:rsidRPr="001E0193" w:rsidRDefault="000759A5" w:rsidP="00F64996">
            <w:pPr>
              <w:jc w:val="right"/>
              <w:rPr>
                <w:b/>
                <w:bCs/>
              </w:rPr>
            </w:pPr>
          </w:p>
        </w:tc>
        <w:tc>
          <w:tcPr>
            <w:tcW w:w="5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D4B78D5" w14:textId="3C963680" w:rsidR="000759A5" w:rsidRPr="001E0193" w:rsidRDefault="00D61198" w:rsidP="00F649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Planning and Execution</w:t>
            </w:r>
            <w:r w:rsidR="000759A5" w:rsidRPr="001E0193">
              <w:rPr>
                <w:b/>
                <w:bCs/>
              </w:rPr>
              <w:t xml:space="preserve"> </w:t>
            </w:r>
            <w:r w:rsidR="000759A5">
              <w:rPr>
                <w:b/>
                <w:bCs/>
              </w:rPr>
              <w:t xml:space="preserve">Total </w:t>
            </w:r>
            <w:r w:rsidR="000759A5" w:rsidRPr="001E0193">
              <w:rPr>
                <w:b/>
                <w:bCs/>
              </w:rPr>
              <w:t>(0-1</w:t>
            </w:r>
            <w:r>
              <w:rPr>
                <w:b/>
                <w:bCs/>
              </w:rPr>
              <w:t>0</w:t>
            </w:r>
            <w:r w:rsidR="000759A5" w:rsidRPr="001E0193">
              <w:rPr>
                <w:b/>
                <w:bCs/>
              </w:rPr>
              <w:t>0):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36766F6" w14:textId="77777777" w:rsidR="000759A5" w:rsidRDefault="000759A5" w:rsidP="00F64996">
            <w:pPr>
              <w:jc w:val="center"/>
            </w:pP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0E5AE48" w14:textId="77777777" w:rsidR="000759A5" w:rsidRDefault="000759A5" w:rsidP="00D4620A"/>
        </w:tc>
        <w:tc>
          <w:tcPr>
            <w:tcW w:w="10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BBB7F" w14:textId="77777777" w:rsidR="000759A5" w:rsidRDefault="000759A5" w:rsidP="00D4620A"/>
        </w:tc>
      </w:tr>
    </w:tbl>
    <w:p w14:paraId="33964E13" w14:textId="1DC579BC" w:rsidR="00D4620A" w:rsidRDefault="00D4620A" w:rsidP="00D4620A"/>
    <w:p w14:paraId="3BDBF2F8" w14:textId="12075E70" w:rsidR="004B43FE" w:rsidRDefault="004B43FE" w:rsidP="00D4620A">
      <w:r>
        <w:t xml:space="preserve">Name of </w:t>
      </w:r>
      <w:r w:rsidR="00C76AC5">
        <w:t>Advisor</w:t>
      </w:r>
      <w:r>
        <w:t>: _________________________  Signature: _____________________  Date:________</w:t>
      </w:r>
    </w:p>
    <w:p w14:paraId="0C78E477" w14:textId="77777777" w:rsidR="00281753" w:rsidRDefault="00281753" w:rsidP="00D4620A">
      <w:pPr>
        <w:rPr>
          <w:b/>
          <w:bCs/>
          <w:u w:val="single"/>
        </w:rPr>
      </w:pPr>
    </w:p>
    <w:p w14:paraId="76532B7C" w14:textId="23519975" w:rsidR="004B43FE" w:rsidRPr="00772CD4" w:rsidRDefault="004B43FE" w:rsidP="00D4620A">
      <w:pPr>
        <w:rPr>
          <w:b/>
          <w:bCs/>
          <w:u w:val="single"/>
        </w:rPr>
      </w:pPr>
      <w:r w:rsidRPr="00772CD4">
        <w:rPr>
          <w:b/>
          <w:bCs/>
          <w:u w:val="single"/>
        </w:rPr>
        <w:t>Part B: Project Reports – Weight: 30% of Total Grade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05"/>
        <w:gridCol w:w="5309"/>
        <w:gridCol w:w="900"/>
        <w:gridCol w:w="772"/>
      </w:tblGrid>
      <w:tr w:rsidR="00E579BF" w14:paraId="668D3406" w14:textId="77777777" w:rsidTr="001E0193">
        <w:tc>
          <w:tcPr>
            <w:tcW w:w="2605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0A55B" w14:textId="6AD28991" w:rsidR="00E579BF" w:rsidRPr="001E0193" w:rsidRDefault="00E579BF" w:rsidP="00772CD4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Topic</w:t>
            </w:r>
          </w:p>
        </w:tc>
        <w:tc>
          <w:tcPr>
            <w:tcW w:w="531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348C8C" w14:textId="1B30F0B7" w:rsidR="00E579BF" w:rsidRPr="001E0193" w:rsidRDefault="00E579BF" w:rsidP="00772CD4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Parameter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008D55" w14:textId="253325F6" w:rsidR="00E579BF" w:rsidRPr="001E0193" w:rsidRDefault="00E579BF" w:rsidP="00772CD4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Weight</w:t>
            </w:r>
            <w:r w:rsidR="00607C69" w:rsidRPr="001E0193">
              <w:rPr>
                <w:b/>
                <w:bCs/>
              </w:rPr>
              <w:t xml:space="preserve"> (%)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3AD1BE" w14:textId="6D952D1F" w:rsidR="00E579BF" w:rsidRPr="001E0193" w:rsidRDefault="00E579BF" w:rsidP="00772CD4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Grade</w:t>
            </w:r>
          </w:p>
        </w:tc>
      </w:tr>
      <w:tr w:rsidR="00E579BF" w14:paraId="5F1F1562" w14:textId="77777777" w:rsidTr="00281753">
        <w:trPr>
          <w:trHeight w:val="360"/>
        </w:trPr>
        <w:tc>
          <w:tcPr>
            <w:tcW w:w="2605" w:type="dxa"/>
            <w:tcBorders>
              <w:top w:val="single" w:sz="12" w:space="0" w:color="auto"/>
            </w:tcBorders>
            <w:vAlign w:val="center"/>
          </w:tcPr>
          <w:p w14:paraId="5211A764" w14:textId="6A92AEE4" w:rsidR="00E579BF" w:rsidRDefault="005C398B" w:rsidP="00772CD4">
            <w:pPr>
              <w:jc w:val="center"/>
            </w:pPr>
            <w:r>
              <w:t>Charter</w:t>
            </w:r>
          </w:p>
        </w:tc>
        <w:tc>
          <w:tcPr>
            <w:tcW w:w="5310" w:type="dxa"/>
            <w:tcBorders>
              <w:top w:val="single" w:sz="12" w:space="0" w:color="auto"/>
            </w:tcBorders>
          </w:tcPr>
          <w:p w14:paraId="0A4F7FAC" w14:textId="5D80F419" w:rsidR="00E579BF" w:rsidRDefault="005C398B" w:rsidP="00D4620A">
            <w:r w:rsidRPr="005C398B">
              <w:t>Task description, requirements, tests, planned Gantt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26E1A2E2" w14:textId="145876CF" w:rsidR="00E579BF" w:rsidRDefault="005C398B" w:rsidP="00607C69">
            <w:pPr>
              <w:jc w:val="center"/>
            </w:pPr>
            <w:r>
              <w:t>20</w:t>
            </w:r>
          </w:p>
        </w:tc>
        <w:tc>
          <w:tcPr>
            <w:tcW w:w="771" w:type="dxa"/>
            <w:tcBorders>
              <w:top w:val="single" w:sz="12" w:space="0" w:color="auto"/>
            </w:tcBorders>
          </w:tcPr>
          <w:p w14:paraId="393270D3" w14:textId="77777777" w:rsidR="00E579BF" w:rsidRDefault="00E579BF" w:rsidP="00D4620A"/>
        </w:tc>
      </w:tr>
      <w:tr w:rsidR="00772CD4" w14:paraId="34B85483" w14:textId="77777777" w:rsidTr="00281753">
        <w:trPr>
          <w:trHeight w:val="360"/>
        </w:trPr>
        <w:tc>
          <w:tcPr>
            <w:tcW w:w="2605" w:type="dxa"/>
            <w:vMerge w:val="restart"/>
            <w:vAlign w:val="center"/>
          </w:tcPr>
          <w:p w14:paraId="46843C6C" w14:textId="70B89F61" w:rsidR="00772CD4" w:rsidRDefault="00772CD4" w:rsidP="00772CD4">
            <w:pPr>
              <w:jc w:val="center"/>
            </w:pPr>
            <w:r>
              <w:t>Specification and Design</w:t>
            </w:r>
          </w:p>
        </w:tc>
        <w:tc>
          <w:tcPr>
            <w:tcW w:w="5310" w:type="dxa"/>
          </w:tcPr>
          <w:p w14:paraId="5A0EE3AF" w14:textId="24E32A0F" w:rsidR="00772CD4" w:rsidRDefault="00772CD4" w:rsidP="00D4620A">
            <w:r w:rsidRPr="00607C69">
              <w:t>Requirements specification</w:t>
            </w:r>
          </w:p>
        </w:tc>
        <w:tc>
          <w:tcPr>
            <w:tcW w:w="900" w:type="dxa"/>
          </w:tcPr>
          <w:p w14:paraId="0841925C" w14:textId="7856AD9B" w:rsidR="00772CD4" w:rsidRDefault="00772CD4" w:rsidP="00607C69">
            <w:pPr>
              <w:jc w:val="center"/>
            </w:pPr>
            <w:r>
              <w:t>10</w:t>
            </w:r>
          </w:p>
        </w:tc>
        <w:tc>
          <w:tcPr>
            <w:tcW w:w="771" w:type="dxa"/>
          </w:tcPr>
          <w:p w14:paraId="56988878" w14:textId="77777777" w:rsidR="00772CD4" w:rsidRDefault="00772CD4" w:rsidP="00D4620A"/>
        </w:tc>
      </w:tr>
      <w:tr w:rsidR="00772CD4" w14:paraId="0484D7F4" w14:textId="77777777" w:rsidTr="00281753">
        <w:trPr>
          <w:trHeight w:val="360"/>
        </w:trPr>
        <w:tc>
          <w:tcPr>
            <w:tcW w:w="2605" w:type="dxa"/>
            <w:vMerge/>
            <w:vAlign w:val="center"/>
          </w:tcPr>
          <w:p w14:paraId="1E8EF52B" w14:textId="77777777" w:rsidR="00772CD4" w:rsidRDefault="00772CD4" w:rsidP="00772CD4">
            <w:pPr>
              <w:jc w:val="center"/>
            </w:pPr>
          </w:p>
        </w:tc>
        <w:tc>
          <w:tcPr>
            <w:tcW w:w="5310" w:type="dxa"/>
          </w:tcPr>
          <w:p w14:paraId="6D602259" w14:textId="6A5369F2" w:rsidR="00772CD4" w:rsidRDefault="00772CD4" w:rsidP="00D4620A">
            <w:r w:rsidRPr="00607C69">
              <w:t>Architectural specification</w:t>
            </w:r>
          </w:p>
        </w:tc>
        <w:tc>
          <w:tcPr>
            <w:tcW w:w="900" w:type="dxa"/>
          </w:tcPr>
          <w:p w14:paraId="1C12A539" w14:textId="223E2016" w:rsidR="00772CD4" w:rsidRDefault="00772CD4" w:rsidP="00607C69">
            <w:pPr>
              <w:jc w:val="center"/>
            </w:pPr>
            <w:r>
              <w:t>10</w:t>
            </w:r>
          </w:p>
        </w:tc>
        <w:tc>
          <w:tcPr>
            <w:tcW w:w="771" w:type="dxa"/>
          </w:tcPr>
          <w:p w14:paraId="12593CF9" w14:textId="77777777" w:rsidR="00772CD4" w:rsidRDefault="00772CD4" w:rsidP="00D4620A"/>
        </w:tc>
      </w:tr>
      <w:tr w:rsidR="00772CD4" w14:paraId="5B33F041" w14:textId="77777777" w:rsidTr="00281753">
        <w:trPr>
          <w:trHeight w:val="360"/>
        </w:trPr>
        <w:tc>
          <w:tcPr>
            <w:tcW w:w="2605" w:type="dxa"/>
            <w:vMerge/>
            <w:vAlign w:val="center"/>
          </w:tcPr>
          <w:p w14:paraId="775D67A8" w14:textId="77777777" w:rsidR="00772CD4" w:rsidRDefault="00772CD4" w:rsidP="00772CD4">
            <w:pPr>
              <w:jc w:val="center"/>
            </w:pPr>
          </w:p>
        </w:tc>
        <w:tc>
          <w:tcPr>
            <w:tcW w:w="5310" w:type="dxa"/>
          </w:tcPr>
          <w:p w14:paraId="555E84D3" w14:textId="28678F92" w:rsidR="00772CD4" w:rsidRDefault="00772CD4" w:rsidP="00D4620A">
            <w:r w:rsidRPr="00607C69">
              <w:t>Software design specification</w:t>
            </w:r>
          </w:p>
        </w:tc>
        <w:tc>
          <w:tcPr>
            <w:tcW w:w="900" w:type="dxa"/>
          </w:tcPr>
          <w:p w14:paraId="261A88F7" w14:textId="7BA0F58C" w:rsidR="00772CD4" w:rsidRDefault="00772CD4" w:rsidP="00607C69">
            <w:pPr>
              <w:jc w:val="center"/>
            </w:pPr>
            <w:r>
              <w:t>10</w:t>
            </w:r>
          </w:p>
        </w:tc>
        <w:tc>
          <w:tcPr>
            <w:tcW w:w="771" w:type="dxa"/>
          </w:tcPr>
          <w:p w14:paraId="63053E4D" w14:textId="77777777" w:rsidR="00772CD4" w:rsidRDefault="00772CD4" w:rsidP="00D4620A"/>
        </w:tc>
      </w:tr>
      <w:tr w:rsidR="00772CD4" w14:paraId="68210E69" w14:textId="77777777" w:rsidTr="00281753">
        <w:trPr>
          <w:trHeight w:val="360"/>
        </w:trPr>
        <w:tc>
          <w:tcPr>
            <w:tcW w:w="2605" w:type="dxa"/>
            <w:vMerge/>
            <w:vAlign w:val="center"/>
          </w:tcPr>
          <w:p w14:paraId="7294D71C" w14:textId="77777777" w:rsidR="00772CD4" w:rsidRDefault="00772CD4" w:rsidP="00772CD4">
            <w:pPr>
              <w:jc w:val="center"/>
            </w:pPr>
          </w:p>
        </w:tc>
        <w:tc>
          <w:tcPr>
            <w:tcW w:w="5310" w:type="dxa"/>
          </w:tcPr>
          <w:p w14:paraId="530D43C8" w14:textId="776927A5" w:rsidR="00772CD4" w:rsidRDefault="00772CD4" w:rsidP="00D4620A">
            <w:r w:rsidRPr="00607C69">
              <w:t>User guide, programmer/maintainer guide</w:t>
            </w:r>
          </w:p>
        </w:tc>
        <w:tc>
          <w:tcPr>
            <w:tcW w:w="900" w:type="dxa"/>
          </w:tcPr>
          <w:p w14:paraId="3EEE3E2D" w14:textId="0DE00CA4" w:rsidR="00772CD4" w:rsidRDefault="00772CD4" w:rsidP="00607C69">
            <w:pPr>
              <w:jc w:val="center"/>
            </w:pPr>
            <w:r>
              <w:t>10</w:t>
            </w:r>
          </w:p>
        </w:tc>
        <w:tc>
          <w:tcPr>
            <w:tcW w:w="771" w:type="dxa"/>
          </w:tcPr>
          <w:p w14:paraId="54D41B1D" w14:textId="77777777" w:rsidR="00772CD4" w:rsidRDefault="00772CD4" w:rsidP="00D4620A"/>
        </w:tc>
      </w:tr>
      <w:tr w:rsidR="00772CD4" w14:paraId="05AE349B" w14:textId="77777777" w:rsidTr="00281753">
        <w:trPr>
          <w:trHeight w:val="360"/>
        </w:trPr>
        <w:tc>
          <w:tcPr>
            <w:tcW w:w="2605" w:type="dxa"/>
            <w:vMerge/>
            <w:vAlign w:val="center"/>
          </w:tcPr>
          <w:p w14:paraId="5732BB0B" w14:textId="77777777" w:rsidR="00772CD4" w:rsidRDefault="00772CD4" w:rsidP="00772CD4">
            <w:pPr>
              <w:jc w:val="center"/>
            </w:pPr>
          </w:p>
        </w:tc>
        <w:tc>
          <w:tcPr>
            <w:tcW w:w="5310" w:type="dxa"/>
          </w:tcPr>
          <w:p w14:paraId="503E7A39" w14:textId="60F9AD89" w:rsidR="00772CD4" w:rsidRDefault="00772CD4" w:rsidP="00D4620A">
            <w:r w:rsidRPr="00607C69">
              <w:t>Testing specification, installation, usage, validation</w:t>
            </w:r>
          </w:p>
        </w:tc>
        <w:tc>
          <w:tcPr>
            <w:tcW w:w="900" w:type="dxa"/>
          </w:tcPr>
          <w:p w14:paraId="07E3C5C3" w14:textId="7701BD9E" w:rsidR="00772CD4" w:rsidRDefault="00772CD4" w:rsidP="00607C69">
            <w:pPr>
              <w:jc w:val="center"/>
            </w:pPr>
            <w:r>
              <w:t>10</w:t>
            </w:r>
          </w:p>
        </w:tc>
        <w:tc>
          <w:tcPr>
            <w:tcW w:w="771" w:type="dxa"/>
          </w:tcPr>
          <w:p w14:paraId="48267047" w14:textId="219B8B45" w:rsidR="00772CD4" w:rsidRDefault="00772CD4" w:rsidP="00D4620A"/>
        </w:tc>
      </w:tr>
      <w:tr w:rsidR="00772CD4" w14:paraId="7C617A47" w14:textId="77777777" w:rsidTr="00281753">
        <w:trPr>
          <w:trHeight w:val="360"/>
        </w:trPr>
        <w:tc>
          <w:tcPr>
            <w:tcW w:w="2605" w:type="dxa"/>
            <w:vMerge w:val="restart"/>
            <w:vAlign w:val="center"/>
          </w:tcPr>
          <w:p w14:paraId="0724C580" w14:textId="086FEE08" w:rsidR="00772CD4" w:rsidRDefault="00772CD4" w:rsidP="00772CD4">
            <w:pPr>
              <w:jc w:val="center"/>
            </w:pPr>
            <w:r>
              <w:t>Final Report</w:t>
            </w:r>
          </w:p>
        </w:tc>
        <w:tc>
          <w:tcPr>
            <w:tcW w:w="5310" w:type="dxa"/>
          </w:tcPr>
          <w:p w14:paraId="28B972E7" w14:textId="1B908721" w:rsidR="00772CD4" w:rsidRDefault="00772CD4" w:rsidP="00D4620A">
            <w:r w:rsidRPr="00607C69">
              <w:t>Theoretical background</w:t>
            </w:r>
          </w:p>
        </w:tc>
        <w:tc>
          <w:tcPr>
            <w:tcW w:w="900" w:type="dxa"/>
          </w:tcPr>
          <w:p w14:paraId="6D79D29E" w14:textId="129CBD21" w:rsidR="00772CD4" w:rsidRDefault="00772CD4" w:rsidP="00607C69">
            <w:pPr>
              <w:jc w:val="center"/>
            </w:pPr>
            <w:r>
              <w:t>5</w:t>
            </w:r>
          </w:p>
        </w:tc>
        <w:tc>
          <w:tcPr>
            <w:tcW w:w="771" w:type="dxa"/>
          </w:tcPr>
          <w:p w14:paraId="7591FB45" w14:textId="77777777" w:rsidR="00772CD4" w:rsidRDefault="00772CD4" w:rsidP="00D4620A"/>
        </w:tc>
      </w:tr>
      <w:tr w:rsidR="00772CD4" w14:paraId="66DE2320" w14:textId="77777777" w:rsidTr="00281753">
        <w:trPr>
          <w:trHeight w:val="360"/>
        </w:trPr>
        <w:tc>
          <w:tcPr>
            <w:tcW w:w="2605" w:type="dxa"/>
            <w:vMerge/>
            <w:vAlign w:val="center"/>
          </w:tcPr>
          <w:p w14:paraId="1D66E25D" w14:textId="77777777" w:rsidR="00772CD4" w:rsidRDefault="00772CD4" w:rsidP="00772CD4">
            <w:pPr>
              <w:jc w:val="center"/>
            </w:pPr>
          </w:p>
        </w:tc>
        <w:tc>
          <w:tcPr>
            <w:tcW w:w="5310" w:type="dxa"/>
          </w:tcPr>
          <w:p w14:paraId="0F06CDF9" w14:textId="0C245650" w:rsidR="00772CD4" w:rsidRPr="00607C69" w:rsidRDefault="00772CD4" w:rsidP="00D4620A">
            <w:r w:rsidRPr="00607C69">
              <w:t>Technical summary</w:t>
            </w:r>
          </w:p>
        </w:tc>
        <w:tc>
          <w:tcPr>
            <w:tcW w:w="900" w:type="dxa"/>
          </w:tcPr>
          <w:p w14:paraId="1318882D" w14:textId="690FE2B3" w:rsidR="00772CD4" w:rsidRDefault="00772CD4" w:rsidP="00607C69">
            <w:pPr>
              <w:jc w:val="center"/>
            </w:pPr>
            <w:r>
              <w:t>5</w:t>
            </w:r>
          </w:p>
        </w:tc>
        <w:tc>
          <w:tcPr>
            <w:tcW w:w="771" w:type="dxa"/>
          </w:tcPr>
          <w:p w14:paraId="2F2CDB19" w14:textId="77777777" w:rsidR="00772CD4" w:rsidRDefault="00772CD4" w:rsidP="00D4620A"/>
        </w:tc>
      </w:tr>
      <w:tr w:rsidR="00772CD4" w14:paraId="304D8B05" w14:textId="77777777" w:rsidTr="00281753">
        <w:trPr>
          <w:trHeight w:val="360"/>
        </w:trPr>
        <w:tc>
          <w:tcPr>
            <w:tcW w:w="2605" w:type="dxa"/>
            <w:vMerge/>
            <w:tcBorders>
              <w:bottom w:val="single" w:sz="4" w:space="0" w:color="auto"/>
            </w:tcBorders>
            <w:vAlign w:val="center"/>
          </w:tcPr>
          <w:p w14:paraId="50F7D78B" w14:textId="77777777" w:rsidR="00772CD4" w:rsidRDefault="00772CD4" w:rsidP="00772CD4">
            <w:pPr>
              <w:jc w:val="center"/>
            </w:pPr>
          </w:p>
        </w:tc>
        <w:tc>
          <w:tcPr>
            <w:tcW w:w="5310" w:type="dxa"/>
          </w:tcPr>
          <w:p w14:paraId="4F14DB51" w14:textId="50DF06EA" w:rsidR="00772CD4" w:rsidRPr="00607C69" w:rsidRDefault="00772CD4" w:rsidP="00D4620A">
            <w:r w:rsidRPr="00607C69">
              <w:t>Project performance</w:t>
            </w:r>
          </w:p>
        </w:tc>
        <w:tc>
          <w:tcPr>
            <w:tcW w:w="900" w:type="dxa"/>
          </w:tcPr>
          <w:p w14:paraId="6E2E9AE0" w14:textId="17193061" w:rsidR="00772CD4" w:rsidRDefault="00772CD4" w:rsidP="00607C69">
            <w:pPr>
              <w:jc w:val="center"/>
            </w:pPr>
            <w:r>
              <w:t>5</w:t>
            </w:r>
          </w:p>
        </w:tc>
        <w:tc>
          <w:tcPr>
            <w:tcW w:w="771" w:type="dxa"/>
          </w:tcPr>
          <w:p w14:paraId="0CF86529" w14:textId="77777777" w:rsidR="00772CD4" w:rsidRDefault="00772CD4" w:rsidP="00D4620A"/>
        </w:tc>
      </w:tr>
      <w:tr w:rsidR="00772CD4" w14:paraId="4B1285CD" w14:textId="77777777" w:rsidTr="00281753">
        <w:trPr>
          <w:trHeight w:val="360"/>
        </w:trPr>
        <w:tc>
          <w:tcPr>
            <w:tcW w:w="2605" w:type="dxa"/>
            <w:vMerge w:val="restart"/>
            <w:tcBorders>
              <w:bottom w:val="single" w:sz="12" w:space="0" w:color="auto"/>
            </w:tcBorders>
            <w:vAlign w:val="center"/>
          </w:tcPr>
          <w:p w14:paraId="77C36285" w14:textId="541ADB7E" w:rsidR="00772CD4" w:rsidRDefault="00772CD4" w:rsidP="00772CD4">
            <w:pPr>
              <w:jc w:val="center"/>
            </w:pPr>
            <w:r>
              <w:t>General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1DA775F0" w14:textId="67D98E93" w:rsidR="00772CD4" w:rsidRPr="00607C69" w:rsidRDefault="00772CD4" w:rsidP="00D4620A">
            <w:r w:rsidRPr="00607C69">
              <w:t>Solution quality and implementation method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C644823" w14:textId="3E35D28A" w:rsidR="00772CD4" w:rsidRDefault="00772CD4" w:rsidP="00607C69">
            <w:pPr>
              <w:jc w:val="center"/>
            </w:pPr>
            <w:r>
              <w:t>10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6E303949" w14:textId="77777777" w:rsidR="00772CD4" w:rsidRDefault="00772CD4" w:rsidP="00D4620A"/>
        </w:tc>
      </w:tr>
      <w:tr w:rsidR="00772CD4" w14:paraId="76E3917C" w14:textId="77777777" w:rsidTr="00281753">
        <w:trPr>
          <w:trHeight w:val="360"/>
        </w:trPr>
        <w:tc>
          <w:tcPr>
            <w:tcW w:w="2605" w:type="dxa"/>
            <w:vMerge/>
            <w:tcBorders>
              <w:bottom w:val="single" w:sz="12" w:space="0" w:color="auto"/>
            </w:tcBorders>
          </w:tcPr>
          <w:p w14:paraId="0D0912DD" w14:textId="77777777" w:rsidR="00772CD4" w:rsidRDefault="00772CD4" w:rsidP="00D4620A"/>
        </w:tc>
        <w:tc>
          <w:tcPr>
            <w:tcW w:w="5310" w:type="dxa"/>
            <w:tcBorders>
              <w:bottom w:val="single" w:sz="12" w:space="0" w:color="auto"/>
            </w:tcBorders>
          </w:tcPr>
          <w:p w14:paraId="302568BA" w14:textId="7AD1A12D" w:rsidR="00772CD4" w:rsidRPr="00607C69" w:rsidRDefault="00772CD4" w:rsidP="00D4620A">
            <w:r w:rsidRPr="00607C69">
              <w:t>Report attributes (structure, clarity, language)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262F6324" w14:textId="5721236C" w:rsidR="00772CD4" w:rsidRDefault="00772CD4" w:rsidP="00607C69">
            <w:pPr>
              <w:jc w:val="center"/>
            </w:pPr>
            <w:r>
              <w:t>5</w:t>
            </w:r>
          </w:p>
        </w:tc>
        <w:tc>
          <w:tcPr>
            <w:tcW w:w="771" w:type="dxa"/>
            <w:tcBorders>
              <w:bottom w:val="single" w:sz="12" w:space="0" w:color="auto"/>
            </w:tcBorders>
          </w:tcPr>
          <w:p w14:paraId="02FB1F11" w14:textId="77777777" w:rsidR="00772CD4" w:rsidRDefault="00772CD4" w:rsidP="00D4620A"/>
        </w:tc>
      </w:tr>
      <w:tr w:rsidR="00607C69" w14:paraId="1DAD63DA" w14:textId="77777777" w:rsidTr="00281753">
        <w:trPr>
          <w:trHeight w:val="360"/>
        </w:trPr>
        <w:tc>
          <w:tcPr>
            <w:tcW w:w="26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BB25230" w14:textId="77777777" w:rsidR="00607C69" w:rsidRDefault="00607C69" w:rsidP="00D4620A"/>
        </w:tc>
        <w:tc>
          <w:tcPr>
            <w:tcW w:w="53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07B9ED" w14:textId="6B450EF6" w:rsidR="00607C69" w:rsidRPr="001E0193" w:rsidRDefault="00607C69" w:rsidP="00607C69">
            <w:pPr>
              <w:jc w:val="right"/>
              <w:rPr>
                <w:b/>
                <w:bCs/>
              </w:rPr>
            </w:pPr>
            <w:r w:rsidRPr="001E0193">
              <w:rPr>
                <w:b/>
                <w:bCs/>
              </w:rPr>
              <w:t>Report Total (0-100)</w:t>
            </w:r>
            <w:r w:rsidR="001E0193">
              <w:rPr>
                <w:b/>
                <w:bCs/>
              </w:rPr>
              <w:t>: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74A5AC" w14:textId="77777777" w:rsidR="00607C69" w:rsidRDefault="00607C69" w:rsidP="00D4620A"/>
        </w:tc>
        <w:tc>
          <w:tcPr>
            <w:tcW w:w="7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04729B" w14:textId="77777777" w:rsidR="00607C69" w:rsidRDefault="00607C69" w:rsidP="00D4620A"/>
        </w:tc>
      </w:tr>
    </w:tbl>
    <w:p w14:paraId="79FE2A0B" w14:textId="535BE4F5" w:rsidR="004B43FE" w:rsidRDefault="004B43FE" w:rsidP="00D4620A"/>
    <w:p w14:paraId="076B72EF" w14:textId="41DD3DC7" w:rsidR="001E0193" w:rsidRDefault="001E0193" w:rsidP="00D4620A">
      <w:r>
        <w:t xml:space="preserve">Name of </w:t>
      </w:r>
      <w:r w:rsidR="00C76AC5">
        <w:t>Advisor</w:t>
      </w:r>
      <w:r>
        <w:t>: _________________________  Signature: _____________________  Date:________</w:t>
      </w:r>
    </w:p>
    <w:p w14:paraId="27C01363" w14:textId="10B2605B" w:rsidR="001E0193" w:rsidRPr="001E0193" w:rsidRDefault="001E0193" w:rsidP="00D4620A">
      <w:pPr>
        <w:rPr>
          <w:b/>
          <w:bCs/>
          <w:u w:val="single"/>
        </w:rPr>
      </w:pPr>
      <w:r w:rsidRPr="001E0193">
        <w:rPr>
          <w:b/>
          <w:bCs/>
          <w:u w:val="single"/>
        </w:rPr>
        <w:t>Part C: Final Presentation and Defense – Weight: 10% of Total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362"/>
        <w:gridCol w:w="1159"/>
        <w:gridCol w:w="1123"/>
      </w:tblGrid>
      <w:tr w:rsidR="001E0193" w14:paraId="524AE4E6" w14:textId="77777777" w:rsidTr="001E0193">
        <w:tc>
          <w:tcPr>
            <w:tcW w:w="5706" w:type="dxa"/>
            <w:vMerge w:val="restart"/>
            <w:shd w:val="clear" w:color="auto" w:fill="F2F2F2" w:themeFill="background1" w:themeFillShade="F2"/>
            <w:vAlign w:val="center"/>
          </w:tcPr>
          <w:p w14:paraId="509FE22E" w14:textId="40B0E1EB" w:rsidR="001E0193" w:rsidRPr="001E0193" w:rsidRDefault="001E0193" w:rsidP="001E0193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Parameter</w:t>
            </w:r>
          </w:p>
        </w:tc>
        <w:tc>
          <w:tcPr>
            <w:tcW w:w="1362" w:type="dxa"/>
            <w:vMerge w:val="restart"/>
            <w:shd w:val="clear" w:color="auto" w:fill="F2F2F2" w:themeFill="background1" w:themeFillShade="F2"/>
            <w:vAlign w:val="center"/>
          </w:tcPr>
          <w:p w14:paraId="20B4ECB5" w14:textId="28740B4F" w:rsidR="001E0193" w:rsidRPr="001E0193" w:rsidRDefault="001E0193" w:rsidP="001E0193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Weight</w:t>
            </w:r>
            <w:r w:rsidRPr="001E0193">
              <w:rPr>
                <w:b/>
                <w:bCs/>
              </w:rPr>
              <w:br/>
              <w:t>(%)</w:t>
            </w:r>
          </w:p>
        </w:tc>
        <w:tc>
          <w:tcPr>
            <w:tcW w:w="2282" w:type="dxa"/>
            <w:gridSpan w:val="2"/>
            <w:shd w:val="clear" w:color="auto" w:fill="F2F2F2" w:themeFill="background1" w:themeFillShade="F2"/>
            <w:vAlign w:val="center"/>
          </w:tcPr>
          <w:p w14:paraId="39E2F12C" w14:textId="78BA8A8E" w:rsidR="001E0193" w:rsidRPr="001E0193" w:rsidRDefault="001E0193" w:rsidP="001E0193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Grade</w:t>
            </w:r>
          </w:p>
        </w:tc>
      </w:tr>
      <w:tr w:rsidR="001E0193" w14:paraId="0C2064CB" w14:textId="77777777" w:rsidTr="001E0193">
        <w:tc>
          <w:tcPr>
            <w:tcW w:w="5706" w:type="dxa"/>
            <w:vMerge/>
            <w:tcBorders>
              <w:bottom w:val="single" w:sz="12" w:space="0" w:color="auto"/>
            </w:tcBorders>
            <w:vAlign w:val="center"/>
          </w:tcPr>
          <w:p w14:paraId="1E3C2313" w14:textId="77777777" w:rsidR="001E0193" w:rsidRPr="001E0193" w:rsidRDefault="001E0193" w:rsidP="001E0193">
            <w:pPr>
              <w:jc w:val="center"/>
              <w:rPr>
                <w:b/>
                <w:bCs/>
              </w:rPr>
            </w:pPr>
          </w:p>
        </w:tc>
        <w:tc>
          <w:tcPr>
            <w:tcW w:w="1362" w:type="dxa"/>
            <w:vMerge/>
            <w:tcBorders>
              <w:bottom w:val="single" w:sz="12" w:space="0" w:color="auto"/>
            </w:tcBorders>
            <w:vAlign w:val="center"/>
          </w:tcPr>
          <w:p w14:paraId="041A4960" w14:textId="77777777" w:rsidR="001E0193" w:rsidRPr="001E0193" w:rsidRDefault="001E0193" w:rsidP="001E0193">
            <w:pPr>
              <w:jc w:val="center"/>
              <w:rPr>
                <w:b/>
                <w:bCs/>
              </w:rPr>
            </w:pPr>
          </w:p>
        </w:tc>
        <w:tc>
          <w:tcPr>
            <w:tcW w:w="1159" w:type="dxa"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14:paraId="7F7DA78F" w14:textId="50736BBC" w:rsidR="001E0193" w:rsidRPr="001E0193" w:rsidRDefault="001E0193" w:rsidP="001E0193">
            <w:pPr>
              <w:jc w:val="center"/>
              <w:rPr>
                <w:b/>
                <w:bCs/>
              </w:rPr>
            </w:pPr>
            <w:r w:rsidRPr="001E0193">
              <w:rPr>
                <w:b/>
                <w:bCs/>
              </w:rPr>
              <w:t>Student 1</w:t>
            </w:r>
          </w:p>
        </w:tc>
        <w:tc>
          <w:tcPr>
            <w:tcW w:w="1123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14:paraId="1292284A" w14:textId="507A7AD9" w:rsidR="001E0193" w:rsidRPr="001E0193" w:rsidRDefault="001E0193" w:rsidP="00D4620A">
            <w:pPr>
              <w:rPr>
                <w:b/>
                <w:bCs/>
              </w:rPr>
            </w:pPr>
            <w:r w:rsidRPr="001E0193">
              <w:rPr>
                <w:b/>
                <w:bCs/>
              </w:rPr>
              <w:t>Student 2</w:t>
            </w:r>
          </w:p>
        </w:tc>
      </w:tr>
      <w:tr w:rsidR="001E0193" w14:paraId="3C95CEE7" w14:textId="77777777" w:rsidTr="00281753">
        <w:trPr>
          <w:trHeight w:val="432"/>
        </w:trPr>
        <w:tc>
          <w:tcPr>
            <w:tcW w:w="5706" w:type="dxa"/>
            <w:tcBorders>
              <w:top w:val="single" w:sz="12" w:space="0" w:color="auto"/>
            </w:tcBorders>
            <w:vAlign w:val="center"/>
          </w:tcPr>
          <w:p w14:paraId="51C78547" w14:textId="544569DA" w:rsidR="001E0193" w:rsidRDefault="001E0193" w:rsidP="00281753">
            <w:r w:rsidRPr="001E0193">
              <w:t>Project background, planning stages</w:t>
            </w:r>
          </w:p>
        </w:tc>
        <w:tc>
          <w:tcPr>
            <w:tcW w:w="1362" w:type="dxa"/>
            <w:tcBorders>
              <w:top w:val="single" w:sz="12" w:space="0" w:color="auto"/>
            </w:tcBorders>
            <w:vAlign w:val="center"/>
          </w:tcPr>
          <w:p w14:paraId="6E50E435" w14:textId="7CE6C69A" w:rsidR="001E0193" w:rsidRDefault="001E0193" w:rsidP="00281753">
            <w:pPr>
              <w:jc w:val="center"/>
            </w:pPr>
            <w:r>
              <w:t>20</w:t>
            </w:r>
          </w:p>
        </w:tc>
        <w:tc>
          <w:tcPr>
            <w:tcW w:w="1159" w:type="dxa"/>
            <w:tcBorders>
              <w:top w:val="single" w:sz="12" w:space="0" w:color="auto"/>
            </w:tcBorders>
          </w:tcPr>
          <w:p w14:paraId="304FC947" w14:textId="77777777" w:rsidR="001E0193" w:rsidRDefault="001E0193" w:rsidP="00D4620A"/>
        </w:tc>
        <w:tc>
          <w:tcPr>
            <w:tcW w:w="1123" w:type="dxa"/>
            <w:tcBorders>
              <w:top w:val="single" w:sz="12" w:space="0" w:color="auto"/>
            </w:tcBorders>
          </w:tcPr>
          <w:p w14:paraId="7FE984BA" w14:textId="77777777" w:rsidR="001E0193" w:rsidRDefault="001E0193" w:rsidP="00D4620A"/>
        </w:tc>
      </w:tr>
      <w:tr w:rsidR="001E0193" w14:paraId="5D751D21" w14:textId="77777777" w:rsidTr="00281753">
        <w:trPr>
          <w:trHeight w:val="432"/>
        </w:trPr>
        <w:tc>
          <w:tcPr>
            <w:tcW w:w="5706" w:type="dxa"/>
            <w:vAlign w:val="center"/>
          </w:tcPr>
          <w:p w14:paraId="5A2F4D28" w14:textId="3ED1B7DE" w:rsidR="001E0193" w:rsidRDefault="001E0193" w:rsidP="00281753">
            <w:r w:rsidRPr="001E0193">
              <w:t>Completed system description, implementation description</w:t>
            </w:r>
          </w:p>
        </w:tc>
        <w:tc>
          <w:tcPr>
            <w:tcW w:w="1362" w:type="dxa"/>
            <w:vAlign w:val="center"/>
          </w:tcPr>
          <w:p w14:paraId="63AFDE2E" w14:textId="03B91AD8" w:rsidR="001E0193" w:rsidRDefault="001E0193" w:rsidP="00281753">
            <w:pPr>
              <w:jc w:val="center"/>
            </w:pPr>
            <w:r>
              <w:t>20</w:t>
            </w:r>
          </w:p>
        </w:tc>
        <w:tc>
          <w:tcPr>
            <w:tcW w:w="1159" w:type="dxa"/>
          </w:tcPr>
          <w:p w14:paraId="6CEB8511" w14:textId="77777777" w:rsidR="001E0193" w:rsidRDefault="001E0193" w:rsidP="00D4620A"/>
        </w:tc>
        <w:tc>
          <w:tcPr>
            <w:tcW w:w="1123" w:type="dxa"/>
          </w:tcPr>
          <w:p w14:paraId="225CCEC5" w14:textId="77777777" w:rsidR="001E0193" w:rsidRDefault="001E0193" w:rsidP="00D4620A"/>
        </w:tc>
      </w:tr>
      <w:tr w:rsidR="001E0193" w14:paraId="77A0827D" w14:textId="77777777" w:rsidTr="00281753">
        <w:trPr>
          <w:trHeight w:val="432"/>
        </w:trPr>
        <w:tc>
          <w:tcPr>
            <w:tcW w:w="5706" w:type="dxa"/>
            <w:vAlign w:val="center"/>
          </w:tcPr>
          <w:p w14:paraId="70EB525A" w14:textId="2519056A" w:rsidR="001E0193" w:rsidRDefault="001E0193" w:rsidP="00281753">
            <w:r w:rsidRPr="001E0193">
              <w:t>Completed system demo</w:t>
            </w:r>
          </w:p>
        </w:tc>
        <w:tc>
          <w:tcPr>
            <w:tcW w:w="1362" w:type="dxa"/>
            <w:vAlign w:val="center"/>
          </w:tcPr>
          <w:p w14:paraId="0EC33EF5" w14:textId="0A419E1B" w:rsidR="001E0193" w:rsidRDefault="001E0193" w:rsidP="00281753">
            <w:pPr>
              <w:jc w:val="center"/>
            </w:pPr>
            <w:r>
              <w:t>20</w:t>
            </w:r>
          </w:p>
        </w:tc>
        <w:tc>
          <w:tcPr>
            <w:tcW w:w="1159" w:type="dxa"/>
          </w:tcPr>
          <w:p w14:paraId="73530502" w14:textId="77777777" w:rsidR="001E0193" w:rsidRDefault="001E0193" w:rsidP="00D4620A"/>
        </w:tc>
        <w:tc>
          <w:tcPr>
            <w:tcW w:w="1123" w:type="dxa"/>
          </w:tcPr>
          <w:p w14:paraId="52F40CEB" w14:textId="77777777" w:rsidR="001E0193" w:rsidRDefault="001E0193" w:rsidP="00D4620A"/>
        </w:tc>
      </w:tr>
      <w:tr w:rsidR="001E0193" w14:paraId="35D391D5" w14:textId="77777777" w:rsidTr="00281753">
        <w:trPr>
          <w:trHeight w:val="432"/>
        </w:trPr>
        <w:tc>
          <w:tcPr>
            <w:tcW w:w="5706" w:type="dxa"/>
            <w:vAlign w:val="center"/>
          </w:tcPr>
          <w:p w14:paraId="63BADD8F" w14:textId="2CAA3956" w:rsidR="001E0193" w:rsidRDefault="001E0193" w:rsidP="00281753">
            <w:r w:rsidRPr="001E0193">
              <w:t>Presentation clarity and focus</w:t>
            </w:r>
          </w:p>
        </w:tc>
        <w:tc>
          <w:tcPr>
            <w:tcW w:w="1362" w:type="dxa"/>
            <w:vAlign w:val="center"/>
          </w:tcPr>
          <w:p w14:paraId="12D2A360" w14:textId="07424330" w:rsidR="001E0193" w:rsidRDefault="001E0193" w:rsidP="00281753">
            <w:pPr>
              <w:jc w:val="center"/>
            </w:pPr>
            <w:r>
              <w:t>15</w:t>
            </w:r>
          </w:p>
        </w:tc>
        <w:tc>
          <w:tcPr>
            <w:tcW w:w="1159" w:type="dxa"/>
          </w:tcPr>
          <w:p w14:paraId="35D246FC" w14:textId="77777777" w:rsidR="001E0193" w:rsidRDefault="001E0193" w:rsidP="00D4620A"/>
        </w:tc>
        <w:tc>
          <w:tcPr>
            <w:tcW w:w="1123" w:type="dxa"/>
          </w:tcPr>
          <w:p w14:paraId="5EF9F25C" w14:textId="77777777" w:rsidR="001E0193" w:rsidRDefault="001E0193" w:rsidP="00D4620A"/>
        </w:tc>
      </w:tr>
      <w:tr w:rsidR="001E0193" w14:paraId="54DAE153" w14:textId="77777777" w:rsidTr="00281753">
        <w:trPr>
          <w:trHeight w:val="432"/>
        </w:trPr>
        <w:tc>
          <w:tcPr>
            <w:tcW w:w="5706" w:type="dxa"/>
            <w:tcBorders>
              <w:bottom w:val="single" w:sz="4" w:space="0" w:color="auto"/>
            </w:tcBorders>
            <w:vAlign w:val="center"/>
          </w:tcPr>
          <w:p w14:paraId="108E6D20" w14:textId="11617A2B" w:rsidR="001E0193" w:rsidRDefault="001E0193" w:rsidP="00281753">
            <w:r w:rsidRPr="001E0193">
              <w:t>Answering questions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42FD28CF" w14:textId="6D319F54" w:rsidR="001E0193" w:rsidRDefault="001E0193" w:rsidP="00281753">
            <w:pPr>
              <w:jc w:val="center"/>
            </w:pPr>
            <w:r>
              <w:t>15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05137248" w14:textId="77777777" w:rsidR="001E0193" w:rsidRDefault="001E0193" w:rsidP="00D4620A"/>
        </w:tc>
        <w:tc>
          <w:tcPr>
            <w:tcW w:w="1123" w:type="dxa"/>
            <w:tcBorders>
              <w:bottom w:val="single" w:sz="4" w:space="0" w:color="auto"/>
            </w:tcBorders>
          </w:tcPr>
          <w:p w14:paraId="5613E8E8" w14:textId="77777777" w:rsidR="001E0193" w:rsidRDefault="001E0193" w:rsidP="00D4620A"/>
        </w:tc>
      </w:tr>
      <w:tr w:rsidR="001E0193" w14:paraId="49C97395" w14:textId="77777777" w:rsidTr="00281753">
        <w:trPr>
          <w:trHeight w:val="432"/>
        </w:trPr>
        <w:tc>
          <w:tcPr>
            <w:tcW w:w="5706" w:type="dxa"/>
            <w:tcBorders>
              <w:bottom w:val="single" w:sz="12" w:space="0" w:color="auto"/>
            </w:tcBorders>
            <w:vAlign w:val="center"/>
          </w:tcPr>
          <w:p w14:paraId="6C030D35" w14:textId="4AFF482F" w:rsidR="001E0193" w:rsidRDefault="001E0193" w:rsidP="00281753">
            <w:r w:rsidRPr="001E0193">
              <w:t>Respect of allotted time</w:t>
            </w:r>
          </w:p>
        </w:tc>
        <w:tc>
          <w:tcPr>
            <w:tcW w:w="1362" w:type="dxa"/>
            <w:tcBorders>
              <w:bottom w:val="single" w:sz="12" w:space="0" w:color="auto"/>
            </w:tcBorders>
            <w:vAlign w:val="center"/>
          </w:tcPr>
          <w:p w14:paraId="4C1EA536" w14:textId="24C27C86" w:rsidR="001E0193" w:rsidRDefault="00281753" w:rsidP="00281753">
            <w:pPr>
              <w:jc w:val="center"/>
            </w:pPr>
            <w:r>
              <w:t>10</w:t>
            </w:r>
          </w:p>
        </w:tc>
        <w:tc>
          <w:tcPr>
            <w:tcW w:w="1159" w:type="dxa"/>
            <w:tcBorders>
              <w:bottom w:val="single" w:sz="12" w:space="0" w:color="auto"/>
            </w:tcBorders>
          </w:tcPr>
          <w:p w14:paraId="4EB4E54E" w14:textId="77777777" w:rsidR="001E0193" w:rsidRDefault="001E0193" w:rsidP="00D4620A"/>
        </w:tc>
        <w:tc>
          <w:tcPr>
            <w:tcW w:w="1123" w:type="dxa"/>
            <w:tcBorders>
              <w:bottom w:val="single" w:sz="12" w:space="0" w:color="auto"/>
            </w:tcBorders>
          </w:tcPr>
          <w:p w14:paraId="0CCDAF44" w14:textId="77777777" w:rsidR="001E0193" w:rsidRDefault="001E0193" w:rsidP="00D4620A"/>
        </w:tc>
      </w:tr>
      <w:tr w:rsidR="001E0193" w14:paraId="66C50553" w14:textId="77777777" w:rsidTr="00281753">
        <w:trPr>
          <w:trHeight w:val="432"/>
        </w:trPr>
        <w:tc>
          <w:tcPr>
            <w:tcW w:w="706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A0B82D7" w14:textId="0430FC71" w:rsidR="001E0193" w:rsidRPr="001E0193" w:rsidRDefault="001E0193" w:rsidP="001E0193">
            <w:pPr>
              <w:jc w:val="right"/>
              <w:rPr>
                <w:b/>
                <w:bCs/>
              </w:rPr>
            </w:pPr>
            <w:r w:rsidRPr="001E0193">
              <w:rPr>
                <w:b/>
                <w:bCs/>
              </w:rPr>
              <w:t>Presentation Total (0-100):</w:t>
            </w:r>
          </w:p>
        </w:tc>
        <w:tc>
          <w:tcPr>
            <w:tcW w:w="11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A73924" w14:textId="77777777" w:rsidR="001E0193" w:rsidRDefault="001E0193" w:rsidP="00D4620A"/>
        </w:tc>
        <w:tc>
          <w:tcPr>
            <w:tcW w:w="11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47D50C" w14:textId="77777777" w:rsidR="001E0193" w:rsidRDefault="001E0193" w:rsidP="00D4620A"/>
        </w:tc>
      </w:tr>
    </w:tbl>
    <w:p w14:paraId="4B46A48E" w14:textId="77777777" w:rsidR="00281753" w:rsidRDefault="00281753" w:rsidP="001E0193"/>
    <w:p w14:paraId="5648D3CD" w14:textId="4B537EA6" w:rsidR="001E0193" w:rsidRDefault="001E0193" w:rsidP="001E0193">
      <w:r>
        <w:t xml:space="preserve">Name of </w:t>
      </w:r>
      <w:r w:rsidR="00C76AC5">
        <w:t>Advisor</w:t>
      </w:r>
      <w:r>
        <w:t>: _________________________  Signature: _____________________  Date:________</w:t>
      </w:r>
    </w:p>
    <w:p w14:paraId="26273710" w14:textId="42F24154" w:rsidR="001E0193" w:rsidRDefault="001E0193" w:rsidP="00D4620A"/>
    <w:p w14:paraId="62C115E5" w14:textId="676235FA" w:rsidR="001E0193" w:rsidRPr="00810CB8" w:rsidRDefault="001E0193" w:rsidP="00810CB8">
      <w:pPr>
        <w:jc w:val="center"/>
        <w:rPr>
          <w:b/>
          <w:bCs/>
          <w:u w:val="single"/>
        </w:rPr>
      </w:pPr>
      <w:r w:rsidRPr="00810CB8">
        <w:rPr>
          <w:b/>
          <w:bCs/>
          <w:u w:val="single"/>
        </w:rPr>
        <w:t>Form Completion Instructions</w:t>
      </w:r>
    </w:p>
    <w:p w14:paraId="3DBDAD9C" w14:textId="34F6D470" w:rsidR="001E0193" w:rsidRDefault="001E0193" w:rsidP="009A61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Part A is to be filled out by the </w:t>
      </w:r>
      <w:r w:rsidR="00543BB0">
        <w:t xml:space="preserve">industrial advisors based on his or her experience with the students during the course of the project planning an execution.  </w:t>
      </w:r>
      <w:r>
        <w:t xml:space="preserve"> </w:t>
      </w:r>
      <w:r w:rsidR="00543BB0">
        <w:t xml:space="preserve">The parameters here are meant to serve as a guide and are not required.  </w:t>
      </w:r>
      <w:r w:rsidR="00543BB0">
        <w:t xml:space="preserve">Some parameters will not apply to particular projects.  </w:t>
      </w:r>
      <w:r w:rsidR="00543BB0">
        <w:t xml:space="preserve">The final grade is the one that is taken from the </w:t>
      </w:r>
      <w:r w:rsidR="00543BB0">
        <w:t xml:space="preserve">total line of the </w:t>
      </w:r>
      <w:r w:rsidR="00543BB0">
        <w:t>table</w:t>
      </w:r>
      <w:r w:rsidR="00543BB0">
        <w:t xml:space="preserve">.  </w:t>
      </w:r>
      <w:r>
        <w:t>In this part, each student is given a separate</w:t>
      </w:r>
      <w:r w:rsidR="00543BB0">
        <w:t>,</w:t>
      </w:r>
      <w:r>
        <w:t xml:space="preserve"> and potentially different, grade.</w:t>
      </w:r>
    </w:p>
    <w:p w14:paraId="5FD9824A" w14:textId="41E71BB3" w:rsidR="001E0193" w:rsidRDefault="001E0193" w:rsidP="009A61F1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Part B is an evaluation of the project report alone.  The parameters here are meant to serve as a guide and are not required.  The final grade is the one that is taken from the table and is applied equally to all students in the team.</w:t>
      </w:r>
    </w:p>
    <w:p w14:paraId="5A1E7951" w14:textId="7C409690" w:rsidR="00086717" w:rsidRDefault="00086717" w:rsidP="009A61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Part C is based on the project presentation and defense alone.  Each student receives a separate, and possibly different, grade.</w:t>
      </w:r>
    </w:p>
    <w:p w14:paraId="54DD1643" w14:textId="46F3E20C" w:rsidR="00543BB0" w:rsidRDefault="00543BB0" w:rsidP="009A61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final industrial advisor grade will be calculated using the weights shown in the form. If the advisor is not present at the defense and cannot give a grade for Part C, the weight for Part C will be added to Part B.</w:t>
      </w:r>
    </w:p>
    <w:p w14:paraId="30D160F0" w14:textId="01E2DF4D" w:rsidR="00086717" w:rsidRDefault="00543BB0" w:rsidP="009A61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If there is more than one industrial advisor, </w:t>
      </w:r>
      <w:r w:rsidR="000D2C0E">
        <w:t>every advisor</w:t>
      </w:r>
      <w:r w:rsidR="00086717">
        <w:t xml:space="preserve"> must fill in</w:t>
      </w:r>
      <w:r w:rsidR="000D2C0E">
        <w:t xml:space="preserve"> a separate copy of</w:t>
      </w:r>
      <w:r w:rsidR="00086717">
        <w:t xml:space="preserve"> this form.  The final </w:t>
      </w:r>
      <w:r w:rsidR="000D2C0E">
        <w:t xml:space="preserve">industrial advisor </w:t>
      </w:r>
      <w:r w:rsidR="00086717">
        <w:t xml:space="preserve">grade will be calculated as the average of the grades given by the </w:t>
      </w:r>
      <w:r w:rsidR="00E924DE">
        <w:t xml:space="preserve">advisors.  All advisors must sign their completed form when </w:t>
      </w:r>
      <w:r w:rsidR="00913F0B">
        <w:t>done</w:t>
      </w:r>
      <w:r w:rsidR="00086717">
        <w:t>.</w:t>
      </w:r>
    </w:p>
    <w:p w14:paraId="1797FCEE" w14:textId="10F5CDEB" w:rsidR="00086717" w:rsidRDefault="00086717" w:rsidP="009A61F1">
      <w:pPr>
        <w:pStyle w:val="ListParagraph"/>
        <w:numPr>
          <w:ilvl w:val="0"/>
          <w:numId w:val="1"/>
        </w:numPr>
        <w:spacing w:line="360" w:lineRule="auto"/>
        <w:jc w:val="both"/>
        <w:rPr>
          <w:rtl/>
        </w:rPr>
      </w:pPr>
      <w:r>
        <w:t>After the project defense, send a copy of the form to the department secretary by fax (####) or email (#####).  The final grade for the students will be calculated by combining evaluations by the industrial advisors and the College evaluators.</w:t>
      </w:r>
    </w:p>
    <w:sectPr w:rsidR="000867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C430" w14:textId="77777777" w:rsidR="00DC1EDF" w:rsidRDefault="00DC1EDF" w:rsidP="00D4620A">
      <w:pPr>
        <w:spacing w:after="0" w:line="240" w:lineRule="auto"/>
      </w:pPr>
      <w:r>
        <w:separator/>
      </w:r>
    </w:p>
  </w:endnote>
  <w:endnote w:type="continuationSeparator" w:id="0">
    <w:p w14:paraId="391F5FA7" w14:textId="77777777" w:rsidR="00DC1EDF" w:rsidRDefault="00DC1EDF" w:rsidP="00D4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4636" w14:textId="77777777" w:rsidR="00DC1EDF" w:rsidRDefault="00DC1EDF" w:rsidP="00D4620A">
      <w:pPr>
        <w:spacing w:after="0" w:line="240" w:lineRule="auto"/>
      </w:pPr>
      <w:r>
        <w:separator/>
      </w:r>
    </w:p>
  </w:footnote>
  <w:footnote w:type="continuationSeparator" w:id="0">
    <w:p w14:paraId="1BFD1C75" w14:textId="77777777" w:rsidR="00DC1EDF" w:rsidRDefault="00DC1EDF" w:rsidP="00D4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337D" w14:textId="74BDFC81" w:rsidR="00D4620A" w:rsidRPr="00D4620A" w:rsidRDefault="00D4620A" w:rsidP="00D4620A">
    <w:pPr>
      <w:pStyle w:val="Header"/>
      <w:jc w:val="center"/>
      <w:rPr>
        <w:b/>
        <w:bCs/>
      </w:rPr>
    </w:pPr>
    <w:r w:rsidRPr="00D4620A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830DC49" wp14:editId="64047FDE">
          <wp:simplePos x="0" y="0"/>
          <wp:positionH relativeFrom="column">
            <wp:posOffset>-403918</wp:posOffset>
          </wp:positionH>
          <wp:positionV relativeFrom="paragraph">
            <wp:posOffset>-300390</wp:posOffset>
          </wp:positionV>
          <wp:extent cx="1153817" cy="731520"/>
          <wp:effectExtent l="0" t="0" r="8255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817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4620A">
      <w:rPr>
        <w:rFonts w:hint="cs"/>
        <w:b/>
        <w:bCs/>
      </w:rPr>
      <w:t>S</w:t>
    </w:r>
    <w:r w:rsidRPr="00D4620A">
      <w:rPr>
        <w:b/>
        <w:bCs/>
      </w:rPr>
      <w:t>oftware Engineering Department</w:t>
    </w:r>
  </w:p>
  <w:p w14:paraId="4D8A7C7E" w14:textId="77777777" w:rsidR="00D4620A" w:rsidRDefault="00D46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5601"/>
    <w:multiLevelType w:val="hybridMultilevel"/>
    <w:tmpl w:val="24EA9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EC"/>
    <w:rsid w:val="000759A5"/>
    <w:rsid w:val="00086717"/>
    <w:rsid w:val="000D2C0E"/>
    <w:rsid w:val="00172DEC"/>
    <w:rsid w:val="001E0193"/>
    <w:rsid w:val="00271F32"/>
    <w:rsid w:val="00277790"/>
    <w:rsid w:val="00281753"/>
    <w:rsid w:val="00352F9F"/>
    <w:rsid w:val="0049385B"/>
    <w:rsid w:val="004B43FE"/>
    <w:rsid w:val="00543BB0"/>
    <w:rsid w:val="005C398B"/>
    <w:rsid w:val="00607C69"/>
    <w:rsid w:val="007563E7"/>
    <w:rsid w:val="00772CD4"/>
    <w:rsid w:val="00810CB8"/>
    <w:rsid w:val="00913F0B"/>
    <w:rsid w:val="009A61F1"/>
    <w:rsid w:val="009C4896"/>
    <w:rsid w:val="00C76AC5"/>
    <w:rsid w:val="00D4620A"/>
    <w:rsid w:val="00D61198"/>
    <w:rsid w:val="00DC1EDF"/>
    <w:rsid w:val="00E579BF"/>
    <w:rsid w:val="00E924DE"/>
    <w:rsid w:val="00EB6836"/>
    <w:rsid w:val="00F36917"/>
    <w:rsid w:val="00F64996"/>
    <w:rsid w:val="00FA330A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BFC06"/>
  <w15:chartTrackingRefBased/>
  <w15:docId w15:val="{E9E7997A-22A0-4C70-A495-5F2E5348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20A"/>
  </w:style>
  <w:style w:type="paragraph" w:styleId="Footer">
    <w:name w:val="footer"/>
    <w:basedOn w:val="Normal"/>
    <w:link w:val="FooterChar"/>
    <w:uiPriority w:val="99"/>
    <w:unhideWhenUsed/>
    <w:rsid w:val="00D4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20A"/>
  </w:style>
  <w:style w:type="table" w:styleId="TableGrid">
    <w:name w:val="Table Grid"/>
    <w:basedOn w:val="TableNormal"/>
    <w:uiPriority w:val="39"/>
    <w:rsid w:val="00D4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מיי מייקל</dc:creator>
  <cp:keywords/>
  <dc:description/>
  <cp:lastModifiedBy>מיי מייקל</cp:lastModifiedBy>
  <cp:revision>21</cp:revision>
  <dcterms:created xsi:type="dcterms:W3CDTF">2022-02-21T09:05:00Z</dcterms:created>
  <dcterms:modified xsi:type="dcterms:W3CDTF">2022-02-21T15:19:00Z</dcterms:modified>
</cp:coreProperties>
</file>