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AFCA6" w14:textId="77777777" w:rsidR="0025674F" w:rsidRPr="0025674F" w:rsidRDefault="0025674F" w:rsidP="0025674F">
      <w:pPr>
        <w:jc w:val="center"/>
        <w:rPr>
          <w:sz w:val="32"/>
          <w:szCs w:val="32"/>
        </w:rPr>
      </w:pPr>
      <w:r w:rsidRPr="0025674F">
        <w:rPr>
          <w:b/>
          <w:bCs/>
          <w:sz w:val="32"/>
          <w:szCs w:val="32"/>
        </w:rPr>
        <w:t>PROTOKOL O PROVEDENÉ OPRAVĚ</w:t>
      </w:r>
    </w:p>
    <w:p w14:paraId="6D3B4804" w14:textId="21C3B274" w:rsidR="0025674F" w:rsidRPr="0025674F" w:rsidRDefault="0025674F" w:rsidP="0025674F">
      <w:r w:rsidRPr="0025674F">
        <w:rPr>
          <w:b/>
          <w:bCs/>
        </w:rPr>
        <w:t xml:space="preserve">Číslo protokolu: </w:t>
      </w:r>
      <w:r w:rsidR="001D63C3">
        <w:t>{</w:t>
      </w:r>
      <w:proofErr w:type="spellStart"/>
      <w:r w:rsidR="001D63C3" w:rsidRPr="001D63C3">
        <w:t>cislo</w:t>
      </w:r>
      <w:proofErr w:type="spellEnd"/>
      <w:r w:rsidR="001D63C3">
        <w:t>}</w:t>
      </w:r>
      <w:r>
        <w:rPr>
          <w:b/>
          <w:bCs/>
        </w:rPr>
        <w:br/>
      </w:r>
      <w:r w:rsidRPr="0025674F">
        <w:rPr>
          <w:b/>
          <w:bCs/>
        </w:rPr>
        <w:t>Zákazník:</w:t>
      </w:r>
      <w:r w:rsidRPr="0025674F">
        <w:t xml:space="preserve"> </w:t>
      </w:r>
      <w:r w:rsidR="001D63C3">
        <w:t>{</w:t>
      </w:r>
      <w:proofErr w:type="spellStart"/>
      <w:r w:rsidR="001D63C3">
        <w:t>zakaznik</w:t>
      </w:r>
      <w:proofErr w:type="spellEnd"/>
      <w:r w:rsidR="001D63C3">
        <w:t>}</w:t>
      </w:r>
      <w:r w:rsidR="001D63C3">
        <w:br/>
      </w:r>
      <w:r w:rsidR="001D63C3" w:rsidRPr="001D63C3">
        <w:t>{#osobne}</w:t>
      </w:r>
      <w:r w:rsidR="001D63C3" w:rsidRPr="001D63C3">
        <w:br/>
      </w:r>
      <w:r w:rsidR="001D63C3" w:rsidRPr="0025674F">
        <w:rPr>
          <w:b/>
          <w:bCs/>
        </w:rPr>
        <w:t xml:space="preserve">Datum </w:t>
      </w:r>
      <w:r w:rsidR="001D63C3">
        <w:rPr>
          <w:b/>
          <w:bCs/>
        </w:rPr>
        <w:t>převzetí od kurýra</w:t>
      </w:r>
      <w:r w:rsidR="001D63C3" w:rsidRPr="0025674F">
        <w:rPr>
          <w:b/>
          <w:bCs/>
        </w:rPr>
        <w:t>:</w:t>
      </w:r>
      <w:r w:rsidR="001D63C3" w:rsidRPr="0025674F">
        <w:t xml:space="preserve"> </w:t>
      </w:r>
      <w:r w:rsidR="001D63C3" w:rsidRPr="001D63C3">
        <w:t>{</w:t>
      </w:r>
      <w:proofErr w:type="spellStart"/>
      <w:r w:rsidR="001D63C3" w:rsidRPr="001D63C3">
        <w:t>datum_predani</w:t>
      </w:r>
      <w:proofErr w:type="spellEnd"/>
      <w:r w:rsidR="001D63C3" w:rsidRPr="001D63C3">
        <w:t>}</w:t>
      </w:r>
      <w:r w:rsidR="001D63C3" w:rsidRPr="001D63C3">
        <w:br/>
        <w:t>{/</w:t>
      </w:r>
      <w:proofErr w:type="spellStart"/>
      <w:r w:rsidR="001D63C3" w:rsidRPr="001D63C3">
        <w:t>osobne</w:t>
      </w:r>
      <w:proofErr w:type="spellEnd"/>
      <w:r w:rsidR="001D63C3" w:rsidRPr="001D63C3">
        <w:t>}</w:t>
      </w:r>
      <w:r w:rsidR="001D63C3">
        <w:br/>
      </w:r>
      <w:r w:rsidR="001D63C3" w:rsidRPr="001D63C3">
        <w:t>{^</w:t>
      </w:r>
      <w:proofErr w:type="spellStart"/>
      <w:r w:rsidR="001D63C3" w:rsidRPr="001D63C3">
        <w:t>osobne</w:t>
      </w:r>
      <w:proofErr w:type="spellEnd"/>
      <w:r w:rsidR="001D63C3" w:rsidRPr="001D63C3">
        <w:t>}</w:t>
      </w:r>
      <w:r w:rsidR="001D63C3" w:rsidRPr="001D63C3">
        <w:br/>
      </w:r>
      <w:r w:rsidR="001D63C3" w:rsidRPr="0025674F">
        <w:rPr>
          <w:b/>
          <w:bCs/>
        </w:rPr>
        <w:t xml:space="preserve">Datum </w:t>
      </w:r>
      <w:r w:rsidR="001D63C3">
        <w:rPr>
          <w:b/>
          <w:bCs/>
        </w:rPr>
        <w:t>převzetí od kurýra</w:t>
      </w:r>
      <w:r w:rsidR="001D63C3" w:rsidRPr="0025674F">
        <w:rPr>
          <w:b/>
          <w:bCs/>
        </w:rPr>
        <w:t>:</w:t>
      </w:r>
      <w:r w:rsidR="001D63C3" w:rsidRPr="001D63C3">
        <w:t xml:space="preserve"> {</w:t>
      </w:r>
      <w:proofErr w:type="spellStart"/>
      <w:r w:rsidR="001D63C3" w:rsidRPr="001D63C3">
        <w:t>datum_prevzeti</w:t>
      </w:r>
      <w:proofErr w:type="spellEnd"/>
      <w:r w:rsidR="001D63C3" w:rsidRPr="001D63C3">
        <w:t>}</w:t>
      </w:r>
      <w:r w:rsidR="001D63C3" w:rsidRPr="001D63C3">
        <w:br/>
      </w:r>
      <w:r w:rsidR="001D63C3" w:rsidRPr="0025674F">
        <w:rPr>
          <w:b/>
          <w:bCs/>
        </w:rPr>
        <w:t xml:space="preserve">Datum </w:t>
      </w:r>
      <w:r w:rsidR="001D63C3">
        <w:rPr>
          <w:b/>
          <w:bCs/>
        </w:rPr>
        <w:t>vyzvednutí kurýrem</w:t>
      </w:r>
      <w:r w:rsidR="001D63C3" w:rsidRPr="0025674F">
        <w:rPr>
          <w:b/>
          <w:bCs/>
        </w:rPr>
        <w:t>:</w:t>
      </w:r>
      <w:r w:rsidR="001D63C3" w:rsidRPr="0025674F">
        <w:t xml:space="preserve"> </w:t>
      </w:r>
      <w:r w:rsidR="001D63C3" w:rsidRPr="001D63C3">
        <w:t>{</w:t>
      </w:r>
      <w:proofErr w:type="spellStart"/>
      <w:r w:rsidR="001D63C3" w:rsidRPr="001D63C3">
        <w:t>datum_vyzvednuti</w:t>
      </w:r>
      <w:proofErr w:type="spellEnd"/>
      <w:r w:rsidR="001D63C3" w:rsidRPr="001D63C3">
        <w:t>}</w:t>
      </w:r>
      <w:r w:rsidR="001D63C3" w:rsidRPr="001D63C3">
        <w:br/>
        <w:t>{/</w:t>
      </w:r>
      <w:proofErr w:type="spellStart"/>
      <w:r w:rsidR="001D63C3" w:rsidRPr="001D63C3">
        <w:t>osobne</w:t>
      </w:r>
      <w:proofErr w:type="spellEnd"/>
      <w:r w:rsidR="001D63C3" w:rsidRPr="001D63C3">
        <w:t>}</w:t>
      </w:r>
      <w:r w:rsidRPr="0025674F">
        <w:br/>
      </w:r>
      <w:r>
        <w:rPr>
          <w:b/>
          <w:bCs/>
        </w:rPr>
        <w:t>Značka a model</w:t>
      </w:r>
      <w:r w:rsidRPr="0025674F">
        <w:rPr>
          <w:b/>
          <w:bCs/>
        </w:rPr>
        <w:t>:</w:t>
      </w:r>
      <w:r w:rsidRPr="0025674F">
        <w:t xml:space="preserve"> </w:t>
      </w:r>
      <w:r w:rsidR="001D63C3">
        <w:t>{</w:t>
      </w:r>
      <w:r w:rsidR="001D63C3" w:rsidRPr="001D63C3">
        <w:t>model</w:t>
      </w:r>
      <w:r w:rsidR="001D63C3">
        <w:t>}</w:t>
      </w:r>
      <w:r w:rsidRPr="0025674F">
        <w:br/>
      </w:r>
      <w:r w:rsidRPr="0025674F">
        <w:rPr>
          <w:b/>
          <w:bCs/>
        </w:rPr>
        <w:t>Sériové číslo:</w:t>
      </w:r>
      <w:r w:rsidRPr="0025674F">
        <w:t xml:space="preserve"> </w:t>
      </w:r>
      <w:r w:rsidR="001D63C3">
        <w:t>{</w:t>
      </w:r>
      <w:proofErr w:type="spellStart"/>
      <w:r w:rsidR="001D63C3" w:rsidRPr="001D63C3">
        <w:t>seriove</w:t>
      </w:r>
      <w:proofErr w:type="spellEnd"/>
      <w:r w:rsidR="001D63C3">
        <w:t>}</w:t>
      </w:r>
    </w:p>
    <w:p w14:paraId="1646A7E2" w14:textId="77C71986" w:rsidR="0025674F" w:rsidRPr="0025674F" w:rsidRDefault="0025674F" w:rsidP="0025674F">
      <w:r w:rsidRPr="0025674F">
        <w:rPr>
          <w:b/>
          <w:bCs/>
        </w:rPr>
        <w:t>Popis závady:</w:t>
      </w:r>
      <w:r w:rsidRPr="0025674F">
        <w:br/>
      </w:r>
      <w:r w:rsidR="001D63C3">
        <w:t>{</w:t>
      </w:r>
      <w:proofErr w:type="spellStart"/>
      <w:r w:rsidR="001D63C3" w:rsidRPr="001D63C3">
        <w:t>zavada</w:t>
      </w:r>
      <w:proofErr w:type="spellEnd"/>
      <w:r w:rsidR="001D63C3">
        <w:t>}</w:t>
      </w:r>
    </w:p>
    <w:p w14:paraId="2FA34844" w14:textId="77777777" w:rsidR="0025674F" w:rsidRPr="0025674F" w:rsidRDefault="0025674F" w:rsidP="0025674F">
      <w:r w:rsidRPr="0025674F">
        <w:rPr>
          <w:b/>
          <w:bCs/>
        </w:rPr>
        <w:t>Provedená oprava:</w:t>
      </w:r>
    </w:p>
    <w:p w14:paraId="02D3A296" w14:textId="0D49D303" w:rsidR="0025674F" w:rsidRPr="0025674F" w:rsidRDefault="001D63C3" w:rsidP="0025674F">
      <w:pPr>
        <w:numPr>
          <w:ilvl w:val="0"/>
          <w:numId w:val="4"/>
        </w:numPr>
      </w:pPr>
      <w:r>
        <w:t>{</w:t>
      </w:r>
      <w:r w:rsidRPr="001D63C3">
        <w:t>oprava</w:t>
      </w:r>
      <w:r>
        <w:t>}</w:t>
      </w:r>
    </w:p>
    <w:p w14:paraId="36E07F6D" w14:textId="77777777" w:rsidR="0025674F" w:rsidRPr="0025674F" w:rsidRDefault="0025674F" w:rsidP="0025674F">
      <w:r w:rsidRPr="0025674F">
        <w:rPr>
          <w:b/>
          <w:bCs/>
        </w:rPr>
        <w:t>Použité náhradní díly:</w:t>
      </w:r>
    </w:p>
    <w:p w14:paraId="5D854AF1" w14:textId="2BFE1E13" w:rsidR="0025674F" w:rsidRPr="0025674F" w:rsidRDefault="001D63C3" w:rsidP="0025674F">
      <w:pPr>
        <w:numPr>
          <w:ilvl w:val="0"/>
          <w:numId w:val="5"/>
        </w:numPr>
      </w:pPr>
      <w:r>
        <w:t>{</w:t>
      </w:r>
      <w:proofErr w:type="spellStart"/>
      <w:r w:rsidRPr="001D63C3">
        <w:t>dily</w:t>
      </w:r>
      <w:proofErr w:type="spellEnd"/>
      <w:r>
        <w:t>}</w:t>
      </w:r>
    </w:p>
    <w:p w14:paraId="3E502242" w14:textId="729B2F1D" w:rsidR="0025674F" w:rsidRDefault="0025674F">
      <w:r w:rsidRPr="0025674F">
        <w:rPr>
          <w:b/>
          <w:bCs/>
        </w:rPr>
        <w:t>Poznámky:</w:t>
      </w:r>
      <w:r w:rsidRPr="0025674F">
        <w:br/>
      </w:r>
      <w:r w:rsidR="001D63C3" w:rsidRPr="001D63C3">
        <w:t>{</w:t>
      </w:r>
      <w:proofErr w:type="spellStart"/>
      <w:r w:rsidR="001D63C3" w:rsidRPr="001D63C3">
        <w:t>poznamky</w:t>
      </w:r>
      <w:proofErr w:type="spellEnd"/>
      <w:r w:rsidR="001D63C3" w:rsidRPr="001D63C3">
        <w:t>}</w:t>
      </w:r>
    </w:p>
    <w:sectPr w:rsidR="0025674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74CCE" w14:textId="77777777" w:rsidR="003A0649" w:rsidRDefault="003A0649" w:rsidP="006008FF">
      <w:pPr>
        <w:spacing w:after="0" w:line="240" w:lineRule="auto"/>
      </w:pPr>
      <w:r>
        <w:separator/>
      </w:r>
    </w:p>
  </w:endnote>
  <w:endnote w:type="continuationSeparator" w:id="0">
    <w:p w14:paraId="17B87351" w14:textId="77777777" w:rsidR="003A0649" w:rsidRDefault="003A0649" w:rsidP="006008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727B5" w14:textId="77777777" w:rsidR="006008FF" w:rsidRDefault="006008FF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4D953" w14:textId="77777777" w:rsidR="006008FF" w:rsidRDefault="006008FF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C2E44" w14:textId="77777777" w:rsidR="006008FF" w:rsidRDefault="006008F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0BE62" w14:textId="77777777" w:rsidR="003A0649" w:rsidRDefault="003A0649" w:rsidP="006008FF">
      <w:pPr>
        <w:spacing w:after="0" w:line="240" w:lineRule="auto"/>
      </w:pPr>
      <w:r>
        <w:separator/>
      </w:r>
    </w:p>
  </w:footnote>
  <w:footnote w:type="continuationSeparator" w:id="0">
    <w:p w14:paraId="19BF77A9" w14:textId="77777777" w:rsidR="003A0649" w:rsidRDefault="003A0649" w:rsidP="006008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D8A01" w14:textId="61D6D47A" w:rsidR="006008FF" w:rsidRDefault="00000000">
    <w:pPr>
      <w:pStyle w:val="Zhlav"/>
    </w:pPr>
    <w:r>
      <w:rPr>
        <w:noProof/>
      </w:rPr>
      <w:pict w14:anchorId="09A224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5719016" o:spid="_x0000_s1029" type="#_x0000_t75" style="position:absolute;margin-left:0;margin-top:0;width:453.5pt;height:453.5pt;z-index:-251657216;mso-position-horizontal:center;mso-position-horizontal-relative:margin;mso-position-vertical:center;mso-position-vertical-relative:margin" o:allowincell="f">
          <v:imagedata r:id="rId1" o:title="SOPN0748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C9D4D" w14:textId="2C682706" w:rsidR="006008FF" w:rsidRDefault="00000000">
    <w:pPr>
      <w:pStyle w:val="Zhlav"/>
    </w:pPr>
    <w:r>
      <w:rPr>
        <w:noProof/>
      </w:rPr>
      <w:pict w14:anchorId="32ADEC2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5719017" o:spid="_x0000_s1030" type="#_x0000_t75" style="position:absolute;margin-left:0;margin-top:0;width:453.5pt;height:453.5pt;z-index:-251656192;mso-position-horizontal:center;mso-position-horizontal-relative:margin;mso-position-vertical:center;mso-position-vertical-relative:margin" o:allowincell="f">
          <v:imagedata r:id="rId1" o:title="SOPN0748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90309" w14:textId="379CF69A" w:rsidR="006008FF" w:rsidRDefault="00000000">
    <w:pPr>
      <w:pStyle w:val="Zhlav"/>
    </w:pPr>
    <w:r>
      <w:rPr>
        <w:noProof/>
      </w:rPr>
      <w:pict w14:anchorId="1BAD490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5719015" o:spid="_x0000_s1028" type="#_x0000_t75" style="position:absolute;margin-left:0;margin-top:0;width:453.5pt;height:453.5pt;z-index:-251658240;mso-position-horizontal:center;mso-position-horizontal-relative:margin;mso-position-vertical:center;mso-position-vertical-relative:margin" o:allowincell="f">
          <v:imagedata r:id="rId1" o:title="SOPN0748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5D7E"/>
    <w:multiLevelType w:val="multilevel"/>
    <w:tmpl w:val="EB5A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C63C5"/>
    <w:multiLevelType w:val="multilevel"/>
    <w:tmpl w:val="768C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CC59FC"/>
    <w:multiLevelType w:val="multilevel"/>
    <w:tmpl w:val="D3E46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3D38E0"/>
    <w:multiLevelType w:val="multilevel"/>
    <w:tmpl w:val="340A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E2699"/>
    <w:multiLevelType w:val="multilevel"/>
    <w:tmpl w:val="CB8A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0601D8"/>
    <w:multiLevelType w:val="multilevel"/>
    <w:tmpl w:val="C698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349802">
    <w:abstractNumId w:val="3"/>
  </w:num>
  <w:num w:numId="2" w16cid:durableId="1240360588">
    <w:abstractNumId w:val="0"/>
  </w:num>
  <w:num w:numId="3" w16cid:durableId="1931160406">
    <w:abstractNumId w:val="5"/>
  </w:num>
  <w:num w:numId="4" w16cid:durableId="1033730733">
    <w:abstractNumId w:val="4"/>
  </w:num>
  <w:num w:numId="5" w16cid:durableId="324624540">
    <w:abstractNumId w:val="2"/>
  </w:num>
  <w:num w:numId="6" w16cid:durableId="7751039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74F"/>
    <w:rsid w:val="000A24F9"/>
    <w:rsid w:val="001A1FAB"/>
    <w:rsid w:val="001D63C3"/>
    <w:rsid w:val="0025674F"/>
    <w:rsid w:val="003A0649"/>
    <w:rsid w:val="00502417"/>
    <w:rsid w:val="005C63FB"/>
    <w:rsid w:val="006008FF"/>
    <w:rsid w:val="007436CD"/>
    <w:rsid w:val="00930851"/>
    <w:rsid w:val="00A773FA"/>
    <w:rsid w:val="00B8199F"/>
    <w:rsid w:val="00BF0BD8"/>
    <w:rsid w:val="00E01B89"/>
    <w:rsid w:val="00FB1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C83F7D"/>
  <w15:chartTrackingRefBased/>
  <w15:docId w15:val="{E9B92DB7-D09B-4702-AB25-D4BF495D5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567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567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567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567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567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567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567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567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567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567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567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567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5674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5674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5674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5674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5674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5674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567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567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567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567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567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5674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5674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5674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567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5674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5674F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6008F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008FF"/>
  </w:style>
  <w:style w:type="paragraph" w:styleId="Zpat">
    <w:name w:val="footer"/>
    <w:basedOn w:val="Normln"/>
    <w:link w:val="ZpatChar"/>
    <w:uiPriority w:val="99"/>
    <w:unhideWhenUsed/>
    <w:rsid w:val="006008F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008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57</Words>
  <Characters>337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Pachner</dc:creator>
  <cp:keywords/>
  <dc:description/>
  <cp:lastModifiedBy>David Pachner</cp:lastModifiedBy>
  <cp:revision>6</cp:revision>
  <dcterms:created xsi:type="dcterms:W3CDTF">2026-04-09T12:24:00Z</dcterms:created>
  <dcterms:modified xsi:type="dcterms:W3CDTF">2026-05-30T23:52:00Z</dcterms:modified>
</cp:coreProperties>
</file>