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0"/>
          <w:szCs w:val="40"/>
          <w:rtl w:val="0"/>
        </w:rPr>
        <w:t xml:space="preserve">Comprehensive Brain PSI (BPSI) Move List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1. OFFENSIVE BRAIN PSI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Move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Effect Summary (IQ Mod)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Primary Damage Type /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Inflicts light damage and has a chance to cause confusion or fear; higher ranks cause instant defeat (Lambda).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Psychic / Status (Confusion, Fear)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Sigma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Single-target lightning burst; higher ranks chain to nearby enemies or overload metal armor.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Shock / Chaining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Burst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Omega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Radial explosion of raw thought-force originating from the caster; Omega is a battlefield-level blast.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Psychic / Area of Effect (AoE)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Rime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Cold-based PSI. Deals damage and freezes limbs, slowing actions; Lambda temporarily paralyzes a target.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Freeze / Status (Slow, Stun)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Sigma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Standard single-target fire damage that deals continuous burn damage over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Fire / Status (Burn)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Beam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 hyper-focused mental energy blast designed for high single-target damage with no status effects.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Mental Force / High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Mind Break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Delta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Low damage, but imposes severe status effects like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Insanity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(attacks own ally)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Panic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(flees combat).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Psychic / Heavy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Thirst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Zeta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Drains a portion of the target's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restores it to the caster.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Drain / Resource Depletion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Tornado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Delta - Sigma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Wide area effect that deals light damage and attempts to throw all targets off balance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status).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Kinetic / AoE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Shadow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Deals more damage to targets already suffering from a negative status effect.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Psychic / Punish Status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 DEFENSIVE BRAIN PSI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Move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Effect Summary (IQ Mod)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Defensive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Guard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Basic damage reduction for self or a single ally.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Damage Reduction (DR)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Sigma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Hard psychic barrier that reduces physical damage; Sigma reflects a portion of physical damage 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Physical Defense / Reflection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Veil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Bends light/perception, granting the target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Obscured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status (Harder to hit).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Evasion / Stealth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Omega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Cancels one incoming PSI move; Omega negates all psychic effects for one round.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PSI Defense / Cancellation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Barrier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Creates a temporary wall or shield that provides physical cover for a short duration.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Cover / Obstruction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Reflect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Focuses on sending a hostile PSI attack back toward the original caster.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PSI Reflection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Counter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Beta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Deals psychic damage back to a melee attacker after a successful defense.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Retaliation / Passive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Magnet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When hit by a hostile PSI move, this move restores a portion of the user's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Resource 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Aura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Delta - Zeta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Grants allies resistance (Advantage) against a specific type of status effect for 1 round.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Status Resistance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Drain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Reduces the damage of a single incoming PSI attack and adds the reduced amount to the caster's next PSI damage roll.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Absorption / Buff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3. SUPPORTIVE BRAIN PSI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Move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Effect Summary (GUTS Mod)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Supportive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LifeUp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Omega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Classic healing; Delta - Zeta is regeneration; Lambda heals broken limbs; Omega can resurrect.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Health Restoration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Sigma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Boosts an ally's attack or PSI power for a few turns.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Damage Buff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Improves accuracy, initiative, or restores a small amount of PP slowly over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Utility Buff / PP Sustain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Healing Alpha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Beta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Removes common low-level status effects like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Staggered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Minor Strain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Status Clearance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Shield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Grants a large temporary bonus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Endurance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for 1 turn.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Physical Defense Buff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Offense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Grants a temporary bonus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physical damage rolls for 1 turn.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Physical Offense Buff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Speed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Grants a bonus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Initiative rolls for the rest of the scene.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Movement Buff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Luck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Grants a bonus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LUCK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or an immediate reroll chance on a failed check.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Critical/Failure Buff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Restores a large burst of PP to an ally.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PP Burst Restoration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Clairvoyance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Allows the user to perceive enemy weaknesses, granting an ally an attack bonus against that target.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Weakness Exploitation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4. UTILITY BRAIN PSI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Move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Effect Summary (IQ Mod)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Utility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Teleport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Omega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Allows quick travel; distances scale with rank; Omega allows dimensional shortcuts.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Travel / Mobility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Read minds, intentions, distant voices, or the surface thoughts of a group.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Information Gathering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Sculpt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Shape simple objects from psychic force (barriers, tools, complex mechanisms).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Creation / Environmental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Hypnosis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Beta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Attempts to put one or more targets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Sleep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for a short duration.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Status / Subdual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Domination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Delta - Zeta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Briefly overrides the will of a weak-minded creature, forcing it to take a simple action.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Mental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Psychometry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Gamma - Epsilon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Reads the emotional history embedded in a non-sentient object.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Investigation / Lore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PK Sense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Beta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Detects hidden enemies, secret doors, or sources of psychic energy within a defined radius.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Exploration / Detection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Psychokinesis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Alpha - Gamma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Simple manipulation of small objects (pushing, pulling, lifting) without physical contact.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Object Manipulation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