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400F" w14:textId="7C4E17AF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5AEF7DFF" wp14:editId="5F9154E8">
            <wp:extent cx="931802" cy="1704622"/>
            <wp:effectExtent l="0" t="0" r="0" b="0"/>
            <wp:docPr id="1809957151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7151" name="Picture 1" descr="A logo with a design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21" cy="17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E6E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86271B" w14:textId="62344883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ใบงานที่ </w:t>
      </w:r>
      <w:r w:rsidR="00E75D12" w:rsidRPr="007726B1">
        <w:rPr>
          <w:rFonts w:ascii="TH SarabunPSK" w:hAnsi="TH SarabunPSK" w:cs="TH SarabunPSK" w:hint="cs"/>
          <w:b/>
          <w:bCs/>
          <w:sz w:val="36"/>
          <w:szCs w:val="36"/>
        </w:rPr>
        <w:t>1</w:t>
      </w:r>
    </w:p>
    <w:p w14:paraId="1A38AF8F" w14:textId="403AB88A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F240E4" w:rsidRPr="007726B1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7726B1" w:rsidRPr="007726B1">
        <w:rPr>
          <w:rFonts w:ascii="TH SarabunPSK" w:hAnsi="TH SarabunPSK" w:cs="TH SarabunPSK" w:hint="cs"/>
          <w:b/>
          <w:bCs/>
          <w:sz w:val="36"/>
          <w:szCs w:val="36"/>
        </w:rPr>
        <w:t>Setup Environments for labs</w:t>
      </w:r>
    </w:p>
    <w:p w14:paraId="0BB3BEB2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C8B75B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A7650F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DC969F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2A8B53BA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</w:t>
      </w:r>
      <w:proofErr w:type="spellStart"/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ปิย</w:t>
      </w:r>
      <w:proofErr w:type="spellEnd"/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พล ยืนยงสถาวร</w:t>
      </w:r>
    </w:p>
    <w:p w14:paraId="3E17CF53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798B4E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372344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E1F53E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68A376C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F7CF34B" w14:textId="28BE5885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อธิศ สุนท</w:t>
      </w:r>
      <w:proofErr w:type="spellStart"/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โร</w:t>
      </w:r>
      <w:proofErr w:type="spellEnd"/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ดม</w:t>
      </w: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7726B1">
        <w:rPr>
          <w:rFonts w:ascii="TH SarabunPSK" w:hAnsi="TH SarabunPSK" w:cs="TH SarabunPSK" w:hint="cs"/>
          <w:b/>
          <w:bCs/>
          <w:sz w:val="36"/>
          <w:szCs w:val="36"/>
        </w:rPr>
        <w:t>655432060</w:t>
      </w:r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86</w:t>
      </w:r>
      <w:r w:rsidRPr="007726B1">
        <w:rPr>
          <w:rFonts w:ascii="TH SarabunPSK" w:hAnsi="TH SarabunPSK" w:cs="TH SarabunPSK" w:hint="cs"/>
          <w:b/>
          <w:bCs/>
          <w:sz w:val="36"/>
          <w:szCs w:val="36"/>
        </w:rPr>
        <w:t>-</w:t>
      </w:r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178E3B8C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8F1F48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AFFA8C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92BD48E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8623A1" w14:textId="3997E10C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ใบงานนี้เป็นส่วนหนึ่งของรายวิชา </w:t>
      </w:r>
      <w:r w:rsidR="007726B1"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ระบบปฏิบัติการ</w:t>
      </w:r>
    </w:p>
    <w:p w14:paraId="62119B5F" w14:textId="05E76A70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หลักสูตรวิศวกรรมคอมพิวเตอร์ คณะวิศวกรรมศาสตร์</w:t>
      </w:r>
    </w:p>
    <w:p w14:paraId="58827B14" w14:textId="77777777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มหาวิทยาลัยเทคโนโลยีราชมงคลล้านนา</w:t>
      </w:r>
    </w:p>
    <w:p w14:paraId="713ED01F" w14:textId="5EA48C39" w:rsidR="00621FDA" w:rsidRPr="007726B1" w:rsidRDefault="00621FDA" w:rsidP="00621FDA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ประจำภาคที่ </w:t>
      </w:r>
      <w:r w:rsidR="00EF2B04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7726B1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7726B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Pr="007726B1">
        <w:rPr>
          <w:rFonts w:ascii="TH SarabunPSK" w:hAnsi="TH SarabunPSK" w:cs="TH SarabunPSK" w:hint="cs"/>
          <w:b/>
          <w:bCs/>
          <w:sz w:val="36"/>
          <w:szCs w:val="36"/>
        </w:rPr>
        <w:t>2566</w:t>
      </w:r>
      <w:r w:rsidRPr="007726B1">
        <w:rPr>
          <w:rFonts w:ascii="TH SarabunPSK" w:hAnsi="TH SarabunPSK" w:cs="TH SarabunPSK" w:hint="cs"/>
          <w:b/>
          <w:bCs/>
          <w:sz w:val="36"/>
          <w:szCs w:val="36"/>
        </w:rPr>
        <w:br w:type="page"/>
      </w:r>
    </w:p>
    <w:p w14:paraId="06D71EB3" w14:textId="77777777" w:rsidR="007726B1" w:rsidRPr="007726B1" w:rsidRDefault="007726B1" w:rsidP="009937A0">
      <w:pPr>
        <w:pStyle w:val="a3"/>
        <w:jc w:val="thaiDistribute"/>
        <w:rPr>
          <w:rFonts w:ascii="TH SarabunPSK" w:hAnsi="TH SarabunPSK" w:cs="TH SarabunPSK"/>
          <w:b/>
          <w:bCs/>
          <w:szCs w:val="32"/>
        </w:rPr>
      </w:pPr>
      <w:r w:rsidRPr="007726B1">
        <w:rPr>
          <w:rFonts w:ascii="TH SarabunPSK" w:hAnsi="TH SarabunPSK" w:cs="TH SarabunPSK" w:hint="cs"/>
          <w:b/>
          <w:bCs/>
          <w:szCs w:val="32"/>
          <w:cs/>
        </w:rPr>
        <w:lastRenderedPageBreak/>
        <w:t>คำชี้แจง</w:t>
      </w:r>
    </w:p>
    <w:p w14:paraId="05C167B6" w14:textId="77777777" w:rsidR="007726B1" w:rsidRPr="007726B1" w:rsidRDefault="007726B1" w:rsidP="009937A0">
      <w:pPr>
        <w:pStyle w:val="a3"/>
        <w:jc w:val="thaiDistribute"/>
        <w:rPr>
          <w:rFonts w:ascii="TH SarabunPSK" w:hAnsi="TH SarabunPSK" w:cs="TH SarabunPSK"/>
          <w:b/>
          <w:bCs/>
          <w:szCs w:val="32"/>
        </w:rPr>
      </w:pPr>
      <w:r w:rsidRPr="007726B1">
        <w:rPr>
          <w:rFonts w:ascii="TH SarabunPSK" w:hAnsi="TH SarabunPSK" w:cs="TH SarabunPSK" w:hint="cs"/>
          <w:b/>
          <w:bCs/>
          <w:szCs w:val="32"/>
          <w:cs/>
        </w:rPr>
        <w:t>ให้บันทึกภาพหน้าจอผลลัพธ์ ดังนี้</w:t>
      </w:r>
    </w:p>
    <w:p w14:paraId="67B46ACF" w14:textId="77777777" w:rsidR="007726B1" w:rsidRPr="007726B1" w:rsidRDefault="007726B1" w:rsidP="009937A0">
      <w:pPr>
        <w:pStyle w:val="a3"/>
        <w:ind w:left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 xml:space="preserve">1.หน้าจอหลังจากที่ติดตั้ง </w:t>
      </w:r>
      <w:r w:rsidRPr="007726B1">
        <w:rPr>
          <w:rFonts w:ascii="TH SarabunPSK" w:hAnsi="TH SarabunPSK" w:cs="TH SarabunPSK" w:hint="cs"/>
          <w:szCs w:val="32"/>
        </w:rPr>
        <w:t xml:space="preserve">CentOS </w:t>
      </w:r>
      <w:r w:rsidRPr="007726B1">
        <w:rPr>
          <w:rFonts w:ascii="TH SarabunPSK" w:hAnsi="TH SarabunPSK" w:cs="TH SarabunPSK" w:hint="cs"/>
          <w:szCs w:val="32"/>
          <w:cs/>
        </w:rPr>
        <w:t>สำเร็จ</w:t>
      </w:r>
    </w:p>
    <w:p w14:paraId="0F728229" w14:textId="77777777" w:rsidR="007726B1" w:rsidRPr="007726B1" w:rsidRDefault="007726B1" w:rsidP="009937A0">
      <w:pPr>
        <w:pStyle w:val="a3"/>
        <w:ind w:left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 xml:space="preserve">2.หน้าจอหลักจากที่ </w:t>
      </w:r>
      <w:r w:rsidRPr="007726B1">
        <w:rPr>
          <w:rFonts w:ascii="TH SarabunPSK" w:hAnsi="TH SarabunPSK" w:cs="TH SarabunPSK" w:hint="cs"/>
          <w:szCs w:val="32"/>
        </w:rPr>
        <w:t xml:space="preserve">Update OS </w:t>
      </w:r>
      <w:r w:rsidRPr="007726B1">
        <w:rPr>
          <w:rFonts w:ascii="TH SarabunPSK" w:hAnsi="TH SarabunPSK" w:cs="TH SarabunPSK" w:hint="cs"/>
          <w:szCs w:val="32"/>
          <w:cs/>
        </w:rPr>
        <w:t>สำเร็จ</w:t>
      </w:r>
    </w:p>
    <w:p w14:paraId="36F81525" w14:textId="77777777" w:rsidR="007726B1" w:rsidRPr="007726B1" w:rsidRDefault="007726B1" w:rsidP="009937A0">
      <w:pPr>
        <w:pStyle w:val="a3"/>
        <w:ind w:left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 xml:space="preserve">3.หน้าจอหลักจากที่ติดตั้ง </w:t>
      </w:r>
      <w:r w:rsidRPr="007726B1">
        <w:rPr>
          <w:rFonts w:ascii="TH SarabunPSK" w:hAnsi="TH SarabunPSK" w:cs="TH SarabunPSK" w:hint="cs"/>
          <w:szCs w:val="32"/>
        </w:rPr>
        <w:t xml:space="preserve">C Compiler </w:t>
      </w:r>
      <w:r w:rsidRPr="007726B1">
        <w:rPr>
          <w:rFonts w:ascii="TH SarabunPSK" w:hAnsi="TH SarabunPSK" w:cs="TH SarabunPSK" w:hint="cs"/>
          <w:szCs w:val="32"/>
          <w:cs/>
        </w:rPr>
        <w:t>สำเร็จ</w:t>
      </w:r>
    </w:p>
    <w:p w14:paraId="664FF366" w14:textId="77777777" w:rsidR="007726B1" w:rsidRPr="007726B1" w:rsidRDefault="007726B1" w:rsidP="009937A0">
      <w:pPr>
        <w:pStyle w:val="a3"/>
        <w:ind w:left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 xml:space="preserve">4.หน้าโค้ดโปรแกรมภาษา </w:t>
      </w:r>
      <w:r w:rsidRPr="007726B1">
        <w:rPr>
          <w:rFonts w:ascii="TH SarabunPSK" w:hAnsi="TH SarabunPSK" w:cs="TH SarabunPSK" w:hint="cs"/>
          <w:szCs w:val="32"/>
        </w:rPr>
        <w:t xml:space="preserve">C </w:t>
      </w:r>
    </w:p>
    <w:p w14:paraId="24396A6C" w14:textId="38FA7ECD" w:rsidR="007726B1" w:rsidRPr="007726B1" w:rsidRDefault="007726B1" w:rsidP="009937A0">
      <w:pPr>
        <w:pStyle w:val="a3"/>
        <w:ind w:left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>5.หน้าผลลัพธ์การทำงานของโปรแกรม</w:t>
      </w:r>
    </w:p>
    <w:p w14:paraId="2254C93D" w14:textId="2EE59BFC" w:rsidR="007726B1" w:rsidRPr="007726B1" w:rsidRDefault="007726B1" w:rsidP="009937A0">
      <w:pPr>
        <w:pStyle w:val="a3"/>
        <w:ind w:firstLine="720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 w:hint="cs"/>
          <w:szCs w:val="32"/>
          <w:cs/>
        </w:rPr>
        <w:t xml:space="preserve">โปรแกรมอะไรก็ได้ ที่มีการใช้งาน เงื่อนไข และการวนรอบนำภาพที่ได้ใส่ในไฟล์ </w:t>
      </w:r>
      <w:r w:rsidRPr="007726B1">
        <w:rPr>
          <w:rFonts w:ascii="TH SarabunPSK" w:hAnsi="TH SarabunPSK" w:cs="TH SarabunPSK" w:hint="cs"/>
          <w:szCs w:val="32"/>
        </w:rPr>
        <w:t xml:space="preserve">Word </w:t>
      </w:r>
      <w:r w:rsidRPr="007726B1">
        <w:rPr>
          <w:rFonts w:ascii="TH SarabunPSK" w:hAnsi="TH SarabunPSK" w:cs="TH SarabunPSK" w:hint="cs"/>
          <w:szCs w:val="32"/>
          <w:cs/>
        </w:rPr>
        <w:t>แล้วสรุปผลของการปฏิบัติครั้งนี้ เพื่อส่ง</w:t>
      </w:r>
    </w:p>
    <w:p w14:paraId="03247AAE" w14:textId="77777777" w:rsidR="007726B1" w:rsidRDefault="007726B1" w:rsidP="009937A0">
      <w:pPr>
        <w:pStyle w:val="a3"/>
        <w:jc w:val="thaiDistribute"/>
        <w:rPr>
          <w:rFonts w:ascii="TH SarabunPSK" w:hAnsi="TH SarabunPSK" w:cs="TH SarabunPSK"/>
          <w:b/>
          <w:bCs/>
          <w:szCs w:val="32"/>
        </w:rPr>
      </w:pPr>
      <w:r w:rsidRPr="007726B1">
        <w:rPr>
          <w:rFonts w:ascii="TH SarabunPSK" w:hAnsi="TH SarabunPSK" w:cs="TH SarabunPSK"/>
          <w:b/>
          <w:bCs/>
          <w:szCs w:val="32"/>
          <w:cs/>
        </w:rPr>
        <w:t>ขั้นตอนปฏิบัติการทดลอง</w:t>
      </w:r>
    </w:p>
    <w:p w14:paraId="6667EB7B" w14:textId="52900CC9" w:rsidR="007726B1" w:rsidRPr="007726B1" w:rsidRDefault="007726B1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/>
          <w:szCs w:val="32"/>
        </w:rPr>
        <w:t>1.</w:t>
      </w:r>
      <w:r w:rsidRPr="007726B1">
        <w:rPr>
          <w:rFonts w:ascii="TH SarabunPSK" w:hAnsi="TH SarabunPSK" w:cs="TH SarabunPSK"/>
          <w:szCs w:val="32"/>
          <w:cs/>
        </w:rPr>
        <w:t xml:space="preserve">ดาวน์โหลดโปรแกรม </w:t>
      </w:r>
      <w:r w:rsidRPr="007726B1">
        <w:rPr>
          <w:rFonts w:ascii="TH SarabunPSK" w:hAnsi="TH SarabunPSK" w:cs="TH SarabunPSK"/>
          <w:szCs w:val="32"/>
        </w:rPr>
        <w:t>Virtual Box</w:t>
      </w:r>
    </w:p>
    <w:p w14:paraId="263E5625" w14:textId="6912765A" w:rsidR="007726B1" w:rsidRPr="007726B1" w:rsidRDefault="007726B1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/>
          <w:szCs w:val="32"/>
          <w:cs/>
        </w:rPr>
        <w:tab/>
      </w:r>
      <w:r w:rsidRPr="007726B1">
        <w:rPr>
          <w:rFonts w:ascii="TH SarabunPSK" w:hAnsi="TH SarabunPSK" w:cs="TH SarabunPSK" w:hint="cs"/>
          <w:szCs w:val="32"/>
          <w:cs/>
        </w:rPr>
        <w:t xml:space="preserve">จากนั้นทำการติดตั้งโปรแกรม ให้เสร็จสิ้นและทำการตั้งค่าสำหรับ </w:t>
      </w:r>
      <w:proofErr w:type="spellStart"/>
      <w:r w:rsidRPr="007726B1">
        <w:rPr>
          <w:rFonts w:ascii="TH SarabunPSK" w:hAnsi="TH SarabunPSK" w:cs="TH SarabunPSK"/>
          <w:szCs w:val="32"/>
        </w:rPr>
        <w:t>CenOs</w:t>
      </w:r>
      <w:proofErr w:type="spellEnd"/>
    </w:p>
    <w:p w14:paraId="3AA84DD4" w14:textId="6BBEC659" w:rsidR="007726B1" w:rsidRPr="007726B1" w:rsidRDefault="007726B1" w:rsidP="007726B1">
      <w:pPr>
        <w:pStyle w:val="a3"/>
        <w:jc w:val="center"/>
        <w:rPr>
          <w:rFonts w:ascii="TH SarabunPSK" w:hAnsi="TH SarabunPSK" w:cs="TH SarabunPSK"/>
          <w:szCs w:val="32"/>
        </w:rPr>
      </w:pPr>
      <w:r w:rsidRPr="007726B1">
        <w:rPr>
          <w:noProof/>
        </w:rPr>
        <w:drawing>
          <wp:inline distT="0" distB="0" distL="0" distR="0" wp14:anchorId="1C8C3503" wp14:editId="3B8D2B18">
            <wp:extent cx="3166809" cy="2568272"/>
            <wp:effectExtent l="0" t="0" r="0" b="3810"/>
            <wp:docPr id="126676738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67" cy="257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394F" w14:textId="3936C041" w:rsidR="007726B1" w:rsidRPr="007726B1" w:rsidRDefault="007726B1" w:rsidP="007726B1">
      <w:pPr>
        <w:pStyle w:val="a3"/>
        <w:rPr>
          <w:rFonts w:ascii="TH SarabunPSK" w:hAnsi="TH SarabunPSK" w:cs="TH SarabunPSK"/>
          <w:szCs w:val="32"/>
        </w:rPr>
      </w:pPr>
      <w:r w:rsidRPr="007726B1">
        <w:rPr>
          <w:rFonts w:ascii="TH SarabunPSK" w:hAnsi="TH SarabunPSK" w:cs="TH SarabunPSK"/>
          <w:szCs w:val="32"/>
        </w:rPr>
        <w:tab/>
      </w:r>
      <w:r w:rsidRPr="007726B1">
        <w:rPr>
          <w:rFonts w:ascii="TH SarabunPSK" w:hAnsi="TH SarabunPSK" w:cs="TH SarabunPSK" w:hint="cs"/>
          <w:szCs w:val="32"/>
          <w:cs/>
        </w:rPr>
        <w:t>ต่อมาทำการติดตั้ง</w:t>
      </w:r>
      <w:r w:rsidRPr="007726B1">
        <w:rPr>
          <w:rFonts w:ascii="TH SarabunPSK" w:hAnsi="TH SarabunPSK" w:cs="TH SarabunPSK"/>
          <w:szCs w:val="32"/>
        </w:rPr>
        <w:t xml:space="preserve"> </w:t>
      </w:r>
      <w:proofErr w:type="spellStart"/>
      <w:r w:rsidRPr="007726B1">
        <w:rPr>
          <w:rFonts w:ascii="TH SarabunPSK" w:hAnsi="TH SarabunPSK" w:cs="TH SarabunPSK"/>
          <w:szCs w:val="32"/>
        </w:rPr>
        <w:t>CenOS</w:t>
      </w:r>
      <w:proofErr w:type="spellEnd"/>
      <w:r w:rsidRPr="007726B1">
        <w:rPr>
          <w:rFonts w:ascii="TH SarabunPSK" w:hAnsi="TH SarabunPSK" w:cs="TH SarabunPSK"/>
          <w:szCs w:val="32"/>
        </w:rPr>
        <w:t xml:space="preserve"> </w:t>
      </w:r>
      <w:r w:rsidRPr="007726B1">
        <w:rPr>
          <w:rFonts w:ascii="TH SarabunPSK" w:hAnsi="TH SarabunPSK" w:cs="TH SarabunPSK" w:hint="cs"/>
          <w:szCs w:val="32"/>
          <w:cs/>
        </w:rPr>
        <w:t xml:space="preserve">ใน </w:t>
      </w:r>
      <w:r w:rsidRPr="007726B1">
        <w:rPr>
          <w:rFonts w:ascii="TH SarabunPSK" w:hAnsi="TH SarabunPSK" w:cs="TH SarabunPSK"/>
          <w:szCs w:val="32"/>
        </w:rPr>
        <w:t>Virtual Box</w:t>
      </w:r>
    </w:p>
    <w:p w14:paraId="60F6174A" w14:textId="31BAFD67" w:rsidR="007726B1" w:rsidRDefault="007726B1" w:rsidP="007726B1">
      <w:pPr>
        <w:pStyle w:val="a3"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noProof/>
        </w:rPr>
        <w:drawing>
          <wp:inline distT="0" distB="0" distL="0" distR="0" wp14:anchorId="644314E9" wp14:editId="20D46B83">
            <wp:extent cx="3256316" cy="2811600"/>
            <wp:effectExtent l="0" t="0" r="1270" b="8255"/>
            <wp:docPr id="24626914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16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A491" w14:textId="66D49A76" w:rsidR="007726B1" w:rsidRPr="00747019" w:rsidRDefault="007726B1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</w:rPr>
        <w:lastRenderedPageBreak/>
        <w:t>2.</w:t>
      </w:r>
      <w:r w:rsidRPr="00747019">
        <w:rPr>
          <w:rFonts w:ascii="TH SarabunPSK" w:hAnsi="TH SarabunPSK" w:cs="TH SarabunPSK"/>
          <w:szCs w:val="32"/>
          <w:cs/>
        </w:rPr>
        <w:t xml:space="preserve">หน้าจอหลักจากที่ </w:t>
      </w:r>
      <w:r w:rsidRPr="00747019">
        <w:rPr>
          <w:rFonts w:ascii="TH SarabunPSK" w:hAnsi="TH SarabunPSK" w:cs="TH SarabunPSK"/>
          <w:szCs w:val="32"/>
        </w:rPr>
        <w:t xml:space="preserve">Update OS </w:t>
      </w:r>
      <w:r w:rsidRPr="00747019">
        <w:rPr>
          <w:rFonts w:ascii="TH SarabunPSK" w:hAnsi="TH SarabunPSK" w:cs="TH SarabunPSK"/>
          <w:szCs w:val="32"/>
          <w:cs/>
        </w:rPr>
        <w:t>สำเร็จ</w:t>
      </w:r>
    </w:p>
    <w:p w14:paraId="17C04FE6" w14:textId="45F54749" w:rsidR="007726B1" w:rsidRPr="00747019" w:rsidRDefault="007726B1" w:rsidP="009937A0">
      <w:pPr>
        <w:pStyle w:val="a3"/>
        <w:spacing w:after="240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</w:rPr>
        <w:tab/>
      </w:r>
      <w:r w:rsidRPr="00747019">
        <w:rPr>
          <w:rFonts w:ascii="TH SarabunPSK" w:hAnsi="TH SarabunPSK" w:cs="TH SarabunPSK" w:hint="cs"/>
          <w:szCs w:val="32"/>
          <w:cs/>
        </w:rPr>
        <w:t xml:space="preserve">ต่อให้ให้ทำการ </w:t>
      </w:r>
      <w:r w:rsidRPr="00747019">
        <w:rPr>
          <w:rFonts w:ascii="TH SarabunPSK" w:hAnsi="TH SarabunPSK" w:cs="TH SarabunPSK"/>
          <w:szCs w:val="32"/>
        </w:rPr>
        <w:t xml:space="preserve">Update OS </w:t>
      </w:r>
      <w:r w:rsidRPr="00747019">
        <w:rPr>
          <w:rFonts w:ascii="TH SarabunPSK" w:hAnsi="TH SarabunPSK" w:cs="TH SarabunPSK" w:hint="cs"/>
          <w:szCs w:val="32"/>
          <w:cs/>
        </w:rPr>
        <w:t xml:space="preserve">โดยการพิมพ์คำสั่ง </w:t>
      </w:r>
      <w:r w:rsidRPr="00747019">
        <w:rPr>
          <w:rFonts w:ascii="TH SarabunPSK" w:hAnsi="TH SarabunPSK" w:cs="TH SarabunPSK"/>
          <w:szCs w:val="32"/>
        </w:rPr>
        <w:t>yum -y update</w:t>
      </w:r>
    </w:p>
    <w:p w14:paraId="20A3E38B" w14:textId="413B19A9" w:rsidR="00747019" w:rsidRPr="00747019" w:rsidRDefault="00747019" w:rsidP="00747019">
      <w:pPr>
        <w:pStyle w:val="a3"/>
        <w:jc w:val="center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noProof/>
          <w:szCs w:val="32"/>
        </w:rPr>
        <w:drawing>
          <wp:inline distT="0" distB="0" distL="0" distR="0" wp14:anchorId="735311B2" wp14:editId="64C97D2F">
            <wp:extent cx="3247883" cy="2811600"/>
            <wp:effectExtent l="0" t="0" r="0" b="8255"/>
            <wp:docPr id="39965278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83" cy="28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C6A53" w14:textId="77777777" w:rsidR="00747019" w:rsidRPr="00747019" w:rsidRDefault="00747019" w:rsidP="00747019">
      <w:pPr>
        <w:pStyle w:val="a3"/>
        <w:rPr>
          <w:rFonts w:ascii="TH SarabunPSK" w:hAnsi="TH SarabunPSK" w:cs="TH SarabunPSK"/>
          <w:szCs w:val="32"/>
        </w:rPr>
      </w:pPr>
    </w:p>
    <w:p w14:paraId="0D9C7ABE" w14:textId="66A3E5FF" w:rsidR="00747019" w:rsidRPr="00747019" w:rsidRDefault="00747019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</w:rPr>
        <w:t>3.</w:t>
      </w:r>
      <w:r w:rsidRPr="00747019">
        <w:rPr>
          <w:rFonts w:ascii="TH SarabunPSK" w:hAnsi="TH SarabunPSK" w:cs="TH SarabunPSK"/>
          <w:szCs w:val="32"/>
          <w:cs/>
        </w:rPr>
        <w:t xml:space="preserve">หน้าจอหลักจากที่ติดตั้ง </w:t>
      </w:r>
      <w:r w:rsidRPr="00747019">
        <w:rPr>
          <w:rFonts w:ascii="TH SarabunPSK" w:hAnsi="TH SarabunPSK" w:cs="TH SarabunPSK"/>
          <w:szCs w:val="32"/>
        </w:rPr>
        <w:t xml:space="preserve">C Compiler </w:t>
      </w:r>
      <w:r w:rsidRPr="00747019">
        <w:rPr>
          <w:rFonts w:ascii="TH SarabunPSK" w:hAnsi="TH SarabunPSK" w:cs="TH SarabunPSK"/>
          <w:szCs w:val="32"/>
          <w:cs/>
        </w:rPr>
        <w:t>สำเร็จ</w:t>
      </w:r>
    </w:p>
    <w:p w14:paraId="72EB9B52" w14:textId="71045BB1" w:rsidR="00747019" w:rsidRPr="00747019" w:rsidRDefault="00747019" w:rsidP="009937A0">
      <w:pPr>
        <w:pStyle w:val="a3"/>
        <w:spacing w:after="240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</w:rPr>
        <w:tab/>
      </w:r>
      <w:r w:rsidRPr="00747019">
        <w:rPr>
          <w:rFonts w:ascii="TH SarabunPSK" w:hAnsi="TH SarabunPSK" w:cs="TH SarabunPSK" w:hint="cs"/>
          <w:szCs w:val="32"/>
          <w:cs/>
        </w:rPr>
        <w:t xml:space="preserve">เมื่อทำการ </w:t>
      </w:r>
      <w:proofErr w:type="spellStart"/>
      <w:r w:rsidRPr="00747019">
        <w:rPr>
          <w:rFonts w:ascii="TH SarabunPSK" w:hAnsi="TH SarabunPSK" w:cs="TH SarabunPSK"/>
          <w:szCs w:val="32"/>
        </w:rPr>
        <w:t>Ubdate</w:t>
      </w:r>
      <w:proofErr w:type="spellEnd"/>
      <w:r w:rsidRPr="00747019">
        <w:rPr>
          <w:rFonts w:ascii="TH SarabunPSK" w:hAnsi="TH SarabunPSK" w:cs="TH SarabunPSK"/>
          <w:szCs w:val="32"/>
        </w:rPr>
        <w:t xml:space="preserve"> </w:t>
      </w:r>
      <w:r w:rsidRPr="00747019">
        <w:rPr>
          <w:rFonts w:ascii="TH SarabunPSK" w:hAnsi="TH SarabunPSK" w:cs="TH SarabunPSK" w:hint="cs"/>
          <w:szCs w:val="32"/>
          <w:cs/>
        </w:rPr>
        <w:t xml:space="preserve">สำเร็จแล้วให้ทำการติดตั้ง </w:t>
      </w:r>
      <w:r w:rsidRPr="00747019">
        <w:rPr>
          <w:rFonts w:ascii="TH SarabunPSK" w:hAnsi="TH SarabunPSK" w:cs="TH SarabunPSK"/>
          <w:szCs w:val="32"/>
        </w:rPr>
        <w:t xml:space="preserve">C Compiler </w:t>
      </w:r>
      <w:r w:rsidRPr="00747019">
        <w:rPr>
          <w:rFonts w:ascii="TH SarabunPSK" w:hAnsi="TH SarabunPSK" w:cs="TH SarabunPSK" w:hint="cs"/>
          <w:szCs w:val="32"/>
          <w:cs/>
        </w:rPr>
        <w:t xml:space="preserve">โดยการพิมคำสั่ง </w:t>
      </w:r>
      <w:r w:rsidRPr="00747019">
        <w:rPr>
          <w:rFonts w:ascii="TH SarabunPSK" w:hAnsi="TH SarabunPSK" w:cs="TH SarabunPSK"/>
          <w:szCs w:val="32"/>
        </w:rPr>
        <w:t xml:space="preserve">yum -y install </w:t>
      </w:r>
      <w:proofErr w:type="spellStart"/>
      <w:r w:rsidRPr="00747019">
        <w:rPr>
          <w:rFonts w:ascii="TH SarabunPSK" w:hAnsi="TH SarabunPSK" w:cs="TH SarabunPSK"/>
          <w:szCs w:val="32"/>
        </w:rPr>
        <w:t>gcc</w:t>
      </w:r>
      <w:proofErr w:type="spellEnd"/>
    </w:p>
    <w:p w14:paraId="766F6933" w14:textId="2B13E542" w:rsidR="00621FDA" w:rsidRDefault="00747019" w:rsidP="00747019">
      <w:pPr>
        <w:pStyle w:val="a3"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noProof/>
          <w:szCs w:val="32"/>
        </w:rPr>
        <w:drawing>
          <wp:inline distT="0" distB="0" distL="0" distR="0" wp14:anchorId="746F271A" wp14:editId="3D75A1B5">
            <wp:extent cx="3090424" cy="2631600"/>
            <wp:effectExtent l="0" t="0" r="0" b="0"/>
            <wp:docPr id="2030290868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24" cy="263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233FB" w14:textId="319CDA7F" w:rsidR="00747019" w:rsidRPr="00747019" w:rsidRDefault="00747019" w:rsidP="00747019">
      <w:pPr>
        <w:pStyle w:val="a3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b/>
          <w:bCs/>
          <w:szCs w:val="32"/>
        </w:rPr>
        <w:tab/>
      </w:r>
      <w:r w:rsidRPr="00747019">
        <w:rPr>
          <w:rFonts w:ascii="TH SarabunPSK" w:hAnsi="TH SarabunPSK" w:cs="TH SarabunPSK" w:hint="cs"/>
          <w:szCs w:val="32"/>
          <w:cs/>
        </w:rPr>
        <w:t xml:space="preserve">หากต้องการตรวจสอบ </w:t>
      </w:r>
      <w:r w:rsidRPr="00747019">
        <w:rPr>
          <w:rFonts w:ascii="TH SarabunPSK" w:hAnsi="TH SarabunPSK" w:cs="TH SarabunPSK"/>
          <w:szCs w:val="32"/>
        </w:rPr>
        <w:t xml:space="preserve">Version </w:t>
      </w:r>
      <w:r w:rsidRPr="00747019">
        <w:rPr>
          <w:rFonts w:ascii="TH SarabunPSK" w:hAnsi="TH SarabunPSK" w:cs="TH SarabunPSK" w:hint="cs"/>
          <w:szCs w:val="32"/>
          <w:cs/>
        </w:rPr>
        <w:t xml:space="preserve">ให้ทำการพิมพ์ </w:t>
      </w:r>
      <w:proofErr w:type="spellStart"/>
      <w:r w:rsidRPr="00747019">
        <w:rPr>
          <w:rFonts w:ascii="TH SarabunPSK" w:hAnsi="TH SarabunPSK" w:cs="TH SarabunPSK"/>
          <w:szCs w:val="32"/>
        </w:rPr>
        <w:t>gcc</w:t>
      </w:r>
      <w:proofErr w:type="spellEnd"/>
      <w:r w:rsidRPr="00747019">
        <w:rPr>
          <w:rFonts w:ascii="TH SarabunPSK" w:hAnsi="TH SarabunPSK" w:cs="TH SarabunPSK"/>
          <w:szCs w:val="32"/>
        </w:rPr>
        <w:t xml:space="preserve"> –</w:t>
      </w:r>
      <w:proofErr w:type="spellStart"/>
      <w:r w:rsidRPr="00747019">
        <w:rPr>
          <w:rFonts w:ascii="TH SarabunPSK" w:hAnsi="TH SarabunPSK" w:cs="TH SarabunPSK"/>
          <w:szCs w:val="32"/>
        </w:rPr>
        <w:t>vertion</w:t>
      </w:r>
      <w:proofErr w:type="spellEnd"/>
    </w:p>
    <w:p w14:paraId="026203C4" w14:textId="4E8356D3" w:rsidR="00747019" w:rsidRDefault="00747019" w:rsidP="00747019">
      <w:pPr>
        <w:pStyle w:val="a3"/>
        <w:jc w:val="center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noProof/>
          <w:szCs w:val="32"/>
        </w:rPr>
        <w:lastRenderedPageBreak/>
        <w:drawing>
          <wp:inline distT="0" distB="0" distL="0" distR="0" wp14:anchorId="17266074" wp14:editId="730C646D">
            <wp:extent cx="3284920" cy="2811600"/>
            <wp:effectExtent l="0" t="0" r="0" b="8255"/>
            <wp:docPr id="434085823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20" cy="28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3F250" w14:textId="77777777" w:rsidR="00747019" w:rsidRDefault="00747019" w:rsidP="00747019">
      <w:pPr>
        <w:pStyle w:val="a3"/>
        <w:jc w:val="center"/>
        <w:rPr>
          <w:rFonts w:ascii="TH SarabunPSK" w:hAnsi="TH SarabunPSK" w:cs="TH SarabunPSK"/>
          <w:b/>
          <w:bCs/>
          <w:szCs w:val="32"/>
        </w:rPr>
      </w:pPr>
    </w:p>
    <w:p w14:paraId="35246B36" w14:textId="2C2868DD" w:rsidR="00747019" w:rsidRDefault="00747019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</w:rPr>
        <w:t>4.</w:t>
      </w:r>
      <w:r w:rsidRPr="00747019">
        <w:rPr>
          <w:rFonts w:ascii="TH SarabunPSK" w:hAnsi="TH SarabunPSK" w:cs="TH SarabunPSK"/>
          <w:szCs w:val="32"/>
          <w:cs/>
        </w:rPr>
        <w:t xml:space="preserve">หน้าโค้ดโปรแกรมภาษา </w:t>
      </w:r>
      <w:r w:rsidRPr="00747019">
        <w:rPr>
          <w:rFonts w:ascii="TH SarabunPSK" w:hAnsi="TH SarabunPSK" w:cs="TH SarabunPSK"/>
          <w:szCs w:val="32"/>
        </w:rPr>
        <w:t>C</w:t>
      </w:r>
    </w:p>
    <w:p w14:paraId="1C537506" w14:textId="06102ADD" w:rsidR="00747019" w:rsidRDefault="00747019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ab/>
      </w:r>
      <w:r>
        <w:rPr>
          <w:rFonts w:ascii="TH SarabunPSK" w:hAnsi="TH SarabunPSK" w:cs="TH SarabunPSK" w:hint="cs"/>
          <w:szCs w:val="32"/>
          <w:cs/>
        </w:rPr>
        <w:t xml:space="preserve">ทำการพิมโคดเพื่อทดสอบโดยสร้างไฟล์ด้วยคำสั่ง </w:t>
      </w:r>
      <w:r>
        <w:rPr>
          <w:rFonts w:ascii="TH SarabunPSK" w:hAnsi="TH SarabunPSK" w:cs="TH SarabunPSK"/>
          <w:szCs w:val="32"/>
        </w:rPr>
        <w:t xml:space="preserve">vi </w:t>
      </w:r>
      <w:proofErr w:type="spellStart"/>
      <w:r>
        <w:rPr>
          <w:rFonts w:ascii="TH SarabunPSK" w:hAnsi="TH SarabunPSK" w:cs="TH SarabunPSK"/>
          <w:szCs w:val="32"/>
        </w:rPr>
        <w:t>test.c</w:t>
      </w:r>
      <w:proofErr w:type="spellEnd"/>
      <w:r>
        <w:rPr>
          <w:rFonts w:ascii="TH SarabunPSK" w:hAnsi="TH SarabunPSK" w:cs="TH SarabunPSK"/>
          <w:szCs w:val="32"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>จากนั้นทำการพิมโคดตามภาพ</w:t>
      </w:r>
    </w:p>
    <w:p w14:paraId="4E659E93" w14:textId="62A5F43B" w:rsidR="00747019" w:rsidRDefault="00747019" w:rsidP="00747019">
      <w:pPr>
        <w:pStyle w:val="a3"/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noProof/>
          <w:szCs w:val="32"/>
        </w:rPr>
        <w:drawing>
          <wp:inline distT="0" distB="0" distL="0" distR="0" wp14:anchorId="18A851EF" wp14:editId="3914EE72">
            <wp:extent cx="3295098" cy="2811600"/>
            <wp:effectExtent l="0" t="0" r="635" b="8255"/>
            <wp:docPr id="1686114894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98" cy="281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59AB1" w14:textId="09C1C436" w:rsidR="00747019" w:rsidRDefault="00747019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 w:rsidRPr="00747019">
        <w:rPr>
          <w:rFonts w:ascii="TH SarabunPSK" w:hAnsi="TH SarabunPSK" w:cs="TH SarabunPSK"/>
          <w:szCs w:val="32"/>
          <w:cs/>
        </w:rPr>
        <w:t>5.หน้าผล</w:t>
      </w:r>
      <w:proofErr w:type="spellStart"/>
      <w:r w:rsidRPr="00747019">
        <w:rPr>
          <w:rFonts w:ascii="TH SarabunPSK" w:hAnsi="TH SarabunPSK" w:cs="TH SarabunPSK"/>
          <w:szCs w:val="32"/>
          <w:cs/>
        </w:rPr>
        <w:t>ลัพ</w:t>
      </w:r>
      <w:proofErr w:type="spellEnd"/>
      <w:r w:rsidRPr="00747019">
        <w:rPr>
          <w:rFonts w:ascii="TH SarabunPSK" w:hAnsi="TH SarabunPSK" w:cs="TH SarabunPSK"/>
          <w:szCs w:val="32"/>
          <w:cs/>
        </w:rPr>
        <w:t>การทำงานของโปรแกรม</w:t>
      </w:r>
    </w:p>
    <w:p w14:paraId="36B56519" w14:textId="7D979D0F" w:rsidR="00747019" w:rsidRDefault="00747019" w:rsidP="009937A0">
      <w:pPr>
        <w:pStyle w:val="a3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>เมื่อมีโปรแกรมเสร็จแล้วการ</w:t>
      </w:r>
      <w:r w:rsidR="009937A0" w:rsidRPr="009937A0">
        <w:rPr>
          <w:rFonts w:ascii="TH SarabunPSK" w:hAnsi="TH SarabunPSK" w:cs="TH SarabunPSK"/>
          <w:szCs w:val="32"/>
        </w:rPr>
        <w:t>compiling</w:t>
      </w:r>
      <w:r>
        <w:rPr>
          <w:rFonts w:ascii="TH SarabunPSK" w:hAnsi="TH SarabunPSK" w:cs="TH SarabunPSK" w:hint="cs"/>
          <w:szCs w:val="32"/>
          <w:cs/>
        </w:rPr>
        <w:t xml:space="preserve">ผลลัพธ์ โดยการใช้คำสั่ง </w:t>
      </w:r>
      <w:proofErr w:type="spellStart"/>
      <w:r>
        <w:rPr>
          <w:rFonts w:ascii="TH SarabunPSK" w:hAnsi="TH SarabunPSK" w:cs="TH SarabunPSK"/>
          <w:szCs w:val="32"/>
        </w:rPr>
        <w:t>gcc</w:t>
      </w:r>
      <w:proofErr w:type="spellEnd"/>
      <w:r>
        <w:rPr>
          <w:rFonts w:ascii="TH SarabunPSK" w:hAnsi="TH SarabunPSK" w:cs="TH SarabunPSK"/>
          <w:szCs w:val="32"/>
        </w:rPr>
        <w:t xml:space="preserve"> -o test </w:t>
      </w:r>
      <w:proofErr w:type="spellStart"/>
      <w:r>
        <w:rPr>
          <w:rFonts w:ascii="TH SarabunPSK" w:hAnsi="TH SarabunPSK" w:cs="TH SarabunPSK"/>
          <w:szCs w:val="32"/>
        </w:rPr>
        <w:t>test.c</w:t>
      </w:r>
      <w:proofErr w:type="spellEnd"/>
      <w:r>
        <w:rPr>
          <w:rFonts w:ascii="TH SarabunPSK" w:hAnsi="TH SarabunPSK" w:cs="TH SarabunPSK" w:hint="cs"/>
          <w:szCs w:val="32"/>
          <w:cs/>
        </w:rPr>
        <w:t xml:space="preserve"> จากนั้นจะมีโปรแกรมที่เราตั้งชื่อ </w:t>
      </w:r>
      <w:r>
        <w:rPr>
          <w:rFonts w:ascii="TH SarabunPSK" w:hAnsi="TH SarabunPSK" w:cs="TH SarabunPSK"/>
          <w:szCs w:val="32"/>
        </w:rPr>
        <w:t xml:space="preserve">test </w:t>
      </w:r>
      <w:r>
        <w:rPr>
          <w:rFonts w:ascii="TH SarabunPSK" w:hAnsi="TH SarabunPSK" w:cs="TH SarabunPSK" w:hint="cs"/>
          <w:szCs w:val="32"/>
          <w:cs/>
        </w:rPr>
        <w:t>เป็นสีเขียวปรากฏขึ้นออกมาแสดงว่าเรา</w:t>
      </w:r>
      <w:r w:rsidR="009937A0" w:rsidRPr="009937A0">
        <w:rPr>
          <w:rFonts w:ascii="TH SarabunPSK" w:hAnsi="TH SarabunPSK" w:cs="TH SarabunPSK"/>
          <w:szCs w:val="32"/>
        </w:rPr>
        <w:t>compiling</w:t>
      </w:r>
      <w:r>
        <w:rPr>
          <w:rFonts w:ascii="TH SarabunPSK" w:hAnsi="TH SarabunPSK" w:cs="TH SarabunPSK" w:hint="cs"/>
          <w:szCs w:val="32"/>
          <w:cs/>
        </w:rPr>
        <w:t>ไม่เกิด</w:t>
      </w:r>
      <w:r w:rsidR="009937A0">
        <w:rPr>
          <w:rFonts w:ascii="TH SarabunPSK" w:hAnsi="TH SarabunPSK" w:cs="TH SarabunPSK" w:hint="cs"/>
          <w:szCs w:val="32"/>
          <w:cs/>
        </w:rPr>
        <w:t xml:space="preserve"> </w:t>
      </w:r>
      <w:r w:rsidR="009937A0" w:rsidRPr="009937A0">
        <w:rPr>
          <w:rFonts w:ascii="TH SarabunPSK" w:hAnsi="TH SarabunPSK" w:cs="TH SarabunPSK"/>
          <w:szCs w:val="32"/>
        </w:rPr>
        <w:t>error</w:t>
      </w:r>
      <w:r w:rsidR="009937A0">
        <w:rPr>
          <w:rFonts w:ascii="TH SarabunPSK" w:hAnsi="TH SarabunPSK" w:cs="TH SarabunPSK" w:hint="cs"/>
          <w:szCs w:val="32"/>
          <w:cs/>
        </w:rPr>
        <w:t xml:space="preserve"> ทำการรันผลลัพธ์โดยพิมคำสั่ง </w:t>
      </w:r>
      <w:r w:rsidR="009937A0">
        <w:rPr>
          <w:rFonts w:ascii="TH SarabunPSK" w:hAnsi="TH SarabunPSK" w:cs="TH SarabunPSK"/>
          <w:szCs w:val="32"/>
        </w:rPr>
        <w:t>./test</w:t>
      </w:r>
    </w:p>
    <w:p w14:paraId="6186FA35" w14:textId="5D95A1B4" w:rsidR="009937A0" w:rsidRDefault="009937A0" w:rsidP="009937A0">
      <w:pPr>
        <w:pStyle w:val="a3"/>
        <w:jc w:val="center"/>
        <w:rPr>
          <w:rFonts w:ascii="TH SarabunPSK" w:hAnsi="TH SarabunPSK" w:cs="TH SarabunPSK"/>
          <w:szCs w:val="32"/>
        </w:rPr>
      </w:pPr>
      <w:r>
        <w:rPr>
          <w:noProof/>
        </w:rPr>
        <w:lastRenderedPageBreak/>
        <w:drawing>
          <wp:inline distT="0" distB="0" distL="0" distR="0" wp14:anchorId="119232D7" wp14:editId="0ACEC2D4">
            <wp:extent cx="3283719" cy="2811600"/>
            <wp:effectExtent l="0" t="0" r="0" b="8255"/>
            <wp:docPr id="1443802652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19" cy="28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5AEC" w14:textId="06E6C126" w:rsidR="009937A0" w:rsidRPr="00F43B72" w:rsidRDefault="00F476AA" w:rsidP="0062273E">
      <w:pPr>
        <w:pStyle w:val="a3"/>
        <w:jc w:val="thaiDistribute"/>
        <w:rPr>
          <w:rFonts w:ascii="TH SarabunPSK" w:hAnsi="TH SarabunPSK" w:cs="TH SarabunPSK"/>
          <w:b/>
          <w:bCs/>
          <w:szCs w:val="32"/>
        </w:rPr>
      </w:pPr>
      <w:r w:rsidRPr="00F43B72">
        <w:rPr>
          <w:rFonts w:ascii="TH SarabunPSK" w:hAnsi="TH SarabunPSK" w:cs="TH SarabunPSK" w:hint="cs"/>
          <w:b/>
          <w:bCs/>
          <w:szCs w:val="32"/>
          <w:cs/>
        </w:rPr>
        <w:t>สรุปผลการทดลอง</w:t>
      </w:r>
    </w:p>
    <w:p w14:paraId="19489FAB" w14:textId="2D71997B" w:rsidR="00E20E6D" w:rsidRDefault="00F476AA" w:rsidP="0062273E">
      <w:pPr>
        <w:pStyle w:val="a3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 xml:space="preserve">เมื่อทำการทดลองพบว่าถ้าต้องการที่จะใช้ </w:t>
      </w:r>
      <w:proofErr w:type="spellStart"/>
      <w:r>
        <w:rPr>
          <w:rFonts w:ascii="TH SarabunPSK" w:hAnsi="TH SarabunPSK" w:cs="TH SarabunPSK"/>
          <w:szCs w:val="32"/>
        </w:rPr>
        <w:t>Os</w:t>
      </w:r>
      <w:proofErr w:type="spellEnd"/>
      <w:r>
        <w:rPr>
          <w:rFonts w:ascii="TH SarabunPSK" w:hAnsi="TH SarabunPSK" w:cs="TH SarabunPSK"/>
          <w:szCs w:val="32"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 xml:space="preserve">อื่นนอกจากที่เราใช้เป็นหลังจำเป็นต้องหาโปรแกรมเพื่อมาใช้ในการจำลองเครื่องคอมพิวเตอร์อื่น เพราะฉะนั้นจึงได้ใช้ </w:t>
      </w:r>
      <w:r w:rsidRPr="00F476AA">
        <w:rPr>
          <w:rFonts w:ascii="TH SarabunPSK" w:hAnsi="TH SarabunPSK" w:cs="TH SarabunPSK"/>
          <w:szCs w:val="32"/>
        </w:rPr>
        <w:t xml:space="preserve">oracle </w:t>
      </w:r>
      <w:proofErr w:type="spellStart"/>
      <w:r w:rsidRPr="00F476AA">
        <w:rPr>
          <w:rFonts w:ascii="TH SarabunPSK" w:hAnsi="TH SarabunPSK" w:cs="TH SarabunPSK"/>
          <w:szCs w:val="32"/>
        </w:rPr>
        <w:t>vm</w:t>
      </w:r>
      <w:proofErr w:type="spellEnd"/>
      <w:r w:rsidRPr="00F476AA">
        <w:rPr>
          <w:rFonts w:ascii="TH SarabunPSK" w:hAnsi="TH SarabunPSK" w:cs="TH SarabunPSK"/>
          <w:szCs w:val="32"/>
        </w:rPr>
        <w:t xml:space="preserve"> </w:t>
      </w:r>
      <w:proofErr w:type="spellStart"/>
      <w:r w:rsidRPr="00F476AA">
        <w:rPr>
          <w:rFonts w:ascii="TH SarabunPSK" w:hAnsi="TH SarabunPSK" w:cs="TH SarabunPSK"/>
          <w:szCs w:val="32"/>
        </w:rPr>
        <w:t>virtualbox</w:t>
      </w:r>
      <w:proofErr w:type="spellEnd"/>
      <w:r>
        <w:rPr>
          <w:rFonts w:ascii="TH SarabunPSK" w:hAnsi="TH SarabunPSK" w:cs="TH SarabunPSK"/>
          <w:szCs w:val="32"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 xml:space="preserve">เพื่อมาช่วยในการจำลองการทำงานของเราโดยได้ทำการใช้ </w:t>
      </w:r>
      <w:r>
        <w:rPr>
          <w:rFonts w:ascii="TH SarabunPSK" w:hAnsi="TH SarabunPSK" w:cs="TH SarabunPSK"/>
          <w:szCs w:val="32"/>
        </w:rPr>
        <w:t xml:space="preserve">CenOs7 </w:t>
      </w:r>
      <w:r>
        <w:rPr>
          <w:rFonts w:ascii="TH SarabunPSK" w:hAnsi="TH SarabunPSK" w:cs="TH SarabunPSK" w:hint="cs"/>
          <w:szCs w:val="32"/>
          <w:cs/>
        </w:rPr>
        <w:t>จากเพราะมีขนานไฟล์ที่เล็กกว่า</w:t>
      </w:r>
      <w:r w:rsidR="00E20E6D">
        <w:rPr>
          <w:rFonts w:ascii="TH SarabunPSK" w:hAnsi="TH SarabunPSK" w:cs="TH SarabunPSK" w:hint="cs"/>
          <w:szCs w:val="32"/>
          <w:cs/>
        </w:rPr>
        <w:t xml:space="preserve">จากนั้นเมื่อต้องการที่จะใช้ภาษาอื่นๆ ทำเพียงแค่พิมพ์คำสั่ง </w:t>
      </w:r>
      <w:r w:rsidR="00E20E6D">
        <w:rPr>
          <w:rFonts w:ascii="TH SarabunPSK" w:hAnsi="TH SarabunPSK" w:cs="TH SarabunPSK"/>
          <w:szCs w:val="32"/>
        </w:rPr>
        <w:t xml:space="preserve">yum install </w:t>
      </w:r>
      <w:r w:rsidR="00E20E6D">
        <w:rPr>
          <w:rFonts w:ascii="TH SarabunPSK" w:hAnsi="TH SarabunPSK" w:cs="TH SarabunPSK" w:hint="cs"/>
          <w:szCs w:val="32"/>
          <w:cs/>
        </w:rPr>
        <w:t>ตามด้วยชื่อภาษาที่ต้องการจึงทำให้สะดวกกว่า แต่ข้อเสียจะเป็นวิธีการพิมพ์คำสั่งการทำงานที่ต้องศึกษามาก่อนจึงจะทำได้</w:t>
      </w:r>
    </w:p>
    <w:p w14:paraId="4912C05E" w14:textId="69A46269" w:rsidR="00E20E6D" w:rsidRDefault="00E20E6D" w:rsidP="0062273E">
      <w:pPr>
        <w:pStyle w:val="a3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>ปัญหาที่พบ</w:t>
      </w:r>
      <w:r w:rsidR="00EF2B04">
        <w:rPr>
          <w:rFonts w:ascii="TH SarabunPSK" w:hAnsi="TH SarabunPSK" w:cs="TH SarabunPSK" w:hint="cs"/>
          <w:szCs w:val="32"/>
          <w:cs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>คือ เมื่อต้องการที่จะรันโคดไม่สามารถรันได้เพราะไม่รู้วิธีใช้งานคำสั่ง</w:t>
      </w:r>
    </w:p>
    <w:p w14:paraId="51E933D4" w14:textId="62605213" w:rsidR="00E20E6D" w:rsidRPr="00747019" w:rsidRDefault="00E20E6D" w:rsidP="0062273E">
      <w:pPr>
        <w:pStyle w:val="a3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>วิธีแก้</w:t>
      </w:r>
      <w:r w:rsidR="00EF2B04">
        <w:rPr>
          <w:rFonts w:ascii="TH SarabunPSK" w:hAnsi="TH SarabunPSK" w:cs="TH SarabunPSK" w:hint="cs"/>
          <w:szCs w:val="32"/>
          <w:cs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 xml:space="preserve">คือ เปิดหาข้อมูลการใช้งาน </w:t>
      </w:r>
      <w:proofErr w:type="spellStart"/>
      <w:r>
        <w:rPr>
          <w:rFonts w:ascii="TH SarabunPSK" w:hAnsi="TH SarabunPSK" w:cs="TH SarabunPSK"/>
          <w:szCs w:val="32"/>
        </w:rPr>
        <w:t>gcc</w:t>
      </w:r>
      <w:proofErr w:type="spellEnd"/>
      <w:r>
        <w:rPr>
          <w:rFonts w:ascii="TH SarabunPSK" w:hAnsi="TH SarabunPSK" w:cs="TH SarabunPSK"/>
          <w:szCs w:val="32"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>ให้อินเตอร์เน็ต</w:t>
      </w:r>
    </w:p>
    <w:sectPr w:rsidR="00E20E6D" w:rsidRPr="00747019" w:rsidSect="00FF24C2">
      <w:pgSz w:w="11901" w:h="16840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E732A"/>
    <w:multiLevelType w:val="multilevel"/>
    <w:tmpl w:val="C96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6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DA"/>
    <w:rsid w:val="00005209"/>
    <w:rsid w:val="0000750A"/>
    <w:rsid w:val="00010A31"/>
    <w:rsid w:val="000410AE"/>
    <w:rsid w:val="000574DC"/>
    <w:rsid w:val="00062542"/>
    <w:rsid w:val="00066070"/>
    <w:rsid w:val="0007165C"/>
    <w:rsid w:val="000907D9"/>
    <w:rsid w:val="000A0E62"/>
    <w:rsid w:val="000A4217"/>
    <w:rsid w:val="000B141F"/>
    <w:rsid w:val="000B528C"/>
    <w:rsid w:val="000B787D"/>
    <w:rsid w:val="000C050C"/>
    <w:rsid w:val="000D0E0B"/>
    <w:rsid w:val="000D4150"/>
    <w:rsid w:val="000E73E9"/>
    <w:rsid w:val="000F4CAC"/>
    <w:rsid w:val="0010717C"/>
    <w:rsid w:val="00122F47"/>
    <w:rsid w:val="0012313E"/>
    <w:rsid w:val="00126363"/>
    <w:rsid w:val="00137D90"/>
    <w:rsid w:val="00151D0D"/>
    <w:rsid w:val="001806F2"/>
    <w:rsid w:val="00183008"/>
    <w:rsid w:val="00184E8B"/>
    <w:rsid w:val="00190DC0"/>
    <w:rsid w:val="001939B9"/>
    <w:rsid w:val="001A4226"/>
    <w:rsid w:val="001A4E7F"/>
    <w:rsid w:val="001B45EA"/>
    <w:rsid w:val="001B4811"/>
    <w:rsid w:val="001B799C"/>
    <w:rsid w:val="001C1D4C"/>
    <w:rsid w:val="001C5D7D"/>
    <w:rsid w:val="001D08DF"/>
    <w:rsid w:val="001E08A4"/>
    <w:rsid w:val="001F6DE2"/>
    <w:rsid w:val="00200A5C"/>
    <w:rsid w:val="00216999"/>
    <w:rsid w:val="00216A58"/>
    <w:rsid w:val="00240989"/>
    <w:rsid w:val="00261AA8"/>
    <w:rsid w:val="00265211"/>
    <w:rsid w:val="002716C0"/>
    <w:rsid w:val="00272AB7"/>
    <w:rsid w:val="00287A9E"/>
    <w:rsid w:val="002914A0"/>
    <w:rsid w:val="002A47AE"/>
    <w:rsid w:val="002B43F9"/>
    <w:rsid w:val="002C7B2D"/>
    <w:rsid w:val="002D140C"/>
    <w:rsid w:val="002E2B57"/>
    <w:rsid w:val="002E61F4"/>
    <w:rsid w:val="002F13B5"/>
    <w:rsid w:val="002F3A85"/>
    <w:rsid w:val="002F6779"/>
    <w:rsid w:val="0030737D"/>
    <w:rsid w:val="003107AB"/>
    <w:rsid w:val="00315A17"/>
    <w:rsid w:val="00332FC1"/>
    <w:rsid w:val="003502A3"/>
    <w:rsid w:val="003679E3"/>
    <w:rsid w:val="00367CFC"/>
    <w:rsid w:val="003834CB"/>
    <w:rsid w:val="00391100"/>
    <w:rsid w:val="0039182F"/>
    <w:rsid w:val="00395090"/>
    <w:rsid w:val="00395AC0"/>
    <w:rsid w:val="003A288E"/>
    <w:rsid w:val="003A540A"/>
    <w:rsid w:val="003D5F51"/>
    <w:rsid w:val="003D7557"/>
    <w:rsid w:val="003F70CC"/>
    <w:rsid w:val="00400A00"/>
    <w:rsid w:val="00403610"/>
    <w:rsid w:val="00407CA9"/>
    <w:rsid w:val="00411F86"/>
    <w:rsid w:val="00424E9D"/>
    <w:rsid w:val="0044043C"/>
    <w:rsid w:val="00445E50"/>
    <w:rsid w:val="0047349B"/>
    <w:rsid w:val="00477098"/>
    <w:rsid w:val="00486B92"/>
    <w:rsid w:val="004A158D"/>
    <w:rsid w:val="004A21E5"/>
    <w:rsid w:val="004A26B0"/>
    <w:rsid w:val="004F7686"/>
    <w:rsid w:val="004F7790"/>
    <w:rsid w:val="0051638E"/>
    <w:rsid w:val="005262E7"/>
    <w:rsid w:val="00532F15"/>
    <w:rsid w:val="00533F5C"/>
    <w:rsid w:val="00544E06"/>
    <w:rsid w:val="0056090A"/>
    <w:rsid w:val="00574A99"/>
    <w:rsid w:val="005753E4"/>
    <w:rsid w:val="00584FEF"/>
    <w:rsid w:val="00593C73"/>
    <w:rsid w:val="005958F2"/>
    <w:rsid w:val="005A6DD3"/>
    <w:rsid w:val="005A7BE1"/>
    <w:rsid w:val="005C0227"/>
    <w:rsid w:val="005C4B4E"/>
    <w:rsid w:val="005D0FA4"/>
    <w:rsid w:val="005D1451"/>
    <w:rsid w:val="005D3E92"/>
    <w:rsid w:val="005D69E6"/>
    <w:rsid w:val="00621FDA"/>
    <w:rsid w:val="0062273E"/>
    <w:rsid w:val="0062397D"/>
    <w:rsid w:val="00626614"/>
    <w:rsid w:val="00632548"/>
    <w:rsid w:val="00633338"/>
    <w:rsid w:val="00634FE1"/>
    <w:rsid w:val="00644DB9"/>
    <w:rsid w:val="00665E64"/>
    <w:rsid w:val="0067327D"/>
    <w:rsid w:val="006821D0"/>
    <w:rsid w:val="00693998"/>
    <w:rsid w:val="00696A59"/>
    <w:rsid w:val="006A0618"/>
    <w:rsid w:val="006B0E52"/>
    <w:rsid w:val="006B44C3"/>
    <w:rsid w:val="006B529A"/>
    <w:rsid w:val="006C4106"/>
    <w:rsid w:val="006C41D3"/>
    <w:rsid w:val="006D5611"/>
    <w:rsid w:val="006F6B2C"/>
    <w:rsid w:val="00703E22"/>
    <w:rsid w:val="00710DAF"/>
    <w:rsid w:val="0071225D"/>
    <w:rsid w:val="00722C37"/>
    <w:rsid w:val="0072799B"/>
    <w:rsid w:val="00736456"/>
    <w:rsid w:val="00747019"/>
    <w:rsid w:val="007726B1"/>
    <w:rsid w:val="007864A8"/>
    <w:rsid w:val="00796C41"/>
    <w:rsid w:val="007A0922"/>
    <w:rsid w:val="007C1FB9"/>
    <w:rsid w:val="007C2C38"/>
    <w:rsid w:val="007C2CD3"/>
    <w:rsid w:val="007D7ECA"/>
    <w:rsid w:val="007E4503"/>
    <w:rsid w:val="007E461D"/>
    <w:rsid w:val="007E4BE0"/>
    <w:rsid w:val="007E7D82"/>
    <w:rsid w:val="007F1C59"/>
    <w:rsid w:val="007F334A"/>
    <w:rsid w:val="007F567E"/>
    <w:rsid w:val="00814331"/>
    <w:rsid w:val="00815E7F"/>
    <w:rsid w:val="00827EC6"/>
    <w:rsid w:val="0084006A"/>
    <w:rsid w:val="00840DA6"/>
    <w:rsid w:val="00843D10"/>
    <w:rsid w:val="0084720E"/>
    <w:rsid w:val="0087121A"/>
    <w:rsid w:val="00871B66"/>
    <w:rsid w:val="00877BB6"/>
    <w:rsid w:val="00885EAA"/>
    <w:rsid w:val="008C0FB5"/>
    <w:rsid w:val="008D6C92"/>
    <w:rsid w:val="008F0F77"/>
    <w:rsid w:val="008F4C87"/>
    <w:rsid w:val="008F7422"/>
    <w:rsid w:val="009228C3"/>
    <w:rsid w:val="009376F4"/>
    <w:rsid w:val="00955179"/>
    <w:rsid w:val="009626EE"/>
    <w:rsid w:val="009632E9"/>
    <w:rsid w:val="00964937"/>
    <w:rsid w:val="009663F8"/>
    <w:rsid w:val="00970CEC"/>
    <w:rsid w:val="00970D07"/>
    <w:rsid w:val="0098387B"/>
    <w:rsid w:val="009937A0"/>
    <w:rsid w:val="009A2A11"/>
    <w:rsid w:val="009B6A82"/>
    <w:rsid w:val="009C2800"/>
    <w:rsid w:val="009E0EB1"/>
    <w:rsid w:val="009F4693"/>
    <w:rsid w:val="009F6ABB"/>
    <w:rsid w:val="00A04E4B"/>
    <w:rsid w:val="00A0691C"/>
    <w:rsid w:val="00A30AAE"/>
    <w:rsid w:val="00A30D35"/>
    <w:rsid w:val="00A45D92"/>
    <w:rsid w:val="00A61273"/>
    <w:rsid w:val="00A635A5"/>
    <w:rsid w:val="00A63C96"/>
    <w:rsid w:val="00A66717"/>
    <w:rsid w:val="00A6699B"/>
    <w:rsid w:val="00A767B0"/>
    <w:rsid w:val="00A96E2F"/>
    <w:rsid w:val="00AA2D78"/>
    <w:rsid w:val="00AA5F44"/>
    <w:rsid w:val="00AA7E26"/>
    <w:rsid w:val="00AB1386"/>
    <w:rsid w:val="00AD4CBD"/>
    <w:rsid w:val="00AD53F4"/>
    <w:rsid w:val="00AD7F0D"/>
    <w:rsid w:val="00AE0CD1"/>
    <w:rsid w:val="00AF2383"/>
    <w:rsid w:val="00AF51A5"/>
    <w:rsid w:val="00B05217"/>
    <w:rsid w:val="00B06DEF"/>
    <w:rsid w:val="00B076A7"/>
    <w:rsid w:val="00B16D29"/>
    <w:rsid w:val="00B2489F"/>
    <w:rsid w:val="00B365F6"/>
    <w:rsid w:val="00B36AB8"/>
    <w:rsid w:val="00B4404A"/>
    <w:rsid w:val="00B46816"/>
    <w:rsid w:val="00B475B3"/>
    <w:rsid w:val="00B53728"/>
    <w:rsid w:val="00B854B2"/>
    <w:rsid w:val="00B94DA4"/>
    <w:rsid w:val="00BB376D"/>
    <w:rsid w:val="00BC4B7D"/>
    <w:rsid w:val="00BC704C"/>
    <w:rsid w:val="00BE4E38"/>
    <w:rsid w:val="00BE6359"/>
    <w:rsid w:val="00C27A58"/>
    <w:rsid w:val="00C33BB9"/>
    <w:rsid w:val="00C43D13"/>
    <w:rsid w:val="00C53762"/>
    <w:rsid w:val="00C5757A"/>
    <w:rsid w:val="00C60B6E"/>
    <w:rsid w:val="00C62AC4"/>
    <w:rsid w:val="00C65817"/>
    <w:rsid w:val="00C77E24"/>
    <w:rsid w:val="00C92F0F"/>
    <w:rsid w:val="00C97F00"/>
    <w:rsid w:val="00CD08D7"/>
    <w:rsid w:val="00CD202A"/>
    <w:rsid w:val="00CD210C"/>
    <w:rsid w:val="00CE16D9"/>
    <w:rsid w:val="00CE18E1"/>
    <w:rsid w:val="00CE1F91"/>
    <w:rsid w:val="00CE3EBE"/>
    <w:rsid w:val="00CF157F"/>
    <w:rsid w:val="00CF191B"/>
    <w:rsid w:val="00CF3F60"/>
    <w:rsid w:val="00D035CB"/>
    <w:rsid w:val="00D106E3"/>
    <w:rsid w:val="00D14A03"/>
    <w:rsid w:val="00D342D4"/>
    <w:rsid w:val="00D34318"/>
    <w:rsid w:val="00D45D29"/>
    <w:rsid w:val="00D4677A"/>
    <w:rsid w:val="00D619A4"/>
    <w:rsid w:val="00D76259"/>
    <w:rsid w:val="00D86E8A"/>
    <w:rsid w:val="00DA3876"/>
    <w:rsid w:val="00DB4EA3"/>
    <w:rsid w:val="00DB5134"/>
    <w:rsid w:val="00DC1A2F"/>
    <w:rsid w:val="00DC21D2"/>
    <w:rsid w:val="00DD2D8A"/>
    <w:rsid w:val="00DD4DE1"/>
    <w:rsid w:val="00DD6A3D"/>
    <w:rsid w:val="00DE11E6"/>
    <w:rsid w:val="00DE71B4"/>
    <w:rsid w:val="00DF29BC"/>
    <w:rsid w:val="00DF3B8A"/>
    <w:rsid w:val="00E11587"/>
    <w:rsid w:val="00E20E6D"/>
    <w:rsid w:val="00E253D4"/>
    <w:rsid w:val="00E27ADD"/>
    <w:rsid w:val="00E31A25"/>
    <w:rsid w:val="00E54853"/>
    <w:rsid w:val="00E74823"/>
    <w:rsid w:val="00E75D12"/>
    <w:rsid w:val="00E87907"/>
    <w:rsid w:val="00EA1AED"/>
    <w:rsid w:val="00EA3D35"/>
    <w:rsid w:val="00EB7564"/>
    <w:rsid w:val="00ED003B"/>
    <w:rsid w:val="00EE15AD"/>
    <w:rsid w:val="00EE24D2"/>
    <w:rsid w:val="00EE4BAE"/>
    <w:rsid w:val="00EF2B04"/>
    <w:rsid w:val="00F027A5"/>
    <w:rsid w:val="00F02C5C"/>
    <w:rsid w:val="00F07292"/>
    <w:rsid w:val="00F17F42"/>
    <w:rsid w:val="00F240E4"/>
    <w:rsid w:val="00F252F7"/>
    <w:rsid w:val="00F42D27"/>
    <w:rsid w:val="00F43B72"/>
    <w:rsid w:val="00F476AA"/>
    <w:rsid w:val="00F61082"/>
    <w:rsid w:val="00F61F0C"/>
    <w:rsid w:val="00F67A68"/>
    <w:rsid w:val="00F76862"/>
    <w:rsid w:val="00F9173C"/>
    <w:rsid w:val="00FC7D8F"/>
    <w:rsid w:val="00FD39BB"/>
    <w:rsid w:val="00FF24C2"/>
    <w:rsid w:val="00FF4813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6A5B"/>
  <w15:chartTrackingRefBased/>
  <w15:docId w15:val="{7FB31611-CF57-8846-A11E-310C065C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FDA"/>
    <w:rPr>
      <w:rFonts w:cs="Angsana New"/>
      <w:szCs w:val="40"/>
    </w:rPr>
  </w:style>
  <w:style w:type="paragraph" w:styleId="a4">
    <w:name w:val="Normal (Web)"/>
    <w:basedOn w:val="a"/>
    <w:uiPriority w:val="99"/>
    <w:semiHidden/>
    <w:unhideWhenUsed/>
    <w:rsid w:val="00F768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Chomchoey</dc:creator>
  <cp:keywords/>
  <dc:description/>
  <cp:lastModifiedBy>Athit Suntalodom</cp:lastModifiedBy>
  <cp:revision>271</cp:revision>
  <dcterms:created xsi:type="dcterms:W3CDTF">2023-08-02T11:07:00Z</dcterms:created>
  <dcterms:modified xsi:type="dcterms:W3CDTF">2023-11-19T17:07:00Z</dcterms:modified>
</cp:coreProperties>
</file>