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val="en-US" w:eastAsia="zh-Hans"/>
        </w:rPr>
      </w:pP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组合寄生继承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>ES6的class继承用ES5实现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   </w:t>
      </w:r>
      <w:r>
        <w:rPr>
          <w:rFonts w:hint="eastAsia" w:asciiTheme="minorAscii" w:hAnsiTheme="minorAscii"/>
          <w:color w:val="FF0000"/>
          <w:sz w:val="18"/>
          <w:szCs w:val="18"/>
          <w:lang w:val="en-US" w:eastAsia="zh-Hans"/>
        </w:rPr>
        <w:t>判断对象是否相等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2212340" cy="1910080"/>
            <wp:effectExtent l="0" t="0" r="22860" b="203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t xml:space="preserve">   </w:t>
      </w:r>
      <w:r>
        <w:rPr>
          <w:rFonts w:hint="default" w:asciiTheme="minorAscii" w:hAnsiTheme="minorAscii"/>
          <w:sz w:val="18"/>
          <w:szCs w:val="18"/>
        </w:rPr>
        <w:t xml:space="preserve"> </w:t>
      </w:r>
      <w:r>
        <w:drawing>
          <wp:inline distT="0" distB="0" distL="114300" distR="114300">
            <wp:extent cx="2526665" cy="1927860"/>
            <wp:effectExtent l="0" t="0" r="1333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eastAsia="zh-Hans"/>
        </w:rPr>
      </w:pPr>
      <w:r>
        <w:rPr>
          <w:rFonts w:hint="default" w:asciiTheme="minorAscii" w:hAnsiTheme="minorAscii"/>
          <w:sz w:val="18"/>
          <w:szCs w:val="18"/>
          <w:lang w:eastAsia="zh-Hans"/>
        </w:rPr>
        <w:t>手写一个setTimeout时间为0ms的计时器</w:t>
      </w:r>
      <w:r>
        <w:rPr>
          <w:rFonts w:hint="default" w:asciiTheme="minorAscii" w:hAnsiTheme="minorAscii"/>
          <w:sz w:val="18"/>
          <w:szCs w:val="18"/>
          <w:lang w:eastAsia="zh-Hans"/>
        </w:rPr>
        <w:t xml:space="preserve"> 1</w:t>
      </w:r>
      <w:r>
        <w:rPr>
          <w:rFonts w:hint="eastAsia" w:asciiTheme="minorAscii" w:hAnsiTheme="minorAscii"/>
          <w:sz w:val="18"/>
          <w:szCs w:val="18"/>
          <w:lang w:val="en-US" w:eastAsia="zh-Hans"/>
        </w:rPr>
        <w:t>.postmessage</w:t>
      </w:r>
      <w:r>
        <w:rPr>
          <w:rFonts w:hint="default" w:asciiTheme="minorAscii" w:hAnsiTheme="minorAscii"/>
          <w:sz w:val="18"/>
          <w:szCs w:val="18"/>
          <w:lang w:eastAsia="zh-Hans"/>
        </w:rPr>
        <w:t xml:space="preserve"> 2</w:t>
      </w:r>
      <w:r>
        <w:rPr>
          <w:rFonts w:hint="eastAsia" w:asciiTheme="minorAscii" w:hAnsiTheme="minorAscii"/>
          <w:sz w:val="18"/>
          <w:szCs w:val="18"/>
          <w:lang w:val="en-US" w:eastAsia="zh-Hans"/>
        </w:rPr>
        <w:t>.</w:t>
      </w:r>
      <w:r>
        <w:rPr>
          <w:rFonts w:hint="default" w:asciiTheme="minorAscii" w:hAnsiTheme="minorAscii"/>
          <w:sz w:val="18"/>
          <w:szCs w:val="18"/>
          <w:lang w:eastAsia="zh-Hans"/>
        </w:rPr>
        <w:t xml:space="preserve"> </w:t>
      </w:r>
      <w:r>
        <w:rPr>
          <w:rFonts w:hint="eastAsia" w:asciiTheme="minorAscii" w:hAnsiTheme="minorAscii"/>
          <w:sz w:val="18"/>
          <w:szCs w:val="18"/>
          <w:lang w:val="en-US" w:eastAsia="zh-Hans"/>
        </w:rPr>
        <w:t>messagechannel</w:t>
      </w:r>
      <w:r>
        <w:rPr>
          <w:rFonts w:hint="default" w:asciiTheme="minorAscii" w:hAnsiTheme="minorAscii"/>
          <w:sz w:val="18"/>
          <w:szCs w:val="18"/>
          <w:lang w:eastAsia="zh-Hans"/>
        </w:rPr>
        <w:t xml:space="preserve"> 3 </w:t>
      </w:r>
      <w:r>
        <w:rPr>
          <w:rFonts w:hint="eastAsia" w:asciiTheme="minorAscii" w:hAnsiTheme="minorAscii"/>
          <w:sz w:val="18"/>
          <w:szCs w:val="18"/>
          <w:lang w:val="en-US" w:eastAsia="zh-Hans"/>
        </w:rPr>
        <w:t>async</w:t>
      </w:r>
      <w:r>
        <w:rPr>
          <w:rFonts w:hint="default" w:asciiTheme="minorAscii" w:hAnsiTheme="minorAscii"/>
          <w:sz w:val="18"/>
          <w:szCs w:val="18"/>
          <w:lang w:eastAsia="zh-Hans"/>
        </w:rPr>
        <w:t>/await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eastAsia="zh-Hans"/>
        </w:rPr>
      </w:pPr>
      <w:r>
        <w:drawing>
          <wp:inline distT="0" distB="0" distL="114300" distR="114300">
            <wp:extent cx="1848485" cy="1663065"/>
            <wp:effectExtent l="0" t="0" r="5715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1320" cy="1653540"/>
            <wp:effectExtent l="0" t="0" r="5080" b="228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3210" cy="1652270"/>
            <wp:effectExtent l="0" t="0" r="21590" b="241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val="en-US" w:eastAsia="zh-Hans"/>
        </w:rPr>
      </w:pP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如何检测到对象中有循环引用        </w:t>
      </w:r>
      <w:r>
        <w:rPr>
          <w:rFonts w:hint="eastAsia" w:asciiTheme="minorAscii" w:hAnsiTheme="minorAscii"/>
          <w:color w:val="FF0000"/>
          <w:sz w:val="18"/>
          <w:szCs w:val="18"/>
          <w:lang w:val="en-US" w:eastAsia="zh-Hans"/>
        </w:rPr>
        <w:t>对象实现for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</w:t>
      </w:r>
      <w:r>
        <w:rPr>
          <w:rFonts w:hint="eastAsia" w:asciiTheme="minorAscii" w:hAnsiTheme="minorAscii"/>
          <w:color w:val="FF0000"/>
          <w:sz w:val="18"/>
          <w:szCs w:val="18"/>
          <w:lang w:val="en-US" w:eastAsia="zh-Hans"/>
        </w:rPr>
        <w:t>of遍历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853565" cy="1880870"/>
            <wp:effectExtent l="0" t="0" r="635" b="241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drawing>
          <wp:inline distT="0" distB="0" distL="114300" distR="114300">
            <wp:extent cx="2638425" cy="1889125"/>
            <wp:effectExtent l="0" t="0" r="3175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</w:pP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柯里化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- </w:t>
      </w: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实现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</w:t>
      </w: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 xml:space="preserve"> add(1)(2)(3)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  </w:t>
      </w: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柯里化实现compose(foo, bar, baz)('start')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   </w:t>
      </w: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模拟实现_.curry(func)方法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val="en-US" w:eastAsia="zh-Hans"/>
        </w:rPr>
      </w:pP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912620" cy="1282700"/>
            <wp:effectExtent l="0" t="0" r="1778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2007235" cy="1283970"/>
            <wp:effectExtent l="0" t="0" r="2476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286510" cy="1283970"/>
            <wp:effectExtent l="0" t="0" r="889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</w:pP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十进制转换二进制</w:t>
      </w:r>
      <w:r>
        <w:rPr>
          <w:rFonts w:hint="default" w:asciiTheme="minorAscii" w:hAnsiTheme="minorAscii"/>
          <w:color w:val="FF0000"/>
          <w:sz w:val="18"/>
          <w:szCs w:val="18"/>
          <w:lang w:eastAsia="zh-Hans"/>
        </w:rPr>
        <w:t xml:space="preserve">    </w:t>
      </w:r>
      <w:r>
        <w:rPr>
          <w:rFonts w:hint="default" w:asciiTheme="minorAscii" w:hAnsiTheme="minorAscii"/>
          <w:color w:val="FF0000"/>
          <w:sz w:val="18"/>
          <w:szCs w:val="18"/>
          <w:lang w:val="en-US" w:eastAsia="zh-Hans"/>
        </w:rPr>
        <w:t>二进制转换成十进制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sz w:val="18"/>
          <w:szCs w:val="18"/>
          <w:lang w:eastAsia="zh-Hans"/>
        </w:rPr>
      </w:pP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083310" cy="14897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t xml:space="preserve"> </w:t>
      </w: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212215" cy="152019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t xml:space="preserve"> </w:t>
      </w: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167130" cy="1506855"/>
            <wp:effectExtent l="0" t="0" r="12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8"/>
          <w:szCs w:val="18"/>
        </w:rPr>
        <w:t xml:space="preserve"> </w:t>
      </w:r>
      <w:r>
        <w:rPr>
          <w:rFonts w:hint="default" w:asciiTheme="minorAscii" w:hAnsiTheme="minorAscii"/>
          <w:sz w:val="18"/>
          <w:szCs w:val="18"/>
        </w:rPr>
        <w:drawing>
          <wp:inline distT="0" distB="0" distL="114300" distR="114300">
            <wp:extent cx="1526540" cy="1503045"/>
            <wp:effectExtent l="0" t="0" r="22860" b="209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SimSong Regular">
    <w:panose1 w:val="020203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FgAAAGRycy9QSwECFAAUAAAACACHTuJAs0lY7tAAAAAFAQAADwAAAAAAAAABACAAAAA4AAAA&#10;ZHJzL2Rvd25yZXYueG1sUEsBAhQAFAAAAAgAh07iQLqMOCsyAgAAYQQAAA4AAAAAAAAAAQAgAAAA&#10;NQEAAGRycy9lMm9Eb2MueG1s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FED7BE"/>
    <w:rsid w:val="13F980E4"/>
    <w:rsid w:val="17FFBF48"/>
    <w:rsid w:val="1BFED7BE"/>
    <w:rsid w:val="29BF5545"/>
    <w:rsid w:val="29FA8234"/>
    <w:rsid w:val="2EEE71EB"/>
    <w:rsid w:val="2F7B6E8E"/>
    <w:rsid w:val="2F7FDF93"/>
    <w:rsid w:val="2FFD50C2"/>
    <w:rsid w:val="395BBADD"/>
    <w:rsid w:val="3AF9AD38"/>
    <w:rsid w:val="3FEEFD0C"/>
    <w:rsid w:val="4C75EB5C"/>
    <w:rsid w:val="4DDFA114"/>
    <w:rsid w:val="4DF790D0"/>
    <w:rsid w:val="4F35C16D"/>
    <w:rsid w:val="5370FC90"/>
    <w:rsid w:val="56DCA080"/>
    <w:rsid w:val="5BEDE9D6"/>
    <w:rsid w:val="5CF9291D"/>
    <w:rsid w:val="5F7F099A"/>
    <w:rsid w:val="68F8EDD1"/>
    <w:rsid w:val="6B6F474A"/>
    <w:rsid w:val="6BABFCBA"/>
    <w:rsid w:val="6BF1C812"/>
    <w:rsid w:val="75C33AE2"/>
    <w:rsid w:val="79DF2B7E"/>
    <w:rsid w:val="7B1C3DEC"/>
    <w:rsid w:val="7C2EFD72"/>
    <w:rsid w:val="7DDE08E2"/>
    <w:rsid w:val="7DEF1EE5"/>
    <w:rsid w:val="7DFCCFC0"/>
    <w:rsid w:val="7DFFB9CD"/>
    <w:rsid w:val="7E5D77D5"/>
    <w:rsid w:val="7EDE929B"/>
    <w:rsid w:val="7EFF4BA4"/>
    <w:rsid w:val="7F9E02B2"/>
    <w:rsid w:val="7FD8F4C2"/>
    <w:rsid w:val="8FD6F157"/>
    <w:rsid w:val="93BD2146"/>
    <w:rsid w:val="97F9D8D9"/>
    <w:rsid w:val="AF7A6A92"/>
    <w:rsid w:val="B3FE7FE9"/>
    <w:rsid w:val="B55E37BE"/>
    <w:rsid w:val="B9FB5912"/>
    <w:rsid w:val="BBE7DB16"/>
    <w:rsid w:val="BFEE26CA"/>
    <w:rsid w:val="C1F53BB0"/>
    <w:rsid w:val="CFAF8869"/>
    <w:rsid w:val="D2EFD7D0"/>
    <w:rsid w:val="D3F6047D"/>
    <w:rsid w:val="DF7FEAFE"/>
    <w:rsid w:val="DFFF82B7"/>
    <w:rsid w:val="E78EFCDC"/>
    <w:rsid w:val="EDFF5D08"/>
    <w:rsid w:val="EEA1F441"/>
    <w:rsid w:val="EFFF9161"/>
    <w:rsid w:val="F5CA6DC1"/>
    <w:rsid w:val="F7775D61"/>
    <w:rsid w:val="F7DFFC0A"/>
    <w:rsid w:val="FA570ADE"/>
    <w:rsid w:val="FA6E1C60"/>
    <w:rsid w:val="FADFB73B"/>
    <w:rsid w:val="FCF39680"/>
    <w:rsid w:val="FDFBD62B"/>
    <w:rsid w:val="FF2A9A2C"/>
    <w:rsid w:val="FF4F700F"/>
    <w:rsid w:val="FF9F604D"/>
    <w:rsid w:val="FFAC10E7"/>
    <w:rsid w:val="FFEB249F"/>
    <w:rsid w:val="FFEDFAEF"/>
    <w:rsid w:val="FFFFC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2023-09-09T11:27:00Z</dcterms:created>
  <dc:creator>李倩</dc:creator>
  <cp:lastModifiedBy>李倩</cp:lastModifiedBy>
  <dcterms:modified xsi:type="dcterms:W3CDTF">2023-09-21T22:02:35Z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03D24B6A478CE81AA1F1F76478362480_41</vt:lpwstr>
  </property>
</Properties>
</file>