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7b54b1c4f0033b1d937007f3182300e10aba4c4"/>
    <w:p>
      <w:pPr>
        <w:pStyle w:val="Heading1"/>
      </w:pPr>
      <w:r>
        <w:t xml:space="preserve">Чек-лист для собеседования: Junior Unity Developer, Минск</w:t>
      </w:r>
    </w:p>
    <w:p>
      <w:pPr>
        <w:pStyle w:val="FirstParagraph"/>
      </w:pPr>
      <w:r>
        <w:t xml:space="preserve">Составлено 20 октября 2026 по открытым вакансиям и стажировкам.</w:t>
      </w:r>
    </w:p>
    <w:p>
      <w:pPr>
        <w:pStyle w:val="BodyText"/>
      </w:pPr>
      <w:r>
        <w:rPr>
          <w:bCs/>
          <w:b/>
        </w:rPr>
        <w:t xml:space="preserve">Приоритеты:</w:t>
      </w:r>
    </w:p>
    <w:p>
      <w:pPr>
        <w:numPr>
          <w:ilvl w:val="0"/>
          <w:numId w:val="1001"/>
        </w:numPr>
        <w:pStyle w:val="Compact"/>
      </w:pPr>
      <w:r>
        <w:t xml:space="preserve">🔴</w:t>
      </w:r>
      <w:r>
        <w:t xml:space="preserve"> </w:t>
      </w:r>
      <w:r>
        <w:rPr>
          <w:bCs/>
          <w:b/>
        </w:rPr>
        <w:t xml:space="preserve">1 — выучить в первую очередь.</w:t>
      </w:r>
      <w:r>
        <w:t xml:space="preserve"> </w:t>
      </w:r>
      <w:r>
        <w:t xml:space="preserve">Спросят почти наверняка.</w:t>
      </w:r>
    </w:p>
    <w:p>
      <w:pPr>
        <w:numPr>
          <w:ilvl w:val="0"/>
          <w:numId w:val="1001"/>
        </w:numPr>
        <w:pStyle w:val="Compact"/>
      </w:pPr>
      <w:r>
        <w:t xml:space="preserve">🟡</w:t>
      </w:r>
      <w:r>
        <w:t xml:space="preserve"> </w:t>
      </w:r>
      <w:r>
        <w:rPr>
          <w:bCs/>
          <w:b/>
        </w:rPr>
        <w:t xml:space="preserve">2 — желательно.</w:t>
      </w:r>
      <w:r>
        <w:t xml:space="preserve"> </w:t>
      </w:r>
      <w:r>
        <w:t xml:space="preserve">Часто встречается в вакансиях, но без этого шансы остаются.</w:t>
      </w:r>
    </w:p>
    <w:p>
      <w:pPr>
        <w:numPr>
          <w:ilvl w:val="0"/>
          <w:numId w:val="1001"/>
        </w:numPr>
        <w:pStyle w:val="Compact"/>
      </w:pPr>
      <w:r>
        <w:t xml:space="preserve">🟢</w:t>
      </w:r>
      <w:r>
        <w:t xml:space="preserve"> </w:t>
      </w:r>
      <w:r>
        <w:rPr>
          <w:bCs/>
          <w:b/>
        </w:rPr>
        <w:t xml:space="preserve">3 — плюс.</w:t>
      </w:r>
      <w:r>
        <w:t xml:space="preserve"> </w:t>
      </w:r>
      <w:r>
        <w:t xml:space="preserve">Выделит среди других кандидатов.</w:t>
      </w:r>
    </w:p>
    <w:bookmarkStart w:id="20" w:name="как-собраны-данные"/>
    <w:p>
      <w:pPr>
        <w:pStyle w:val="Heading2"/>
      </w:pPr>
      <w:r>
        <w:t xml:space="preserve">1. Как собраны данные</w:t>
      </w:r>
    </w:p>
    <w:p>
      <w:pPr>
        <w:pStyle w:val="FirstParagraph"/>
      </w:pPr>
      <w:r>
        <w:t xml:space="preserve">Я просмотрел агрегаторы вакансий (hh.ru, rabota.by, Belmeta, GorodRabot, Careerist, Habr Career, dev.by) и выбрал всё, что относится к Unity и геймдеву в Минске. Важные оговорки:</w:t>
      </w:r>
    </w:p>
    <w:p>
      <w:pPr>
        <w:numPr>
          <w:ilvl w:val="0"/>
          <w:numId w:val="1002"/>
        </w:numPr>
        <w:pStyle w:val="Compact"/>
      </w:pPr>
      <w:r>
        <w:t xml:space="preserve">Вакансий уровня Junior и стажировок в Минске сейчас мало: всего несколько штук. Поэтому я добавил вакансии уровня Middle и Senior, чтобы видеть, куда расти. Они помечены отдельно.</w:t>
      </w:r>
    </w:p>
    <w:p>
      <w:pPr>
        <w:numPr>
          <w:ilvl w:val="0"/>
          <w:numId w:val="1002"/>
        </w:numPr>
        <w:pStyle w:val="Compact"/>
      </w:pPr>
      <w:r>
        <w:t xml:space="preserve">Часть сайтов (rabota.by, Belmeta) закрыта для автоматического чтения. По АксамИТ, БелХард, Спортдата и Severex я видел только краткие описания, а не полный текст. Приоритеты по ним оценены осторожнее.</w:t>
      </w:r>
    </w:p>
    <w:p>
      <w:pPr>
        <w:numPr>
          <w:ilvl w:val="0"/>
          <w:numId w:val="1002"/>
        </w:numPr>
        <w:pStyle w:val="Compact"/>
      </w:pPr>
      <w:r>
        <w:t xml:space="preserve">Я охватил не все компании Минска, а те, что удалось найти. Перед откликом проверяйте актуальность вакансии на сайте.</w:t>
      </w:r>
    </w:p>
    <w:bookmarkEnd w:id="20"/>
    <w:bookmarkStart w:id="21" w:name="вакансии-на-которые-я-опирался"/>
    <w:p>
      <w:pPr>
        <w:pStyle w:val="Heading2"/>
      </w:pPr>
      <w:r>
        <w:t xml:space="preserve">2. Вакансии, на которые я опирался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fill="D9E2F3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Компания</w:t>
            </w:r>
          </w:p>
        </w:tc>
        <w:tc>
          <w:tcPr>
            <w:shd w:val="clear" w:fill="D9E2F3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Позиция</w:t>
            </w:r>
          </w:p>
        </w:tc>
        <w:tc>
          <w:tcPr>
            <w:shd w:val="clear" w:fill="D9E2F3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Что просят</w:t>
            </w:r>
          </w:p>
        </w:tc>
        <w:tc>
          <w:tcPr>
            <w:shd w:val="clear" w:fill="D9E2F3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Заметка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БелХард Девелопмент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Стажёр Unity-разработчик игр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Опыт на Unity3D (C#), завершённые проекты, отладка и тестирование кода, опыт карточных игр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2-месячная стажировка, затем долгосрочное сотрудничество. Самый подходящий вход для новичка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АксамИТ Мобайл Солюшнс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Junior Unity Developer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Опыт 1–3 года, сетевой мультиплеер для мобильной PvP tower defense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Можно откликнуться без резюме; нужен опыт сети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Токтомамбетов (ИП, веб-игры)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Junior/Middle Unity Developer, 400–700 $, удалённо, опубликовано 8.07.2026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Unity и C#, простые шейдеры (можно Shader Graph), система частиц, профайлер и оптимизация, Git. Плюс: Spline, DOTween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Самое подробное актуальное описание, хорошая основа для подготовки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Спортдата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Unity-разработчик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Опыт 1–3 года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Полного текста не видел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Severex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Unity Developer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«Опытный» разработчик, мобильные казуальные игры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Уровень выше junior, показывает направление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Компания не указана (пр. Победителей, 106)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Playable Ads Developer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HTML5, JavaScript, CSS, портфолио, знание рекламных сетей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Нестандартный вход в геймдев, опыт 1–3 года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СтаркГеймз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Game Designer (mobile)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Понимание Unity и GitHub (сцены, коммиты)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Даже геймдизайнеру нужен Unity: можно зайти с этой стороны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ОпенМайГейм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QA (опыт 1–3 года)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Тестирование игр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Вход через QA тоже работает; на разработчика у них только Senior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Лоппи Поппи, Мета Плей, ОпенМайГейм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Senior Unity, VFX/Unity Animator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Опытные специалисты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Для ориентира, на Junior не подходят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HRScan (в архиве с января 2025)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Unity Developer (Junior+), до 800 $, удалённо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Опыт 1–3 года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Показывает вилку зарплат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Какаду Девелопмент (архив 2016)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Junior Unity/Game разработчик (стажёр)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Понимание Unity 3D, принципы геймдева (геймплей, баланс, арт), ООП и паттерны, чтение технической документации на английском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Вакансия старая, но список требований типичен для стажёра</w:t>
            </w:r>
          </w:p>
        </w:tc>
      </w:tr>
    </w:tbl>
    <w:p>
      <w:pPr>
        <w:pStyle w:val="BodyText"/>
      </w:pPr>
      <w:r>
        <w:t xml:space="preserve">Для сравнения я посмотрел и зарубежные junior-вакансии (Ten Square Games, Gameloft). Там то же ядро: Unity, C#, ООП и</w:t>
      </w:r>
      <w:r>
        <w:t xml:space="preserve"> </w:t>
      </w:r>
      <w:r>
        <w:rPr>
          <w:bCs/>
          <w:b/>
        </w:rPr>
        <w:t xml:space="preserve">хотя бы один проект, который можно показать</w:t>
      </w:r>
      <w:r>
        <w:t xml:space="preserve">.</w:t>
      </w:r>
    </w:p>
    <w:bookmarkEnd w:id="21"/>
    <w:bookmarkStart w:id="25" w:name="главная-таблица-что-учить"/>
    <w:p>
      <w:pPr>
        <w:pStyle w:val="Heading2"/>
      </w:pPr>
      <w:r>
        <w:t xml:space="preserve">3. Главная таблица: что учить</w:t>
      </w:r>
    </w:p>
    <w:bookmarkStart w:id="22" w:name="приоритет-1-выучить-сейчас"/>
    <w:p>
      <w:pPr>
        <w:pStyle w:val="Heading3"/>
      </w:pPr>
      <w:r>
        <w:t xml:space="preserve">🔴 Приоритет 1: выучить сейчас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fill="D9E2F3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Требование</w:t>
            </w:r>
          </w:p>
        </w:tc>
        <w:tc>
          <w:tcPr>
            <w:shd w:val="clear" w:fill="D9E2F3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Что именно знать</w:t>
            </w:r>
          </w:p>
        </w:tc>
        <w:tc>
          <w:tcPr>
            <w:shd w:val="clear" w:fill="D9E2F3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Где встречается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C#: основы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Типы значений и ссылочные типы, string и StringBuilder, массивы, List, Dictionary, HashSet, циклы, switch, свойства, модификаторы доступа, static, const и readonly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Практически все вакансии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C#: продвинутые основы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Интерфейсы и абстрактные классы (чем отличаются), generics, делегаты, события, Action и Func, lambda, базовый LINQ, null и обработка исключений, ref и out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Практически все вакансии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ООП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Четыре принципа (инкапсуляция, наследование, полиморфизм, абстракция), композиция против наследования, SOLID на простых примерах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Токтомамбетов, Какаду, БелХард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Архитектура Unity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GameObject и Component, Transform, сцены, префабы (и вложенные префабы), Inspector, [SerializeField], public против private в Inspector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Все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Жизненный цикл MonoBehaviour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Порядок: Awake, OnEnable, Start, Update, FixedUpdate, LateUpdate, OnDisable, OnDestroy. Что куда класть. Чем Update отличается от FixedUpdate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Все; любимый вопрос на собеседованиях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Время и движение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Time.deltaTime, зависимость от FPS, движение через Transform и через Rigidbody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Все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Векторная математика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Vector2 и Vector3, нормализация, dot и cross, Lerp, расстояние, направление, углы, базовое понимание Quaternion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Требуется почти всегда, у Middle отдельно просят математику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Физика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Rigidbody, Collider, isTrigger, OnCollision и OnTrigger, слои и матрица коллизий, Raycast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Все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UI (uGUI)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Canvas и режимы рендера, RectTransform и якоря, Layout Groups, Button, события, Canvas Scaler, адаптация под разные экраны, TextMeshPro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Мобильные игры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Анимация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Animator, Animator Controller, переходы и параметры, Animation Events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Большинство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Корутины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Как работают, yield return, WaitForSeconds, остановка корутин, чем отличаются от Update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Часто спрашивают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Git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commit, push, pull, branch, merge, разрешение конфликтов, .gitignore для Unity, что такое .meta-файлы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Токтомамбетов, СтаркГеймз и др.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Базовая оптимизация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Не вызывать GetComponent и Find в Update, кэширование, Object Pooling, что такое GC и почему аллокации в Update плохи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Токтомамбетов, мобильные проекты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Отладка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Debug.Log, breakpoints в IDE, чтение стектрейса, типичные ошибки (NullReferenceException, MissingReference)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БелХард («отладка и тестирование»)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Завершённые проекты и портфолио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1–3 готовые маленькие игры на GitHub или itch.io. Уметь рассказать, что делали именно вы, какие были проблемы и как решали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БелХард («наличие завершённых проектов»), Ten Square Games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Рассказать о себе и проекте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Структурированный рассказ на 2–3 минуты: почему геймдев, почему Unity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Любое собеседование</w:t>
            </w:r>
          </w:p>
        </w:tc>
      </w:tr>
    </w:tbl>
    <w:bookmarkEnd w:id="22"/>
    <w:bookmarkStart w:id="23" w:name="приоритет-2-желательно"/>
    <w:p>
      <w:pPr>
        <w:pStyle w:val="Heading3"/>
      </w:pPr>
      <w:r>
        <w:t xml:space="preserve">🟡 Приоритет 2: желательно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fill="D9E2F3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Требование</w:t>
            </w:r>
          </w:p>
        </w:tc>
        <w:tc>
          <w:tcPr>
            <w:shd w:val="clear" w:fill="D9E2F3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Что именно знать</w:t>
            </w:r>
          </w:p>
        </w:tc>
        <w:tc>
          <w:tcPr>
            <w:shd w:val="clear" w:fill="D9E2F3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Где встречается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ScriptableObject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Для чего нужны, хранение конфигов и данных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Mid-вакансии, часто спрашивают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Паттерны проектирования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Singleton (и его минусы), Observer и события, State, Object Pool, Factory, Command, основы MVC или MVP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Какаду, Inspirio, большинство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Profiler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CPU и Memory профайлер, как найти «тяжёлый» кадр, Frame Debugger, draw calls и батчинг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Токтомамбетов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Мобильная разработка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Сборка под Android и iOS, safe area, touch-ввод, разрешения экрана, размер сборки, ограничения мобильных устройств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Почти все мобильные студии Минска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Input System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Новый Input System против старого Input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Современные проекты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Структуры данных и алгоритмы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Big-O, массивы, списки, словари, стек, очередь, базовые сортировки и поиск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Mid-вакансии, algo-вопросы на собеседовании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Сохранение данных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PlayerPrefs, JSON-сериализация, сохранение прогресса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Казуальные игры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Particle System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Основные модули, создание простых эффектов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Токтомамбетов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Shader Graph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Что такое шейдер, простейший граф (диссолв, подсветка)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Токтомамбетов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Render Pipeline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Built-in, URP, HDRP: чем различаются, что используют мобильные игры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Частый вопрос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Интеграция SDK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Аналитика (Firebase, GameAnalytics), реклама (LevelPlay, AppLovin), Unity IAP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Inspirio, Banuba, WannaPlay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Основы геймдизайна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Игровой цикл, баланс, жанры (hyper-casual, casual, idle, tower defense, карточные), как живёт мобильная free-to-play игра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Какаду, у издателей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Английский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Чтение технической документации, простые вопросы на собеседовании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Какаду; в зарубежных вакансиях обязателен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Scrum и Agile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Спринт, стендап, задачи в Jira или аналогах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Почти везде в описании «команда»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Работа с чужим кодом и код-ревью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Читать код, принимать замечания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Описания Mid-вакансий; на junior смотрят на отношение</w:t>
            </w:r>
          </w:p>
        </w:tc>
      </w:tr>
    </w:tbl>
    <w:bookmarkEnd w:id="23"/>
    <w:bookmarkStart w:id="24" w:name="приоритет-3-будет-большим-плюсом"/>
    <w:p>
      <w:pPr>
        <w:pStyle w:val="Heading3"/>
      </w:pPr>
      <w:r>
        <w:t xml:space="preserve">🟢 Приоритет 3: будет большим плюсом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fill="D9E2F3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Требование</w:t>
            </w:r>
          </w:p>
        </w:tc>
        <w:tc>
          <w:tcPr>
            <w:shd w:val="clear" w:fill="D9E2F3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Что именно знать</w:t>
            </w:r>
          </w:p>
        </w:tc>
        <w:tc>
          <w:tcPr>
            <w:shd w:val="clear" w:fill="D9E2F3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Где встречается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Сетевая игра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Клиент-сервер, синхронизация, RPC, лаг и интерполяция; Netcode for GameObjects, Mirror, Photon или Fusion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АксамИТ (для этой вакансии поднимите до 🔴)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Addressables и AssetBundles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Загрузка ресурсов по запросу, удалённые бандлы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Mid и Senior вакансии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Dependency Injection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Zenject или Extenject, VContainer; для чего это нужно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Крупные проекты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UniTask и async/await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Асинхронность в Unity, отличие от корутин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Современные проекты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DOTween, Spline, Cinemachine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Твины, анимация по сплайнам, камеры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Токтомамбетов (плюс)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Unit-тесты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Unity Test Framework, Edit Mode и Play Mode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Крупные студии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DOTS, ECS, Job System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Идея и области применения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Senior-вакансии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ИИ в играх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NavMesh, конечные автоматы, поведение врагов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Tower defense, стратегии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HTML5, JavaScript, Cocos Creator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Playable ads, интерактивная реклама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Playable Ads Developer, Playgendary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3D-пакет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Blender на минимальном уровне: понимать, почему модель не подходит для Unity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Некоторые вакансии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Публикация игры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Выкладка в Google Play или App Store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Mid-вакансии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CI/CD и билд-пайплайн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Автоматические сборки (Jenkins, Unity Cloud Build)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Mid и Senior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Свет, анимации и VFX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Lightmapping, освещение, Timeline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Banuba и др.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Базы данных и бэкенд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Основы SQL, REST API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WannaPlay (Middle)</w:t>
            </w:r>
          </w:p>
        </w:tc>
      </w:tr>
    </w:tbl>
    <w:bookmarkEnd w:id="24"/>
    <w:bookmarkEnd w:id="25"/>
    <w:bookmarkStart w:id="26" w:name="вопросы-которые-стоит-отрепетировать"/>
    <w:p>
      <w:pPr>
        <w:pStyle w:val="Heading2"/>
      </w:pPr>
      <w:r>
        <w:t xml:space="preserve">4. Вопросы, которые стоит отрепетировать</w:t>
      </w:r>
    </w:p>
    <w:p>
      <w:pPr>
        <w:pStyle w:val="FirstParagraph"/>
      </w:pPr>
      <w:r>
        <w:t xml:space="preserve">Это типичные вопросы для junior-собеседований по Unity, а не цитаты из вакансий.</w:t>
      </w:r>
    </w:p>
    <w:p>
      <w:pPr>
        <w:numPr>
          <w:ilvl w:val="0"/>
          <w:numId w:val="1003"/>
        </w:numPr>
        <w:pStyle w:val="Compact"/>
      </w:pPr>
      <w:r>
        <w:t xml:space="preserve">Чем Update отличается от FixedUpdate и LateUpdate?</w:t>
      </w:r>
    </w:p>
    <w:p>
      <w:pPr>
        <w:numPr>
          <w:ilvl w:val="0"/>
          <w:numId w:val="1003"/>
        </w:numPr>
        <w:pStyle w:val="Compact"/>
      </w:pPr>
      <w:r>
        <w:t xml:space="preserve">Что делает Awake и чем он отличается от Start?</w:t>
      </w:r>
    </w:p>
    <w:p>
      <w:pPr>
        <w:numPr>
          <w:ilvl w:val="0"/>
          <w:numId w:val="1003"/>
        </w:numPr>
        <w:pStyle w:val="Compact"/>
      </w:pPr>
      <w:r>
        <w:t xml:space="preserve">Чем значимый тип отличается от ссылочного? Приведите примеры в C#.</w:t>
      </w:r>
    </w:p>
    <w:p>
      <w:pPr>
        <w:numPr>
          <w:ilvl w:val="0"/>
          <w:numId w:val="1003"/>
        </w:numPr>
        <w:pStyle w:val="Compact"/>
      </w:pPr>
      <w:r>
        <w:t xml:space="preserve">Чем интерфейс отличается от абстрактного класса?</w:t>
      </w:r>
    </w:p>
    <w:p>
      <w:pPr>
        <w:numPr>
          <w:ilvl w:val="0"/>
          <w:numId w:val="1003"/>
        </w:numPr>
        <w:pStyle w:val="Compact"/>
      </w:pPr>
      <w:r>
        <w:t xml:space="preserve">Что такое префаб и вложенный префаб, зачем нужны?</w:t>
      </w:r>
    </w:p>
    <w:p>
      <w:pPr>
        <w:numPr>
          <w:ilvl w:val="0"/>
          <w:numId w:val="1003"/>
        </w:numPr>
        <w:pStyle w:val="Compact"/>
      </w:pPr>
      <w:r>
        <w:t xml:space="preserve">Как работает корутина и когда лучше её не использовать?</w:t>
      </w:r>
    </w:p>
    <w:p>
      <w:pPr>
        <w:numPr>
          <w:ilvl w:val="0"/>
          <w:numId w:val="1003"/>
        </w:numPr>
        <w:pStyle w:val="Compact"/>
      </w:pPr>
      <w:r>
        <w:t xml:space="preserve">Что такое Object Pooling и когда он нужен?</w:t>
      </w:r>
    </w:p>
    <w:p>
      <w:pPr>
        <w:numPr>
          <w:ilvl w:val="0"/>
          <w:numId w:val="1003"/>
        </w:numPr>
        <w:pStyle w:val="Compact"/>
      </w:pPr>
      <w:r>
        <w:t xml:space="preserve">Почему нельзя вызывать GetComponent в Update?</w:t>
      </w:r>
    </w:p>
    <w:p>
      <w:pPr>
        <w:numPr>
          <w:ilvl w:val="0"/>
          <w:numId w:val="1003"/>
        </w:numPr>
        <w:pStyle w:val="Compact"/>
      </w:pPr>
      <w:r>
        <w:t xml:space="preserve">Чем Collider отличается от Trigger?</w:t>
      </w:r>
    </w:p>
    <w:p>
      <w:pPr>
        <w:numPr>
          <w:ilvl w:val="0"/>
          <w:numId w:val="1003"/>
        </w:numPr>
        <w:pStyle w:val="Compact"/>
      </w:pPr>
      <w:r>
        <w:t xml:space="preserve">Что такое ScriptableObject?</w:t>
      </w:r>
    </w:p>
    <w:p>
      <w:pPr>
        <w:numPr>
          <w:ilvl w:val="0"/>
          <w:numId w:val="1003"/>
        </w:numPr>
        <w:pStyle w:val="Compact"/>
      </w:pPr>
      <w:r>
        <w:t xml:space="preserve">Что такое Singleton и какие у него минусы?</w:t>
      </w:r>
    </w:p>
    <w:p>
      <w:pPr>
        <w:numPr>
          <w:ilvl w:val="0"/>
          <w:numId w:val="1003"/>
        </w:numPr>
        <w:pStyle w:val="Compact"/>
      </w:pPr>
      <w:r>
        <w:t xml:space="preserve">Как сделать движение, не зависящее от FPS?</w:t>
      </w:r>
    </w:p>
    <w:p>
      <w:pPr>
        <w:numPr>
          <w:ilvl w:val="0"/>
          <w:numId w:val="1003"/>
        </w:numPr>
        <w:pStyle w:val="Compact"/>
      </w:pPr>
      <w:r>
        <w:t xml:space="preserve">Что такое NullReferenceException и как её искать?</w:t>
      </w:r>
    </w:p>
    <w:p>
      <w:pPr>
        <w:numPr>
          <w:ilvl w:val="0"/>
          <w:numId w:val="1003"/>
        </w:numPr>
        <w:pStyle w:val="Compact"/>
      </w:pPr>
      <w:r>
        <w:t xml:space="preserve">Что такое Time.timeScale?</w:t>
      </w:r>
    </w:p>
    <w:p>
      <w:pPr>
        <w:numPr>
          <w:ilvl w:val="0"/>
          <w:numId w:val="1003"/>
        </w:numPr>
        <w:pStyle w:val="Compact"/>
      </w:pPr>
      <w:r>
        <w:t xml:space="preserve">Как вы работаете с Git, если возник конфликт слияния?</w:t>
      </w:r>
    </w:p>
    <w:p>
      <w:pPr>
        <w:numPr>
          <w:ilvl w:val="0"/>
          <w:numId w:val="1003"/>
        </w:numPr>
        <w:pStyle w:val="Compact"/>
      </w:pPr>
      <w:r>
        <w:t xml:space="preserve">Расскажите про свой проект: что сложного там было?</w:t>
      </w:r>
    </w:p>
    <w:p>
      <w:pPr>
        <w:pStyle w:val="FirstParagraph"/>
      </w:pPr>
      <w:r>
        <w:t xml:space="preserve">Часто дают</w:t>
      </w:r>
      <w:r>
        <w:t xml:space="preserve"> </w:t>
      </w:r>
      <w:r>
        <w:rPr>
          <w:bCs/>
          <w:b/>
        </w:rPr>
        <w:t xml:space="preserve">небольшое тестовое задание</w:t>
      </w:r>
      <w:r>
        <w:t xml:space="preserve">: например, сделать простую механику (движение, стрельба, подсчёт очков) за 1–3 дня или прямо на собеседовании написать фрагмент кода.</w:t>
      </w:r>
    </w:p>
    <w:bookmarkEnd w:id="26"/>
    <w:bookmarkStart w:id="27" w:name="план-подготовки"/>
    <w:p>
      <w:pPr>
        <w:pStyle w:val="Heading2"/>
      </w:pPr>
      <w:r>
        <w:t xml:space="preserve">5. План подготовки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Неделя 1:</w:t>
      </w:r>
      <w:r>
        <w:t xml:space="preserve"> </w:t>
      </w:r>
      <w:r>
        <w:t xml:space="preserve">C# и ООП (🔴), жизненный цикл MonoBehaviour, физика, векторы, корутины.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Неделя 2:</w:t>
      </w:r>
      <w:r>
        <w:t xml:space="preserve"> </w:t>
      </w:r>
      <w:r>
        <w:t xml:space="preserve">UI, анимации, Git, оптимизация, отладка. Параллельно доделать</w:t>
      </w:r>
      <w:r>
        <w:t xml:space="preserve"> </w:t>
      </w:r>
      <w:r>
        <w:rPr>
          <w:bCs/>
          <w:b/>
        </w:rPr>
        <w:t xml:space="preserve">1–2 маленькие игры</w:t>
      </w:r>
      <w:r>
        <w:t xml:space="preserve"> </w:t>
      </w:r>
      <w:r>
        <w:t xml:space="preserve">и выложить на GitHub и itch.io.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Неделя 3:</w:t>
      </w:r>
      <w:r>
        <w:t xml:space="preserve"> </w:t>
      </w:r>
      <w:r>
        <w:t xml:space="preserve">приоритет 2 (паттерны, Profiler, мобильная сборка, ScriptableObject), отрепетировать вопросы выше вслух.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Дальше:</w:t>
      </w:r>
      <w:r>
        <w:t xml:space="preserve"> </w:t>
      </w:r>
      <w:r>
        <w:t xml:space="preserve">брать пункты 🟢 под конкретную вакансию (например, сеть для АксамИТ, Shader Graph для Токтомамбетова).</w:t>
      </w:r>
    </w:p>
    <w:bookmarkEnd w:id="27"/>
    <w:bookmarkStart w:id="28" w:name="практические-выводы-по-рынку-минска"/>
    <w:p>
      <w:pPr>
        <w:pStyle w:val="Heading2"/>
      </w:pPr>
      <w:r>
        <w:t xml:space="preserve">6. Практические выводы по рынку Минска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Самый прямой вход</w:t>
      </w:r>
      <w:r>
        <w:t xml:space="preserve"> </w:t>
      </w:r>
      <w:r>
        <w:t xml:space="preserve">на сегодня: стажировка БелХард (2 месяца, потом долгосрочное сотрудничество). Опыт карточных игр и готовые проекты — их главные пожелания.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Запасные входы:</w:t>
      </w:r>
      <w:r>
        <w:t xml:space="preserve"> </w:t>
      </w:r>
      <w:r>
        <w:t xml:space="preserve">QA в игровых студиях, Game Designer (нужен Unity и Git), Playable Ads. Через них можно перейти в разработку.</w:t>
      </w:r>
    </w:p>
    <w:p>
      <w:pPr>
        <w:numPr>
          <w:ilvl w:val="0"/>
          <w:numId w:val="1005"/>
        </w:numPr>
        <w:pStyle w:val="Compact"/>
      </w:pPr>
      <w:r>
        <w:t xml:space="preserve">Многие «Junior»-вакансии просят</w:t>
      </w:r>
      <w:r>
        <w:t xml:space="preserve"> </w:t>
      </w:r>
      <w:r>
        <w:rPr>
          <w:bCs/>
          <w:b/>
        </w:rPr>
        <w:t xml:space="preserve">1–3 года</w:t>
      </w:r>
      <w:r>
        <w:t xml:space="preserve"> </w:t>
      </w:r>
      <w:r>
        <w:t xml:space="preserve">опыта. Откликайтесь всё равно, если есть портфолио: это формулировка работодателя, а не всегда жёсткое условие.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Зарплатные ориентиры</w:t>
      </w:r>
      <w:r>
        <w:t xml:space="preserve"> </w:t>
      </w:r>
      <w:r>
        <w:t xml:space="preserve">из найденных вакансий: 400–700 $ (Junior/Middle, удалённо), до 800 $ (Junior+, удалённо), 700 $ (Unity Developer на агрегаторе).</w:t>
      </w:r>
    </w:p>
    <w:p>
      <w:pPr>
        <w:numPr>
          <w:ilvl w:val="0"/>
          <w:numId w:val="1005"/>
        </w:numPr>
        <w:pStyle w:val="Compact"/>
      </w:pPr>
      <w:r>
        <w:t xml:space="preserve">Для</w:t>
      </w:r>
      <w:r>
        <w:t xml:space="preserve"> </w:t>
      </w:r>
      <w:r>
        <w:rPr>
          <w:bCs/>
          <w:b/>
        </w:rPr>
        <w:t xml:space="preserve">распределения</w:t>
      </w:r>
      <w:r>
        <w:t xml:space="preserve"> </w:t>
      </w:r>
      <w:r>
        <w:t xml:space="preserve">уточните у вуза и работодателя формальности: многие игровые студии берут по прямому договору, а не по распределению.</w:t>
      </w:r>
    </w:p>
    <w:bookmarkEnd w:id="28"/>
    <w:bookmarkStart w:id="29" w:name="источники"/>
    <w:p>
      <w:pPr>
        <w:pStyle w:val="Heading2"/>
      </w:pPr>
      <w:r>
        <w:t xml:space="preserve">7. Источники</w:t>
      </w:r>
    </w:p>
    <w:p>
      <w:pPr>
        <w:pStyle w:val="FirstParagraph"/>
      </w:pPr>
      <w:r>
        <w:t xml:space="preserve">hh.ru (вакансии Токтомамбетов, HRScan, Playable Ads Developer), rabota.by и GorodRabot (АксамИТ, Спортдата, БелХард, Какаду), Belmeta (БелХард, АксамИТ, СтаркГеймз), Careerist (БелХард, Спортдата, Severex, ОпенМайГейм, Лоппи Поппи, Мета Плей), Habr Career, dev.by (подборка Unity-вакансий), justjoin.it (Ten Square Games), hitmarker.net (Gameloft).</w:t>
      </w:r>
    </w:p>
    <w:bookmarkEnd w:id="29"/>
    <w:bookmarkEnd w:id="30"/>
    <w:sectPr>
      <w:pgMar w:left="1020" w:right="1020" w:top="1020" w:bottom="10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hAnsi="Calibri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Calibri" w:hAnsi="Calibri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hAnsi="Calibri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2026-10-20T17:51:12Z</dcterms:created>
  <dcterms:modified xsi:type="dcterms:W3CDTF">2026-10-20T17:51:12Z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