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F2206" w14:textId="77777777" w:rsidR="00364CE7" w:rsidRDefault="004B5ACD" w:rsidP="004B5ACD">
      <w:r>
        <w:t xml:space="preserve">Strata365.com    -- each building to have </w:t>
      </w:r>
      <w:r w:rsidR="00364CE7">
        <w:t xml:space="preserve">own building page and email -  </w:t>
      </w:r>
    </w:p>
    <w:p w14:paraId="58C931FF" w14:textId="77777777" w:rsidR="004B5ACD" w:rsidRDefault="00364CE7" w:rsidP="004B5ACD">
      <w:r>
        <w:t xml:space="preserve">Example: </w:t>
      </w:r>
      <w:hyperlink r:id="rId5" w:history="1">
        <w:r w:rsidRPr="001C025B">
          <w:rPr>
            <w:rStyle w:val="Hyperlink"/>
          </w:rPr>
          <w:t>building1@strata365.com</w:t>
        </w:r>
      </w:hyperlink>
      <w:r>
        <w:t xml:space="preserve">  </w:t>
      </w:r>
    </w:p>
    <w:p w14:paraId="398FDA2E" w14:textId="77777777" w:rsidR="00364CE7" w:rsidRDefault="00364CE7" w:rsidP="004B5ACD">
      <w:r>
        <w:t xml:space="preserve">Example:  strata365.com/buildng1     </w:t>
      </w:r>
    </w:p>
    <w:p w14:paraId="5EB1E8AE" w14:textId="77777777" w:rsidR="00364CE7" w:rsidRDefault="00364CE7" w:rsidP="004B5ACD">
      <w:r w:rsidRPr="00364CE7">
        <w:rPr>
          <w:u w:val="single"/>
        </w:rPr>
        <w:t>Manager</w:t>
      </w:r>
      <w:r>
        <w:t xml:space="preserve">- Access level creates this in the </w:t>
      </w:r>
      <w:r w:rsidRPr="00364CE7">
        <w:rPr>
          <w:u w:val="single"/>
        </w:rPr>
        <w:t>Manager</w:t>
      </w:r>
      <w:r>
        <w:t xml:space="preserve">  dashboard (login to be </w:t>
      </w:r>
      <w:hyperlink r:id="rId6" w:history="1">
        <w:r w:rsidRPr="001C025B">
          <w:rPr>
            <w:rStyle w:val="Hyperlink"/>
          </w:rPr>
          <w:t>support@strata365.com</w:t>
        </w:r>
      </w:hyperlink>
      <w:r>
        <w:t xml:space="preserve">) </w:t>
      </w:r>
    </w:p>
    <w:p w14:paraId="6A385079" w14:textId="77777777" w:rsidR="00364CE7" w:rsidRDefault="00364CE7" w:rsidP="004B5ACD">
      <w:r>
        <w:t xml:space="preserve">Site will generate building pages when created: </w:t>
      </w:r>
      <w:r w:rsidR="00B359F5">
        <w:t xml:space="preserve">  Building name, email (same as building name usually)  </w:t>
      </w:r>
    </w:p>
    <w:p w14:paraId="0D741611" w14:textId="77777777" w:rsidR="00B359F5" w:rsidRDefault="00B359F5" w:rsidP="004B5ACD">
      <w:r>
        <w:t># of units – very important for organizing total number of users</w:t>
      </w:r>
    </w:p>
    <w:p w14:paraId="397F3110" w14:textId="77777777" w:rsidR="00B359F5" w:rsidRDefault="00B359F5" w:rsidP="004B5ACD"/>
    <w:p w14:paraId="5F8A1711" w14:textId="77777777" w:rsidR="00364CE7" w:rsidRDefault="00364CE7" w:rsidP="004B5ACD">
      <w:r>
        <w:t xml:space="preserve"> strata365.com/buildin</w:t>
      </w:r>
      <w:r w:rsidR="00500CF8">
        <w:t>gname  Example:   /GlassTower</w:t>
      </w:r>
    </w:p>
    <w:p w14:paraId="4FA3C25D" w14:textId="77777777" w:rsidR="00364CE7" w:rsidRDefault="00364CE7" w:rsidP="00364CE7">
      <w:r>
        <w:t>Login/Register</w:t>
      </w:r>
      <w:r w:rsidR="00B359F5">
        <w:t xml:space="preserve"> </w:t>
      </w:r>
      <w:r>
        <w:t>&gt;  New users for thi</w:t>
      </w:r>
      <w:r w:rsidR="00363027">
        <w:t>s building will register on their</w:t>
      </w:r>
      <w:r>
        <w:t xml:space="preserve"> “building page”  </w:t>
      </w:r>
    </w:p>
    <w:p w14:paraId="586445CC" w14:textId="77777777" w:rsidR="00B359F5" w:rsidRDefault="00364CE7" w:rsidP="00364CE7">
      <w:r>
        <w:t>Building Admin – Access level – To approve</w:t>
      </w:r>
      <w:r w:rsidR="00363027">
        <w:t xml:space="preserve"> new </w:t>
      </w:r>
      <w:r w:rsidR="00B359F5">
        <w:t>registers and admin this building, support tickets, calendar, post items etc…</w:t>
      </w:r>
    </w:p>
    <w:p w14:paraId="19D67F0D" w14:textId="77777777" w:rsidR="00364CE7" w:rsidRDefault="00B359F5" w:rsidP="00364CE7">
      <w:r>
        <w:t xml:space="preserve"> </w:t>
      </w:r>
      <w:r w:rsidR="00363027">
        <w:t xml:space="preserve"> </w:t>
      </w:r>
      <w:r w:rsidR="00364CE7">
        <w:t xml:space="preserve"> </w:t>
      </w:r>
    </w:p>
    <w:p w14:paraId="54D4C454" w14:textId="77777777" w:rsidR="00364CE7" w:rsidRDefault="00364CE7" w:rsidP="00364CE7">
      <w:r>
        <w:t>Please note: Building Admin will also be users -   Example   #209*      *Indicates Building Admin access level –</w:t>
      </w:r>
    </w:p>
    <w:p w14:paraId="017CA39C" w14:textId="77777777" w:rsidR="00B359F5" w:rsidRDefault="00B359F5" w:rsidP="00364CE7">
      <w:r>
        <w:t xml:space="preserve">Example:   GlassTower has 50 units (apartments)  unit 105 has now become a building admin – manager will select unit 105 and make this person a building admin.  </w:t>
      </w:r>
    </w:p>
    <w:p w14:paraId="259D4A07" w14:textId="77777777" w:rsidR="00D8205F" w:rsidRDefault="00D8205F" w:rsidP="00364CE7">
      <w:r w:rsidRPr="00081675">
        <w:rPr>
          <w:highlight w:val="yellow"/>
        </w:rPr>
        <w:t>A user profile must contain the following:</w:t>
      </w:r>
    </w:p>
    <w:p w14:paraId="1E2DA46C" w14:textId="77777777" w:rsidR="00D8205F" w:rsidRDefault="00D8205F" w:rsidP="00364CE7">
      <w:r>
        <w:t xml:space="preserve">Unit #  (apartment number) </w:t>
      </w:r>
      <w:r w:rsidR="006D6026">
        <w:t xml:space="preserve">  </w:t>
      </w:r>
    </w:p>
    <w:p w14:paraId="580972DA" w14:textId="77777777" w:rsidR="00D8205F" w:rsidRDefault="00D8205F" w:rsidP="00364CE7">
      <w:r>
        <w:t>Email address</w:t>
      </w:r>
    </w:p>
    <w:p w14:paraId="7D87EC72" w14:textId="77777777" w:rsidR="00D8205F" w:rsidRDefault="00D8205F" w:rsidP="00364CE7">
      <w:r>
        <w:t>First name</w:t>
      </w:r>
    </w:p>
    <w:p w14:paraId="6286D270" w14:textId="77777777" w:rsidR="00D8205F" w:rsidRDefault="00D8205F" w:rsidP="00364CE7">
      <w:r>
        <w:t>Last name</w:t>
      </w:r>
    </w:p>
    <w:p w14:paraId="69440ACC" w14:textId="77777777" w:rsidR="00364CE7" w:rsidRDefault="00364CE7" w:rsidP="004B5ACD"/>
    <w:p w14:paraId="725F1477" w14:textId="77777777" w:rsidR="004B5ACD" w:rsidRDefault="004B5ACD" w:rsidP="004B5ACD">
      <w:r>
        <w:t xml:space="preserve">Each building to be managed by </w:t>
      </w:r>
      <w:r w:rsidR="00B359F5">
        <w:t xml:space="preserve">building </w:t>
      </w:r>
      <w:r>
        <w:t>admin</w:t>
      </w:r>
      <w:r w:rsidR="00B359F5">
        <w:t>(s)</w:t>
      </w:r>
      <w:r>
        <w:t>. Manager will se</w:t>
      </w:r>
      <w:r w:rsidR="00363027">
        <w:t>tup the admins for the building and change them as needed</w:t>
      </w:r>
      <w:r>
        <w:t xml:space="preserve">. As many as 10+ admins can be set by the Manager. This changes yearly for most buildings. (Depends on the building size 3-10 admins are possible)  Example: Unit #001*   * to indicate Admin or similar (Discuss)  </w:t>
      </w:r>
    </w:p>
    <w:p w14:paraId="44A109B3" w14:textId="77777777" w:rsidR="004B5ACD" w:rsidRDefault="004B5ACD" w:rsidP="004B5ACD"/>
    <w:p w14:paraId="70FDE43A" w14:textId="77777777" w:rsidR="004B5ACD" w:rsidRDefault="004B5ACD" w:rsidP="004B5ACD">
      <w:r>
        <w:t>4 user levels:</w:t>
      </w:r>
    </w:p>
    <w:p w14:paraId="57297ADB" w14:textId="77777777" w:rsidR="004B5ACD" w:rsidRDefault="004B5ACD" w:rsidP="004B5ACD">
      <w:r>
        <w:t>1.</w:t>
      </w:r>
      <w:r>
        <w:tab/>
        <w:t xml:space="preserve">Manager (Support) </w:t>
      </w:r>
      <w:r w:rsidR="00363027">
        <w:t xml:space="preserve"> - I will be the only person running the backend and company at this point</w:t>
      </w:r>
    </w:p>
    <w:p w14:paraId="6D5B1213" w14:textId="77777777" w:rsidR="004B5ACD" w:rsidRDefault="00364CE7" w:rsidP="004B5ACD">
      <w:r>
        <w:t>2.</w:t>
      </w:r>
      <w:r>
        <w:tab/>
        <w:t>Building Admin</w:t>
      </w:r>
      <w:r w:rsidR="004B5ACD">
        <w:t xml:space="preserve"> –  View/modify privileges. S</w:t>
      </w:r>
      <w:r>
        <w:t>et</w:t>
      </w:r>
      <w:r w:rsidR="00363027">
        <w:t xml:space="preserve"> by Manager for each building</w:t>
      </w:r>
    </w:p>
    <w:p w14:paraId="59D16008" w14:textId="7E1FF641" w:rsidR="004B5ACD" w:rsidRDefault="00363027" w:rsidP="004B5ACD">
      <w:r>
        <w:lastRenderedPageBreak/>
        <w:t>3.</w:t>
      </w:r>
      <w:r>
        <w:tab/>
      </w:r>
      <w:r w:rsidRPr="00F5726E">
        <w:rPr>
          <w:highlight w:val="red"/>
        </w:rPr>
        <w:t>User (Owner of apartment unit)</w:t>
      </w:r>
      <w:r w:rsidR="004B5ACD">
        <w:t xml:space="preserve"> – View</w:t>
      </w:r>
      <w:r w:rsidR="00204E92">
        <w:t xml:space="preserve"> building information</w:t>
      </w:r>
      <w:r w:rsidR="004B5ACD">
        <w:t xml:space="preserve"> only, request</w:t>
      </w:r>
      <w:r>
        <w:t>s bookings – register via building page</w:t>
      </w:r>
    </w:p>
    <w:p w14:paraId="505DF9EF" w14:textId="77777777" w:rsidR="004B5ACD" w:rsidRDefault="004B5ACD" w:rsidP="004B5ACD">
      <w:r>
        <w:t>4.</w:t>
      </w:r>
      <w:r>
        <w:tab/>
      </w:r>
      <w:r w:rsidRPr="00F5726E">
        <w:rPr>
          <w:highlight w:val="red"/>
        </w:rPr>
        <w:t>Tenn</w:t>
      </w:r>
      <w:r w:rsidR="00363027" w:rsidRPr="00F5726E">
        <w:rPr>
          <w:highlight w:val="red"/>
        </w:rPr>
        <w:t>ant</w:t>
      </w:r>
      <w:r w:rsidR="00363027">
        <w:t xml:space="preserve"> – View only, request – Added by User under “My account” </w:t>
      </w:r>
      <w:r w:rsidR="00B359F5">
        <w:t xml:space="preserve">  - Example:  #209 (unit) adds a Tennant account – Could be user #209T (example) can still have full access but cannot modify profile – can be removed/edited by #209    </w:t>
      </w:r>
    </w:p>
    <w:p w14:paraId="404A164C" w14:textId="77777777" w:rsidR="004B5ACD" w:rsidRDefault="004B5ACD" w:rsidP="004B5ACD"/>
    <w:p w14:paraId="75463E98" w14:textId="77777777" w:rsidR="004B5ACD" w:rsidRDefault="004B5ACD" w:rsidP="004B5ACD">
      <w:r w:rsidRPr="00F5726E">
        <w:rPr>
          <w:highlight w:val="red"/>
        </w:rPr>
        <w:t>Building site features:</w:t>
      </w:r>
    </w:p>
    <w:p w14:paraId="22DC3705" w14:textId="77777777" w:rsidR="004B5ACD" w:rsidRDefault="004B5ACD" w:rsidP="004B5ACD"/>
    <w:p w14:paraId="75378092" w14:textId="77777777" w:rsidR="00B359F5" w:rsidRDefault="00B359F5" w:rsidP="00B359F5">
      <w:pPr>
        <w:pStyle w:val="ListParagraph"/>
        <w:numPr>
          <w:ilvl w:val="0"/>
          <w:numId w:val="6"/>
        </w:numPr>
      </w:pPr>
      <w:r>
        <w:t xml:space="preserve">Main </w:t>
      </w:r>
      <w:r w:rsidR="004B5ACD">
        <w:t>Dashboard – Header/footer CMS to allow Admin/Manger to post building logo, edit text – Icons for the categories listed (display on left) – Dashboard home page to display calendar box and up-to-date news/documents</w:t>
      </w:r>
      <w:r>
        <w:t xml:space="preserve">       </w:t>
      </w:r>
    </w:p>
    <w:p w14:paraId="6D4C655C" w14:textId="77777777" w:rsidR="00B359F5" w:rsidRDefault="00B359F5" w:rsidP="00B359F5">
      <w:r>
        <w:t>- When a user/building admin login the default welcome message and calendar and recently posted items will appear (screen shot shared with you)</w:t>
      </w:r>
    </w:p>
    <w:p w14:paraId="26D9723C" w14:textId="77777777" w:rsidR="004B5ACD" w:rsidRDefault="004B5ACD" w:rsidP="004B5ACD">
      <w:r>
        <w:t xml:space="preserve">  b</w:t>
      </w:r>
      <w:r w:rsidRPr="00F5726E">
        <w:rPr>
          <w:highlight w:val="red"/>
        </w:rPr>
        <w:t>. News Section</w:t>
      </w:r>
      <w:r>
        <w:t xml:space="preserve"> - </w:t>
      </w:r>
      <w:r w:rsidR="00363027">
        <w:t>Important information like council meeting, notices, calendar etc.</w:t>
      </w:r>
    </w:p>
    <w:p w14:paraId="7F002C5A" w14:textId="77777777" w:rsidR="003D2E3E" w:rsidRDefault="003D2E3E" w:rsidP="004B5ACD">
      <w:r w:rsidRPr="00F5726E">
        <w:rPr>
          <w:highlight w:val="red"/>
        </w:rPr>
        <w:t>Bylaw Section</w:t>
      </w:r>
      <w:r>
        <w:t xml:space="preserve"> – Important Pdf files with regards to building rules </w:t>
      </w:r>
    </w:p>
    <w:p w14:paraId="44B2809E" w14:textId="77777777" w:rsidR="004B5ACD" w:rsidRDefault="004B5ACD" w:rsidP="004B5ACD">
      <w:r>
        <w:t xml:space="preserve">  c</w:t>
      </w:r>
      <w:r w:rsidRPr="00F5726E">
        <w:rPr>
          <w:highlight w:val="red"/>
        </w:rPr>
        <w:t>. Documents</w:t>
      </w:r>
      <w:r>
        <w:t xml:space="preserve"> - Admin uploaded, Excel, .Pdf documents are listed here. Filter option</w:t>
      </w:r>
    </w:p>
    <w:p w14:paraId="0EFCF40F" w14:textId="77777777" w:rsidR="004B5ACD" w:rsidRDefault="004B5ACD" w:rsidP="004B5ACD">
      <w:r>
        <w:t xml:space="preserve">  - Create document – Simple text to .PDF on building letterhead </w:t>
      </w:r>
    </w:p>
    <w:p w14:paraId="192BA1F1" w14:textId="77777777" w:rsidR="004B5ACD" w:rsidRDefault="004B5ACD" w:rsidP="004B5ACD">
      <w:r>
        <w:t xml:space="preserve">  d. </w:t>
      </w:r>
      <w:r w:rsidRPr="00F5726E">
        <w:rPr>
          <w:highlight w:val="red"/>
        </w:rPr>
        <w:t>Calenda</w:t>
      </w:r>
      <w:r>
        <w:t>r - Displays events, Users can book elevator/amenity room etc.(</w:t>
      </w:r>
      <w:r w:rsidR="00B359F5">
        <w:t>Manager/</w:t>
      </w:r>
      <w:r>
        <w:t>Admin to select category  options and approve)</w:t>
      </w:r>
      <w:r w:rsidR="00B359F5">
        <w:t xml:space="preserve">  Example: Book Theatre room,  Book Elevator 1</w:t>
      </w:r>
    </w:p>
    <w:p w14:paraId="39F060C2" w14:textId="77777777" w:rsidR="004B5ACD" w:rsidRDefault="004B5ACD" w:rsidP="004B5ACD">
      <w:r>
        <w:t xml:space="preserve">  e</w:t>
      </w:r>
      <w:r w:rsidRPr="00F5726E">
        <w:rPr>
          <w:highlight w:val="red"/>
        </w:rPr>
        <w:t>. Survey</w:t>
      </w:r>
      <w:r>
        <w:t xml:space="preserve">  - users can answer survey questions set by Admin/Manager (Simple questions/pie chart display)</w:t>
      </w:r>
      <w:r w:rsidR="00B359F5">
        <w:t xml:space="preserve">  Yes/No – Comment – Export data to Excel  -  Visually make this look as good and clean as possible.  Building Admin(s) to post new surveys, all users can see the finished survey results but not the comments section  -  Example:  Recent survey: </w:t>
      </w:r>
      <w:r w:rsidR="003D2E3E">
        <w:t xml:space="preserve">Are you happy with the current landscapers? 75% said yes, 25% said no </w:t>
      </w:r>
    </w:p>
    <w:p w14:paraId="55BCD3E2" w14:textId="77777777" w:rsidR="004B5ACD" w:rsidRDefault="004B5ACD" w:rsidP="004B5ACD">
      <w:r>
        <w:t xml:space="preserve">  f. Users can login and change their profil</w:t>
      </w:r>
      <w:r w:rsidR="00363027">
        <w:t>e information, contact settings – Add tenant – remove tenant</w:t>
      </w:r>
    </w:p>
    <w:p w14:paraId="48196409" w14:textId="77777777" w:rsidR="004B5ACD" w:rsidRDefault="004B5ACD" w:rsidP="004B5ACD">
      <w:r>
        <w:t xml:space="preserve">  g. Submit support tickets for building issues in various categories (Set by Manager/Admin) </w:t>
      </w:r>
    </w:p>
    <w:p w14:paraId="111F8C6F" w14:textId="77777777" w:rsidR="004B5ACD" w:rsidRDefault="004B5ACD" w:rsidP="004B5ACD">
      <w:r>
        <w:t xml:space="preserve">  h. Send message (sent as email) </w:t>
      </w:r>
    </w:p>
    <w:p w14:paraId="025B25AA" w14:textId="77777777" w:rsidR="004B5ACD" w:rsidRDefault="004B5ACD" w:rsidP="004B5ACD"/>
    <w:p w14:paraId="7DC0AC18" w14:textId="77777777" w:rsidR="004B5ACD" w:rsidRDefault="004B5ACD" w:rsidP="004B5ACD">
      <w:r>
        <w:t>Admin:</w:t>
      </w:r>
    </w:p>
    <w:p w14:paraId="6396FD8B" w14:textId="77777777" w:rsidR="003D2E3E" w:rsidRDefault="003D2E3E" w:rsidP="004B5ACD"/>
    <w:p w14:paraId="3289B2C3" w14:textId="77777777" w:rsidR="004B5ACD" w:rsidRDefault="003D2E3E" w:rsidP="004B5ACD">
      <w:r>
        <w:t>a</w:t>
      </w:r>
      <w:r w:rsidR="004B5ACD">
        <w:t>.</w:t>
      </w:r>
      <w:r>
        <w:t xml:space="preserve">   </w:t>
      </w:r>
      <w:r w:rsidR="004B5ACD">
        <w:t xml:space="preserve">Same view as user * beside username to indicate admin or similar </w:t>
      </w:r>
    </w:p>
    <w:p w14:paraId="679BA094" w14:textId="77777777" w:rsidR="004B5ACD" w:rsidRDefault="004B5ACD" w:rsidP="004B5ACD">
      <w:r>
        <w:t xml:space="preserve">   b.   Admin can view the posted requests for bookings (calendar)</w:t>
      </w:r>
    </w:p>
    <w:p w14:paraId="586C4161" w14:textId="77777777" w:rsidR="004B5ACD" w:rsidRDefault="004B5ACD" w:rsidP="004B5ACD">
      <w:r>
        <w:t xml:space="preserve">   c.  Admin can approve/cancel – All actions are documented (user* deleted</w:t>
      </w:r>
      <w:r w:rsidR="00363027">
        <w:t xml:space="preserve"> – access log</w:t>
      </w:r>
      <w:r>
        <w:t xml:space="preserve">) </w:t>
      </w:r>
    </w:p>
    <w:p w14:paraId="4C150A7E" w14:textId="77777777" w:rsidR="004B5ACD" w:rsidRDefault="004B5ACD" w:rsidP="004B5ACD">
      <w:r>
        <w:lastRenderedPageBreak/>
        <w:t xml:space="preserve">   d.   Admin can post / cancel events. </w:t>
      </w:r>
    </w:p>
    <w:p w14:paraId="5E405EF6" w14:textId="77777777" w:rsidR="004B5ACD" w:rsidRDefault="004B5ACD" w:rsidP="004B5ACD">
      <w:r>
        <w:t xml:space="preserve">   e. Admin can modify user information. Documents when/who made the change. </w:t>
      </w:r>
    </w:p>
    <w:p w14:paraId="6687DF61" w14:textId="77777777" w:rsidR="004B5ACD" w:rsidRDefault="004B5ACD" w:rsidP="004B5ACD">
      <w:r>
        <w:t xml:space="preserve">   f. Admin approve Users registration</w:t>
      </w:r>
    </w:p>
    <w:p w14:paraId="0591682E" w14:textId="77777777" w:rsidR="004B5ACD" w:rsidRDefault="004B5ACD" w:rsidP="004B5ACD">
      <w:r>
        <w:t xml:space="preserve">   g. Mailchimp or similar integration to be done (for registration etc.,)</w:t>
      </w:r>
    </w:p>
    <w:p w14:paraId="36565B51" w14:textId="77777777" w:rsidR="004B5ACD" w:rsidRDefault="004B5ACD" w:rsidP="004B5ACD">
      <w:r>
        <w:t xml:space="preserve">   h. Support tickets system management - can answer questions, export to Excel, Auto archives </w:t>
      </w:r>
    </w:p>
    <w:p w14:paraId="29FA0B84" w14:textId="77777777" w:rsidR="004B5ACD" w:rsidRDefault="004B5ACD" w:rsidP="004B5ACD"/>
    <w:p w14:paraId="78989FAA" w14:textId="77777777" w:rsidR="004B5ACD" w:rsidRDefault="004B5ACD" w:rsidP="004B5ACD">
      <w:r>
        <w:t>Manager:</w:t>
      </w:r>
    </w:p>
    <w:p w14:paraId="12323F5C" w14:textId="77777777" w:rsidR="004B5ACD" w:rsidRDefault="00363027" w:rsidP="004B5ACD">
      <w:r>
        <w:t xml:space="preserve">   Creates building page </w:t>
      </w:r>
    </w:p>
    <w:p w14:paraId="2CB576FA" w14:textId="77777777" w:rsidR="004B5ACD" w:rsidRDefault="004B5ACD" w:rsidP="004B5ACD">
      <w:r>
        <w:t xml:space="preserve">   Sets up Admins for a building.</w:t>
      </w:r>
    </w:p>
    <w:p w14:paraId="48A22465" w14:textId="77777777" w:rsidR="004B5ACD" w:rsidRDefault="004B5ACD" w:rsidP="004B5ACD">
      <w:r>
        <w:t xml:space="preserve">   Sets number of users to a building.</w:t>
      </w:r>
      <w:r w:rsidR="003D2E3E">
        <w:t xml:space="preserve">  Example 100 units would mean 100 users to register. </w:t>
      </w:r>
    </w:p>
    <w:p w14:paraId="0F5B0CCA" w14:textId="77777777" w:rsidR="004B5ACD" w:rsidRDefault="004B5ACD" w:rsidP="004B5ACD">
      <w:r>
        <w:t xml:space="preserve">   Full acces</w:t>
      </w:r>
      <w:r w:rsidR="00363027">
        <w:t>s control of the building sites</w:t>
      </w:r>
      <w:r w:rsidR="003D2E3E">
        <w:t xml:space="preserve">. </w:t>
      </w:r>
    </w:p>
    <w:p w14:paraId="230F241F" w14:textId="77777777" w:rsidR="004B5ACD" w:rsidRDefault="004B5ACD" w:rsidP="004B5ACD">
      <w:bookmarkStart w:id="0" w:name="_GoBack"/>
      <w:bookmarkEnd w:id="0"/>
    </w:p>
    <w:p w14:paraId="16E97548" w14:textId="77777777" w:rsidR="004B5ACD" w:rsidRDefault="004B5ACD" w:rsidP="004B5ACD">
      <w:r>
        <w:t xml:space="preserve">Custom email client (Users can only send email to building – Admins to view and reply to emails - automatic archives, lists who's view/replied) </w:t>
      </w:r>
      <w:r w:rsidR="003D2E3E">
        <w:t xml:space="preserve"> -- Future feature --- </w:t>
      </w:r>
    </w:p>
    <w:p w14:paraId="15451197" w14:textId="77777777" w:rsidR="004B5ACD" w:rsidRDefault="004B5ACD" w:rsidP="004B5ACD"/>
    <w:p w14:paraId="15C09DCF" w14:textId="77777777" w:rsidR="004B5ACD" w:rsidRDefault="004B5ACD" w:rsidP="004B5ACD">
      <w:r>
        <w:t>Support ticket system – Users to submit building issues via category – Admins to manage/edit &gt; Export to Excel needed</w:t>
      </w:r>
      <w:r w:rsidR="00363027">
        <w:t xml:space="preserve"> - </w:t>
      </w:r>
    </w:p>
    <w:p w14:paraId="1972BA69" w14:textId="77777777" w:rsidR="004B5ACD" w:rsidRDefault="004B5ACD" w:rsidP="004B5ACD"/>
    <w:p w14:paraId="61660810" w14:textId="77777777" w:rsidR="004B5ACD" w:rsidRDefault="004B5ACD" w:rsidP="004B5ACD">
      <w:r>
        <w:t>Admins to post .pdf/.xlsx/.jpeg  to Memos/News/Document pages</w:t>
      </w:r>
    </w:p>
    <w:p w14:paraId="22503750" w14:textId="77777777" w:rsidR="004B5ACD" w:rsidRDefault="004B5ACD" w:rsidP="004B5ACD">
      <w:r>
        <w:t xml:space="preserve"> </w:t>
      </w:r>
    </w:p>
    <w:p w14:paraId="7A66C84F" w14:textId="77777777" w:rsidR="004B5ACD" w:rsidRDefault="004B5ACD" w:rsidP="004B5ACD">
      <w:r>
        <w:t xml:space="preserve">Calendar – Shows events, users to book elevator/amenity room/other – Admin to approve/cancel/post events - Able to edit names "Example: Book Pool, Book Meeting Room 1" </w:t>
      </w:r>
      <w:r w:rsidR="00363027">
        <w:t xml:space="preserve">  - Export to Excel if possible</w:t>
      </w:r>
    </w:p>
    <w:p w14:paraId="541F6D25" w14:textId="77777777" w:rsidR="004B5ACD" w:rsidRDefault="004B5ACD" w:rsidP="004B5ACD"/>
    <w:p w14:paraId="54AAF464" w14:textId="77777777" w:rsidR="004B5ACD" w:rsidRDefault="004B5ACD" w:rsidP="004B5ACD">
      <w:r>
        <w:t>Email mailing list – MailChimp or other – Pulls from database when new users register – Approved by Admins</w:t>
      </w:r>
    </w:p>
    <w:p w14:paraId="3D6E72E6" w14:textId="77777777" w:rsidR="004B5ACD" w:rsidRDefault="004B5ACD" w:rsidP="004B5ACD">
      <w:r>
        <w:t xml:space="preserve"> </w:t>
      </w:r>
    </w:p>
    <w:p w14:paraId="513AC1D6" w14:textId="77777777" w:rsidR="004B5ACD" w:rsidRDefault="004B5ACD" w:rsidP="004B5ACD">
      <w:r>
        <w:t xml:space="preserve">Building survey – Admins can post survey question – Users can submit reply  Yes,No (example: Pie chart system showing results on dashboard) </w:t>
      </w:r>
      <w:r w:rsidR="00363027">
        <w:t xml:space="preserve">  - Export to Excel </w:t>
      </w:r>
    </w:p>
    <w:p w14:paraId="562B183D" w14:textId="77777777" w:rsidR="004B5ACD" w:rsidRDefault="004B5ACD" w:rsidP="004B5ACD"/>
    <w:p w14:paraId="4E4DD2C5" w14:textId="77777777" w:rsidR="004B5ACD" w:rsidRDefault="004B5ACD" w:rsidP="004B5ACD">
      <w:r>
        <w:t xml:space="preserve">Create document - Allow a basic document to be posted on building letterhead (.PDF) post to documents </w:t>
      </w:r>
    </w:p>
    <w:p w14:paraId="1A9BBE03" w14:textId="77777777" w:rsidR="004B5ACD" w:rsidRDefault="004B5ACD" w:rsidP="004B5ACD"/>
    <w:p w14:paraId="63D548E3" w14:textId="77777777" w:rsidR="004B5ACD" w:rsidRDefault="00363027" w:rsidP="004B5ACD">
      <w:r>
        <w:t xml:space="preserve">My </w:t>
      </w:r>
      <w:r w:rsidR="004B5ACD">
        <w:t xml:space="preserve">Account – Users can modify contact settings, personal information </w:t>
      </w:r>
    </w:p>
    <w:p w14:paraId="085A1777" w14:textId="77777777" w:rsidR="004B5ACD" w:rsidRDefault="004B5ACD" w:rsidP="004B5ACD"/>
    <w:p w14:paraId="0342F265" w14:textId="77777777" w:rsidR="004B5ACD" w:rsidRDefault="00363027" w:rsidP="004B5ACD">
      <w:r>
        <w:t xml:space="preserve">Building </w:t>
      </w:r>
      <w:r w:rsidR="004B5ACD">
        <w:t>Admin Account – Can modify user information – total amount of users to be set by manager at setup</w:t>
      </w:r>
    </w:p>
    <w:p w14:paraId="3A59CF14" w14:textId="77777777" w:rsidR="004B5ACD" w:rsidRDefault="004B5ACD" w:rsidP="004B5ACD"/>
    <w:p w14:paraId="226A0990" w14:textId="77777777" w:rsidR="004B5ACD" w:rsidRDefault="004B5ACD" w:rsidP="004B5ACD">
      <w:r>
        <w:t>Admins – Set by Manager upon startup and when notified to change – (To discuss options here)</w:t>
      </w:r>
    </w:p>
    <w:p w14:paraId="58FD94E1" w14:textId="77777777" w:rsidR="004B5ACD" w:rsidRDefault="004B5ACD" w:rsidP="004B5ACD"/>
    <w:p w14:paraId="13456517" w14:textId="77777777" w:rsidR="00937C78" w:rsidRDefault="004B5ACD" w:rsidP="004B5ACD">
      <w:r>
        <w:t>Manager – Full access control (this is for my use to setup new admins for new clients)</w:t>
      </w:r>
    </w:p>
    <w:p w14:paraId="6843E5AA" w14:textId="77777777" w:rsidR="00363027" w:rsidRDefault="00363027" w:rsidP="004B5ACD"/>
    <w:p w14:paraId="0FCEA173" w14:textId="77777777" w:rsidR="00363027" w:rsidRDefault="00363027" w:rsidP="004B5ACD"/>
    <w:p w14:paraId="05146178" w14:textId="77777777" w:rsidR="00363027" w:rsidRDefault="00363027" w:rsidP="004B5ACD"/>
    <w:p w14:paraId="79EBDDE8" w14:textId="77777777" w:rsidR="00363027" w:rsidRP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u w:val="single"/>
          <w:lang w:val="en-IN" w:eastAsia="zh-CN" w:bidi="hi-IN"/>
        </w:rPr>
      </w:pPr>
      <w:r w:rsidRPr="00363027">
        <w:rPr>
          <w:rFonts w:ascii="FreeSans" w:eastAsia="Noto Sans CJK SC Regular" w:hAnsi="FreeSans" w:cs="FreeSans"/>
          <w:u w:val="single"/>
          <w:lang w:val="en-IN" w:eastAsia="zh-CN" w:bidi="hi-IN"/>
        </w:rPr>
        <w:t xml:space="preserve">PAGES:  </w:t>
      </w:r>
    </w:p>
    <w:p w14:paraId="68ACF8A7" w14:textId="77777777" w:rsid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  <w:r w:rsidRPr="00363027">
        <w:rPr>
          <w:rFonts w:ascii="FreeSans" w:eastAsia="Noto Sans CJK SC Regular" w:hAnsi="FreeSans" w:cs="FreeSans"/>
          <w:lang w:val="en-IN" w:eastAsia="zh-CN" w:bidi="hi-IN"/>
        </w:rPr>
        <w:t>Log</w:t>
      </w:r>
      <w:r>
        <w:rPr>
          <w:rFonts w:ascii="FreeSans" w:eastAsia="Noto Sans CJK SC Regular" w:hAnsi="FreeSans" w:cs="FreeSans"/>
          <w:lang w:val="en-IN" w:eastAsia="zh-CN" w:bidi="hi-IN"/>
        </w:rPr>
        <w:t>in/Register &gt; Login for users okay on this page or they can use their building page</w:t>
      </w:r>
    </w:p>
    <w:p w14:paraId="4ECC03BF" w14:textId="77777777" w:rsid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</w:p>
    <w:p w14:paraId="03B89181" w14:textId="77777777" w:rsidR="00363027" w:rsidRP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  <w:r>
        <w:rPr>
          <w:rFonts w:ascii="FreeSans" w:eastAsia="Noto Sans CJK SC Regular" w:hAnsi="FreeSans" w:cs="FreeSans"/>
          <w:lang w:val="en-IN" w:eastAsia="zh-CN" w:bidi="hi-IN"/>
        </w:rPr>
        <w:t>-</w:t>
      </w:r>
      <w:r w:rsidRPr="00363027">
        <w:rPr>
          <w:rFonts w:ascii="FreeSans" w:eastAsia="Noto Sans CJK SC Regular" w:hAnsi="FreeSans" w:cs="FreeSans"/>
          <w:lang w:val="en-IN" w:eastAsia="zh-CN" w:bidi="hi-IN"/>
        </w:rPr>
        <w:t xml:space="preserve">Register will capture user information to allow easy approval/setup upon payment – Manual setup for now to complete site – </w:t>
      </w:r>
    </w:p>
    <w:p w14:paraId="5AB2B08B" w14:textId="77777777" w:rsid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  <w:r w:rsidRPr="00363027">
        <w:rPr>
          <w:rFonts w:ascii="FreeSans" w:eastAsia="Noto Sans CJK SC Regular" w:hAnsi="FreeSans" w:cs="FreeSans"/>
          <w:lang w:val="en-IN" w:eastAsia="zh-CN" w:bidi="hi-IN"/>
        </w:rPr>
        <w:t xml:space="preserve"> &gt;</w:t>
      </w:r>
      <w:r w:rsidR="00BC2813">
        <w:rPr>
          <w:rFonts w:ascii="FreeSans" w:eastAsia="Noto Sans CJK SC Regular" w:hAnsi="FreeSans" w:cs="FreeSans"/>
          <w:lang w:val="en-IN" w:eastAsia="zh-CN" w:bidi="hi-IN"/>
        </w:rPr>
        <w:t xml:space="preserve"> Payment link to be linked on main page “Price”  Square store </w:t>
      </w:r>
    </w:p>
    <w:p w14:paraId="142BA48F" w14:textId="77777777" w:rsidR="00BC2813" w:rsidRDefault="00BC2813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</w:p>
    <w:p w14:paraId="6954B02E" w14:textId="77777777" w:rsidR="00BC2813" w:rsidRDefault="00F5726E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  <w:hyperlink r:id="rId7" w:history="1">
        <w:r w:rsidR="00BC2813" w:rsidRPr="001C025B">
          <w:rPr>
            <w:rStyle w:val="Hyperlink"/>
            <w:rFonts w:ascii="FreeSans" w:eastAsia="Noto Sans CJK SC Regular" w:hAnsi="FreeSans" w:cs="FreeSans"/>
            <w:lang w:val="en-IN" w:eastAsia="zh-CN" w:bidi="hi-IN"/>
          </w:rPr>
          <w:t>https://squareup.com/store/strata365</w:t>
        </w:r>
      </w:hyperlink>
    </w:p>
    <w:p w14:paraId="70F7B152" w14:textId="77777777" w:rsidR="00BC2813" w:rsidRDefault="00BC2813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</w:p>
    <w:p w14:paraId="695A841B" w14:textId="77777777" w:rsidR="00BC2813" w:rsidRDefault="00BC2813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  <w:r>
        <w:rPr>
          <w:rFonts w:ascii="FreeSans" w:eastAsia="Noto Sans CJK SC Regular" w:hAnsi="FreeSans" w:cs="FreeSans"/>
          <w:lang w:val="en-IN" w:eastAsia="zh-CN" w:bidi="hi-IN"/>
        </w:rPr>
        <w:t xml:space="preserve">Once the “sale” happens I will manually create the building page  </w:t>
      </w:r>
    </w:p>
    <w:p w14:paraId="508B009C" w14:textId="77777777" w:rsidR="00BC2813" w:rsidRDefault="00BC2813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</w:p>
    <w:p w14:paraId="7FA343B9" w14:textId="77777777" w:rsidR="00BC2813" w:rsidRDefault="00BC2813" w:rsidP="00BC2813">
      <w:pPr>
        <w:pStyle w:val="ListParagraph"/>
        <w:numPr>
          <w:ilvl w:val="0"/>
          <w:numId w:val="5"/>
        </w:num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  <w:r>
        <w:rPr>
          <w:rFonts w:ascii="FreeSans" w:eastAsia="Noto Sans CJK SC Regular" w:hAnsi="FreeSans" w:cs="FreeSans"/>
          <w:lang w:val="en-IN" w:eastAsia="zh-CN" w:bidi="hi-IN"/>
        </w:rPr>
        <w:t xml:space="preserve">Future automation would be great to see – 2.0 option </w:t>
      </w:r>
      <w:r w:rsidR="003D2E3E">
        <w:rPr>
          <w:rFonts w:ascii="FreeSans" w:eastAsia="Noto Sans CJK SC Regular" w:hAnsi="FreeSans" w:cs="FreeSans"/>
          <w:lang w:val="en-IN" w:eastAsia="zh-CN" w:bidi="hi-IN"/>
        </w:rPr>
        <w:t>–</w:t>
      </w:r>
      <w:r>
        <w:rPr>
          <w:rFonts w:ascii="FreeSans" w:eastAsia="Noto Sans CJK SC Regular" w:hAnsi="FreeSans" w:cs="FreeSans"/>
          <w:lang w:val="en-IN" w:eastAsia="zh-CN" w:bidi="hi-IN"/>
        </w:rPr>
        <w:t xml:space="preserve"> </w:t>
      </w:r>
    </w:p>
    <w:p w14:paraId="356A155B" w14:textId="77777777" w:rsidR="003D2E3E" w:rsidRDefault="003D2E3E" w:rsidP="003D2E3E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</w:p>
    <w:p w14:paraId="41C2155B" w14:textId="77777777" w:rsidR="003D2E3E" w:rsidRDefault="003D2E3E" w:rsidP="003D2E3E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</w:p>
    <w:p w14:paraId="4DBA20F8" w14:textId="77777777" w:rsidR="003D2E3E" w:rsidRPr="003D2E3E" w:rsidRDefault="003D2E3E" w:rsidP="003D2E3E">
      <w:pPr>
        <w:spacing w:after="0" w:line="360" w:lineRule="auto"/>
        <w:rPr>
          <w:rFonts w:ascii="FreeSans" w:eastAsia="Noto Sans CJK SC Regular" w:hAnsi="FreeSans" w:cs="FreeSans"/>
          <w:u w:val="single"/>
          <w:lang w:val="en-IN" w:eastAsia="zh-CN" w:bidi="hi-IN"/>
        </w:rPr>
      </w:pPr>
      <w:r w:rsidRPr="003D2E3E">
        <w:rPr>
          <w:rFonts w:ascii="FreeSans" w:eastAsia="Noto Sans CJK SC Regular" w:hAnsi="FreeSans" w:cs="FreeSans"/>
          <w:u w:val="single"/>
          <w:lang w:val="en-IN" w:eastAsia="zh-CN" w:bidi="hi-IN"/>
        </w:rPr>
        <w:t xml:space="preserve">Social media </w:t>
      </w:r>
    </w:p>
    <w:p w14:paraId="788FACEC" w14:textId="77777777" w:rsidR="003D2E3E" w:rsidRDefault="003D2E3E" w:rsidP="003D2E3E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</w:p>
    <w:p w14:paraId="3AE9C9FA" w14:textId="77777777" w:rsidR="003D2E3E" w:rsidRPr="003D2E3E" w:rsidRDefault="003D2E3E" w:rsidP="003D2E3E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  <w:r>
        <w:rPr>
          <w:rFonts w:ascii="FreeSans" w:eastAsia="Noto Sans CJK SC Regular" w:hAnsi="FreeSans" w:cs="FreeSans"/>
          <w:lang w:val="en-IN" w:eastAsia="zh-CN" w:bidi="hi-IN"/>
        </w:rPr>
        <w:t xml:space="preserve">-Instagram account – Link to   Strata365 </w:t>
      </w:r>
    </w:p>
    <w:p w14:paraId="35F6598E" w14:textId="77777777" w:rsidR="00363027" w:rsidRP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lang w:val="en-IN" w:eastAsia="zh-CN" w:bidi="hi-IN"/>
        </w:rPr>
      </w:pPr>
    </w:p>
    <w:p w14:paraId="46D67F57" w14:textId="77777777" w:rsidR="00363027" w:rsidRP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u w:val="single"/>
          <w:lang w:val="en-IN" w:eastAsia="zh-CN" w:bidi="hi-IN"/>
        </w:rPr>
      </w:pPr>
    </w:p>
    <w:p w14:paraId="2DE015E2" w14:textId="77777777" w:rsidR="00363027" w:rsidRP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u w:val="single"/>
          <w:lang w:val="en-IN" w:eastAsia="zh-CN" w:bidi="hi-IN"/>
        </w:rPr>
      </w:pPr>
    </w:p>
    <w:p w14:paraId="08B43A73" w14:textId="77777777" w:rsidR="00363027" w:rsidRPr="00363027" w:rsidRDefault="00363027" w:rsidP="00363027">
      <w:pPr>
        <w:spacing w:after="0" w:line="360" w:lineRule="auto"/>
        <w:rPr>
          <w:rFonts w:ascii="FreeSans" w:eastAsia="Noto Sans CJK SC Regular" w:hAnsi="FreeSans" w:cs="FreeSans"/>
          <w:u w:val="single"/>
          <w:lang w:val="en-IN" w:eastAsia="zh-CN" w:bidi="hi-IN"/>
        </w:rPr>
      </w:pPr>
    </w:p>
    <w:p w14:paraId="0532FBDD" w14:textId="77777777" w:rsidR="00363027" w:rsidRPr="00363027" w:rsidRDefault="00363027" w:rsidP="00363027">
      <w:pPr>
        <w:spacing w:after="0" w:line="240" w:lineRule="auto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</w:p>
    <w:p w14:paraId="0FF4F59A" w14:textId="77777777" w:rsidR="00363027" w:rsidRDefault="00363027" w:rsidP="004B5ACD"/>
    <w:p w14:paraId="437EBDC8" w14:textId="77777777" w:rsidR="00363027" w:rsidRDefault="00363027" w:rsidP="004B5ACD"/>
    <w:p w14:paraId="70437B45" w14:textId="77777777" w:rsidR="00363027" w:rsidRDefault="00363027" w:rsidP="004B5ACD"/>
    <w:sectPr w:rsidR="0036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altName w:val="Calibri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53E0"/>
    <w:multiLevelType w:val="hybridMultilevel"/>
    <w:tmpl w:val="A96627D6"/>
    <w:lvl w:ilvl="0" w:tplc="E0EC6C9A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E584BC4"/>
    <w:multiLevelType w:val="hybridMultilevel"/>
    <w:tmpl w:val="11FE7C32"/>
    <w:lvl w:ilvl="0" w:tplc="DEF273C0">
      <w:start w:val="1"/>
      <w:numFmt w:val="lowerLetter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>
    <w:nsid w:val="24ED63D2"/>
    <w:multiLevelType w:val="hybridMultilevel"/>
    <w:tmpl w:val="5ABEA6E0"/>
    <w:lvl w:ilvl="0" w:tplc="04090019">
      <w:start w:val="9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295553E4"/>
    <w:multiLevelType w:val="hybridMultilevel"/>
    <w:tmpl w:val="3E887936"/>
    <w:lvl w:ilvl="0" w:tplc="0409000F">
      <w:start w:val="1"/>
      <w:numFmt w:val="decimal"/>
      <w:lvlText w:val="%1."/>
      <w:lvlJc w:val="left"/>
      <w:pPr>
        <w:ind w:left="818" w:hanging="360"/>
      </w:p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>
    <w:nsid w:val="575F0E85"/>
    <w:multiLevelType w:val="hybridMultilevel"/>
    <w:tmpl w:val="29F4F844"/>
    <w:lvl w:ilvl="0" w:tplc="975C158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315C1"/>
    <w:multiLevelType w:val="hybridMultilevel"/>
    <w:tmpl w:val="805E2190"/>
    <w:lvl w:ilvl="0" w:tplc="AB9854BE">
      <w:start w:val="3"/>
      <w:numFmt w:val="bullet"/>
      <w:lvlText w:val="-"/>
      <w:lvlJc w:val="left"/>
      <w:pPr>
        <w:ind w:left="720" w:hanging="360"/>
      </w:pPr>
      <w:rPr>
        <w:rFonts w:ascii="FreeSans" w:eastAsia="Noto Sans CJK SC Regular" w:hAnsi="FreeSans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CD"/>
    <w:rsid w:val="00081675"/>
    <w:rsid w:val="00204E92"/>
    <w:rsid w:val="00363027"/>
    <w:rsid w:val="00364CE7"/>
    <w:rsid w:val="003D2E3E"/>
    <w:rsid w:val="004B5ACD"/>
    <w:rsid w:val="00500CF8"/>
    <w:rsid w:val="00561432"/>
    <w:rsid w:val="006D6026"/>
    <w:rsid w:val="00937C78"/>
    <w:rsid w:val="00B359F5"/>
    <w:rsid w:val="00BC2813"/>
    <w:rsid w:val="00D8205F"/>
    <w:rsid w:val="00F5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CC57"/>
  <w15:chartTrackingRefBased/>
  <w15:docId w15:val="{5D5364D8-1F52-492C-8159-B2B00142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C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CE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uilding1@strata365.com" TargetMode="External"/><Relationship Id="rId6" Type="http://schemas.openxmlformats.org/officeDocument/2006/relationships/hyperlink" Target="mailto:support@strata365.com" TargetMode="External"/><Relationship Id="rId7" Type="http://schemas.openxmlformats.org/officeDocument/2006/relationships/hyperlink" Target="https://squareup.com/store/strata36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927</Words>
  <Characters>5286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Bryan</dc:creator>
  <cp:keywords/>
  <dc:description/>
  <cp:lastModifiedBy>ashwani garg</cp:lastModifiedBy>
  <cp:revision>4</cp:revision>
  <dcterms:created xsi:type="dcterms:W3CDTF">2017-12-12T16:13:00Z</dcterms:created>
  <dcterms:modified xsi:type="dcterms:W3CDTF">2017-12-13T17:03:00Z</dcterms:modified>
</cp:coreProperties>
</file>