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A6371" w14:textId="77777777" w:rsidR="00BA16BE" w:rsidRDefault="00BA16BE">
      <w:bookmarkStart w:id="0" w:name="_GoBack"/>
      <w:bookmarkEnd w:id="0"/>
      <w:r w:rsidRPr="00124F10">
        <w:rPr>
          <w:highlight w:val="green"/>
        </w:rPr>
        <w:t xml:space="preserve">Support tickets: </w:t>
      </w:r>
      <w:r w:rsidRPr="00124F10">
        <w:rPr>
          <w:highlight w:val="green"/>
          <w:u w:val="single"/>
        </w:rPr>
        <w:t>Drop down menu</w:t>
      </w:r>
      <w:r w:rsidRPr="00124F10">
        <w:rPr>
          <w:highlight w:val="green"/>
        </w:rPr>
        <w:t>:</w:t>
      </w:r>
    </w:p>
    <w:p w14:paraId="6275BA32" w14:textId="77777777" w:rsidR="00BA16BE" w:rsidRDefault="00BA16BE">
      <w:r w:rsidRPr="00BA16BE">
        <w:t xml:space="preserve">Building Issue </w:t>
      </w:r>
      <w:r w:rsidR="009F1CD2">
        <w:t>- Inside</w:t>
      </w:r>
    </w:p>
    <w:p w14:paraId="5974E954" w14:textId="77777777" w:rsidR="00BA16BE" w:rsidRDefault="00BA16BE">
      <w:r w:rsidRPr="00BA16BE">
        <w:t>Building</w:t>
      </w:r>
      <w:r w:rsidR="009F1CD2">
        <w:t xml:space="preserve"> Issue</w:t>
      </w:r>
      <w:r w:rsidRPr="00BA16BE">
        <w:t xml:space="preserve"> </w:t>
      </w:r>
      <w:r w:rsidR="009F1CD2">
        <w:t>-</w:t>
      </w:r>
      <w:r w:rsidRPr="00BA16BE">
        <w:t xml:space="preserve"> </w:t>
      </w:r>
      <w:r>
        <w:t>O</w:t>
      </w:r>
      <w:r w:rsidRPr="00BA16BE">
        <w:t>utside</w:t>
      </w:r>
    </w:p>
    <w:p w14:paraId="75281B32" w14:textId="77777777" w:rsidR="00BA16BE" w:rsidRDefault="00BA16BE">
      <w:r w:rsidRPr="00BA16BE">
        <w:t>Security</w:t>
      </w:r>
    </w:p>
    <w:p w14:paraId="1EA84BA5" w14:textId="77777777" w:rsidR="00BA16BE" w:rsidRDefault="00BA16BE">
      <w:r w:rsidRPr="00BA16BE">
        <w:t xml:space="preserve">Bylaw </w:t>
      </w:r>
    </w:p>
    <w:p w14:paraId="396AC3CC" w14:textId="77777777" w:rsidR="00BA16BE" w:rsidRDefault="00BA16BE">
      <w:r w:rsidRPr="00BA16BE">
        <w:t xml:space="preserve">Account Question </w:t>
      </w:r>
    </w:p>
    <w:p w14:paraId="4FE62E31" w14:textId="77777777" w:rsidR="00BA16BE" w:rsidRDefault="00BA16BE">
      <w:r w:rsidRPr="00BA16BE">
        <w:t>General Question</w:t>
      </w:r>
    </w:p>
    <w:p w14:paraId="4C86F9C6" w14:textId="77777777" w:rsidR="00937C78" w:rsidRDefault="00BA16BE">
      <w:r w:rsidRPr="00BA16BE">
        <w:t>Other</w:t>
      </w:r>
    </w:p>
    <w:p w14:paraId="7128F0F3" w14:textId="77777777" w:rsidR="00BA16BE" w:rsidRDefault="00BA16BE"/>
    <w:p w14:paraId="4AB09A2E" w14:textId="77777777" w:rsidR="00BA16BE" w:rsidRDefault="00BA16BE"/>
    <w:p w14:paraId="7417B2F2" w14:textId="77777777" w:rsidR="00BA16BE" w:rsidRDefault="00A1317A">
      <w:r>
        <w:t xml:space="preserve">Building </w:t>
      </w:r>
      <w:r w:rsidR="009F1CD2">
        <w:t>Information -</w:t>
      </w:r>
      <w:r>
        <w:t xml:space="preserve">   Link is dead – no information here -  </w:t>
      </w:r>
      <w:r w:rsidR="009F1CD2">
        <w:t xml:space="preserve"> </w:t>
      </w:r>
      <w:r w:rsidR="00D96C9B">
        <w:t xml:space="preserve">This can be a simple page with the building email address </w:t>
      </w:r>
    </w:p>
    <w:p w14:paraId="4C38DEC1" w14:textId="77777777" w:rsidR="009F1CD2" w:rsidRDefault="009F1CD2"/>
    <w:p w14:paraId="3CC6813C" w14:textId="77777777" w:rsidR="009F1CD2" w:rsidRDefault="009F1CD2">
      <w:r w:rsidRPr="009F1CD2">
        <w:t>/user/</w:t>
      </w:r>
      <w:proofErr w:type="spellStart"/>
      <w:r w:rsidRPr="009F1CD2">
        <w:t>legal_docs</w:t>
      </w:r>
      <w:proofErr w:type="spellEnd"/>
      <w:r>
        <w:t xml:space="preserve">        Suggest to add the following:     </w:t>
      </w:r>
    </w:p>
    <w:p w14:paraId="26589C96" w14:textId="77777777" w:rsidR="009F1CD2" w:rsidRDefault="009F1CD2"/>
    <w:p w14:paraId="307BEC67" w14:textId="77777777" w:rsidR="009F1CD2" w:rsidRDefault="009F1CD2">
      <w:r w:rsidRPr="009F1CD2">
        <w:t>/user/</w:t>
      </w:r>
      <w:proofErr w:type="spellStart"/>
      <w:r w:rsidRPr="009F1CD2">
        <w:t>legal_docs</w:t>
      </w:r>
      <w:r>
        <w:t>_Bylaws</w:t>
      </w:r>
      <w:proofErr w:type="spellEnd"/>
      <w:r>
        <w:t xml:space="preserve">  </w:t>
      </w:r>
    </w:p>
    <w:p w14:paraId="1D28F0F4" w14:textId="77777777" w:rsidR="009F1CD2" w:rsidRDefault="009F1CD2">
      <w:r>
        <w:t xml:space="preserve"> </w:t>
      </w:r>
      <w:r w:rsidRPr="009F1CD2">
        <w:t>/user/</w:t>
      </w:r>
      <w:proofErr w:type="spellStart"/>
      <w:r w:rsidRPr="009F1CD2">
        <w:t>legal_docs</w:t>
      </w:r>
      <w:r>
        <w:t>_AGM</w:t>
      </w:r>
      <w:proofErr w:type="spellEnd"/>
      <w:r>
        <w:t xml:space="preserve"> </w:t>
      </w:r>
    </w:p>
    <w:p w14:paraId="46B089B2" w14:textId="77777777" w:rsidR="009F1CD2" w:rsidRDefault="009F1CD2"/>
    <w:p w14:paraId="7D9F4F52" w14:textId="77777777" w:rsidR="009F1CD2" w:rsidRDefault="009F1CD2">
      <w:r>
        <w:t xml:space="preserve">AGM needs it’s own category for files to be </w:t>
      </w:r>
      <w:proofErr w:type="gramStart"/>
      <w:r>
        <w:t>uploaded  (</w:t>
      </w:r>
      <w:proofErr w:type="gramEnd"/>
      <w:r>
        <w:t>same concept as Bylaws)</w:t>
      </w:r>
    </w:p>
    <w:p w14:paraId="63B2FEF0" w14:textId="77777777" w:rsidR="0078304C" w:rsidRDefault="0078304C">
      <w:r>
        <w:rPr>
          <w:noProof/>
          <w:lang w:val="en-GB" w:eastAsia="en-GB"/>
        </w:rPr>
        <w:lastRenderedPageBreak/>
        <w:drawing>
          <wp:inline distT="0" distB="0" distL="0" distR="0" wp14:anchorId="654B329C" wp14:editId="10E16F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on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AA8" w14:textId="77777777" w:rsidR="0078304C" w:rsidRDefault="0078304C">
      <w:r>
        <w:t xml:space="preserve">ADD:  Home Icon at the top of the </w:t>
      </w:r>
      <w:r w:rsidR="000B1B04">
        <w:t>navigation panel – This brings the home page with the calendar and notices -   Please use the frame suggestion here and on the calendar page too.</w:t>
      </w:r>
    </w:p>
    <w:p w14:paraId="2CD05755" w14:textId="77777777" w:rsidR="000B1B04" w:rsidRDefault="000B1B04"/>
    <w:p w14:paraId="4FB32BB9" w14:textId="77777777" w:rsidR="000B1B04" w:rsidRDefault="000B1B04">
      <w:r>
        <w:t xml:space="preserve">Request booking – Larger box perhaps </w:t>
      </w:r>
    </w:p>
    <w:p w14:paraId="27A13BDD" w14:textId="77777777" w:rsidR="000B1B04" w:rsidRDefault="000B1B04">
      <w:r>
        <w:rPr>
          <w:noProof/>
          <w:lang w:val="en-GB" w:eastAsia="en-GB"/>
        </w:rPr>
        <w:drawing>
          <wp:inline distT="0" distB="0" distL="0" distR="0" wp14:anchorId="336F1507" wp14:editId="478681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Items Posted Tab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716" w14:textId="77777777" w:rsidR="000B1B04" w:rsidRDefault="000B1B04"/>
    <w:p w14:paraId="7653E3F8" w14:textId="77777777" w:rsidR="000B1B04" w:rsidRDefault="000B1B04"/>
    <w:p w14:paraId="0B5DA067" w14:textId="77777777" w:rsidR="000B1B04" w:rsidRDefault="000B1B04"/>
    <w:p w14:paraId="21DF33E9" w14:textId="77777777" w:rsidR="000B1B04" w:rsidRDefault="000B1B04">
      <w:r>
        <w:rPr>
          <w:noProof/>
          <w:lang w:val="en-GB" w:eastAsia="en-GB"/>
        </w:rPr>
        <w:drawing>
          <wp:inline distT="0" distB="0" distL="0" distR="0" wp14:anchorId="0E1BB6C1" wp14:editId="583EB1AD">
            <wp:extent cx="5943600" cy="3232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36BB" w14:textId="77777777" w:rsidR="009F1CD2" w:rsidRDefault="000B1B04">
      <w:r>
        <w:t xml:space="preserve">Drop down menu in booking – Manager/Admin to set – Suggest custom fields that each building can set </w:t>
      </w:r>
    </w:p>
    <w:p w14:paraId="7D5B698A" w14:textId="77777777" w:rsidR="000B1B04" w:rsidRDefault="000B1B04">
      <w:r>
        <w:t xml:space="preserve">Can you edit the time/date to this format so it is easier? </w:t>
      </w:r>
    </w:p>
    <w:p w14:paraId="36ECC985" w14:textId="77777777" w:rsidR="000B1B04" w:rsidRDefault="000B1B04"/>
    <w:p w14:paraId="34FBCCDB" w14:textId="77777777" w:rsidR="009F1CD2" w:rsidRDefault="009F1CD2">
      <w:r>
        <w:t xml:space="preserve">Meeting Minutes – Need to be able to select a single meeting to view/print </w:t>
      </w:r>
      <w:proofErr w:type="spellStart"/>
      <w:r>
        <w:t>etc</w:t>
      </w:r>
      <w:proofErr w:type="spellEnd"/>
      <w:r>
        <w:t xml:space="preserve">…   </w:t>
      </w:r>
    </w:p>
    <w:p w14:paraId="3AEEC9B9" w14:textId="77777777" w:rsidR="009F1CD2" w:rsidRDefault="009F1CD2" w:rsidP="009F1CD2">
      <w:pPr>
        <w:pStyle w:val="ListParagraph"/>
        <w:numPr>
          <w:ilvl w:val="0"/>
          <w:numId w:val="1"/>
        </w:numPr>
      </w:pPr>
      <w:r>
        <w:t xml:space="preserve">Saves as a .pdf file by default </w:t>
      </w:r>
    </w:p>
    <w:p w14:paraId="75BD81B7" w14:textId="77777777" w:rsidR="009F1CD2" w:rsidRDefault="009F1CD2" w:rsidP="009F1CD2"/>
    <w:p w14:paraId="02263C93" w14:textId="77777777" w:rsidR="009F1CD2" w:rsidRDefault="009F1CD2" w:rsidP="009F1CD2">
      <w:r>
        <w:t xml:space="preserve">Survey – View </w:t>
      </w:r>
      <w:proofErr w:type="gramStart"/>
      <w:r>
        <w:t>result  -</w:t>
      </w:r>
      <w:proofErr w:type="gramEnd"/>
      <w:r>
        <w:t xml:space="preserve"> Not working </w:t>
      </w:r>
      <w:bookmarkStart w:id="1" w:name="_Hlk502181143"/>
      <w:r w:rsidR="0078304C">
        <w:t>– Error message</w:t>
      </w:r>
      <w:bookmarkEnd w:id="1"/>
    </w:p>
    <w:p w14:paraId="0FEE86E2" w14:textId="77777777" w:rsidR="0078304C" w:rsidRPr="0078304C" w:rsidRDefault="0078304C" w:rsidP="0078304C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830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Survey Subject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    </w:t>
      </w:r>
      <w:r>
        <w:t xml:space="preserve">– Same line top says Subject bottom some Name -  Error? </w:t>
      </w:r>
    </w:p>
    <w:p w14:paraId="4CB93769" w14:textId="77777777" w:rsidR="0078304C" w:rsidRPr="0078304C" w:rsidRDefault="0078304C" w:rsidP="0078304C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7830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Survey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Name           </w:t>
      </w:r>
    </w:p>
    <w:p w14:paraId="788FA789" w14:textId="77777777" w:rsidR="0078304C" w:rsidRDefault="0078304C" w:rsidP="009F1CD2"/>
    <w:p w14:paraId="3A1B1E4B" w14:textId="77777777" w:rsidR="0078304C" w:rsidRDefault="0078304C" w:rsidP="009F1CD2"/>
    <w:p w14:paraId="3D65EFE6" w14:textId="77777777" w:rsidR="00011A99" w:rsidRDefault="00011A99" w:rsidP="009F1CD2"/>
    <w:p w14:paraId="0AB11D6E" w14:textId="77777777" w:rsidR="00011A99" w:rsidRDefault="00011A99" w:rsidP="009F1CD2">
      <w:r>
        <w:t xml:space="preserve">Refer Building Units </w:t>
      </w:r>
      <w:proofErr w:type="gramStart"/>
      <w:r>
        <w:t>as  Unit</w:t>
      </w:r>
      <w:proofErr w:type="gramEnd"/>
      <w:r>
        <w:t xml:space="preserve"> # or Unit Number  </w:t>
      </w:r>
    </w:p>
    <w:p w14:paraId="47C2B464" w14:textId="77777777" w:rsidR="0078304C" w:rsidRDefault="0078304C" w:rsidP="009F1CD2">
      <w:r w:rsidRPr="0078304C">
        <w:t>Building Unit:</w:t>
      </w:r>
      <w:r>
        <w:t xml:space="preserve">   change to &gt;   Unit Number: </w:t>
      </w:r>
    </w:p>
    <w:p w14:paraId="138F3959" w14:textId="77777777" w:rsidR="0078304C" w:rsidRDefault="0078304C" w:rsidP="009F1CD2"/>
    <w:p w14:paraId="7897B6B6" w14:textId="77777777" w:rsidR="00011A99" w:rsidRDefault="00011A99" w:rsidP="009F1CD2"/>
    <w:p w14:paraId="6F496AD6" w14:textId="77777777" w:rsidR="00011A99" w:rsidRDefault="00011A99" w:rsidP="009F1CD2"/>
    <w:p w14:paraId="6E94845B" w14:textId="77777777" w:rsidR="0078304C" w:rsidRDefault="0078304C" w:rsidP="009F1CD2">
      <w:r>
        <w:t xml:space="preserve">Tenant – Add tenant –  Will the tenant get an email upon setup? Can a password be auto generated or be changed by the tenant or just set by the user? </w:t>
      </w:r>
    </w:p>
    <w:p w14:paraId="52A6978F" w14:textId="77777777" w:rsidR="0078304C" w:rsidRDefault="0078304C" w:rsidP="009F1CD2"/>
    <w:p w14:paraId="5C113691" w14:textId="77777777" w:rsidR="009F1CD2" w:rsidRDefault="009F1CD2" w:rsidP="009F1CD2">
      <w:r>
        <w:t xml:space="preserve">    </w:t>
      </w:r>
    </w:p>
    <w:p w14:paraId="1B674EEA" w14:textId="77777777" w:rsidR="009F1CD2" w:rsidRDefault="009F1CD2"/>
    <w:sectPr w:rsidR="009F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02363"/>
    <w:multiLevelType w:val="hybridMultilevel"/>
    <w:tmpl w:val="971C86D6"/>
    <w:lvl w:ilvl="0" w:tplc="341A4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BE"/>
    <w:rsid w:val="00011A99"/>
    <w:rsid w:val="000B1B04"/>
    <w:rsid w:val="00124F10"/>
    <w:rsid w:val="0078304C"/>
    <w:rsid w:val="00937C78"/>
    <w:rsid w:val="009F1CD2"/>
    <w:rsid w:val="00A1317A"/>
    <w:rsid w:val="00BA16BE"/>
    <w:rsid w:val="00C4522B"/>
    <w:rsid w:val="00D9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1775"/>
  <w15:chartTrackingRefBased/>
  <w15:docId w15:val="{97A44950-6E44-485B-87D1-AAFF2FFE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Bryan</dc:creator>
  <cp:keywords/>
  <dc:description/>
  <cp:lastModifiedBy>Microsoft Office User</cp:lastModifiedBy>
  <cp:revision>4</cp:revision>
  <dcterms:created xsi:type="dcterms:W3CDTF">2017-12-28T02:37:00Z</dcterms:created>
  <dcterms:modified xsi:type="dcterms:W3CDTF">2017-12-28T13:44:00Z</dcterms:modified>
</cp:coreProperties>
</file>