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1A86"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w:t>
      </w:r>
      <w:r w:rsidRPr="00D746D9">
        <w:rPr>
          <w:rFonts w:asciiTheme="majorHAnsi" w:hAnsiTheme="majorHAnsi" w:cstheme="majorHAnsi"/>
          <w:sz w:val="20"/>
          <w:szCs w:val="20"/>
        </w:rPr>
        <w:t xml:space="preserve"> Dr. Hoa mua và download một phần mềm tường lửa trực tuyến. Sau khi cài đặt, máy tính không kết nối Internet được. Cô truy cập website nhà cung cấp, xem mục FAQ và tìm được cách khắc phục. Đây là ví dụ minh họa hoạt động nào? </w:t>
      </w:r>
    </w:p>
    <w:p w14:paraId="448141B9" w14:textId="77777777" w:rsidR="00D746D9" w:rsidRPr="00D746D9" w:rsidRDefault="00D746D9" w:rsidP="00D36ABE">
      <w:pPr>
        <w:numPr>
          <w:ilvl w:val="0"/>
          <w:numId w:val="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Chức năng hỗ trợ về sản phẩm - product support function.</w:t>
      </w:r>
      <w:r w:rsidRPr="00D746D9">
        <w:rPr>
          <w:rFonts w:asciiTheme="majorHAnsi" w:hAnsiTheme="majorHAnsi" w:cstheme="majorHAnsi"/>
          <w:sz w:val="20"/>
          <w:szCs w:val="20"/>
        </w:rPr>
        <w:t xml:space="preserve"> </w:t>
      </w:r>
    </w:p>
    <w:p w14:paraId="2DC3352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w:t>
      </w:r>
      <w:r w:rsidRPr="00D746D9">
        <w:rPr>
          <w:rFonts w:asciiTheme="majorHAnsi" w:hAnsiTheme="majorHAnsi" w:cstheme="majorHAnsi"/>
          <w:sz w:val="20"/>
          <w:szCs w:val="20"/>
        </w:rPr>
        <w:t xml:space="preserve"> Gói phần mềm bao gồm cửa hàng trực tuyến, giỏ mua hàng trực tuyến, mẫu đặt hàng, cơ sở dữ liệu mô tả sản phẩm, giá và đơn đặt hàng... được gọi là gì? </w:t>
      </w:r>
    </w:p>
    <w:p w14:paraId="34DA853D" w14:textId="77777777" w:rsidR="00D746D9" w:rsidRPr="00D746D9" w:rsidRDefault="00D746D9" w:rsidP="00D36ABE">
      <w:pPr>
        <w:numPr>
          <w:ilvl w:val="0"/>
          <w:numId w:val="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Phần mềm trang chủ bán hàng</w:t>
      </w:r>
      <w:r w:rsidRPr="00D746D9">
        <w:rPr>
          <w:rFonts w:asciiTheme="majorHAnsi" w:hAnsiTheme="majorHAnsi" w:cstheme="majorHAnsi"/>
          <w:sz w:val="20"/>
          <w:szCs w:val="20"/>
        </w:rPr>
        <w:t xml:space="preserve"> </w:t>
      </w:r>
    </w:p>
    <w:p w14:paraId="3E3642DC"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w:t>
      </w:r>
      <w:r w:rsidRPr="00D746D9">
        <w:rPr>
          <w:rFonts w:asciiTheme="majorHAnsi" w:hAnsiTheme="majorHAnsi" w:cstheme="majorHAnsi"/>
          <w:sz w:val="20"/>
          <w:szCs w:val="20"/>
        </w:rPr>
        <w:t xml:space="preserve"> Khi cần triển khai các ứng dụng thương mại điện tử trong thời gian ngắn, nguồn vốn ít, hệ thống mới không giữ vị trí chiến lược trong hoạt động kinh doanh, lựa chọn nào sau đây là phù hợp nhất? </w:t>
      </w:r>
    </w:p>
    <w:p w14:paraId="42AFD99F" w14:textId="77777777" w:rsidR="00D746D9" w:rsidRPr="00D746D9" w:rsidRDefault="00D746D9" w:rsidP="00D36ABE">
      <w:pPr>
        <w:numPr>
          <w:ilvl w:val="0"/>
          <w:numId w:val="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Mua ứng dụng về thương mại</w:t>
      </w:r>
      <w:r w:rsidRPr="00D746D9">
        <w:rPr>
          <w:rFonts w:asciiTheme="majorHAnsi" w:hAnsiTheme="majorHAnsi" w:cstheme="majorHAnsi"/>
          <w:sz w:val="20"/>
          <w:szCs w:val="20"/>
        </w:rPr>
        <w:t xml:space="preserve"> </w:t>
      </w:r>
    </w:p>
    <w:p w14:paraId="6F3C919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(Câu hỏi không số):</w:t>
      </w:r>
      <w:r w:rsidRPr="00D746D9">
        <w:rPr>
          <w:rFonts w:asciiTheme="majorHAnsi" w:hAnsiTheme="majorHAnsi" w:cstheme="majorHAnsi"/>
          <w:sz w:val="20"/>
          <w:szCs w:val="20"/>
        </w:rPr>
        <w:t xml:space="preserve"> Kỹ thuật phát triển các ứng dụng thương mại điện tử nào theo đó các ứng dụng được triển khai đồng bộ và tương thích với hệ thống của các đối tác? </w:t>
      </w:r>
    </w:p>
    <w:p w14:paraId="01AA05C2" w14:textId="77777777" w:rsidR="00D746D9" w:rsidRPr="00D746D9" w:rsidRDefault="00D746D9" w:rsidP="00D36ABE">
      <w:pPr>
        <w:numPr>
          <w:ilvl w:val="0"/>
          <w:numId w:val="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Tích hợp ứng dụng doanh nghiệp</w:t>
      </w:r>
      <w:r w:rsidRPr="00D746D9">
        <w:rPr>
          <w:rFonts w:asciiTheme="majorHAnsi" w:hAnsiTheme="majorHAnsi" w:cstheme="majorHAnsi"/>
          <w:sz w:val="20"/>
          <w:szCs w:val="20"/>
        </w:rPr>
        <w:t xml:space="preserve"> </w:t>
      </w:r>
    </w:p>
    <w:p w14:paraId="72AB841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w:t>
      </w:r>
      <w:r w:rsidRPr="00D746D9">
        <w:rPr>
          <w:rFonts w:asciiTheme="majorHAnsi" w:hAnsiTheme="majorHAnsi" w:cstheme="majorHAnsi"/>
          <w:sz w:val="20"/>
          <w:szCs w:val="20"/>
        </w:rPr>
        <w:t xml:space="preserve"> Một module trên website cho phép người xem tự do đăng nhập, đặt câu hỏi, bình luận và trao đổi ý kiến gọi là: </w:t>
      </w:r>
    </w:p>
    <w:p w14:paraId="38F680E8" w14:textId="77777777" w:rsidR="00D746D9" w:rsidRPr="00D746D9" w:rsidRDefault="00D746D9" w:rsidP="00D36ABE">
      <w:pPr>
        <w:numPr>
          <w:ilvl w:val="0"/>
          <w:numId w:val="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Diễn đàn thảo luận điện tử</w:t>
      </w:r>
      <w:r w:rsidRPr="00D746D9">
        <w:rPr>
          <w:rFonts w:asciiTheme="majorHAnsi" w:hAnsiTheme="majorHAnsi" w:cstheme="majorHAnsi"/>
          <w:sz w:val="20"/>
          <w:szCs w:val="20"/>
        </w:rPr>
        <w:t xml:space="preserve"> </w:t>
      </w:r>
    </w:p>
    <w:p w14:paraId="63BC058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w:t>
      </w:r>
      <w:r w:rsidRPr="00D746D9">
        <w:rPr>
          <w:rFonts w:asciiTheme="majorHAnsi" w:hAnsiTheme="majorHAnsi" w:cstheme="majorHAnsi"/>
          <w:sz w:val="20"/>
          <w:szCs w:val="20"/>
        </w:rPr>
        <w:t xml:space="preserve"> Bước đầu tiên trong việc xây dựng một đơn vị kinh doanh mới là gì? </w:t>
      </w:r>
    </w:p>
    <w:p w14:paraId="3F2D875A" w14:textId="77777777" w:rsidR="00D746D9" w:rsidRPr="00D746D9" w:rsidRDefault="00D746D9" w:rsidP="00D36ABE">
      <w:pPr>
        <w:numPr>
          <w:ilvl w:val="0"/>
          <w:numId w:val="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Xác định những nhu cầu hiện tại chưa được đáp ứng của người tiêu dùng hoặc doanh nghiệp (identify a consumer or business need that isn't presently being met).</w:t>
      </w:r>
      <w:r w:rsidRPr="00D746D9">
        <w:rPr>
          <w:rFonts w:asciiTheme="majorHAnsi" w:hAnsiTheme="majorHAnsi" w:cstheme="majorHAnsi"/>
          <w:sz w:val="20"/>
          <w:szCs w:val="20"/>
        </w:rPr>
        <w:t xml:space="preserve"> </w:t>
      </w:r>
    </w:p>
    <w:p w14:paraId="50AE6A13"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w:t>
      </w:r>
      <w:r w:rsidRPr="00D746D9">
        <w:rPr>
          <w:rFonts w:asciiTheme="majorHAnsi" w:hAnsiTheme="majorHAnsi" w:cstheme="majorHAnsi"/>
          <w:sz w:val="20"/>
          <w:szCs w:val="20"/>
        </w:rPr>
        <w:t xml:space="preserve"> Khi triển khai một dự án thương mại điện tử, việc xác định xem website có đáp ứng những mục tiêu kinh doanh và tầm nhìn của doanh nghiệp hay không gọi là gì? </w:t>
      </w:r>
    </w:p>
    <w:p w14:paraId="4E2847B3" w14:textId="77777777" w:rsidR="00D746D9" w:rsidRPr="00D746D9" w:rsidRDefault="00D746D9" w:rsidP="00D36ABE">
      <w:pPr>
        <w:numPr>
          <w:ilvl w:val="0"/>
          <w:numId w:val="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Kiểm tra kết quả - acceptance testing.</w:t>
      </w:r>
      <w:r w:rsidRPr="00D746D9">
        <w:rPr>
          <w:rFonts w:asciiTheme="majorHAnsi" w:hAnsiTheme="majorHAnsi" w:cstheme="majorHAnsi"/>
          <w:sz w:val="20"/>
          <w:szCs w:val="20"/>
        </w:rPr>
        <w:t xml:space="preserve"> </w:t>
      </w:r>
    </w:p>
    <w:p w14:paraId="7A536DF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w:t>
      </w:r>
      <w:r w:rsidRPr="00D746D9">
        <w:rPr>
          <w:rFonts w:asciiTheme="majorHAnsi" w:hAnsiTheme="majorHAnsi" w:cstheme="majorHAnsi"/>
          <w:sz w:val="20"/>
          <w:szCs w:val="20"/>
        </w:rPr>
        <w:t xml:space="preserve"> Yêu cầu về thống nhất “consistency” trong thiết kế website nhằm mục tiêu nào sau đây? </w:t>
      </w:r>
    </w:p>
    <w:p w14:paraId="6DAEE264" w14:textId="77777777" w:rsidR="00D746D9" w:rsidRPr="00D746D9" w:rsidRDefault="00D746D9" w:rsidP="00D36ABE">
      <w:pPr>
        <w:numPr>
          <w:ilvl w:val="0"/>
          <w:numId w:val="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Đảm bảo rằng các trang web phải nhất quán với nhau</w:t>
      </w:r>
      <w:r w:rsidRPr="00D746D9">
        <w:rPr>
          <w:rFonts w:asciiTheme="majorHAnsi" w:hAnsiTheme="majorHAnsi" w:cstheme="majorHAnsi"/>
          <w:sz w:val="20"/>
          <w:szCs w:val="20"/>
        </w:rPr>
        <w:t xml:space="preserve"> </w:t>
      </w:r>
    </w:p>
    <w:p w14:paraId="692FF6C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8.</w:t>
      </w:r>
      <w:r w:rsidRPr="00D746D9">
        <w:rPr>
          <w:rFonts w:asciiTheme="majorHAnsi" w:hAnsiTheme="majorHAnsi" w:cstheme="majorHAnsi"/>
          <w:sz w:val="20"/>
          <w:szCs w:val="20"/>
        </w:rPr>
        <w:t xml:space="preserve"> Theo một số nghiên cứu, người xem website nên tìm được thông tin họ quan tâm với điều kiện nào sau đây? </w:t>
      </w:r>
    </w:p>
    <w:p w14:paraId="701A67FC" w14:textId="77777777" w:rsidR="00D746D9" w:rsidRPr="00D746D9" w:rsidRDefault="00D746D9" w:rsidP="00D36ABE">
      <w:pPr>
        <w:numPr>
          <w:ilvl w:val="0"/>
          <w:numId w:val="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Hơn 3 cái nhấp chuột</w:t>
      </w:r>
      <w:r w:rsidRPr="00D746D9">
        <w:rPr>
          <w:rFonts w:asciiTheme="majorHAnsi" w:hAnsiTheme="majorHAnsi" w:cstheme="majorHAnsi"/>
          <w:sz w:val="20"/>
          <w:szCs w:val="20"/>
        </w:rPr>
        <w:t xml:space="preserve"> (Lưu ý: Đáp án trong tài liệu ghi là D, tuy nhiên lý thuyết UX thường là "không quá 3 click", bạn nên kiểm tra lại giáo trình gốc của trường). </w:t>
      </w:r>
    </w:p>
    <w:p w14:paraId="401423E3"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9.</w:t>
      </w:r>
      <w:r w:rsidRPr="00D746D9">
        <w:rPr>
          <w:rFonts w:asciiTheme="majorHAnsi" w:hAnsiTheme="majorHAnsi" w:cstheme="majorHAnsi"/>
          <w:sz w:val="20"/>
          <w:szCs w:val="20"/>
        </w:rPr>
        <w:t xml:space="preserve"> Kỹ thuật phát triển các ứng dụng Thương mại điện tử nào phù hợp với mục tiêu đưa ra các ứng dụng chiến lược nhằm tạo sự khác biệt của công ty với các đối thủ cạnh tranh? </w:t>
      </w:r>
    </w:p>
    <w:p w14:paraId="5FB18053" w14:textId="77777777" w:rsidR="00D746D9" w:rsidRPr="00D746D9" w:rsidRDefault="00D746D9" w:rsidP="00D36ABE">
      <w:pPr>
        <w:numPr>
          <w:ilvl w:val="0"/>
          <w:numId w:val="1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Insourcing</w:t>
      </w:r>
      <w:r w:rsidRPr="00D746D9">
        <w:rPr>
          <w:rFonts w:asciiTheme="majorHAnsi" w:hAnsiTheme="majorHAnsi" w:cstheme="majorHAnsi"/>
          <w:sz w:val="20"/>
          <w:szCs w:val="20"/>
        </w:rPr>
        <w:t xml:space="preserve"> </w:t>
      </w:r>
    </w:p>
    <w:p w14:paraId="3794C73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10.</w:t>
      </w:r>
      <w:r w:rsidRPr="00D746D9">
        <w:rPr>
          <w:rFonts w:asciiTheme="majorHAnsi" w:hAnsiTheme="majorHAnsi" w:cstheme="majorHAnsi"/>
          <w:sz w:val="20"/>
          <w:szCs w:val="20"/>
        </w:rPr>
        <w:t xml:space="preserve"> Trong quá trình giao dịch điện tử, website bán hàng sử dụng các thông tin về sản phẩm, dịch vụ liên quan để đưa ra các chào bán cho khách hàng. Quá trình này được gọi là: </w:t>
      </w:r>
    </w:p>
    <w:p w14:paraId="61AB8BBB" w14:textId="77777777" w:rsidR="00D746D9" w:rsidRPr="00D746D9" w:rsidRDefault="00D746D9" w:rsidP="00D36ABE">
      <w:pPr>
        <w:numPr>
          <w:ilvl w:val="0"/>
          <w:numId w:val="1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Bán sản phẩm dịch vụ liên quan - cross selling.</w:t>
      </w:r>
      <w:r w:rsidRPr="00D746D9">
        <w:rPr>
          <w:rFonts w:asciiTheme="majorHAnsi" w:hAnsiTheme="majorHAnsi" w:cstheme="majorHAnsi"/>
          <w:sz w:val="20"/>
          <w:szCs w:val="20"/>
        </w:rPr>
        <w:t xml:space="preserve"> </w:t>
      </w:r>
    </w:p>
    <w:p w14:paraId="0D1C5D5A"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11.</w:t>
      </w:r>
      <w:r w:rsidRPr="00D746D9">
        <w:rPr>
          <w:rFonts w:asciiTheme="majorHAnsi" w:hAnsiTheme="majorHAnsi" w:cstheme="majorHAnsi"/>
          <w:sz w:val="20"/>
          <w:szCs w:val="20"/>
        </w:rPr>
        <w:t xml:space="preserve"> Việc lưu trữ website, theo đó các doanh nghiệp mua phần cứng, phần mềm, tuyển dụng nhân sự và đường truyền để lưu trữ các website của mình được gọi là gì? </w:t>
      </w:r>
    </w:p>
    <w:p w14:paraId="14360610" w14:textId="77777777" w:rsidR="00D746D9" w:rsidRPr="00D746D9" w:rsidRDefault="00D746D9" w:rsidP="00D36ABE">
      <w:pPr>
        <w:numPr>
          <w:ilvl w:val="0"/>
          <w:numId w:val="1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Self-hosting.</w:t>
      </w:r>
      <w:r w:rsidRPr="00D746D9">
        <w:rPr>
          <w:rFonts w:asciiTheme="majorHAnsi" w:hAnsiTheme="majorHAnsi" w:cstheme="majorHAnsi"/>
          <w:sz w:val="20"/>
          <w:szCs w:val="20"/>
        </w:rPr>
        <w:t xml:space="preserve"> </w:t>
      </w:r>
    </w:p>
    <w:p w14:paraId="7793486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12.</w:t>
      </w:r>
      <w:r w:rsidRPr="00D746D9">
        <w:rPr>
          <w:rFonts w:asciiTheme="majorHAnsi" w:hAnsiTheme="majorHAnsi" w:cstheme="majorHAnsi"/>
          <w:sz w:val="20"/>
          <w:szCs w:val="20"/>
        </w:rPr>
        <w:t xml:space="preserve"> Việc xây dựng website nội bộ có những lợi ích sau, NGOẠI TRỪ: </w:t>
      </w:r>
    </w:p>
    <w:p w14:paraId="684DD19D" w14:textId="77777777" w:rsidR="00D746D9" w:rsidRPr="00D746D9" w:rsidRDefault="00D746D9" w:rsidP="00D36ABE">
      <w:pPr>
        <w:numPr>
          <w:ilvl w:val="0"/>
          <w:numId w:val="1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Cung cấp tốc độ nhanh nhất ra thị trường</w:t>
      </w:r>
      <w:r w:rsidRPr="00D746D9">
        <w:rPr>
          <w:rFonts w:asciiTheme="majorHAnsi" w:hAnsiTheme="majorHAnsi" w:cstheme="majorHAnsi"/>
          <w:sz w:val="20"/>
          <w:szCs w:val="20"/>
        </w:rPr>
        <w:t xml:space="preserve"> </w:t>
      </w:r>
    </w:p>
    <w:p w14:paraId="0C6F5C6A"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13.</w:t>
      </w:r>
      <w:r w:rsidRPr="00D746D9">
        <w:rPr>
          <w:rFonts w:asciiTheme="majorHAnsi" w:hAnsiTheme="majorHAnsi" w:cstheme="majorHAnsi"/>
          <w:sz w:val="20"/>
          <w:szCs w:val="20"/>
        </w:rPr>
        <w:t xml:space="preserve"> Hệ thống tên miền giúp người dùng dễ dàng truy cập vào các website mà không cần nhớ địa chỉ IP khi truy cập vào Internet được gọi là gì? (Câu hỏi bị mất chữ đầu nhưng nội dung suy luận từ đáp án). </w:t>
      </w:r>
    </w:p>
    <w:p w14:paraId="273902F6" w14:textId="77777777" w:rsidR="00D746D9" w:rsidRPr="00D746D9" w:rsidRDefault="00D746D9" w:rsidP="00D36ABE">
      <w:pPr>
        <w:numPr>
          <w:ilvl w:val="0"/>
          <w:numId w:val="1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Domain name.</w:t>
      </w:r>
      <w:r w:rsidRPr="00D746D9">
        <w:rPr>
          <w:rFonts w:asciiTheme="majorHAnsi" w:hAnsiTheme="majorHAnsi" w:cstheme="majorHAnsi"/>
          <w:sz w:val="20"/>
          <w:szCs w:val="20"/>
        </w:rPr>
        <w:t xml:space="preserve"> </w:t>
      </w:r>
    </w:p>
    <w:p w14:paraId="5133508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lastRenderedPageBreak/>
        <w:t>14.</w:t>
      </w:r>
      <w:r w:rsidRPr="00D746D9">
        <w:rPr>
          <w:rFonts w:asciiTheme="majorHAnsi" w:hAnsiTheme="majorHAnsi" w:cstheme="majorHAnsi"/>
          <w:sz w:val="20"/>
          <w:szCs w:val="20"/>
        </w:rPr>
        <w:t xml:space="preserve"> Theo thống kê chung, tương quan giữa chi phí xây dựng và lắp đặt một hệ thống thương mại điện tử và chi phí vận hành và duy trì hệ thống có đặc điểm gì? </w:t>
      </w:r>
    </w:p>
    <w:p w14:paraId="38A58850" w14:textId="77777777" w:rsidR="00D746D9" w:rsidRPr="00D746D9" w:rsidRDefault="00D746D9" w:rsidP="00D36ABE">
      <w:pPr>
        <w:numPr>
          <w:ilvl w:val="0"/>
          <w:numId w:val="1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Chi phí xây dựng và lắp đặt tương đương chi phí vận hành và duy trì.</w:t>
      </w:r>
      <w:r w:rsidRPr="00D746D9">
        <w:rPr>
          <w:rFonts w:asciiTheme="majorHAnsi" w:hAnsiTheme="majorHAnsi" w:cstheme="majorHAnsi"/>
          <w:sz w:val="20"/>
          <w:szCs w:val="20"/>
        </w:rPr>
        <w:t xml:space="preserve"> </w:t>
      </w:r>
    </w:p>
    <w:p w14:paraId="416B382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15.</w:t>
      </w:r>
      <w:r w:rsidRPr="00D746D9">
        <w:rPr>
          <w:rFonts w:asciiTheme="majorHAnsi" w:hAnsiTheme="majorHAnsi" w:cstheme="majorHAnsi"/>
          <w:sz w:val="20"/>
          <w:szCs w:val="20"/>
        </w:rPr>
        <w:t xml:space="preserve"> Trang web giúp khách hàng trong quá trình mua hàng được gọi là gì? </w:t>
      </w:r>
    </w:p>
    <w:p w14:paraId="4956413B" w14:textId="77777777" w:rsidR="00D746D9" w:rsidRPr="00D746D9" w:rsidRDefault="00D746D9" w:rsidP="00D36ABE">
      <w:pPr>
        <w:numPr>
          <w:ilvl w:val="0"/>
          <w:numId w:val="1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Trang giao dịch</w:t>
      </w:r>
      <w:r w:rsidRPr="00D746D9">
        <w:rPr>
          <w:rFonts w:asciiTheme="majorHAnsi" w:hAnsiTheme="majorHAnsi" w:cstheme="majorHAnsi"/>
          <w:sz w:val="20"/>
          <w:szCs w:val="20"/>
        </w:rPr>
        <w:t xml:space="preserve"> </w:t>
      </w:r>
    </w:p>
    <w:p w14:paraId="0D114117"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16.</w:t>
      </w:r>
      <w:r w:rsidRPr="00D746D9">
        <w:rPr>
          <w:rFonts w:asciiTheme="majorHAnsi" w:hAnsiTheme="majorHAnsi" w:cstheme="majorHAnsi"/>
          <w:sz w:val="20"/>
          <w:szCs w:val="20"/>
        </w:rPr>
        <w:t xml:space="preserve"> Các trang web cung cấp thông tin về sản phẩm, dịch vụ, thông tin trong quá trình mua sắm, thông tin sau khi mua và dịch vụ sau bán được gọi là gì? </w:t>
      </w:r>
    </w:p>
    <w:p w14:paraId="69FABBDC" w14:textId="77777777" w:rsidR="00D746D9" w:rsidRPr="00D746D9" w:rsidRDefault="00D746D9" w:rsidP="00D36ABE">
      <w:pPr>
        <w:numPr>
          <w:ilvl w:val="0"/>
          <w:numId w:val="1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Trang nội dung</w:t>
      </w:r>
      <w:r w:rsidRPr="00D746D9">
        <w:rPr>
          <w:rFonts w:asciiTheme="majorHAnsi" w:hAnsiTheme="majorHAnsi" w:cstheme="majorHAnsi"/>
          <w:sz w:val="20"/>
          <w:szCs w:val="20"/>
        </w:rPr>
        <w:t xml:space="preserve"> </w:t>
      </w:r>
    </w:p>
    <w:p w14:paraId="5305E31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17.</w:t>
      </w:r>
      <w:r w:rsidRPr="00D746D9">
        <w:rPr>
          <w:rFonts w:asciiTheme="majorHAnsi" w:hAnsiTheme="majorHAnsi" w:cstheme="majorHAnsi"/>
          <w:sz w:val="20"/>
          <w:szCs w:val="20"/>
        </w:rPr>
        <w:t xml:space="preserve"> Trang web giúp người xem sử dụng hay định hướng khi đọc thông tin trên website được gọi là gì? </w:t>
      </w:r>
    </w:p>
    <w:p w14:paraId="23E54F48" w14:textId="77777777" w:rsidR="00D746D9" w:rsidRPr="00D746D9" w:rsidRDefault="00D746D9" w:rsidP="00D36ABE">
      <w:pPr>
        <w:numPr>
          <w:ilvl w:val="0"/>
          <w:numId w:val="1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Trang chủ</w:t>
      </w:r>
      <w:r w:rsidRPr="00D746D9">
        <w:rPr>
          <w:rFonts w:asciiTheme="majorHAnsi" w:hAnsiTheme="majorHAnsi" w:cstheme="majorHAnsi"/>
          <w:sz w:val="20"/>
          <w:szCs w:val="20"/>
        </w:rPr>
        <w:t xml:space="preserve"> </w:t>
      </w:r>
    </w:p>
    <w:p w14:paraId="2F1F4EE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18.</w:t>
      </w:r>
      <w:r w:rsidRPr="00D746D9">
        <w:rPr>
          <w:rFonts w:asciiTheme="majorHAnsi" w:hAnsiTheme="majorHAnsi" w:cstheme="majorHAnsi"/>
          <w:sz w:val="20"/>
          <w:szCs w:val="20"/>
        </w:rPr>
        <w:t xml:space="preserve"> GS. Chỉ mua một e-book... máy tính mất điện. Khi kết nối lại thì nhận thông báo download hoàn tất. GS. Chi phải làm gì tiếp theo? </w:t>
      </w:r>
    </w:p>
    <w:p w14:paraId="5F22D446" w14:textId="77777777" w:rsidR="00D746D9" w:rsidRPr="00D746D9" w:rsidRDefault="00D746D9" w:rsidP="00D36ABE">
      <w:pPr>
        <w:numPr>
          <w:ilvl w:val="0"/>
          <w:numId w:val="1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Chức năng cung cấp dịch vụ khách hàng - customer service function.</w:t>
      </w:r>
      <w:r w:rsidRPr="00D746D9">
        <w:rPr>
          <w:rFonts w:asciiTheme="majorHAnsi" w:hAnsiTheme="majorHAnsi" w:cstheme="majorHAnsi"/>
          <w:sz w:val="20"/>
          <w:szCs w:val="20"/>
        </w:rPr>
        <w:t xml:space="preserve"> </w:t>
      </w:r>
    </w:p>
    <w:p w14:paraId="563671E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19.</w:t>
      </w:r>
      <w:r w:rsidRPr="00D746D9">
        <w:rPr>
          <w:rFonts w:asciiTheme="majorHAnsi" w:hAnsiTheme="majorHAnsi" w:cstheme="majorHAnsi"/>
          <w:sz w:val="20"/>
          <w:szCs w:val="20"/>
        </w:rPr>
        <w:t xml:space="preserve"> Việc xác định xem sẽ đặt website tại đâu là một phần của hoạt động nào dưới đây? </w:t>
      </w:r>
    </w:p>
    <w:p w14:paraId="01BC50B0" w14:textId="77777777" w:rsidR="00D746D9" w:rsidRPr="00D746D9" w:rsidRDefault="00D746D9" w:rsidP="00D36ABE">
      <w:pPr>
        <w:numPr>
          <w:ilvl w:val="0"/>
          <w:numId w:val="2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a Web host.</w:t>
      </w:r>
      <w:r w:rsidRPr="00D746D9">
        <w:rPr>
          <w:rFonts w:asciiTheme="majorHAnsi" w:hAnsiTheme="majorHAnsi" w:cstheme="majorHAnsi"/>
          <w:sz w:val="20"/>
          <w:szCs w:val="20"/>
        </w:rPr>
        <w:t xml:space="preserve"> </w:t>
      </w:r>
    </w:p>
    <w:p w14:paraId="3070120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20.</w:t>
      </w:r>
      <w:r w:rsidRPr="00D746D9">
        <w:rPr>
          <w:rFonts w:asciiTheme="majorHAnsi" w:hAnsiTheme="majorHAnsi" w:cstheme="majorHAnsi"/>
          <w:sz w:val="20"/>
          <w:szCs w:val="20"/>
        </w:rPr>
        <w:t xml:space="preserve"> Một công ty lưu trữ website cung cấp nhiều dịch vụ lưu trữ khác nhau cho các loại hình doanh nghiệp khác nhau được gọi là gì? </w:t>
      </w:r>
    </w:p>
    <w:p w14:paraId="5670892F" w14:textId="77777777" w:rsidR="00D746D9" w:rsidRPr="00D746D9" w:rsidRDefault="00D746D9" w:rsidP="00D36ABE">
      <w:pPr>
        <w:numPr>
          <w:ilvl w:val="0"/>
          <w:numId w:val="2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Pure web hosting service.</w:t>
      </w:r>
      <w:r w:rsidRPr="00D746D9">
        <w:rPr>
          <w:rFonts w:asciiTheme="majorHAnsi" w:hAnsiTheme="majorHAnsi" w:cstheme="majorHAnsi"/>
          <w:sz w:val="20"/>
          <w:szCs w:val="20"/>
        </w:rPr>
        <w:t xml:space="preserve"> </w:t>
      </w:r>
    </w:p>
    <w:p w14:paraId="364BBD7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21.</w:t>
      </w:r>
      <w:r w:rsidRPr="00D746D9">
        <w:rPr>
          <w:rFonts w:asciiTheme="majorHAnsi" w:hAnsiTheme="majorHAnsi" w:cstheme="majorHAnsi"/>
          <w:sz w:val="20"/>
          <w:szCs w:val="20"/>
        </w:rPr>
        <w:t xml:space="preserve"> Khi triển khai một dự án TMĐT, việc chạy thử để kiểm tra cảm nhận của người sử dụng khi tương tác với website gọi là gì? </w:t>
      </w:r>
    </w:p>
    <w:p w14:paraId="12B085EE" w14:textId="77777777" w:rsidR="00D746D9" w:rsidRPr="00D746D9" w:rsidRDefault="00D746D9" w:rsidP="00D36ABE">
      <w:pPr>
        <w:numPr>
          <w:ilvl w:val="0"/>
          <w:numId w:val="2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Kiểm tra khả năng sử dụng - usability testing.</w:t>
      </w:r>
      <w:r w:rsidRPr="00D746D9">
        <w:rPr>
          <w:rFonts w:asciiTheme="majorHAnsi" w:hAnsiTheme="majorHAnsi" w:cstheme="majorHAnsi"/>
          <w:sz w:val="20"/>
          <w:szCs w:val="20"/>
        </w:rPr>
        <w:t xml:space="preserve"> </w:t>
      </w:r>
    </w:p>
    <w:p w14:paraId="190EAD1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22.</w:t>
      </w:r>
      <w:r w:rsidRPr="00D746D9">
        <w:rPr>
          <w:rFonts w:asciiTheme="majorHAnsi" w:hAnsiTheme="majorHAnsi" w:cstheme="majorHAnsi"/>
          <w:sz w:val="20"/>
          <w:szCs w:val="20"/>
        </w:rPr>
        <w:t xml:space="preserve"> Khi triển khai dự án TMĐT, việc chạy thử để đảm bảo các module trong toàn bộ dự án hoạt động phối hợp tốt với nhau gọi là gì? </w:t>
      </w:r>
    </w:p>
    <w:p w14:paraId="63122217" w14:textId="77777777" w:rsidR="00D746D9" w:rsidRPr="00D746D9" w:rsidRDefault="00D746D9" w:rsidP="00D36ABE">
      <w:pPr>
        <w:numPr>
          <w:ilvl w:val="0"/>
          <w:numId w:val="2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Kiểm tra khả năng tương tác - integration testing.</w:t>
      </w:r>
      <w:r w:rsidRPr="00D746D9">
        <w:rPr>
          <w:rFonts w:asciiTheme="majorHAnsi" w:hAnsiTheme="majorHAnsi" w:cstheme="majorHAnsi"/>
          <w:sz w:val="20"/>
          <w:szCs w:val="20"/>
        </w:rPr>
        <w:t xml:space="preserve"> </w:t>
      </w:r>
    </w:p>
    <w:p w14:paraId="49B2C00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23.</w:t>
      </w:r>
      <w:r w:rsidRPr="00D746D9">
        <w:rPr>
          <w:rFonts w:asciiTheme="majorHAnsi" w:hAnsiTheme="majorHAnsi" w:cstheme="majorHAnsi"/>
          <w:sz w:val="20"/>
          <w:szCs w:val="20"/>
        </w:rPr>
        <w:t xml:space="preserve"> Trong quá trình chuyển đổi từ thương mại truyền thống sang TMĐT, vấn đề nào sau đây thường xảy ra? </w:t>
      </w:r>
    </w:p>
    <w:p w14:paraId="697E5137" w14:textId="77777777" w:rsidR="00D746D9" w:rsidRPr="00D746D9" w:rsidRDefault="00D746D9" w:rsidP="00D36ABE">
      <w:pPr>
        <w:numPr>
          <w:ilvl w:val="0"/>
          <w:numId w:val="2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Hầu hết mọi hoạt động của doanh nghiệp đều có thể phải thay đổi và cách thức làm truyền thống sẽ phải dẹp bỏ.</w:t>
      </w:r>
      <w:r w:rsidRPr="00D746D9">
        <w:rPr>
          <w:rFonts w:asciiTheme="majorHAnsi" w:hAnsiTheme="majorHAnsi" w:cstheme="majorHAnsi"/>
          <w:sz w:val="20"/>
          <w:szCs w:val="20"/>
        </w:rPr>
        <w:t xml:space="preserve"> </w:t>
      </w:r>
    </w:p>
    <w:p w14:paraId="2DFEA86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24.</w:t>
      </w:r>
      <w:r w:rsidRPr="00D746D9">
        <w:rPr>
          <w:rFonts w:asciiTheme="majorHAnsi" w:hAnsiTheme="majorHAnsi" w:cstheme="majorHAnsi"/>
          <w:sz w:val="20"/>
          <w:szCs w:val="20"/>
        </w:rPr>
        <w:t xml:space="preserve"> Khi đánh giá một gói ứng dụng TMĐT, khả năng thu thập, lưu trữ, truy xuất thông tin và cấu trúc cơ sở dữ liệu cần được tiến hành cẩn thận. Quá trình này gọi là gì? </w:t>
      </w:r>
    </w:p>
    <w:p w14:paraId="1D8FA089" w14:textId="77777777" w:rsidR="00D746D9" w:rsidRPr="00D746D9" w:rsidRDefault="00D746D9" w:rsidP="00D36ABE">
      <w:pPr>
        <w:numPr>
          <w:ilvl w:val="0"/>
          <w:numId w:val="2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Information requirements</w:t>
      </w:r>
      <w:r w:rsidRPr="00D746D9">
        <w:rPr>
          <w:rFonts w:asciiTheme="majorHAnsi" w:hAnsiTheme="majorHAnsi" w:cstheme="majorHAnsi"/>
          <w:sz w:val="20"/>
          <w:szCs w:val="20"/>
        </w:rPr>
        <w:t xml:space="preserve"> </w:t>
      </w:r>
    </w:p>
    <w:p w14:paraId="2A0E59D3"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25.</w:t>
      </w:r>
      <w:r w:rsidRPr="00D746D9">
        <w:rPr>
          <w:rFonts w:asciiTheme="majorHAnsi" w:hAnsiTheme="majorHAnsi" w:cstheme="majorHAnsi"/>
          <w:sz w:val="20"/>
          <w:szCs w:val="20"/>
        </w:rPr>
        <w:t xml:space="preserve"> Theo một số nghiên cứu, khách hàng cần có khả năng trở về trang chủ của website với điều kiện nào sau đây? </w:t>
      </w:r>
    </w:p>
    <w:p w14:paraId="0398B405" w14:textId="77777777" w:rsidR="00D746D9" w:rsidRPr="00D746D9" w:rsidRDefault="00D746D9" w:rsidP="00D36ABE">
      <w:pPr>
        <w:numPr>
          <w:ilvl w:val="0"/>
          <w:numId w:val="2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Chỉ với một cái nhấp chuột</w:t>
      </w:r>
      <w:r w:rsidRPr="00D746D9">
        <w:rPr>
          <w:rFonts w:asciiTheme="majorHAnsi" w:hAnsiTheme="majorHAnsi" w:cstheme="majorHAnsi"/>
          <w:sz w:val="20"/>
          <w:szCs w:val="20"/>
        </w:rPr>
        <w:t xml:space="preserve"> </w:t>
      </w:r>
    </w:p>
    <w:p w14:paraId="143ED86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26.</w:t>
      </w:r>
      <w:r w:rsidRPr="00D746D9">
        <w:rPr>
          <w:rFonts w:asciiTheme="majorHAnsi" w:hAnsiTheme="majorHAnsi" w:cstheme="majorHAnsi"/>
          <w:sz w:val="20"/>
          <w:szCs w:val="20"/>
        </w:rPr>
        <w:t xml:space="preserve"> Khó khăn lớn nhất trong sử dụng vốn mạo hiểm – venture capital là gì? </w:t>
      </w:r>
    </w:p>
    <w:p w14:paraId="4A0147FA" w14:textId="77777777" w:rsidR="00D746D9" w:rsidRPr="00D746D9" w:rsidRDefault="00D746D9" w:rsidP="00D36ABE">
      <w:pPr>
        <w:numPr>
          <w:ilvl w:val="0"/>
          <w:numId w:val="2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Tìm được một nhà đầu tư mạo hiểm đồng ý cấp vốn.</w:t>
      </w:r>
      <w:r w:rsidRPr="00D746D9">
        <w:rPr>
          <w:rFonts w:asciiTheme="majorHAnsi" w:hAnsiTheme="majorHAnsi" w:cstheme="majorHAnsi"/>
          <w:sz w:val="20"/>
          <w:szCs w:val="20"/>
        </w:rPr>
        <w:t xml:space="preserve"> </w:t>
      </w:r>
    </w:p>
    <w:p w14:paraId="2E332A1F"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27.</w:t>
      </w:r>
      <w:r w:rsidRPr="00D746D9">
        <w:rPr>
          <w:rFonts w:asciiTheme="majorHAnsi" w:hAnsiTheme="majorHAnsi" w:cstheme="majorHAnsi"/>
          <w:sz w:val="20"/>
          <w:szCs w:val="20"/>
        </w:rPr>
        <w:t xml:space="preserve"> Những nội dung trên website cho phép truy cập miễn phí hoặc tự do được gọi là gì? </w:t>
      </w:r>
    </w:p>
    <w:p w14:paraId="7BE3BB1A" w14:textId="77777777" w:rsidR="00D746D9" w:rsidRPr="00D746D9" w:rsidRDefault="00D746D9" w:rsidP="00D36ABE">
      <w:pPr>
        <w:numPr>
          <w:ilvl w:val="0"/>
          <w:numId w:val="2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Thông tin thương mại - commodity content.</w:t>
      </w:r>
      <w:r w:rsidRPr="00D746D9">
        <w:rPr>
          <w:rFonts w:asciiTheme="majorHAnsi" w:hAnsiTheme="majorHAnsi" w:cstheme="majorHAnsi"/>
          <w:sz w:val="20"/>
          <w:szCs w:val="20"/>
        </w:rPr>
        <w:t xml:space="preserve"> </w:t>
      </w:r>
    </w:p>
    <w:p w14:paraId="6A8DDE76"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28.</w:t>
      </w:r>
      <w:r w:rsidRPr="00D746D9">
        <w:rPr>
          <w:rFonts w:asciiTheme="majorHAnsi" w:hAnsiTheme="majorHAnsi" w:cstheme="majorHAnsi"/>
          <w:sz w:val="20"/>
          <w:szCs w:val="20"/>
        </w:rPr>
        <w:t xml:space="preserve"> Bước đầu tiên trong xây dựng dự án Thương mại điện tử là gì? </w:t>
      </w:r>
    </w:p>
    <w:p w14:paraId="5F9C452F" w14:textId="77777777" w:rsidR="00D746D9" w:rsidRPr="00D746D9" w:rsidRDefault="00D746D9" w:rsidP="00D36ABE">
      <w:pPr>
        <w:numPr>
          <w:ilvl w:val="0"/>
          <w:numId w:val="2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Xác định, đánh giá và lập kế hoạch xây dựng hệ thống thương mại điện tử.</w:t>
      </w:r>
      <w:r w:rsidRPr="00D746D9">
        <w:rPr>
          <w:rFonts w:asciiTheme="majorHAnsi" w:hAnsiTheme="majorHAnsi" w:cstheme="majorHAnsi"/>
          <w:sz w:val="20"/>
          <w:szCs w:val="20"/>
        </w:rPr>
        <w:t xml:space="preserve"> </w:t>
      </w:r>
    </w:p>
    <w:p w14:paraId="091700A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lastRenderedPageBreak/>
        <w:t>29.</w:t>
      </w:r>
      <w:r w:rsidRPr="00D746D9">
        <w:rPr>
          <w:rFonts w:asciiTheme="majorHAnsi" w:hAnsiTheme="majorHAnsi" w:cstheme="majorHAnsi"/>
          <w:sz w:val="20"/>
          <w:szCs w:val="20"/>
        </w:rPr>
        <w:t xml:space="preserve"> Công ty EcomPro (thế hệ 3) quyết định mở một kênh bán hàng trực tuyến để tăng cường quảng cáo và bán hàng cho cửa hàng truyền thống. Đây là ví dụ về: </w:t>
      </w:r>
    </w:p>
    <w:p w14:paraId="527FF12F" w14:textId="77777777" w:rsidR="00D746D9" w:rsidRPr="00D746D9" w:rsidRDefault="00D746D9" w:rsidP="00D36ABE">
      <w:pPr>
        <w:numPr>
          <w:ilvl w:val="0"/>
          <w:numId w:val="3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Cửa hàng trực tuyến - a storefront.</w:t>
      </w:r>
      <w:r w:rsidRPr="00D746D9">
        <w:rPr>
          <w:rFonts w:asciiTheme="majorHAnsi" w:hAnsiTheme="majorHAnsi" w:cstheme="majorHAnsi"/>
          <w:sz w:val="20"/>
          <w:szCs w:val="20"/>
        </w:rPr>
        <w:t xml:space="preserve"> </w:t>
      </w:r>
    </w:p>
    <w:p w14:paraId="115489F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30.</w:t>
      </w:r>
      <w:r w:rsidRPr="00D746D9">
        <w:rPr>
          <w:rFonts w:asciiTheme="majorHAnsi" w:hAnsiTheme="majorHAnsi" w:cstheme="majorHAnsi"/>
          <w:sz w:val="20"/>
          <w:szCs w:val="20"/>
        </w:rPr>
        <w:t xml:space="preserve"> Công ty Ecom Pro tập hợp tất cả các website riêng lẻ (của nhiều nhãn hiệu) vào một website chung, liên kết đến các website riêng, cung cấp thông tin công ty... Đây là ví dụ về: </w:t>
      </w:r>
    </w:p>
    <w:p w14:paraId="733DA62A" w14:textId="77777777" w:rsidR="00D746D9" w:rsidRPr="00D746D9" w:rsidRDefault="00D746D9" w:rsidP="00D36ABE">
      <w:pPr>
        <w:numPr>
          <w:ilvl w:val="0"/>
          <w:numId w:val="3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Cổng thông tin - a portal.</w:t>
      </w:r>
      <w:r w:rsidRPr="00D746D9">
        <w:rPr>
          <w:rFonts w:asciiTheme="majorHAnsi" w:hAnsiTheme="majorHAnsi" w:cstheme="majorHAnsi"/>
          <w:sz w:val="20"/>
          <w:szCs w:val="20"/>
        </w:rPr>
        <w:t xml:space="preserve"> </w:t>
      </w:r>
    </w:p>
    <w:p w14:paraId="1F1C868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30 (Trùng số).</w:t>
      </w:r>
      <w:r w:rsidRPr="00D746D9">
        <w:rPr>
          <w:rFonts w:asciiTheme="majorHAnsi" w:hAnsiTheme="majorHAnsi" w:cstheme="majorHAnsi"/>
          <w:sz w:val="20"/>
          <w:szCs w:val="20"/>
        </w:rPr>
        <w:t xml:space="preserve"> Khi lập một dự án TMĐT, người lập dự án đầu tiên phải quan tâm đến những vấn đề nào? </w:t>
      </w:r>
    </w:p>
    <w:p w14:paraId="2460D669" w14:textId="77777777" w:rsidR="00D746D9" w:rsidRPr="00D746D9" w:rsidRDefault="00D746D9" w:rsidP="00D36ABE">
      <w:pPr>
        <w:numPr>
          <w:ilvl w:val="0"/>
          <w:numId w:val="3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Xem xét mức độ phù hợp của dự án thương mại điện tử với chiến lược tổng thể của doanh nghiệp.</w:t>
      </w:r>
      <w:r w:rsidRPr="00D746D9">
        <w:rPr>
          <w:rFonts w:asciiTheme="majorHAnsi" w:hAnsiTheme="majorHAnsi" w:cstheme="majorHAnsi"/>
          <w:sz w:val="20"/>
          <w:szCs w:val="20"/>
        </w:rPr>
        <w:t xml:space="preserve"> </w:t>
      </w:r>
    </w:p>
    <w:p w14:paraId="320E41ED"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31.</w:t>
      </w:r>
      <w:r w:rsidRPr="00D746D9">
        <w:rPr>
          <w:rFonts w:asciiTheme="majorHAnsi" w:hAnsiTheme="majorHAnsi" w:cstheme="majorHAnsi"/>
          <w:sz w:val="20"/>
          <w:szCs w:val="20"/>
        </w:rPr>
        <w:t xml:space="preserve"> Một công ty, đại học, hoặc tổ chức phi lợi nhuận hỗ trợ các doanh nghiệp tiềm năng trong giai đoạn đầu xây dựng và phát triển được gọi là gì? </w:t>
      </w:r>
    </w:p>
    <w:p w14:paraId="6803FB62" w14:textId="77777777" w:rsidR="00D746D9" w:rsidRPr="00D746D9" w:rsidRDefault="00D746D9" w:rsidP="00D36ABE">
      <w:pPr>
        <w:numPr>
          <w:ilvl w:val="0"/>
          <w:numId w:val="3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Lồng ấp - incubator</w:t>
      </w:r>
      <w:r w:rsidRPr="00D746D9">
        <w:rPr>
          <w:rFonts w:asciiTheme="majorHAnsi" w:hAnsiTheme="majorHAnsi" w:cstheme="majorHAnsi"/>
          <w:sz w:val="20"/>
          <w:szCs w:val="20"/>
        </w:rPr>
        <w:t xml:space="preserve"> </w:t>
      </w:r>
    </w:p>
    <w:p w14:paraId="7BCFDA1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32.</w:t>
      </w:r>
      <w:r w:rsidRPr="00D746D9">
        <w:rPr>
          <w:rFonts w:asciiTheme="majorHAnsi" w:hAnsiTheme="majorHAnsi" w:cstheme="majorHAnsi"/>
          <w:sz w:val="20"/>
          <w:szCs w:val="20"/>
        </w:rPr>
        <w:t xml:space="preserve"> Việc website và các trang web trên đó được sắp xếp, đặt tên, liên kết để hỗ trợ quá trình xem và duyệt web hay tìm kiếm được gọi là gì? </w:t>
      </w:r>
    </w:p>
    <w:p w14:paraId="6FEE3EA7" w14:textId="77777777" w:rsidR="00D746D9" w:rsidRPr="00D746D9" w:rsidRDefault="00D746D9" w:rsidP="00D36ABE">
      <w:pPr>
        <w:numPr>
          <w:ilvl w:val="0"/>
          <w:numId w:val="3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Cấu trúc thông tin</w:t>
      </w:r>
      <w:r w:rsidRPr="00D746D9">
        <w:rPr>
          <w:rFonts w:asciiTheme="majorHAnsi" w:hAnsiTheme="majorHAnsi" w:cstheme="majorHAnsi"/>
          <w:sz w:val="20"/>
          <w:szCs w:val="20"/>
        </w:rPr>
        <w:t xml:space="preserve"> </w:t>
      </w:r>
    </w:p>
    <w:p w14:paraId="21E6839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33.</w:t>
      </w:r>
      <w:r w:rsidRPr="00D746D9">
        <w:rPr>
          <w:rFonts w:asciiTheme="majorHAnsi" w:hAnsiTheme="majorHAnsi" w:cstheme="majorHAnsi"/>
          <w:sz w:val="20"/>
          <w:szCs w:val="20"/>
        </w:rPr>
        <w:t xml:space="preserve"> Một module của website cho phép khách truy cập và giao tiếp trực tuyến đồng thời với nhau được gọi là: </w:t>
      </w:r>
    </w:p>
    <w:p w14:paraId="2352A8CC" w14:textId="77777777" w:rsidR="00D746D9" w:rsidRPr="00D746D9" w:rsidRDefault="00D746D9" w:rsidP="00D36ABE">
      <w:pPr>
        <w:numPr>
          <w:ilvl w:val="0"/>
          <w:numId w:val="3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Chat group</w:t>
      </w:r>
      <w:r w:rsidRPr="00D746D9">
        <w:rPr>
          <w:rFonts w:asciiTheme="majorHAnsi" w:hAnsiTheme="majorHAnsi" w:cstheme="majorHAnsi"/>
          <w:sz w:val="20"/>
          <w:szCs w:val="20"/>
        </w:rPr>
        <w:t xml:space="preserve"> </w:t>
      </w:r>
    </w:p>
    <w:p w14:paraId="3522606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34.</w:t>
      </w:r>
      <w:r w:rsidRPr="00D746D9">
        <w:rPr>
          <w:rFonts w:asciiTheme="majorHAnsi" w:hAnsiTheme="majorHAnsi" w:cstheme="majorHAnsi"/>
          <w:sz w:val="20"/>
          <w:szCs w:val="20"/>
        </w:rPr>
        <w:t xml:space="preserve"> Cá nhân giàu có đóng góp quỹ và có thể là kiến thức chuyên môn trong giai đoạn đầu tiên xây dựng một doanh nghiệp mới được gọi là gì? </w:t>
      </w:r>
    </w:p>
    <w:p w14:paraId="02D8C4B5" w14:textId="77777777" w:rsidR="00D746D9" w:rsidRPr="00D746D9" w:rsidRDefault="00D746D9" w:rsidP="00D36ABE">
      <w:pPr>
        <w:numPr>
          <w:ilvl w:val="0"/>
          <w:numId w:val="3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Nhà đầu tư thiên thần - angel investor.</w:t>
      </w:r>
      <w:r w:rsidRPr="00D746D9">
        <w:rPr>
          <w:rFonts w:asciiTheme="majorHAnsi" w:hAnsiTheme="majorHAnsi" w:cstheme="majorHAnsi"/>
          <w:sz w:val="20"/>
          <w:szCs w:val="20"/>
        </w:rPr>
        <w:t xml:space="preserve"> </w:t>
      </w:r>
    </w:p>
    <w:p w14:paraId="50FF083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35.</w:t>
      </w:r>
      <w:r w:rsidRPr="00D746D9">
        <w:rPr>
          <w:rFonts w:asciiTheme="majorHAnsi" w:hAnsiTheme="majorHAnsi" w:cstheme="majorHAnsi"/>
          <w:sz w:val="20"/>
          <w:szCs w:val="20"/>
        </w:rPr>
        <w:t xml:space="preserve"> Đối với những ứng dụng TMĐT cần triển khai nhanh chóng, mất nhiều chi phí xây dựng và duy trì, vận hành hệ thống, lựa chọn nào sau đây là phù hợp nhất? </w:t>
      </w:r>
    </w:p>
    <w:p w14:paraId="62EA926D" w14:textId="77777777" w:rsidR="00D746D9" w:rsidRPr="00D746D9" w:rsidRDefault="00D746D9" w:rsidP="00D36ABE">
      <w:pPr>
        <w:numPr>
          <w:ilvl w:val="0"/>
          <w:numId w:val="3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Leasing</w:t>
      </w:r>
      <w:r w:rsidRPr="00D746D9">
        <w:rPr>
          <w:rFonts w:asciiTheme="majorHAnsi" w:hAnsiTheme="majorHAnsi" w:cstheme="majorHAnsi"/>
          <w:sz w:val="20"/>
          <w:szCs w:val="20"/>
        </w:rPr>
        <w:t xml:space="preserve"> </w:t>
      </w:r>
    </w:p>
    <w:p w14:paraId="5C0040C7"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36.</w:t>
      </w:r>
      <w:r w:rsidRPr="00D746D9">
        <w:rPr>
          <w:rFonts w:asciiTheme="majorHAnsi" w:hAnsiTheme="majorHAnsi" w:cstheme="majorHAnsi"/>
          <w:sz w:val="20"/>
          <w:szCs w:val="20"/>
        </w:rPr>
        <w:t xml:space="preserve"> Một portal được xây dựng cho toàn bộ các tổ chức thành viên của công ty truy cập được gọi là gì? </w:t>
      </w:r>
    </w:p>
    <w:p w14:paraId="10C202B0" w14:textId="77777777" w:rsidR="00D746D9" w:rsidRPr="00D746D9" w:rsidRDefault="00D746D9" w:rsidP="00D36ABE">
      <w:pPr>
        <w:numPr>
          <w:ilvl w:val="0"/>
          <w:numId w:val="3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Cổng thông tin doanh nghiệp</w:t>
      </w:r>
      <w:r w:rsidRPr="00D746D9">
        <w:rPr>
          <w:rFonts w:asciiTheme="majorHAnsi" w:hAnsiTheme="majorHAnsi" w:cstheme="majorHAnsi"/>
          <w:sz w:val="20"/>
          <w:szCs w:val="20"/>
        </w:rPr>
        <w:t xml:space="preserve"> </w:t>
      </w:r>
    </w:p>
    <w:p w14:paraId="7DEDDF1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37.</w:t>
      </w:r>
      <w:r w:rsidRPr="00D746D9">
        <w:rPr>
          <w:rFonts w:asciiTheme="majorHAnsi" w:hAnsiTheme="majorHAnsi" w:cstheme="majorHAnsi"/>
          <w:sz w:val="20"/>
          <w:szCs w:val="20"/>
        </w:rPr>
        <w:t xml:space="preserve"> Một nhà sản xuất lớn có website giới thiệu các nhà máy (tên, địa chỉ...) không thay đổi thông tin trong 10 năm nay và không có nhu cầu thay đổi. Đây là ví dụ về: </w:t>
      </w:r>
    </w:p>
    <w:p w14:paraId="29948EA9" w14:textId="77777777" w:rsidR="00D746D9" w:rsidRPr="00D746D9" w:rsidRDefault="00D746D9" w:rsidP="00D36ABE">
      <w:pPr>
        <w:numPr>
          <w:ilvl w:val="0"/>
          <w:numId w:val="3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Nội dung tĩnh - static content.</w:t>
      </w:r>
      <w:r w:rsidRPr="00D746D9">
        <w:rPr>
          <w:rFonts w:asciiTheme="majorHAnsi" w:hAnsiTheme="majorHAnsi" w:cstheme="majorHAnsi"/>
          <w:sz w:val="20"/>
          <w:szCs w:val="20"/>
        </w:rPr>
        <w:t xml:space="preserve"> </w:t>
      </w:r>
    </w:p>
    <w:p w14:paraId="4331B57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38.</w:t>
      </w:r>
      <w:r w:rsidRPr="00D746D9">
        <w:rPr>
          <w:rFonts w:asciiTheme="majorHAnsi" w:hAnsiTheme="majorHAnsi" w:cstheme="majorHAnsi"/>
          <w:sz w:val="20"/>
          <w:szCs w:val="20"/>
        </w:rPr>
        <w:t xml:space="preserve"> Khi triển khai website TMĐT, quyết định nào phải được thực hiện đầu tiên và có tác động đến các hoạt động TMĐT sau này? </w:t>
      </w:r>
    </w:p>
    <w:p w14:paraId="650ABE43" w14:textId="77777777" w:rsidR="00D746D9" w:rsidRPr="00D746D9" w:rsidRDefault="00D746D9" w:rsidP="00D36ABE">
      <w:pPr>
        <w:numPr>
          <w:ilvl w:val="0"/>
          <w:numId w:val="4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Ai sẽ là người lưu trữ web - who will host it.</w:t>
      </w:r>
      <w:r w:rsidRPr="00D746D9">
        <w:rPr>
          <w:rFonts w:asciiTheme="majorHAnsi" w:hAnsiTheme="majorHAnsi" w:cstheme="majorHAnsi"/>
          <w:sz w:val="20"/>
          <w:szCs w:val="20"/>
        </w:rPr>
        <w:t xml:space="preserve"> </w:t>
      </w:r>
    </w:p>
    <w:p w14:paraId="6832071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39.</w:t>
      </w:r>
      <w:r w:rsidRPr="00D746D9">
        <w:rPr>
          <w:rFonts w:asciiTheme="majorHAnsi" w:hAnsiTheme="majorHAnsi" w:cstheme="majorHAnsi"/>
          <w:sz w:val="20"/>
          <w:szCs w:val="20"/>
        </w:rPr>
        <w:t xml:space="preserve"> Để triển khai dự án TMĐT thành công, yếu tố nào sau đây đóng vai trò quan trọng nhất? </w:t>
      </w:r>
    </w:p>
    <w:p w14:paraId="62474676" w14:textId="77777777" w:rsidR="00D746D9" w:rsidRPr="00D746D9" w:rsidRDefault="00D746D9" w:rsidP="00D36ABE">
      <w:pPr>
        <w:numPr>
          <w:ilvl w:val="0"/>
          <w:numId w:val="4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Sự phối hợp giữa chuyên gia công nghệ, kinh doanh và thương mại điện tử</w:t>
      </w:r>
      <w:r w:rsidRPr="00D746D9">
        <w:rPr>
          <w:rFonts w:asciiTheme="majorHAnsi" w:hAnsiTheme="majorHAnsi" w:cstheme="majorHAnsi"/>
          <w:sz w:val="20"/>
          <w:szCs w:val="20"/>
        </w:rPr>
        <w:t xml:space="preserve"> </w:t>
      </w:r>
    </w:p>
    <w:p w14:paraId="63670AC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40.</w:t>
      </w:r>
      <w:r w:rsidRPr="00D746D9">
        <w:rPr>
          <w:rFonts w:asciiTheme="majorHAnsi" w:hAnsiTheme="majorHAnsi" w:cstheme="majorHAnsi"/>
          <w:sz w:val="20"/>
          <w:szCs w:val="20"/>
        </w:rPr>
        <w:t xml:space="preserve"> Việc đánh giá khả năng mở rộng của hệ thống TMĐT theo nhiều chiều khác nhau để có thể cung cấp thêm các sản phẩm dịch vụ mới được gọi là gì? </w:t>
      </w:r>
    </w:p>
    <w:p w14:paraId="0315ACC5" w14:textId="77777777" w:rsidR="00D746D9" w:rsidRPr="00D746D9" w:rsidRDefault="00D746D9" w:rsidP="00D36ABE">
      <w:pPr>
        <w:numPr>
          <w:ilvl w:val="0"/>
          <w:numId w:val="4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Scalability.</w:t>
      </w:r>
      <w:r w:rsidRPr="00D746D9">
        <w:rPr>
          <w:rFonts w:asciiTheme="majorHAnsi" w:hAnsiTheme="majorHAnsi" w:cstheme="majorHAnsi"/>
          <w:sz w:val="20"/>
          <w:szCs w:val="20"/>
        </w:rPr>
        <w:t xml:space="preserve"> </w:t>
      </w:r>
    </w:p>
    <w:p w14:paraId="7191BCAF"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41.</w:t>
      </w:r>
      <w:r w:rsidRPr="00D746D9">
        <w:rPr>
          <w:rFonts w:asciiTheme="majorHAnsi" w:hAnsiTheme="majorHAnsi" w:cstheme="majorHAnsi"/>
          <w:sz w:val="20"/>
          <w:szCs w:val="20"/>
        </w:rPr>
        <w:t xml:space="preserve"> Mỗi lần khách hàng đặt hàng CD, phần mềm quản lý kho thông báo một chiếc đĩa loại đó đã được đặt hàng. Đây là ví dụ về: </w:t>
      </w:r>
    </w:p>
    <w:p w14:paraId="7F006B7A" w14:textId="77777777" w:rsidR="00D746D9" w:rsidRPr="00D746D9" w:rsidRDefault="00D746D9" w:rsidP="00D36ABE">
      <w:pPr>
        <w:numPr>
          <w:ilvl w:val="0"/>
          <w:numId w:val="4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Chức năng đặt hàng trực tuyến - order entry function.</w:t>
      </w:r>
      <w:r w:rsidRPr="00D746D9">
        <w:rPr>
          <w:rFonts w:asciiTheme="majorHAnsi" w:hAnsiTheme="majorHAnsi" w:cstheme="majorHAnsi"/>
          <w:sz w:val="20"/>
          <w:szCs w:val="20"/>
        </w:rPr>
        <w:t xml:space="preserve"> </w:t>
      </w:r>
    </w:p>
    <w:p w14:paraId="4E281970"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lastRenderedPageBreak/>
        <w:t>42.</w:t>
      </w:r>
      <w:r w:rsidRPr="00D746D9">
        <w:rPr>
          <w:rFonts w:asciiTheme="majorHAnsi" w:hAnsiTheme="majorHAnsi" w:cstheme="majorHAnsi"/>
          <w:sz w:val="20"/>
          <w:szCs w:val="20"/>
        </w:rPr>
        <w:t xml:space="preserve"> Website bán hàng đưa ra các lựa chọn liên quan với giá cao hơn, chất lượng và tính năng cao hơn, đây là quá trình: </w:t>
      </w:r>
    </w:p>
    <w:p w14:paraId="7364A9BD" w14:textId="77777777" w:rsidR="00D746D9" w:rsidRPr="00D746D9" w:rsidRDefault="00D746D9" w:rsidP="00D36ABE">
      <w:pPr>
        <w:numPr>
          <w:ilvl w:val="0"/>
          <w:numId w:val="4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Bán thêm các sản phẩm dịch vụ khác - up selling.</w:t>
      </w:r>
      <w:r w:rsidRPr="00D746D9">
        <w:rPr>
          <w:rFonts w:asciiTheme="majorHAnsi" w:hAnsiTheme="majorHAnsi" w:cstheme="majorHAnsi"/>
          <w:sz w:val="20"/>
          <w:szCs w:val="20"/>
        </w:rPr>
        <w:t xml:space="preserve"> </w:t>
      </w:r>
    </w:p>
    <w:p w14:paraId="77D09F8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43.</w:t>
      </w:r>
      <w:r w:rsidRPr="00D746D9">
        <w:rPr>
          <w:rFonts w:asciiTheme="majorHAnsi" w:hAnsiTheme="majorHAnsi" w:cstheme="majorHAnsi"/>
          <w:sz w:val="20"/>
          <w:szCs w:val="20"/>
        </w:rPr>
        <w:t xml:space="preserve"> Dr. Van truy cập một website có chức năng truy cập tiếp vào các thông tin được cá biệt hóa theo đúng nhu cầu của cô, đây là ví dụ về mô hình gì? </w:t>
      </w:r>
    </w:p>
    <w:p w14:paraId="19843524" w14:textId="77777777" w:rsidR="00D746D9" w:rsidRPr="00D746D9" w:rsidRDefault="00D746D9" w:rsidP="00D36ABE">
      <w:pPr>
        <w:numPr>
          <w:ilvl w:val="0"/>
          <w:numId w:val="4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Cổng thông tin</w:t>
      </w:r>
      <w:r w:rsidRPr="00D746D9">
        <w:rPr>
          <w:rFonts w:asciiTheme="majorHAnsi" w:hAnsiTheme="majorHAnsi" w:cstheme="majorHAnsi"/>
          <w:sz w:val="20"/>
          <w:szCs w:val="20"/>
        </w:rPr>
        <w:t xml:space="preserve"> </w:t>
      </w:r>
    </w:p>
    <w:p w14:paraId="7FF763BE"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44.</w:t>
      </w:r>
      <w:r w:rsidRPr="00D746D9">
        <w:rPr>
          <w:rFonts w:asciiTheme="majorHAnsi" w:hAnsiTheme="majorHAnsi" w:cstheme="majorHAnsi"/>
          <w:sz w:val="20"/>
          <w:szCs w:val="20"/>
        </w:rPr>
        <w:t xml:space="preserve"> Trang web giúp mọi người xem tìm hiểu chung về website và giới thiệu về website được gọi là gì? </w:t>
      </w:r>
    </w:p>
    <w:p w14:paraId="50BA5CAB" w14:textId="77777777" w:rsidR="00D746D9" w:rsidRPr="00D746D9" w:rsidRDefault="00D746D9" w:rsidP="00D36ABE">
      <w:pPr>
        <w:numPr>
          <w:ilvl w:val="0"/>
          <w:numId w:val="4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Trang chủ</w:t>
      </w:r>
      <w:r w:rsidRPr="00D746D9">
        <w:rPr>
          <w:rFonts w:asciiTheme="majorHAnsi" w:hAnsiTheme="majorHAnsi" w:cstheme="majorHAnsi"/>
          <w:sz w:val="20"/>
          <w:szCs w:val="20"/>
        </w:rPr>
        <w:t xml:space="preserve"> </w:t>
      </w:r>
    </w:p>
    <w:p w14:paraId="1881F4A6"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45.</w:t>
      </w:r>
      <w:r w:rsidRPr="00D746D9">
        <w:rPr>
          <w:rFonts w:asciiTheme="majorHAnsi" w:hAnsiTheme="majorHAnsi" w:cstheme="majorHAnsi"/>
          <w:sz w:val="20"/>
          <w:szCs w:val="20"/>
        </w:rPr>
        <w:t xml:space="preserve"> Khi đánh giá một dự án TMĐT, việc đảm bảo hệ thống máy tính, hệ điều hành của hệ thống mới tương thích với hệ thống hiện tại được gọi là gì? </w:t>
      </w:r>
    </w:p>
    <w:p w14:paraId="4C9346B1" w14:textId="77777777" w:rsidR="00D746D9" w:rsidRPr="00D746D9" w:rsidRDefault="00D746D9" w:rsidP="00D36ABE">
      <w:pPr>
        <w:numPr>
          <w:ilvl w:val="0"/>
          <w:numId w:val="4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Hardware and software resources.</w:t>
      </w:r>
      <w:r w:rsidRPr="00D746D9">
        <w:rPr>
          <w:rFonts w:asciiTheme="majorHAnsi" w:hAnsiTheme="majorHAnsi" w:cstheme="majorHAnsi"/>
          <w:sz w:val="20"/>
          <w:szCs w:val="20"/>
        </w:rPr>
        <w:t xml:space="preserve"> </w:t>
      </w:r>
    </w:p>
    <w:p w14:paraId="490BCB9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46.</w:t>
      </w:r>
      <w:r w:rsidRPr="00D746D9">
        <w:rPr>
          <w:rFonts w:asciiTheme="majorHAnsi" w:hAnsiTheme="majorHAnsi" w:cstheme="majorHAnsi"/>
          <w:sz w:val="20"/>
          <w:szCs w:val="20"/>
        </w:rPr>
        <w:t xml:space="preserve"> Về cơ bản, tại sao phải xây dựng một kế hoạch kinh doanh? </w:t>
      </w:r>
    </w:p>
    <w:p w14:paraId="648E5125" w14:textId="77777777" w:rsidR="00D746D9" w:rsidRPr="00D746D9" w:rsidRDefault="00D746D9" w:rsidP="00D36ABE">
      <w:pPr>
        <w:numPr>
          <w:ilvl w:val="0"/>
          <w:numId w:val="4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Đưa ra định hướng chiến lược cho nhân viên.</w:t>
      </w:r>
      <w:r w:rsidRPr="00D746D9">
        <w:rPr>
          <w:rFonts w:asciiTheme="majorHAnsi" w:hAnsiTheme="majorHAnsi" w:cstheme="majorHAnsi"/>
          <w:sz w:val="20"/>
          <w:szCs w:val="20"/>
        </w:rPr>
        <w:t xml:space="preserve"> </w:t>
      </w:r>
    </w:p>
    <w:p w14:paraId="42CBEAD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47.</w:t>
      </w:r>
      <w:r w:rsidRPr="00D746D9">
        <w:rPr>
          <w:rFonts w:asciiTheme="majorHAnsi" w:hAnsiTheme="majorHAnsi" w:cstheme="majorHAnsi"/>
          <w:sz w:val="20"/>
          <w:szCs w:val="20"/>
        </w:rPr>
        <w:t xml:space="preserve"> 1 chợ điện tử e-market liên kết nhiều người mua và nhiều người bán với nhau gọi là? </w:t>
      </w:r>
    </w:p>
    <w:p w14:paraId="23FDBB69" w14:textId="77777777" w:rsidR="00D746D9" w:rsidRPr="00D746D9" w:rsidRDefault="00D746D9" w:rsidP="00D36ABE">
      <w:pPr>
        <w:numPr>
          <w:ilvl w:val="0"/>
          <w:numId w:val="4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Sàn giao dịch</w:t>
      </w:r>
      <w:r w:rsidRPr="00D746D9">
        <w:rPr>
          <w:rFonts w:asciiTheme="majorHAnsi" w:hAnsiTheme="majorHAnsi" w:cstheme="majorHAnsi"/>
          <w:sz w:val="20"/>
          <w:szCs w:val="20"/>
        </w:rPr>
        <w:t xml:space="preserve"> </w:t>
      </w:r>
    </w:p>
    <w:p w14:paraId="580B7B8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48.</w:t>
      </w:r>
      <w:r w:rsidRPr="00D746D9">
        <w:rPr>
          <w:rFonts w:asciiTheme="majorHAnsi" w:hAnsiTheme="majorHAnsi" w:cstheme="majorHAnsi"/>
          <w:sz w:val="20"/>
          <w:szCs w:val="20"/>
        </w:rPr>
        <w:t xml:space="preserve"> Sự khác biệt lớn nhất giữa một kế hoạch kinh doanh truyền thống và kế hoạch kinh doanh điện tử là gì? </w:t>
      </w:r>
    </w:p>
    <w:p w14:paraId="4B8F5983" w14:textId="77777777" w:rsidR="00D746D9" w:rsidRPr="00D746D9" w:rsidRDefault="00D746D9" w:rsidP="00D36ABE">
      <w:pPr>
        <w:numPr>
          <w:ilvl w:val="0"/>
          <w:numId w:val="5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Nhận thức được kinh doanh trong môi trường internet là kinh doanh trong một môi trường kinh doanh đặc thù.</w:t>
      </w:r>
      <w:r w:rsidRPr="00D746D9">
        <w:rPr>
          <w:rFonts w:asciiTheme="majorHAnsi" w:hAnsiTheme="majorHAnsi" w:cstheme="majorHAnsi"/>
          <w:sz w:val="20"/>
          <w:szCs w:val="20"/>
        </w:rPr>
        <w:t xml:space="preserve"> </w:t>
      </w:r>
    </w:p>
    <w:p w14:paraId="5569E48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49.</w:t>
      </w:r>
      <w:r w:rsidRPr="00D746D9">
        <w:rPr>
          <w:rFonts w:asciiTheme="majorHAnsi" w:hAnsiTheme="majorHAnsi" w:cstheme="majorHAnsi"/>
          <w:sz w:val="20"/>
          <w:szCs w:val="20"/>
        </w:rPr>
        <w:t xml:space="preserve"> Trong một cửa hàng trực tuyến B2C, chức năng cung cấp cho khách hàng thông tin về sản phẩm qua các phần mềm duyệt web gọi là gì? </w:t>
      </w:r>
    </w:p>
    <w:p w14:paraId="5A703AF9" w14:textId="77777777" w:rsidR="00D746D9" w:rsidRPr="00D746D9" w:rsidRDefault="00D746D9" w:rsidP="00D36ABE">
      <w:pPr>
        <w:numPr>
          <w:ilvl w:val="0"/>
          <w:numId w:val="5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Chức năng giới thiệu sản phẩm - product presentation function</w:t>
      </w:r>
      <w:r w:rsidRPr="00D746D9">
        <w:rPr>
          <w:rFonts w:asciiTheme="majorHAnsi" w:hAnsiTheme="majorHAnsi" w:cstheme="majorHAnsi"/>
          <w:sz w:val="20"/>
          <w:szCs w:val="20"/>
        </w:rPr>
        <w:t xml:space="preserve"> </w:t>
      </w:r>
    </w:p>
    <w:p w14:paraId="1E9343F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50.</w:t>
      </w:r>
      <w:r w:rsidRPr="00D746D9">
        <w:rPr>
          <w:rFonts w:asciiTheme="majorHAnsi" w:hAnsiTheme="majorHAnsi" w:cstheme="majorHAnsi"/>
          <w:sz w:val="20"/>
          <w:szCs w:val="20"/>
        </w:rPr>
        <w:t xml:space="preserve"> (Tương tự câu 30 về EcomPro tập hợp website) </w:t>
      </w:r>
    </w:p>
    <w:p w14:paraId="12A23418" w14:textId="77777777" w:rsidR="00D746D9" w:rsidRPr="00D746D9" w:rsidRDefault="00D746D9" w:rsidP="00D36ABE">
      <w:pPr>
        <w:numPr>
          <w:ilvl w:val="0"/>
          <w:numId w:val="5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Cổng thông tin - a portal.</w:t>
      </w:r>
      <w:r w:rsidRPr="00D746D9">
        <w:rPr>
          <w:rFonts w:asciiTheme="majorHAnsi" w:hAnsiTheme="majorHAnsi" w:cstheme="majorHAnsi"/>
          <w:sz w:val="20"/>
          <w:szCs w:val="20"/>
        </w:rPr>
        <w:t xml:space="preserve"> </w:t>
      </w:r>
    </w:p>
    <w:p w14:paraId="73B5316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51.</w:t>
      </w:r>
      <w:r w:rsidRPr="00D746D9">
        <w:rPr>
          <w:rFonts w:asciiTheme="majorHAnsi" w:hAnsiTheme="majorHAnsi" w:cstheme="majorHAnsi"/>
          <w:sz w:val="20"/>
          <w:szCs w:val="20"/>
        </w:rPr>
        <w:t xml:space="preserve"> Website bán hàng cung cấp các phiếu mua hàng, phiếu giảm giá, dịch vụ miễn phí được gọi là gì? </w:t>
      </w:r>
    </w:p>
    <w:p w14:paraId="0934BDC5" w14:textId="77777777" w:rsidR="00D746D9" w:rsidRPr="00D746D9" w:rsidRDefault="00D746D9" w:rsidP="00D36ABE">
      <w:pPr>
        <w:numPr>
          <w:ilvl w:val="0"/>
          <w:numId w:val="5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Xúc tiến - promotion.</w:t>
      </w:r>
      <w:r w:rsidRPr="00D746D9">
        <w:rPr>
          <w:rFonts w:asciiTheme="majorHAnsi" w:hAnsiTheme="majorHAnsi" w:cstheme="majorHAnsi"/>
          <w:sz w:val="20"/>
          <w:szCs w:val="20"/>
        </w:rPr>
        <w:t xml:space="preserve"> </w:t>
      </w:r>
    </w:p>
    <w:p w14:paraId="4760EC8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52.</w:t>
      </w:r>
      <w:r w:rsidRPr="00D746D9">
        <w:rPr>
          <w:rFonts w:asciiTheme="majorHAnsi" w:hAnsiTheme="majorHAnsi" w:cstheme="majorHAnsi"/>
          <w:sz w:val="20"/>
          <w:szCs w:val="20"/>
        </w:rPr>
        <w:t xml:space="preserve"> Một nhóm người cùng có một số mối quan tâm và giao tiếp với nhau qua email list gọi là gì? </w:t>
      </w:r>
    </w:p>
    <w:p w14:paraId="6C5EFF8F" w14:textId="77777777" w:rsidR="00D746D9" w:rsidRPr="00D746D9" w:rsidRDefault="00D746D9" w:rsidP="00D36ABE">
      <w:pPr>
        <w:numPr>
          <w:ilvl w:val="0"/>
          <w:numId w:val="5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Danh sách thảo luận qua email</w:t>
      </w:r>
      <w:r w:rsidRPr="00D746D9">
        <w:rPr>
          <w:rFonts w:asciiTheme="majorHAnsi" w:hAnsiTheme="majorHAnsi" w:cstheme="majorHAnsi"/>
          <w:sz w:val="20"/>
          <w:szCs w:val="20"/>
        </w:rPr>
        <w:t xml:space="preserve"> </w:t>
      </w:r>
    </w:p>
    <w:p w14:paraId="137F0F3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53.</w:t>
      </w:r>
      <w:r w:rsidRPr="00D746D9">
        <w:rPr>
          <w:rFonts w:asciiTheme="majorHAnsi" w:hAnsiTheme="majorHAnsi" w:cstheme="majorHAnsi"/>
          <w:sz w:val="20"/>
          <w:szCs w:val="20"/>
        </w:rPr>
        <w:t xml:space="preserve"> 1 portal đóng vai trò cổng kết nối đến các portal và web khác của công ty đc gọi là? </w:t>
      </w:r>
    </w:p>
    <w:p w14:paraId="0C771A48" w14:textId="77777777" w:rsidR="00D746D9" w:rsidRPr="00D746D9" w:rsidRDefault="00D746D9" w:rsidP="00D36ABE">
      <w:pPr>
        <w:numPr>
          <w:ilvl w:val="0"/>
          <w:numId w:val="5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Cổng thông tin nội bộ</w:t>
      </w:r>
      <w:r w:rsidRPr="00D746D9">
        <w:rPr>
          <w:rFonts w:asciiTheme="majorHAnsi" w:hAnsiTheme="majorHAnsi" w:cstheme="majorHAnsi"/>
          <w:sz w:val="20"/>
          <w:szCs w:val="20"/>
        </w:rPr>
        <w:t xml:space="preserve"> </w:t>
      </w:r>
    </w:p>
    <w:p w14:paraId="5037EE3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54.</w:t>
      </w:r>
      <w:r w:rsidRPr="00D746D9">
        <w:rPr>
          <w:rFonts w:asciiTheme="majorHAnsi" w:hAnsiTheme="majorHAnsi" w:cstheme="majorHAnsi"/>
          <w:sz w:val="20"/>
          <w:szCs w:val="20"/>
        </w:rPr>
        <w:t xml:space="preserve"> Việc 1 website TMĐT tập trung nhiều sản phẩm của nhiều nhà cung cấp khác nhau để nhiều người mua có thể xem xét được gọi là gì? </w:t>
      </w:r>
    </w:p>
    <w:p w14:paraId="0CBA4DFC" w14:textId="77777777" w:rsidR="00D746D9" w:rsidRPr="00D746D9" w:rsidRDefault="00D746D9" w:rsidP="00D36ABE">
      <w:pPr>
        <w:numPr>
          <w:ilvl w:val="0"/>
          <w:numId w:val="5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Catalogs điện tử</w:t>
      </w:r>
      <w:r w:rsidRPr="00D746D9">
        <w:rPr>
          <w:rFonts w:asciiTheme="majorHAnsi" w:hAnsiTheme="majorHAnsi" w:cstheme="majorHAnsi"/>
          <w:sz w:val="20"/>
          <w:szCs w:val="20"/>
        </w:rPr>
        <w:t xml:space="preserve"> </w:t>
      </w:r>
    </w:p>
    <w:p w14:paraId="624E712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55.</w:t>
      </w:r>
      <w:r w:rsidRPr="00D746D9">
        <w:rPr>
          <w:rFonts w:asciiTheme="majorHAnsi" w:hAnsiTheme="majorHAnsi" w:cstheme="majorHAnsi"/>
          <w:sz w:val="20"/>
          <w:szCs w:val="20"/>
        </w:rPr>
        <w:t xml:space="preserve"> Những nội dung thông tin không bao giờ được truy cập qua web được gọi là gì? </w:t>
      </w:r>
    </w:p>
    <w:p w14:paraId="765785E9" w14:textId="77777777" w:rsidR="00D746D9" w:rsidRPr="00D746D9" w:rsidRDefault="00D746D9" w:rsidP="00D36ABE">
      <w:pPr>
        <w:numPr>
          <w:ilvl w:val="0"/>
          <w:numId w:val="5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Thông tin đặc biệt – premium content</w:t>
      </w:r>
      <w:r w:rsidRPr="00D746D9">
        <w:rPr>
          <w:rFonts w:asciiTheme="majorHAnsi" w:hAnsiTheme="majorHAnsi" w:cstheme="majorHAnsi"/>
          <w:sz w:val="20"/>
          <w:szCs w:val="20"/>
        </w:rPr>
        <w:t xml:space="preserve"> (Lưu ý: Đáp án trong file là A, nhưng thuật ngữ thường dùng cho nội dung không truy cập được có thể là local content, hãy kiểm tra lại nếu cần thiết. Tuy nhiên theo tài liệu thì chọn A).</w:t>
      </w:r>
    </w:p>
    <w:p w14:paraId="16B923F3"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56.</w:t>
      </w:r>
      <w:r w:rsidRPr="00D746D9">
        <w:rPr>
          <w:rFonts w:asciiTheme="majorHAnsi" w:hAnsiTheme="majorHAnsi" w:cstheme="majorHAnsi"/>
          <w:sz w:val="20"/>
          <w:szCs w:val="20"/>
        </w:rPr>
        <w:t xml:space="preserve"> Mức độ thuận tiện của hệ thống nhằm giúp người dùng trung bình có thể sử dụng được dễ dàng được gọi là gì? </w:t>
      </w:r>
    </w:p>
    <w:p w14:paraId="57A4CEC2" w14:textId="77777777" w:rsidR="00D746D9" w:rsidRPr="00D746D9" w:rsidRDefault="00D746D9" w:rsidP="00D36ABE">
      <w:pPr>
        <w:numPr>
          <w:ilvl w:val="0"/>
          <w:numId w:val="5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User friendliness</w:t>
      </w:r>
      <w:r w:rsidRPr="00D746D9">
        <w:rPr>
          <w:rFonts w:asciiTheme="majorHAnsi" w:hAnsiTheme="majorHAnsi" w:cstheme="majorHAnsi"/>
          <w:sz w:val="20"/>
          <w:szCs w:val="20"/>
        </w:rPr>
        <w:t xml:space="preserve"> </w:t>
      </w:r>
    </w:p>
    <w:p w14:paraId="689CCC2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lastRenderedPageBreak/>
        <w:t>57.</w:t>
      </w:r>
      <w:r w:rsidRPr="00D746D9">
        <w:rPr>
          <w:rFonts w:asciiTheme="majorHAnsi" w:hAnsiTheme="majorHAnsi" w:cstheme="majorHAnsi"/>
          <w:sz w:val="20"/>
          <w:szCs w:val="20"/>
        </w:rPr>
        <w:t xml:space="preserve"> Một website với mục đích chính là cung cấp thông tin về doanh nghiệp và sản phẩm, dịch vụ được gọi là gì? </w:t>
      </w:r>
    </w:p>
    <w:p w14:paraId="624FFE27" w14:textId="77777777" w:rsidR="00D746D9" w:rsidRPr="00D746D9" w:rsidRDefault="00D746D9" w:rsidP="00D36ABE">
      <w:pPr>
        <w:numPr>
          <w:ilvl w:val="0"/>
          <w:numId w:val="5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Trang web cung cấp thông tin - informational site.</w:t>
      </w:r>
      <w:r w:rsidRPr="00D746D9">
        <w:rPr>
          <w:rFonts w:asciiTheme="majorHAnsi" w:hAnsiTheme="majorHAnsi" w:cstheme="majorHAnsi"/>
          <w:sz w:val="20"/>
          <w:szCs w:val="20"/>
        </w:rPr>
        <w:t xml:space="preserve"> </w:t>
      </w:r>
    </w:p>
    <w:p w14:paraId="31D61B26"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58.</w:t>
      </w:r>
      <w:r w:rsidRPr="00D746D9">
        <w:rPr>
          <w:rFonts w:asciiTheme="majorHAnsi" w:hAnsiTheme="majorHAnsi" w:cstheme="majorHAnsi"/>
          <w:sz w:val="20"/>
          <w:szCs w:val="20"/>
        </w:rPr>
        <w:t xml:space="preserve"> Kế toán và logistics là hai ví dụ về mảng hoạt động nào khi triển khai TMĐT? </w:t>
      </w:r>
    </w:p>
    <w:p w14:paraId="7DDC59BE" w14:textId="77777777" w:rsidR="00D746D9" w:rsidRPr="00D746D9" w:rsidRDefault="00D746D9" w:rsidP="00D36ABE">
      <w:pPr>
        <w:numPr>
          <w:ilvl w:val="0"/>
          <w:numId w:val="6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Back-office operations.</w:t>
      </w:r>
      <w:r w:rsidRPr="00D746D9">
        <w:rPr>
          <w:rFonts w:asciiTheme="majorHAnsi" w:hAnsiTheme="majorHAnsi" w:cstheme="majorHAnsi"/>
          <w:sz w:val="20"/>
          <w:szCs w:val="20"/>
        </w:rPr>
        <w:t xml:space="preserve"> </w:t>
      </w:r>
    </w:p>
    <w:p w14:paraId="096BBF2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59.</w:t>
      </w:r>
      <w:r w:rsidRPr="00D746D9">
        <w:rPr>
          <w:rFonts w:asciiTheme="majorHAnsi" w:hAnsiTheme="majorHAnsi" w:cstheme="majorHAnsi"/>
          <w:sz w:val="20"/>
          <w:szCs w:val="20"/>
        </w:rPr>
        <w:t xml:space="preserve"> FTU lập ra danh mục các câu hỏi và câu trả lời mà sinh viên mới vào trường hay quan tâm. Đây là hình thức gì? </w:t>
      </w:r>
    </w:p>
    <w:p w14:paraId="059192E4" w14:textId="77777777" w:rsidR="00D746D9" w:rsidRPr="00D746D9" w:rsidRDefault="00D746D9" w:rsidP="00D36ABE">
      <w:pPr>
        <w:numPr>
          <w:ilvl w:val="0"/>
          <w:numId w:val="6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Bảng câu hỏi - a FAQ page.</w:t>
      </w:r>
      <w:r w:rsidRPr="00D746D9">
        <w:rPr>
          <w:rFonts w:asciiTheme="majorHAnsi" w:hAnsiTheme="majorHAnsi" w:cstheme="majorHAnsi"/>
          <w:sz w:val="20"/>
          <w:szCs w:val="20"/>
        </w:rPr>
        <w:t xml:space="preserve"> </w:t>
      </w:r>
    </w:p>
    <w:p w14:paraId="3CBCE62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60.</w:t>
      </w:r>
      <w:r w:rsidRPr="00D746D9">
        <w:rPr>
          <w:rFonts w:asciiTheme="majorHAnsi" w:hAnsiTheme="majorHAnsi" w:cstheme="majorHAnsi"/>
          <w:sz w:val="20"/>
          <w:szCs w:val="20"/>
        </w:rPr>
        <w:t xml:space="preserve"> Ngược với giao dịch thương mại truyền thống theo kiểu đẩy (push), giao dịch TMĐT thường theo kiểu kéo (pull) và có đặc điểm là: </w:t>
      </w:r>
    </w:p>
    <w:p w14:paraId="35D56DC2" w14:textId="77777777" w:rsidR="00D746D9" w:rsidRPr="00D746D9" w:rsidRDefault="00D746D9" w:rsidP="00D36ABE">
      <w:pPr>
        <w:numPr>
          <w:ilvl w:val="0"/>
          <w:numId w:val="6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Khởi đầu với một đơn hàng - begins with an order.</w:t>
      </w:r>
      <w:r w:rsidRPr="00D746D9">
        <w:rPr>
          <w:rFonts w:asciiTheme="majorHAnsi" w:hAnsiTheme="majorHAnsi" w:cstheme="majorHAnsi"/>
          <w:sz w:val="20"/>
          <w:szCs w:val="20"/>
        </w:rPr>
        <w:t xml:space="preserve"> </w:t>
      </w:r>
    </w:p>
    <w:p w14:paraId="57E08949"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61.</w:t>
      </w:r>
      <w:r w:rsidRPr="00D746D9">
        <w:rPr>
          <w:rFonts w:asciiTheme="majorHAnsi" w:hAnsiTheme="majorHAnsi" w:cstheme="majorHAnsi"/>
          <w:sz w:val="20"/>
          <w:szCs w:val="20"/>
        </w:rPr>
        <w:t xml:space="preserve"> Tất cả các dịch vụ nhằm đảm bảo khách hàng nhận được sản phẩm mà họ đặt mua qua mạng trong thời gian đã cam kết được gọi là gì? </w:t>
      </w:r>
    </w:p>
    <w:p w14:paraId="5BFF9F3E" w14:textId="77777777" w:rsidR="00D746D9" w:rsidRPr="00D746D9" w:rsidRDefault="00D746D9" w:rsidP="00D36ABE">
      <w:pPr>
        <w:numPr>
          <w:ilvl w:val="0"/>
          <w:numId w:val="6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Thực hiện đơn hàng - order fulfillment.</w:t>
      </w:r>
      <w:r w:rsidRPr="00D746D9">
        <w:rPr>
          <w:rFonts w:asciiTheme="majorHAnsi" w:hAnsiTheme="majorHAnsi" w:cstheme="majorHAnsi"/>
          <w:sz w:val="20"/>
          <w:szCs w:val="20"/>
        </w:rPr>
        <w:t xml:space="preserve"> </w:t>
      </w:r>
    </w:p>
    <w:p w14:paraId="788CF2AC"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62.</w:t>
      </w:r>
      <w:r w:rsidRPr="00D746D9">
        <w:rPr>
          <w:rFonts w:asciiTheme="majorHAnsi" w:hAnsiTheme="majorHAnsi" w:cstheme="majorHAnsi"/>
          <w:sz w:val="20"/>
          <w:szCs w:val="20"/>
        </w:rPr>
        <w:t xml:space="preserve"> Việc tổ chức nhận hàng trả lại từ những khách hàng không hài lòng đến người cung cấp được gọi là gì? </w:t>
      </w:r>
    </w:p>
    <w:p w14:paraId="5246B8EE" w14:textId="77777777" w:rsidR="00D746D9" w:rsidRPr="00D746D9" w:rsidRDefault="00D746D9" w:rsidP="00D36ABE">
      <w:pPr>
        <w:numPr>
          <w:ilvl w:val="0"/>
          <w:numId w:val="6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reverse logistics.</w:t>
      </w:r>
      <w:r w:rsidRPr="00D746D9">
        <w:rPr>
          <w:rFonts w:asciiTheme="majorHAnsi" w:hAnsiTheme="majorHAnsi" w:cstheme="majorHAnsi"/>
          <w:sz w:val="20"/>
          <w:szCs w:val="20"/>
        </w:rPr>
        <w:t xml:space="preserve"> </w:t>
      </w:r>
    </w:p>
    <w:p w14:paraId="7E31537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63.</w:t>
      </w:r>
      <w:r w:rsidRPr="00D746D9">
        <w:rPr>
          <w:rFonts w:asciiTheme="majorHAnsi" w:hAnsiTheme="majorHAnsi" w:cstheme="majorHAnsi"/>
          <w:sz w:val="20"/>
          <w:szCs w:val="20"/>
        </w:rPr>
        <w:t xml:space="preserve"> Dr. Tang mua laptop. Công ty gửi email thông báo lắp ráp, thời gian giao hàng... Đây là ví dụ về: </w:t>
      </w:r>
    </w:p>
    <w:p w14:paraId="455B96E8" w14:textId="77777777" w:rsidR="00D746D9" w:rsidRPr="00D746D9" w:rsidRDefault="00D746D9" w:rsidP="00D36ABE">
      <w:pPr>
        <w:numPr>
          <w:ilvl w:val="0"/>
          <w:numId w:val="6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Hỗ trợ sau khi mua - postpurchase support.</w:t>
      </w:r>
      <w:r w:rsidRPr="00D746D9">
        <w:rPr>
          <w:rFonts w:asciiTheme="majorHAnsi" w:hAnsiTheme="majorHAnsi" w:cstheme="majorHAnsi"/>
          <w:sz w:val="20"/>
          <w:szCs w:val="20"/>
        </w:rPr>
        <w:t xml:space="preserve"> </w:t>
      </w:r>
    </w:p>
    <w:p w14:paraId="65B90F3B"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64.</w:t>
      </w:r>
      <w:r w:rsidRPr="00D746D9">
        <w:rPr>
          <w:rFonts w:asciiTheme="majorHAnsi" w:hAnsiTheme="majorHAnsi" w:cstheme="majorHAnsi"/>
          <w:sz w:val="20"/>
          <w:szCs w:val="20"/>
        </w:rPr>
        <w:t xml:space="preserve"> Bán hàng, quảng cáo và hỗ trợ khách hàng trực tuyến là ví dụ về mảng hoạt động nào? </w:t>
      </w:r>
    </w:p>
    <w:p w14:paraId="078A392E" w14:textId="77777777" w:rsidR="00D746D9" w:rsidRPr="00D746D9" w:rsidRDefault="00D746D9" w:rsidP="00D36ABE">
      <w:pPr>
        <w:numPr>
          <w:ilvl w:val="0"/>
          <w:numId w:val="6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Hoạt động bán hàng - front-office operations.</w:t>
      </w:r>
      <w:r w:rsidRPr="00D746D9">
        <w:rPr>
          <w:rFonts w:asciiTheme="majorHAnsi" w:hAnsiTheme="majorHAnsi" w:cstheme="majorHAnsi"/>
          <w:sz w:val="20"/>
          <w:szCs w:val="20"/>
        </w:rPr>
        <w:t xml:space="preserve"> </w:t>
      </w:r>
    </w:p>
    <w:p w14:paraId="5CC05F0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65.</w:t>
      </w:r>
      <w:r w:rsidRPr="00D746D9">
        <w:rPr>
          <w:rFonts w:asciiTheme="majorHAnsi" w:hAnsiTheme="majorHAnsi" w:cstheme="majorHAnsi"/>
          <w:sz w:val="20"/>
          <w:szCs w:val="20"/>
        </w:rPr>
        <w:t xml:space="preserve"> GS. Dang lựa chọn linh kiện và cấu hình máy tính phù hợp và nhận được mức giá cụ thể. Đây là ví dụ về hoạt động nào? </w:t>
      </w:r>
    </w:p>
    <w:p w14:paraId="5B0A1D54" w14:textId="77777777" w:rsidR="00D746D9" w:rsidRPr="00D746D9" w:rsidRDefault="00D746D9" w:rsidP="00D36ABE">
      <w:pPr>
        <w:numPr>
          <w:ilvl w:val="0"/>
          <w:numId w:val="6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Hỗ trợ khách hàng trong suốt quá trình mua hàng</w:t>
      </w:r>
      <w:r w:rsidRPr="00D746D9">
        <w:rPr>
          <w:rFonts w:asciiTheme="majorHAnsi" w:hAnsiTheme="majorHAnsi" w:cstheme="majorHAnsi"/>
          <w:sz w:val="20"/>
          <w:szCs w:val="20"/>
        </w:rPr>
        <w:t xml:space="preserve"> </w:t>
      </w:r>
    </w:p>
    <w:p w14:paraId="2E14098A"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66.</w:t>
      </w:r>
      <w:r w:rsidRPr="00D746D9">
        <w:rPr>
          <w:rFonts w:asciiTheme="majorHAnsi" w:hAnsiTheme="majorHAnsi" w:cstheme="majorHAnsi"/>
          <w:sz w:val="20"/>
          <w:szCs w:val="20"/>
        </w:rPr>
        <w:t xml:space="preserve"> Với mức thiệt hại trên 1.2 tỷ USD, thiệt hại lớn nhất trong lịch sử các công ty dot.com xảy ra với: </w:t>
      </w:r>
    </w:p>
    <w:p w14:paraId="51BECDCC" w14:textId="77777777" w:rsidR="00D746D9" w:rsidRPr="00D746D9" w:rsidRDefault="00D746D9" w:rsidP="00D36ABE">
      <w:pPr>
        <w:numPr>
          <w:ilvl w:val="0"/>
          <w:numId w:val="6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Webvan.</w:t>
      </w:r>
      <w:r w:rsidRPr="00D746D9">
        <w:rPr>
          <w:rFonts w:asciiTheme="majorHAnsi" w:hAnsiTheme="majorHAnsi" w:cstheme="majorHAnsi"/>
          <w:sz w:val="20"/>
          <w:szCs w:val="20"/>
        </w:rPr>
        <w:t xml:space="preserve"> </w:t>
      </w:r>
    </w:p>
    <w:p w14:paraId="1FE9DCB5"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67.</w:t>
      </w:r>
      <w:r w:rsidRPr="00D746D9">
        <w:rPr>
          <w:rFonts w:asciiTheme="majorHAnsi" w:hAnsiTheme="majorHAnsi" w:cstheme="majorHAnsi"/>
          <w:sz w:val="20"/>
          <w:szCs w:val="20"/>
        </w:rPr>
        <w:t xml:space="preserve"> Trong TMĐT, các hoạt động sau là ví dụ về hoạt động hỗ trợ khách hàng trực tuyến, NGOẠI TRỪ: </w:t>
      </w:r>
    </w:p>
    <w:p w14:paraId="69C4DE2C" w14:textId="77777777" w:rsidR="00D746D9" w:rsidRPr="00D746D9" w:rsidRDefault="00D746D9" w:rsidP="00D36ABE">
      <w:pPr>
        <w:numPr>
          <w:ilvl w:val="0"/>
          <w:numId w:val="6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Hỗ trợ đối với sản phẩm hư hỏng - product failure rate.</w:t>
      </w:r>
      <w:r w:rsidRPr="00D746D9">
        <w:rPr>
          <w:rFonts w:asciiTheme="majorHAnsi" w:hAnsiTheme="majorHAnsi" w:cstheme="majorHAnsi"/>
          <w:sz w:val="20"/>
          <w:szCs w:val="20"/>
        </w:rPr>
        <w:t xml:space="preserve"> </w:t>
      </w:r>
    </w:p>
    <w:p w14:paraId="408C36B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68.</w:t>
      </w:r>
      <w:r w:rsidRPr="00D746D9">
        <w:rPr>
          <w:rFonts w:asciiTheme="majorHAnsi" w:hAnsiTheme="majorHAnsi" w:cstheme="majorHAnsi"/>
          <w:sz w:val="20"/>
          <w:szCs w:val="20"/>
        </w:rPr>
        <w:t xml:space="preserve"> Khả năng giao hàng đúng thời hạn là vấn đề của: </w:t>
      </w:r>
    </w:p>
    <w:p w14:paraId="5E1B160A" w14:textId="77777777" w:rsidR="00D746D9" w:rsidRPr="00D746D9" w:rsidRDefault="00D746D9" w:rsidP="00D36ABE">
      <w:pPr>
        <w:numPr>
          <w:ilvl w:val="0"/>
          <w:numId w:val="7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Cả thương mại truyền thống và thương mại điện tử</w:t>
      </w:r>
      <w:r w:rsidRPr="00D746D9">
        <w:rPr>
          <w:rFonts w:asciiTheme="majorHAnsi" w:hAnsiTheme="majorHAnsi" w:cstheme="majorHAnsi"/>
          <w:sz w:val="20"/>
          <w:szCs w:val="20"/>
        </w:rPr>
        <w:t xml:space="preserve"> </w:t>
      </w:r>
    </w:p>
    <w:p w14:paraId="5029737F"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69.</w:t>
      </w:r>
      <w:r w:rsidRPr="00D746D9">
        <w:rPr>
          <w:rFonts w:asciiTheme="majorHAnsi" w:hAnsiTheme="majorHAnsi" w:cstheme="majorHAnsi"/>
          <w:sz w:val="20"/>
          <w:szCs w:val="20"/>
        </w:rPr>
        <w:t xml:space="preserve"> Đối với các công ty bán hàng trực tuyến, bước thứ hai trong quá trình thực hiện đơn hàng là gì? </w:t>
      </w:r>
    </w:p>
    <w:p w14:paraId="61409E42" w14:textId="77777777" w:rsidR="00D746D9" w:rsidRPr="00D746D9" w:rsidRDefault="00D746D9" w:rsidP="00D36ABE">
      <w:pPr>
        <w:numPr>
          <w:ilvl w:val="0"/>
          <w:numId w:val="71"/>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Kiểm tra nguồn hàng trong kho - checking for product availability.</w:t>
      </w:r>
      <w:r w:rsidRPr="00D746D9">
        <w:rPr>
          <w:rFonts w:asciiTheme="majorHAnsi" w:hAnsiTheme="majorHAnsi" w:cstheme="majorHAnsi"/>
          <w:sz w:val="20"/>
          <w:szCs w:val="20"/>
        </w:rPr>
        <w:t xml:space="preserve"> </w:t>
      </w:r>
    </w:p>
    <w:p w14:paraId="070442FD"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70.</w:t>
      </w:r>
      <w:r w:rsidRPr="00D746D9">
        <w:rPr>
          <w:rFonts w:asciiTheme="majorHAnsi" w:hAnsiTheme="majorHAnsi" w:cstheme="majorHAnsi"/>
          <w:sz w:val="20"/>
          <w:szCs w:val="20"/>
        </w:rPr>
        <w:t xml:space="preserve"> Khi TS. Vu vừa mua hộp mực in, website gợi ý thêm hộp mực màu và giấy in phù hợp. Đây là ví dụ về hình thức bán hàng nào? </w:t>
      </w:r>
    </w:p>
    <w:p w14:paraId="498AA4CC" w14:textId="77777777" w:rsidR="00D746D9" w:rsidRPr="00D746D9" w:rsidRDefault="00D746D9" w:rsidP="00D36ABE">
      <w:pPr>
        <w:numPr>
          <w:ilvl w:val="0"/>
          <w:numId w:val="72"/>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Bán những sản phẩm liên quan - cross-selling.</w:t>
      </w:r>
      <w:r w:rsidRPr="00D746D9">
        <w:rPr>
          <w:rFonts w:asciiTheme="majorHAnsi" w:hAnsiTheme="majorHAnsi" w:cstheme="majorHAnsi"/>
          <w:sz w:val="20"/>
          <w:szCs w:val="20"/>
        </w:rPr>
        <w:t xml:space="preserve"> </w:t>
      </w:r>
    </w:p>
    <w:p w14:paraId="66E10B7C"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71.</w:t>
      </w:r>
      <w:r w:rsidRPr="00D746D9">
        <w:rPr>
          <w:rFonts w:asciiTheme="majorHAnsi" w:hAnsiTheme="majorHAnsi" w:cstheme="majorHAnsi"/>
          <w:sz w:val="20"/>
          <w:szCs w:val="20"/>
        </w:rPr>
        <w:t xml:space="preserve"> Chỉ ra những hoạt động có thể cải tiến để nâng cao hiệu quả các giao dịch thương mại điện tử trực tuyến. </w:t>
      </w:r>
    </w:p>
    <w:p w14:paraId="62828B08" w14:textId="77777777" w:rsidR="00D746D9" w:rsidRPr="00D746D9" w:rsidRDefault="00D746D9" w:rsidP="00D36ABE">
      <w:pPr>
        <w:numPr>
          <w:ilvl w:val="0"/>
          <w:numId w:val="73"/>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Tất cả các lựa chọn</w:t>
      </w:r>
      <w:r w:rsidRPr="00D746D9">
        <w:rPr>
          <w:rFonts w:asciiTheme="majorHAnsi" w:hAnsiTheme="majorHAnsi" w:cstheme="majorHAnsi"/>
          <w:sz w:val="20"/>
          <w:szCs w:val="20"/>
        </w:rPr>
        <w:t xml:space="preserve"> (Logistics, hệ thống thanh toán, thay đổi cơ cấu). </w:t>
      </w:r>
    </w:p>
    <w:p w14:paraId="451C9CD4"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72.</w:t>
      </w:r>
      <w:r w:rsidRPr="00D746D9">
        <w:rPr>
          <w:rFonts w:asciiTheme="majorHAnsi" w:hAnsiTheme="majorHAnsi" w:cstheme="majorHAnsi"/>
          <w:sz w:val="20"/>
          <w:szCs w:val="20"/>
        </w:rPr>
        <w:t xml:space="preserve"> Chiến lược thực hiện đơn hàng theo đó các linh kiện được tập hợp từ nhiều hơn hai địa điểm được gọi là gì? </w:t>
      </w:r>
    </w:p>
    <w:p w14:paraId="75B95292" w14:textId="77777777" w:rsidR="00D746D9" w:rsidRPr="00D746D9" w:rsidRDefault="00D746D9" w:rsidP="00D36ABE">
      <w:pPr>
        <w:numPr>
          <w:ilvl w:val="0"/>
          <w:numId w:val="74"/>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B. Merge-in-transit.</w:t>
      </w:r>
      <w:r w:rsidRPr="00D746D9">
        <w:rPr>
          <w:rFonts w:asciiTheme="majorHAnsi" w:hAnsiTheme="majorHAnsi" w:cstheme="majorHAnsi"/>
          <w:sz w:val="20"/>
          <w:szCs w:val="20"/>
        </w:rPr>
        <w:t xml:space="preserve"> </w:t>
      </w:r>
    </w:p>
    <w:p w14:paraId="61A197E8"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lastRenderedPageBreak/>
        <w:t>73.</w:t>
      </w:r>
      <w:r w:rsidRPr="00D746D9">
        <w:rPr>
          <w:rFonts w:asciiTheme="majorHAnsi" w:hAnsiTheme="majorHAnsi" w:cstheme="majorHAnsi"/>
          <w:sz w:val="20"/>
          <w:szCs w:val="20"/>
        </w:rPr>
        <w:t xml:space="preserve"> Vai trò của 3PL trong logistics đối với các công ty TMĐT có đặc điểm gì? </w:t>
      </w:r>
    </w:p>
    <w:p w14:paraId="0F4D9CA4" w14:textId="77777777" w:rsidR="00D746D9" w:rsidRPr="00D746D9" w:rsidRDefault="00D746D9" w:rsidP="00D36ABE">
      <w:pPr>
        <w:numPr>
          <w:ilvl w:val="0"/>
          <w:numId w:val="75"/>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Rất quan trọng lúc khởi đầu, nhưng nhiều doanh nghiệp TMĐT lớn hiện nay đang tự triển khai hệ thống logistics nội bộ.</w:t>
      </w:r>
      <w:r w:rsidRPr="00D746D9">
        <w:rPr>
          <w:rFonts w:asciiTheme="majorHAnsi" w:hAnsiTheme="majorHAnsi" w:cstheme="majorHAnsi"/>
          <w:sz w:val="20"/>
          <w:szCs w:val="20"/>
        </w:rPr>
        <w:t xml:space="preserve"> </w:t>
      </w:r>
    </w:p>
    <w:p w14:paraId="2F7EEEA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74.</w:t>
      </w:r>
      <w:r w:rsidRPr="00D746D9">
        <w:rPr>
          <w:rFonts w:asciiTheme="majorHAnsi" w:hAnsiTheme="majorHAnsi" w:cstheme="majorHAnsi"/>
          <w:sz w:val="20"/>
          <w:szCs w:val="20"/>
        </w:rPr>
        <w:t xml:space="preserve"> Website bán hàng cung cấp phiếu mua hàng, phiếu giảm giá, dịch vụ miễn phí được gọi là gì? </w:t>
      </w:r>
    </w:p>
    <w:p w14:paraId="33959964" w14:textId="77777777" w:rsidR="00D746D9" w:rsidRPr="00D746D9" w:rsidRDefault="00D746D9" w:rsidP="00D36ABE">
      <w:pPr>
        <w:numPr>
          <w:ilvl w:val="0"/>
          <w:numId w:val="76"/>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Xúc tiến - promotion.</w:t>
      </w:r>
      <w:r w:rsidRPr="00D746D9">
        <w:rPr>
          <w:rFonts w:asciiTheme="majorHAnsi" w:hAnsiTheme="majorHAnsi" w:cstheme="majorHAnsi"/>
          <w:sz w:val="20"/>
          <w:szCs w:val="20"/>
        </w:rPr>
        <w:t xml:space="preserve"> </w:t>
      </w:r>
    </w:p>
    <w:p w14:paraId="0D2A5152"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75.</w:t>
      </w:r>
      <w:r w:rsidRPr="00D746D9">
        <w:rPr>
          <w:rFonts w:asciiTheme="majorHAnsi" w:hAnsiTheme="majorHAnsi" w:cstheme="majorHAnsi"/>
          <w:sz w:val="20"/>
          <w:szCs w:val="20"/>
        </w:rPr>
        <w:t xml:space="preserve"> Website bán hàng đưa ra các lựa chọn giá cao hơn, chất lượng cao hơn, đây là quá trình: </w:t>
      </w:r>
    </w:p>
    <w:p w14:paraId="2B7E6EE9" w14:textId="77777777" w:rsidR="00D746D9" w:rsidRPr="00D746D9" w:rsidRDefault="00D746D9" w:rsidP="00D36ABE">
      <w:pPr>
        <w:numPr>
          <w:ilvl w:val="0"/>
          <w:numId w:val="77"/>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Bán thêm các sản phẩm dịch vụ khác - up selling.</w:t>
      </w:r>
      <w:r w:rsidRPr="00D746D9">
        <w:rPr>
          <w:rFonts w:asciiTheme="majorHAnsi" w:hAnsiTheme="majorHAnsi" w:cstheme="majorHAnsi"/>
          <w:sz w:val="20"/>
          <w:szCs w:val="20"/>
        </w:rPr>
        <w:t xml:space="preserve"> (Lưu ý: Ở câu 42, cùng nội dung nhưng tài liệu chọn A. Ở câu 75 này tài liệu lại chọn C. Có thể do lỗi đánh máy trong tài liệu gốc. Thường "Up-selling" là bán sản phẩm cao cấp hơn (đắt hơn), "Cross-selling" là bán sản phẩm kèm theo). </w:t>
      </w:r>
    </w:p>
    <w:p w14:paraId="2C71BC5C"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76.</w:t>
      </w:r>
      <w:r w:rsidRPr="00D746D9">
        <w:rPr>
          <w:rFonts w:asciiTheme="majorHAnsi" w:hAnsiTheme="majorHAnsi" w:cstheme="majorHAnsi"/>
          <w:sz w:val="20"/>
          <w:szCs w:val="20"/>
        </w:rPr>
        <w:t xml:space="preserve"> Bán hàng, quảng cáo và hỗ trợ khách hàng trực tuyến là ví dụ về mảng hoạt động nào? </w:t>
      </w:r>
    </w:p>
    <w:p w14:paraId="2253D57D" w14:textId="77777777" w:rsidR="00D746D9" w:rsidRPr="00D746D9" w:rsidRDefault="00D746D9" w:rsidP="00D36ABE">
      <w:pPr>
        <w:numPr>
          <w:ilvl w:val="0"/>
          <w:numId w:val="78"/>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D. Hoạt động bán hàng - front-office operations.</w:t>
      </w:r>
      <w:r w:rsidRPr="00D746D9">
        <w:rPr>
          <w:rFonts w:asciiTheme="majorHAnsi" w:hAnsiTheme="majorHAnsi" w:cstheme="majorHAnsi"/>
          <w:sz w:val="20"/>
          <w:szCs w:val="20"/>
        </w:rPr>
        <w:t xml:space="preserve"> </w:t>
      </w:r>
    </w:p>
    <w:p w14:paraId="0531DB81"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77.</w:t>
      </w:r>
      <w:r w:rsidRPr="00D746D9">
        <w:rPr>
          <w:rFonts w:asciiTheme="majorHAnsi" w:hAnsiTheme="majorHAnsi" w:cstheme="majorHAnsi"/>
          <w:sz w:val="20"/>
          <w:szCs w:val="20"/>
        </w:rPr>
        <w:t xml:space="preserve"> Portal có vai trò làm giao diện giữa công ty, khách hàng và nhà cung cấp để cung cấp thông tin đến từng nhóm đối tượng cụ thể được gọi là gì? </w:t>
      </w:r>
    </w:p>
    <w:p w14:paraId="64BE9517" w14:textId="77777777" w:rsidR="00D746D9" w:rsidRPr="00D746D9" w:rsidRDefault="00D746D9" w:rsidP="00D36ABE">
      <w:pPr>
        <w:numPr>
          <w:ilvl w:val="0"/>
          <w:numId w:val="79"/>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C. Cổng thông tin bên ngoài</w:t>
      </w:r>
      <w:r w:rsidRPr="00D746D9">
        <w:rPr>
          <w:rFonts w:asciiTheme="majorHAnsi" w:hAnsiTheme="majorHAnsi" w:cstheme="majorHAnsi"/>
          <w:sz w:val="20"/>
          <w:szCs w:val="20"/>
        </w:rPr>
        <w:t xml:space="preserve"> </w:t>
      </w:r>
    </w:p>
    <w:p w14:paraId="7E6A7A27" w14:textId="77777777" w:rsidR="00D746D9" w:rsidRPr="00D746D9" w:rsidRDefault="00D746D9" w:rsidP="00D36ABE">
      <w:p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78.</w:t>
      </w:r>
      <w:r w:rsidRPr="00D746D9">
        <w:rPr>
          <w:rFonts w:asciiTheme="majorHAnsi" w:hAnsiTheme="majorHAnsi" w:cstheme="majorHAnsi"/>
          <w:sz w:val="20"/>
          <w:szCs w:val="20"/>
        </w:rPr>
        <w:t xml:space="preserve"> Một gói phần mềm tập hợp các công cụ TMĐT, các module và components tích hợp với nhau trong một hệ thống TMĐT gọi là gì? </w:t>
      </w:r>
    </w:p>
    <w:p w14:paraId="55DD3276" w14:textId="77777777" w:rsidR="00D746D9" w:rsidRPr="00AB0023" w:rsidRDefault="00D746D9" w:rsidP="00D36ABE">
      <w:pPr>
        <w:numPr>
          <w:ilvl w:val="0"/>
          <w:numId w:val="80"/>
        </w:numPr>
        <w:spacing w:line="14" w:lineRule="atLeast"/>
        <w:rPr>
          <w:rFonts w:asciiTheme="majorHAnsi" w:hAnsiTheme="majorHAnsi" w:cstheme="majorHAnsi"/>
          <w:sz w:val="20"/>
          <w:szCs w:val="20"/>
        </w:rPr>
      </w:pPr>
      <w:r w:rsidRPr="00D746D9">
        <w:rPr>
          <w:rFonts w:asciiTheme="majorHAnsi" w:hAnsiTheme="majorHAnsi" w:cstheme="majorHAnsi"/>
          <w:b/>
          <w:bCs/>
          <w:sz w:val="20"/>
          <w:szCs w:val="20"/>
        </w:rPr>
        <w:t>Đáp án: A. Trọn gói phần mềm về TMĐT</w:t>
      </w:r>
      <w:r w:rsidRPr="00D746D9">
        <w:rPr>
          <w:rFonts w:asciiTheme="majorHAnsi" w:hAnsiTheme="majorHAnsi" w:cstheme="majorHAnsi"/>
          <w:sz w:val="20"/>
          <w:szCs w:val="20"/>
        </w:rPr>
        <w:t xml:space="preserve"> </w:t>
      </w:r>
    </w:p>
    <w:p w14:paraId="4CC416E4" w14:textId="32953DDC"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1. Banner quảng cáo GIẢM GIÁ 20% được hiện ra trên màn hình trong quá trình khách hàng đang lựa chọn sản phẩm nhằm tác động đến giai đoạn nào?</w:t>
      </w:r>
    </w:p>
    <w:p w14:paraId="6FDA2136" w14:textId="434F86C1"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d.Thuyết phục khách hàng mua hàng</w:t>
      </w:r>
    </w:p>
    <w:p w14:paraId="72D9C45F" w14:textId="34F3671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6. Công ty ABC cho thuê chỗ để quảng cáo và tính phí trên số lượng người truy cập website của khách hàng thông qua banner này. Đây là mô hình quảng cáo gì? Chọn một câu trả lời</w:t>
      </w:r>
      <w:r>
        <w:rPr>
          <w:rFonts w:asciiTheme="majorHAnsi" w:hAnsiTheme="majorHAnsi" w:cstheme="majorHAnsi"/>
          <w:sz w:val="20"/>
          <w:szCs w:val="20"/>
          <w:lang w:val="en-US"/>
        </w:rPr>
        <w:t>\</w:t>
      </w:r>
    </w:p>
    <w:p w14:paraId="65753C6A" w14:textId="3802952F"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d. Click-throughs</w:t>
      </w:r>
    </w:p>
    <w:p w14:paraId="53521360" w14:textId="78707739" w:rsidR="00AB0023" w:rsidRPr="00D746D9"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 xml:space="preserve">Câu 32. Chỉ ra yếu tố KHÔNG phải là lợi ích của marketing điện tử đối với doanh nghiệp. Chọn một câu trả lời </w:t>
      </w:r>
    </w:p>
    <w:p w14:paraId="7F574315" w14:textId="18C2CA79" w:rsidR="00EA467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b. Làm cho giá cả trở nên cạnh tranh hơn</w:t>
      </w:r>
    </w:p>
    <w:p w14:paraId="76E3DC14" w14:textId="70BBEF1B"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11. Chỉ ra sự khác biệt cơ bản giữa Virus và Sâu máy tính bởi đặc điểm nào:</w:t>
      </w:r>
    </w:p>
    <w:p w14:paraId="213BB5D5" w14:textId="2044AEE6"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d. Khả năng phá hoại tài nguyên thông tin</w:t>
      </w:r>
    </w:p>
    <w:p w14:paraId="4BC8839F" w14:textId="29BD25B0"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16. Chỉ ra yếu tố Không phải đặc điểm của chữ ký điện tử</w:t>
      </w:r>
    </w:p>
    <w:p w14:paraId="58CAE096" w14:textId="61A6F766"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 Duy nhất: Chỉ duy nhất chữ ký của mình mới có khả năng ký điện tử vào văn bản gử</w:t>
      </w:r>
      <w:r>
        <w:rPr>
          <w:rFonts w:asciiTheme="majorHAnsi" w:hAnsiTheme="majorHAnsi" w:cstheme="majorHAnsi"/>
          <w:sz w:val="20"/>
          <w:szCs w:val="20"/>
          <w:lang w:val="en-US"/>
        </w:rPr>
        <w:t>i</w:t>
      </w:r>
    </w:p>
    <w:p w14:paraId="5FF111CB" w14:textId="05C716DC"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23. Chỉ ra mệnh đề Không đúng: a. Tại nhiều quốc gia, các văn bản điện tử đã được chấp nhận là bằng chứng có giá trị pháp lý. b. Quy tắc “bằng chứng tốt nhất” hay “bằng chứng bổ sung” khi áp dụng đối với thông điệp dữ liệu thì cũng không thay đổi hiệu lực pháp lý và giá trị làm bằng chứng của thông điệp này. c. Trong trường hợp không có chứng từ gốc, một thông điệp dữ liệu hoặc một bản forward (gửi chuyển tiếp) cũng được coi là bằng chứng có giá trị pháp lý. d. Hiệu lực pháp lý, giá trị hay hiệu lực thi hành của thông tin thường vẫn bị phủ nhận vì nó được thể hiện dưới dạng thông điệp dữ liệu mà không phải bằng giấy.</w:t>
      </w:r>
      <w:r w:rsidRPr="00AB0023">
        <w:rPr>
          <w:rFonts w:asciiTheme="majorHAnsi" w:hAnsiTheme="majorHAnsi" w:cstheme="majorHAnsi"/>
          <w:sz w:val="20"/>
          <w:szCs w:val="20"/>
        </w:rPr>
        <w:t xml:space="preserve"> </w:t>
      </w:r>
      <w:r>
        <w:rPr>
          <w:rFonts w:asciiTheme="majorHAnsi" w:hAnsiTheme="majorHAnsi" w:cstheme="majorHAnsi"/>
          <w:sz w:val="20"/>
          <w:szCs w:val="20"/>
          <w:lang w:val="en-US"/>
        </w:rPr>
        <w:t>CHỌN D</w:t>
      </w:r>
    </w:p>
    <w:p w14:paraId="2FB7CA55" w14:textId="3C431EFC"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3. Chỉ ra yếu tố KHÔNG phải khó khăn khi tham gia thương mại điện tử a. Thương mại truyền thống chưa phát triển b. Nhân lực: Đội ngũ chuyên gia kém cả về số lượng và chất lượng c. Vốn: thiếu vốn đầu tư xây dựng hạ tầng viễn thông d. Nhận thức quá “đơn giản” về thương mại điện tử</w:t>
      </w:r>
      <w:r w:rsidRPr="00AB0023">
        <w:rPr>
          <w:rFonts w:asciiTheme="majorHAnsi" w:hAnsiTheme="majorHAnsi" w:cstheme="majorHAnsi"/>
          <w:sz w:val="20"/>
          <w:szCs w:val="20"/>
        </w:rPr>
        <w:t xml:space="preserve"> CHỌN A</w:t>
      </w:r>
    </w:p>
    <w:p w14:paraId="3C1047E4" w14:textId="45E4C95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25: Chỉ ra hoạt động chưa hoàn hảo trong TMĐT a.Chào hàng b.Hợp đồng c.Xác nhận d.Hỏi hàng</w:t>
      </w:r>
      <w:r>
        <w:rPr>
          <w:rFonts w:asciiTheme="majorHAnsi" w:hAnsiTheme="majorHAnsi" w:cstheme="majorHAnsi"/>
          <w:sz w:val="20"/>
          <w:szCs w:val="20"/>
          <w:lang w:val="en-US"/>
        </w:rPr>
        <w:t xml:space="preserve"> CHỌN B</w:t>
      </w:r>
    </w:p>
    <w:p w14:paraId="784169C6" w14:textId="57F451F0"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lastRenderedPageBreak/>
        <w:t>Câu 2. Chỉ ra mệnh đề SAI a.Các trung gian thương mại sẽ bị loại bỏ khi thương mại điện tử ra đời và phát triển b.Các rủi ro trong thanh toán bằng thẻ tín dụng do người bán chịu c.Website là phương pháp không dễ dàng để sản phẩm được biết đến trên thế giới d.Xây dựng website dễ hơn việc cập nhật, duy trì và phát triển website</w:t>
      </w:r>
      <w:r w:rsidRPr="00AB0023">
        <w:rPr>
          <w:rFonts w:asciiTheme="majorHAnsi" w:hAnsiTheme="majorHAnsi" w:cstheme="majorHAnsi"/>
          <w:sz w:val="20"/>
          <w:szCs w:val="20"/>
        </w:rPr>
        <w:t xml:space="preserve"> CHỌN C</w:t>
      </w:r>
    </w:p>
    <w:p w14:paraId="1AE30806" w14:textId="75EED2B8"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 xml:space="preserve">Câu 15.Công ty XYZ bán hàng hoá cho các khách hàng cá nhân. Mô hình kinh doanh EC nào được công ty sử dụng? a.B2C </w:t>
      </w:r>
    </w:p>
    <w:p w14:paraId="14E615CC" w14:textId="2C3CF4AF"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47. Chỉ ra đặc điểm Không phải là đặc điểm của tường lửa: a.Các luồng thông tin từ trong ra đều chịu sự quản lý của tường lửa b.Các luồng thông tin từ ngoài vào đều chịu sự quản lý của tường lửa c.Tường lửa thường cho chạy tất cả các phần mềm ứng dụng đi qua d.Chỉ có luồng thông tin được phép đi qua thì tường lửa cho phép đi qua</w:t>
      </w:r>
      <w:r>
        <w:rPr>
          <w:rFonts w:asciiTheme="majorHAnsi" w:hAnsiTheme="majorHAnsi" w:cstheme="majorHAnsi"/>
          <w:sz w:val="20"/>
          <w:szCs w:val="20"/>
          <w:lang w:val="en-US"/>
        </w:rPr>
        <w:t xml:space="preserve"> CHỌN C</w:t>
      </w:r>
    </w:p>
    <w:p w14:paraId="08EA3FAE" w14:textId="4891E38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6. Chỉ ra hạn chế của Thương mại điện tử a.Yêu cầu về hệ thống phần cứng, phần mềm, nối mạng b.Liên kết với hệ thống thông tin của nhà cung cấp, nhà phân phối c.Khả năng hoạt động liên tục 24/7 d.Khó mở rộng ra thị trường quốc</w:t>
      </w:r>
      <w:r w:rsidRPr="00AB0023">
        <w:rPr>
          <w:rFonts w:asciiTheme="majorHAnsi" w:hAnsiTheme="majorHAnsi" w:cstheme="majorHAnsi"/>
          <w:sz w:val="20"/>
          <w:szCs w:val="20"/>
        </w:rPr>
        <w:t xml:space="preserve"> CHỌN A</w:t>
      </w:r>
    </w:p>
    <w:p w14:paraId="1A9438DC" w14:textId="7327BF2D"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10. Chỉ ra lợi ích của Thương mại điện tử: Chọn một câu trả lời  a.Khắc phục hạn chế về đường truyền b.Khách hàng mua hàng có thể yên tâm hơn về an ninh TMĐT c.Mọi người có thể giao tiếp, giao dịch dễ dàng hơn d.TMĐT và các công nghệ liên quan ngày càng phát triển mạnh</w:t>
      </w:r>
      <w:r w:rsidRPr="00AB0023">
        <w:rPr>
          <w:rFonts w:asciiTheme="majorHAnsi" w:hAnsiTheme="majorHAnsi" w:cstheme="majorHAnsi"/>
          <w:sz w:val="20"/>
          <w:szCs w:val="20"/>
        </w:rPr>
        <w:t xml:space="preserve"> CHỌN C</w:t>
      </w:r>
    </w:p>
    <w:p w14:paraId="2A2B64F3" w14:textId="3D02568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5. Công cụ nào được sử dụng phổ biến để quảng cáo : a.Chat b.Web-based questionnaires c.E-mail d.Forum</w:t>
      </w:r>
      <w:r w:rsidRPr="00AB0023">
        <w:rPr>
          <w:rFonts w:asciiTheme="majorHAnsi" w:hAnsiTheme="majorHAnsi" w:cstheme="majorHAnsi"/>
          <w:sz w:val="20"/>
          <w:szCs w:val="20"/>
        </w:rPr>
        <w:t xml:space="preserve"> CHỌN C</w:t>
      </w:r>
    </w:p>
    <w:p w14:paraId="18F45846" w14:textId="19736B18"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5. Chỉ ra thứ tự đúng của quá trình mặc cả, giao dịch trên mạng a.Tìm kiếm, lựa chọn, thương lượng, hoàn thành giao dịch b.Tìm kiếm, thương lượng, lựa chọn, hoàn thành giao dịch c.Tìm kiếm, lựa chọn, thương lượng, tiếp tục lựa chọn, thương lượng, hoàn thành giao dịch d.Tìm kiếm, thương lượng, lựa chọn, tiếp tục lựa chọn và thương lượng</w:t>
      </w:r>
      <w:r w:rsidRPr="00AB0023">
        <w:rPr>
          <w:rFonts w:asciiTheme="majorHAnsi" w:hAnsiTheme="majorHAnsi" w:cstheme="majorHAnsi"/>
          <w:sz w:val="20"/>
          <w:szCs w:val="20"/>
        </w:rPr>
        <w:t xml:space="preserve"> CHỌN C</w:t>
      </w:r>
    </w:p>
    <w:p w14:paraId="0C56E715" w14:textId="0104E2D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10.Chỉ ra yếu tố KHÔNG phải đặc điểm của website a.Thông tin dễ dàng cập nhật b.Giới thiệu thông tin, hình ảnh về doanh nghiệp và sản phẩm hay dịch vụ của doanh nghiệp c.Đăng tải thông tin không hạn chế, không giới hạn số trang, diện tích bảng in d.Khách hàng có thể xem thông tin tức thời, không giới hạn phạm vi địa lý</w:t>
      </w:r>
      <w:r>
        <w:rPr>
          <w:rFonts w:asciiTheme="majorHAnsi" w:hAnsiTheme="majorHAnsi" w:cstheme="majorHAnsi"/>
          <w:sz w:val="20"/>
          <w:szCs w:val="20"/>
          <w:lang w:val="en-US"/>
        </w:rPr>
        <w:t xml:space="preserve"> CHỌN B</w:t>
      </w:r>
    </w:p>
    <w:p w14:paraId="01E9239E" w14:textId="5D3B2431"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2. Chỉ ra yếu tố KHÔNG phải là lợi thế của online catalogue đối với catalogue truyền thống a.Có khả năng so sánh dễ dàng hơn b.Cá biệt hoá đơn giản c.Dễ cập nhật d.Đòi hỏi kỹ năng về tin học</w:t>
      </w:r>
      <w:r w:rsidRPr="00AB0023">
        <w:rPr>
          <w:rFonts w:asciiTheme="majorHAnsi" w:hAnsiTheme="majorHAnsi" w:cstheme="majorHAnsi"/>
          <w:sz w:val="20"/>
          <w:szCs w:val="20"/>
        </w:rPr>
        <w:t xml:space="preserve"> CHỌN D</w:t>
      </w:r>
    </w:p>
    <w:p w14:paraId="2EAC9DBC" w14:textId="6F459F4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13. Công ty ABC gửi những e-mail đến các khách hàng trung thành của mình. Công ty hy vọng rằng những khách hàng này sẽ chuyển tiếp những thông điệp đến bạn bè, đồng nghiệp của họ. Hình thức marketing này được gọi là gì? Chọn một câu trả lời a.Viral marketing b.Push marketing c.Pull marketing d.Test marketing</w:t>
      </w:r>
      <w:r>
        <w:rPr>
          <w:rFonts w:asciiTheme="majorHAnsi" w:hAnsiTheme="majorHAnsi" w:cstheme="majorHAnsi"/>
          <w:sz w:val="20"/>
          <w:szCs w:val="20"/>
          <w:lang w:val="en-US"/>
        </w:rPr>
        <w:t xml:space="preserve"> CHỌN A</w:t>
      </w:r>
    </w:p>
    <w:p w14:paraId="650611A2" w14:textId="77777777"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 xml:space="preserve">35: Chỉ ra rủi ro Không cùng loại với các rủi ro khác a.Rủi ro về truyền và lỗi phần mềm b.Rủi ro khước từ dịch vụ c.Tin tặc, các chương trình phá hoại d.Các đoạn mã nguy hiểm (virus, sâu máy tính…..) </w:t>
      </w:r>
      <w:r>
        <w:rPr>
          <w:rFonts w:asciiTheme="majorHAnsi" w:hAnsiTheme="majorHAnsi" w:cstheme="majorHAnsi"/>
          <w:sz w:val="20"/>
          <w:szCs w:val="20"/>
          <w:lang w:val="en-US"/>
        </w:rPr>
        <w:t xml:space="preserve"> CHỌN A</w:t>
      </w:r>
    </w:p>
    <w:p w14:paraId="4436F197" w14:textId="5EDFF4F9"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Câu 15. Cách gọi nào KHÔNG đúng bản chất thương mại điện tử: Chọn một câu trả lời a.Electronic Business (Kinh doanh điện tử) b.Tất cả các phương án đều đúng c.Cyber trade (Thương mại điều khiển học) d.Online trade (Thương mại trực tuyến)</w:t>
      </w:r>
      <w:r w:rsidRPr="00AB0023">
        <w:rPr>
          <w:rFonts w:asciiTheme="majorHAnsi" w:hAnsiTheme="majorHAnsi" w:cstheme="majorHAnsi"/>
          <w:sz w:val="20"/>
          <w:szCs w:val="20"/>
        </w:rPr>
        <w:t xml:space="preserve"> CHỌN B</w:t>
      </w:r>
    </w:p>
    <w:p w14:paraId="31FEB9A4" w14:textId="3343C559"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 xml:space="preserve">Câu 13. Chính phủ điện tử KHÔNG gồm hoạt động nào dưới đây. Chọn một câu trả lời a.Cung cấp các tiện ích cho mọi công dân b.Bán hàng hoá và dịch vụ c.Cung cấp các mẫu form của nhà nước d.Cung cấp cổng truy cập vào thông tin của Chính phủ </w:t>
      </w:r>
      <w:r w:rsidRPr="00AB0023">
        <w:rPr>
          <w:rFonts w:asciiTheme="majorHAnsi" w:hAnsiTheme="majorHAnsi" w:cstheme="majorHAnsi"/>
          <w:sz w:val="20"/>
          <w:szCs w:val="20"/>
        </w:rPr>
        <w:t>CHỌN B</w:t>
      </w:r>
    </w:p>
    <w:p w14:paraId="15F0F99D" w14:textId="20C99530"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27. Chỉ ra các ứng dụng của hàm HASH a. Tất cả các phương án trên b. Chống và phát hiện xâm nhập c. Bảo vệ tính toàn vẹn của thông điệp d. Tạo chìa khóa</w:t>
      </w:r>
      <w:r>
        <w:rPr>
          <w:rFonts w:asciiTheme="majorHAnsi" w:hAnsiTheme="majorHAnsi" w:cstheme="majorHAnsi"/>
          <w:sz w:val="20"/>
          <w:szCs w:val="20"/>
          <w:lang w:val="en-US"/>
        </w:rPr>
        <w:t xml:space="preserve"> CHỌN A</w:t>
      </w:r>
    </w:p>
    <w:p w14:paraId="222C8C4F" w14:textId="66752A69"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48. Chỉ ra các dịch vụ mà website Http://www.vnpt ca.vn cung cấp cho khách hàng: a.Tất cả các dịch vụ trên b.Chứng thư số cho website SSL c.Chứng thư số cho phần mềm d.Cấp chứng thư số cho cá nhân, cơ quan tổ chức</w:t>
      </w:r>
      <w:r>
        <w:rPr>
          <w:rFonts w:asciiTheme="majorHAnsi" w:hAnsiTheme="majorHAnsi" w:cstheme="majorHAnsi"/>
          <w:sz w:val="20"/>
          <w:szCs w:val="20"/>
          <w:lang w:val="en-US"/>
        </w:rPr>
        <w:t xml:space="preserve"> CHỌN A</w:t>
      </w:r>
    </w:p>
    <w:p w14:paraId="7BB56493" w14:textId="06C78674" w:rsidR="00AB0023" w:rsidRDefault="00AB0023" w:rsidP="00D36ABE">
      <w:pPr>
        <w:spacing w:line="14" w:lineRule="atLeast"/>
        <w:rPr>
          <w:rFonts w:asciiTheme="majorHAnsi" w:hAnsiTheme="majorHAnsi" w:cstheme="majorHAnsi"/>
          <w:sz w:val="20"/>
          <w:szCs w:val="20"/>
          <w:lang w:val="en-US"/>
        </w:rPr>
      </w:pPr>
      <w:r w:rsidRPr="00AB0023">
        <w:rPr>
          <w:rFonts w:asciiTheme="majorHAnsi" w:hAnsiTheme="majorHAnsi" w:cstheme="majorHAnsi"/>
          <w:sz w:val="20"/>
          <w:szCs w:val="20"/>
        </w:rPr>
        <w:t>28. Chỉ ra chức năng Không phải của chữ ký điện tử: a.Điều kiện cần và đủ để quy định tính duy nhất của văn bản điện tử cụ thể</w:t>
      </w:r>
      <w:r>
        <w:rPr>
          <w:rFonts w:asciiTheme="majorHAnsi" w:hAnsiTheme="majorHAnsi" w:cstheme="majorHAnsi"/>
          <w:sz w:val="20"/>
          <w:szCs w:val="20"/>
          <w:lang w:val="en-US"/>
        </w:rPr>
        <w:t xml:space="preserve"> </w:t>
      </w:r>
      <w:r w:rsidRPr="00AB0023">
        <w:rPr>
          <w:rFonts w:asciiTheme="majorHAnsi" w:hAnsiTheme="majorHAnsi" w:cstheme="majorHAnsi"/>
          <w:sz w:val="20"/>
          <w:szCs w:val="20"/>
        </w:rPr>
        <w:t>b.Xác định rõ người chịu trách nhiệm trong việc tạo ra văn bản đó c.Là phần mềm để mã hóa văn bản d.Thể hiện sự tán thành đối với nội dung văn bản và trách nhiệm của người ký</w:t>
      </w:r>
      <w:r>
        <w:rPr>
          <w:rFonts w:asciiTheme="majorHAnsi" w:hAnsiTheme="majorHAnsi" w:cstheme="majorHAnsi"/>
          <w:sz w:val="20"/>
          <w:szCs w:val="20"/>
          <w:lang w:val="en-US"/>
        </w:rPr>
        <w:t xml:space="preserve"> CHỌN C</w:t>
      </w:r>
    </w:p>
    <w:p w14:paraId="048D2FAE" w14:textId="11986A23" w:rsidR="00AB0023"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lastRenderedPageBreak/>
        <w:t>Question6: Chỉ ra mệnh đề KHÔNG đúng. Chọn một câu trả lời a.Nguyên tắc chung khi mua sắm trên mạng là chọn các cửa hàng lớn, có uy tín để mua b.Khi mua hàng trên mạng, chào hàng chỉ bắt đầu khi người mua đồng ý với đơn hàng do cửa hàng tổng hợp trên cơ sở các lựa chọn của người mua trước đó c.Hợp đồng điện tử B2C được hình thành khác với các hợp đồng truyền thống về nội dung d.Khi người mua chấp nhận chào hàng này thì hợp đồng được hình thành và người bán có thể nhận được tiền sau đó</w:t>
      </w:r>
      <w:r w:rsidRPr="00E10551">
        <w:rPr>
          <w:rFonts w:asciiTheme="majorHAnsi" w:hAnsiTheme="majorHAnsi" w:cstheme="majorHAnsi"/>
          <w:sz w:val="20"/>
          <w:szCs w:val="20"/>
        </w:rPr>
        <w:t xml:space="preserve"> CHỌN C</w:t>
      </w:r>
    </w:p>
    <w:p w14:paraId="094F7802" w14:textId="6AD45557"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12. Chỉ ra đặc điểm nào thể hiện sự khác biệt giữa Trojan và Sâu máy tính: a.Khả năng sao chép dữ liệu b.khả năng tự nhân bản c.Khả năng phá hủy dữ liệu d.Tất cả các phương án trên</w:t>
      </w:r>
      <w:r>
        <w:rPr>
          <w:rFonts w:asciiTheme="majorHAnsi" w:hAnsiTheme="majorHAnsi" w:cstheme="majorHAnsi"/>
          <w:sz w:val="20"/>
          <w:szCs w:val="20"/>
          <w:lang w:val="en-US"/>
        </w:rPr>
        <w:t xml:space="preserve"> D</w:t>
      </w:r>
    </w:p>
    <w:p w14:paraId="5F12F403" w14:textId="4B217D7D"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24: Chỉ ra yếu tố không phải hạn chế của TMĐT a.Văn hoá của những người sử dụng Internet b.Vấn đề an toàn c.Sự thống nhất về phần cứng, phần mềm d.Thói quen mua sắm truyền thống</w:t>
      </w:r>
      <w:r>
        <w:rPr>
          <w:rFonts w:asciiTheme="majorHAnsi" w:hAnsiTheme="majorHAnsi" w:cstheme="majorHAnsi"/>
          <w:sz w:val="20"/>
          <w:szCs w:val="20"/>
          <w:lang w:val="en-US"/>
        </w:rPr>
        <w:t xml:space="preserve"> A</w:t>
      </w:r>
    </w:p>
    <w:p w14:paraId="1FEB474B" w14:textId="1401AC37"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8. Chỉ ra các yếu tố Không phải là các khía cạnh trong mã hóa thông tin: a.Tính Xác thực b.Tính bí mật c.Tính chống phủ định d.Tính hiệu quả</w:t>
      </w:r>
      <w:r>
        <w:rPr>
          <w:rFonts w:asciiTheme="majorHAnsi" w:hAnsiTheme="majorHAnsi" w:cstheme="majorHAnsi"/>
          <w:sz w:val="20"/>
          <w:szCs w:val="20"/>
          <w:lang w:val="en-US"/>
        </w:rPr>
        <w:t xml:space="preserve"> D</w:t>
      </w:r>
    </w:p>
    <w:p w14:paraId="54C2FC8B" w14:textId="40D53E00"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13: Công ty XYZ bán nhiều loại sản phẩm thông qua Website của mình. Họ đang sử dụng mô hình kinh doanh nào? a.Khách hàng tự định giá b.Marketing liên kết c.Bán lẻ trực tuyếnd.Đấu giá trực tuyến</w:t>
      </w:r>
      <w:r w:rsidRPr="00E10551">
        <w:rPr>
          <w:rFonts w:asciiTheme="majorHAnsi" w:hAnsiTheme="majorHAnsi" w:cstheme="majorHAnsi"/>
          <w:sz w:val="20"/>
          <w:szCs w:val="20"/>
        </w:rPr>
        <w:t xml:space="preserve"> C</w:t>
      </w:r>
    </w:p>
    <w:p w14:paraId="716F33AF" w14:textId="02123A68"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9. Chỉ ra yếu tố KHÔNG phải là thành phần của mạng máy tính a.Card giao diện mạng b.Website c.Bộ chuyển mạch mạng d.Bộ định tuyến</w:t>
      </w:r>
      <w:r w:rsidRPr="00E10551">
        <w:rPr>
          <w:rFonts w:asciiTheme="majorHAnsi" w:hAnsiTheme="majorHAnsi" w:cstheme="majorHAnsi"/>
          <w:sz w:val="20"/>
          <w:szCs w:val="20"/>
        </w:rPr>
        <w:t xml:space="preserve"> B</w:t>
      </w:r>
    </w:p>
    <w:p w14:paraId="008039BC" w14:textId="273F8719"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 xml:space="preserve">Câu 17. Chỉ ra yếu tố KHÔNG phải hạn chế của quảng cáo trực tuyến: Chọn một câu trả lời a.Khó so sánh các cơ hội quảng cáo b.Khó đo lường quy mô thị trường c.Khó phân đoạn thị trường d.Chưa có tiêu chuẩn chung để đánh </w:t>
      </w:r>
      <w:r w:rsidRPr="00E10551">
        <w:rPr>
          <w:rFonts w:asciiTheme="majorHAnsi" w:hAnsiTheme="majorHAnsi" w:cstheme="majorHAnsi"/>
          <w:sz w:val="20"/>
          <w:szCs w:val="20"/>
        </w:rPr>
        <w:t>gia C</w:t>
      </w:r>
    </w:p>
    <w:p w14:paraId="5217E2AC" w14:textId="70504C18"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11. Cindy xem một catalogue trên mạng. Dựa vào những sản phẩm mà Cindy xem, website tự xây dựng một danh mục các sản phẩm cho Cindy. Catalogue kiểu này được gọi là website gì? Chọn một câu trả lời a.Catalogue cá biệt hoá</w:t>
      </w:r>
    </w:p>
    <w:p w14:paraId="700D634B" w14:textId="71ED2A2D"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33. Chỉ ra hạn chế của đấu giá. Chọn một câu trả lời a.Đa dạng hoá sản phẩm chào bán b.Bán hàng linh hoạt c.Quy mô thị trường d.Có nguy cơ giả mạo</w:t>
      </w:r>
      <w:r w:rsidRPr="00E10551">
        <w:rPr>
          <w:rFonts w:asciiTheme="majorHAnsi" w:hAnsiTheme="majorHAnsi" w:cstheme="majorHAnsi"/>
          <w:sz w:val="20"/>
          <w:szCs w:val="20"/>
        </w:rPr>
        <w:t xml:space="preserve"> D</w:t>
      </w:r>
    </w:p>
    <w:p w14:paraId="3E0DD1C0" w14:textId="27B10B45"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23: Chỉ ra yếu tố không phải là lợi ích của TMĐT: a.Tăng phúc lợi xã hội b.Khung pháp lý mới, hoàn chỉnh hơn c.Tiếp cận nhiều thị trường mới hơn d.Khách hàng có nhiều sự lựa chọn hơn</w:t>
      </w:r>
      <w:r>
        <w:rPr>
          <w:rFonts w:asciiTheme="majorHAnsi" w:hAnsiTheme="majorHAnsi" w:cstheme="majorHAnsi"/>
          <w:sz w:val="20"/>
          <w:szCs w:val="20"/>
          <w:lang w:val="en-US"/>
        </w:rPr>
        <w:t xml:space="preserve"> B</w:t>
      </w:r>
    </w:p>
    <w:p w14:paraId="732B3603" w14:textId="6FF9E113"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5: Chỉ ra yếu tố KHÔNG phải là lợi thế của Online Banking a.Thanh toán hóa đơn qua mạng b.Truy cập mọi lúc</w:t>
      </w:r>
      <w:r>
        <w:rPr>
          <w:rFonts w:asciiTheme="majorHAnsi" w:hAnsiTheme="majorHAnsi" w:cstheme="majorHAnsi"/>
          <w:sz w:val="20"/>
          <w:szCs w:val="20"/>
          <w:lang w:val="en-US"/>
        </w:rPr>
        <w:t xml:space="preserve"> </w:t>
      </w:r>
      <w:r w:rsidRPr="00E10551">
        <w:rPr>
          <w:rFonts w:asciiTheme="majorHAnsi" w:hAnsiTheme="majorHAnsi" w:cstheme="majorHAnsi"/>
          <w:sz w:val="20"/>
          <w:szCs w:val="20"/>
        </w:rPr>
        <w:t>c.Giao tiếp trực tiếp với nhân viên d.Xem chi tiết các giao dịch đã thực hiện</w:t>
      </w:r>
      <w:r>
        <w:rPr>
          <w:rFonts w:asciiTheme="majorHAnsi" w:hAnsiTheme="majorHAnsi" w:cstheme="majorHAnsi"/>
          <w:sz w:val="20"/>
          <w:szCs w:val="20"/>
          <w:lang w:val="en-US"/>
        </w:rPr>
        <w:t xml:space="preserve"> C</w:t>
      </w:r>
    </w:p>
    <w:p w14:paraId="0E09EA8F" w14:textId="3F7671C9"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11.Chỉ ra yếu tố KHÔNG phải ưu điểm của website TMĐT a.Có thể nhằm vào thị trường địa phương và thị trường quốc tế b.Cung cấp tên dễ nhớ cho khách hàng c.Dễ dàng phản hồi các chiến dịch khuếch trương d.Có thể cho phép hàng ngàn người truy cập nhanh chóng</w:t>
      </w:r>
      <w:r>
        <w:rPr>
          <w:rFonts w:asciiTheme="majorHAnsi" w:hAnsiTheme="majorHAnsi" w:cstheme="majorHAnsi"/>
          <w:sz w:val="20"/>
          <w:szCs w:val="20"/>
          <w:lang w:val="en-US"/>
        </w:rPr>
        <w:t xml:space="preserve"> B</w:t>
      </w:r>
    </w:p>
    <w:p w14:paraId="702DAD45" w14:textId="0D44DF1B"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11. Chỉ ra yếu tố KHÔNG phải là lợi ích của Thương mại điện tử. Chọn một câu trả lời: a.Dịch vụ khách hàng tốt hơn b.Giảm chi phí, tăng lợi nhuận c.Giao dịch an toàn hơn d.Tăng thêm cơ hội kinh doanh</w:t>
      </w:r>
      <w:r w:rsidRPr="00E10551">
        <w:rPr>
          <w:rFonts w:asciiTheme="majorHAnsi" w:hAnsiTheme="majorHAnsi" w:cstheme="majorHAnsi"/>
          <w:sz w:val="20"/>
          <w:szCs w:val="20"/>
        </w:rPr>
        <w:t xml:space="preserve"> C</w:t>
      </w:r>
    </w:p>
    <w:p w14:paraId="1145DBCE" w14:textId="501EF540"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17. Chỉ ra khía cạnh Không phải là các khía cạnh an ninh trong TMĐT: a.Tính linh hoạt</w:t>
      </w:r>
      <w:r>
        <w:rPr>
          <w:rFonts w:asciiTheme="majorHAnsi" w:hAnsiTheme="majorHAnsi" w:cstheme="majorHAnsi"/>
          <w:sz w:val="20"/>
          <w:szCs w:val="20"/>
          <w:lang w:val="en-US"/>
        </w:rPr>
        <w:t xml:space="preserve"> </w:t>
      </w:r>
      <w:r w:rsidRPr="00E10551">
        <w:rPr>
          <w:rFonts w:asciiTheme="majorHAnsi" w:hAnsiTheme="majorHAnsi" w:cstheme="majorHAnsi"/>
          <w:sz w:val="20"/>
          <w:szCs w:val="20"/>
        </w:rPr>
        <w:t>b.Tính xác thực c.Tính riêng tư d.Tính toàn vẹn</w:t>
      </w:r>
      <w:r>
        <w:rPr>
          <w:rFonts w:asciiTheme="majorHAnsi" w:hAnsiTheme="majorHAnsi" w:cstheme="majorHAnsi"/>
          <w:sz w:val="20"/>
          <w:szCs w:val="20"/>
          <w:lang w:val="en-US"/>
        </w:rPr>
        <w:t xml:space="preserve"> A</w:t>
      </w:r>
    </w:p>
    <w:p w14:paraId="55B6A7D2" w14:textId="64DFCC2C"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7.Công ty ABC có nhiều chi nhánh đã thiết kế được hệ thống thông tin của mình cho phép truy cập từ bên ngoài thông qua Internet. Công ty sẽ liên kết các chi nhánh này với nhau. Mạng của công ty thuộc loại gì? a.Internet b.Extranet c.Virtual private network d.Intranet</w:t>
      </w:r>
      <w:r>
        <w:rPr>
          <w:rFonts w:asciiTheme="majorHAnsi" w:hAnsiTheme="majorHAnsi" w:cstheme="majorHAnsi"/>
          <w:sz w:val="20"/>
          <w:szCs w:val="20"/>
          <w:lang w:val="en-US"/>
        </w:rPr>
        <w:t xml:space="preserve"> B</w:t>
      </w:r>
    </w:p>
    <w:p w14:paraId="77EDB6E9" w14:textId="238B4B18"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6: Chức năng nào KHÔNG phải của ví điện tử? a.Lưu trữ và chuyển các giá trị b.Sử dụng phần mền e-cash, thích hợp với mua bán nhỏ. c.Đảm bảo an toàn cho quá trình thanh toán giữa người mua và người bán trong các giao dịch thương mại điện tử.</w:t>
      </w:r>
      <w:r w:rsidRPr="00E10551">
        <w:t xml:space="preserve"> </w:t>
      </w:r>
      <w:r w:rsidRPr="00E10551">
        <w:rPr>
          <w:rFonts w:asciiTheme="majorHAnsi" w:hAnsiTheme="majorHAnsi" w:cstheme="majorHAnsi"/>
          <w:sz w:val="20"/>
          <w:szCs w:val="20"/>
        </w:rPr>
        <w:t>d.Chứng minh tính xác thực khách hàng thông qua việc sử dụng các chứng nhận số hoá hoặc bằng các phương pháp mã hóa thông tin khác.</w:t>
      </w:r>
      <w:r>
        <w:rPr>
          <w:rFonts w:asciiTheme="majorHAnsi" w:hAnsiTheme="majorHAnsi" w:cstheme="majorHAnsi"/>
          <w:sz w:val="20"/>
          <w:szCs w:val="20"/>
          <w:lang w:val="en-US"/>
        </w:rPr>
        <w:t xml:space="preserve"> B</w:t>
      </w:r>
    </w:p>
    <w:p w14:paraId="11E78D9A" w14:textId="2BD2C171"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Question 18 Chỉ ra rủi ro KHÔNG cùng loại với ba rủi ro khác. Choose one answer. a.Rủi ro khước từ dịch vụ (Denial Of Service) b.Tin tặc, các chương trình phá hoại c.Các đoạn mã nguy hiểm (virus, sâu máy tính…) d.Rủi ro về đường truyền và lỗi phần mềm</w:t>
      </w:r>
      <w:r w:rsidRPr="00E10551">
        <w:rPr>
          <w:rFonts w:asciiTheme="majorHAnsi" w:hAnsiTheme="majorHAnsi" w:cstheme="majorHAnsi"/>
          <w:sz w:val="20"/>
          <w:szCs w:val="20"/>
        </w:rPr>
        <w:t xml:space="preserve"> A</w:t>
      </w:r>
    </w:p>
    <w:p w14:paraId="5EE3E1CD" w14:textId="3D05810A"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12. Chỉ ra yếu tố KHÔNG phải lợi thế của Internet khi hỗ trợ các giao dịch về bất động sản. Chọn một câu trả lời a.Thông tin chi tiết về sản phẩm rút ngắn thời gian ra quyết định mua b.Xem sản phẩm qua mạng, tiết kiệm thời gian c.Dịch vụ qua mạng giảm nhu cầu đến tận nơi để xem d.Sắp xếp các sản phẩm theo thuộc tính để đánh giá nhanh hơn</w:t>
      </w:r>
      <w:r w:rsidRPr="00E10551">
        <w:rPr>
          <w:rFonts w:asciiTheme="majorHAnsi" w:hAnsiTheme="majorHAnsi" w:cstheme="majorHAnsi"/>
          <w:sz w:val="20"/>
          <w:szCs w:val="20"/>
        </w:rPr>
        <w:t xml:space="preserve"> D</w:t>
      </w:r>
    </w:p>
    <w:p w14:paraId="764390BC" w14:textId="18949370" w:rsidR="00E10551" w:rsidRPr="00E10551" w:rsidRDefault="00E10551" w:rsidP="00D36ABE">
      <w:pPr>
        <w:spacing w:line="14" w:lineRule="atLeast"/>
        <w:rPr>
          <w:rFonts w:asciiTheme="majorHAnsi" w:hAnsiTheme="majorHAnsi" w:cstheme="majorHAnsi"/>
          <w:sz w:val="20"/>
          <w:szCs w:val="20"/>
        </w:rPr>
      </w:pPr>
      <w:r w:rsidRPr="00E10551">
        <w:rPr>
          <w:rFonts w:asciiTheme="majorHAnsi" w:hAnsiTheme="majorHAnsi" w:cstheme="majorHAnsi"/>
          <w:sz w:val="20"/>
          <w:szCs w:val="20"/>
        </w:rPr>
        <w:lastRenderedPageBreak/>
        <w:t>Câu 19. Chỉ ra loại hình giao dịch Thương mại điện tử chưa phổ biến hiện nay a.B2C b.B2G c.G2C d.B2B</w:t>
      </w:r>
      <w:r w:rsidRPr="00E10551">
        <w:rPr>
          <w:rFonts w:asciiTheme="majorHAnsi" w:hAnsiTheme="majorHAnsi" w:cstheme="majorHAnsi"/>
          <w:sz w:val="20"/>
          <w:szCs w:val="20"/>
        </w:rPr>
        <w:t>. C</w:t>
      </w:r>
    </w:p>
    <w:p w14:paraId="49CFA97B" w14:textId="3F8F6881"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9. Chỉ ra giải pháp KHÔNG có chung tính chất với các giải pháp còn lại. Chọn một câu trả lời a.Luật hoá vấn đề bảo mật thông tin cá nhân b.Đầu tư phát triển nguồn nhân lực cho thương mại điện tử c.Xây dựng lộ trình cụ thể ứng dụng thương mại điện tử cho doanh nghiệp XNK d.Đầu tư phát triển hệ thống thông tin cho các tổ chức, doanh nghiệp</w:t>
      </w:r>
      <w:r w:rsidRPr="00E10551">
        <w:rPr>
          <w:rFonts w:asciiTheme="majorHAnsi" w:hAnsiTheme="majorHAnsi" w:cstheme="majorHAnsi"/>
          <w:sz w:val="20"/>
          <w:szCs w:val="20"/>
        </w:rPr>
        <w:t xml:space="preserve"> A</w:t>
      </w:r>
    </w:p>
    <w:p w14:paraId="192A6A4D" w14:textId="58FBEB76"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17: Dịch vụ kết nối người bán, người mua và các ngân hàng liên quan để thực hiện các giao dịch thanh toán điện tử gọi là: a.Ngân hàng thông báo b.Dịch vụ hỗ trọ khách hàng c.Dịch vụ thanh toán trực tuyến d.Tổ chức tài chính hỗ trợ</w:t>
      </w:r>
      <w:r>
        <w:rPr>
          <w:rFonts w:asciiTheme="majorHAnsi" w:hAnsiTheme="majorHAnsi" w:cstheme="majorHAnsi"/>
          <w:sz w:val="20"/>
          <w:szCs w:val="20"/>
          <w:lang w:val="en-US"/>
        </w:rPr>
        <w:t xml:space="preserve"> C</w:t>
      </w:r>
    </w:p>
    <w:p w14:paraId="2BC8674A" w14:textId="49405CE4"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20. Đặc trưng nào KHÔNG phải của riêng thương mại điện tử. Chọn một câu trả lời a.“Xoá nhoà” khái niệm biên giới quốc gia b.Sự tham gia của các cơ quan chứng thực là tất yếu c.Thông tin thị trường trở thành công cụ cạnh tranh đắc lực d.Các bên giao dịch không cần gặp trực tiếp, không cần biết nhau từ trước</w:t>
      </w:r>
      <w:r w:rsidRPr="00E10551">
        <w:rPr>
          <w:rFonts w:asciiTheme="majorHAnsi" w:hAnsiTheme="majorHAnsi" w:cstheme="majorHAnsi"/>
          <w:sz w:val="20"/>
          <w:szCs w:val="20"/>
        </w:rPr>
        <w:t xml:space="preserve"> C</w:t>
      </w:r>
    </w:p>
    <w:p w14:paraId="2418A156" w14:textId="3E8C89EF"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Question 5 Gửi một đoạn mã lệnh kèm theo thư điện tử để nó tự nhân bản và gửi đến tất cả các địa chỉ email trong danh bạ của người nhận. Đây là loại hình tấn công gì? Choose one answer. a.Virus b.Worm c.Buffer Overflow d.DNS spoofing</w:t>
      </w:r>
      <w:r>
        <w:rPr>
          <w:rFonts w:asciiTheme="majorHAnsi" w:hAnsiTheme="majorHAnsi" w:cstheme="majorHAnsi"/>
          <w:sz w:val="20"/>
          <w:szCs w:val="20"/>
          <w:lang w:val="en-US"/>
        </w:rPr>
        <w:t xml:space="preserve"> B</w:t>
      </w:r>
    </w:p>
    <w:p w14:paraId="472E19B8" w14:textId="11163EF2"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8. Giỏ mua hàng điện tử KHÔNG nhất thiết phải có chức năng nào dưới đây? a.Liên kết đến phần mềm thanh toán điện tử b.Tính toán giá, lập hóa đơn</w:t>
      </w:r>
      <w:r w:rsidRPr="00E10551">
        <w:rPr>
          <w:rFonts w:asciiTheme="majorHAnsi" w:hAnsiTheme="majorHAnsi" w:cstheme="majorHAnsi"/>
          <w:sz w:val="20"/>
          <w:szCs w:val="20"/>
        </w:rPr>
        <w:t xml:space="preserve"> </w:t>
      </w:r>
      <w:r w:rsidRPr="00E10551">
        <w:rPr>
          <w:rFonts w:asciiTheme="majorHAnsi" w:hAnsiTheme="majorHAnsi" w:cstheme="majorHAnsi"/>
          <w:sz w:val="20"/>
          <w:szCs w:val="20"/>
        </w:rPr>
        <w:t>c.Tìm kiếm sản phẩm d.Lựa chọn, thêm, bớt sản phẩm</w:t>
      </w:r>
      <w:r w:rsidRPr="00E10551">
        <w:rPr>
          <w:rFonts w:asciiTheme="majorHAnsi" w:hAnsiTheme="majorHAnsi" w:cstheme="majorHAnsi"/>
          <w:sz w:val="20"/>
          <w:szCs w:val="20"/>
        </w:rPr>
        <w:t xml:space="preserve"> C</w:t>
      </w:r>
    </w:p>
    <w:p w14:paraId="5BAC15E4" w14:textId="39B99BAF"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15. Hiện nay, Website nào cung cấp dịch vụ chữ ký số và chứng thực số tại Việt Nam: a.Tất cả các phương án trên b.vnpt-ca.vn c.bkavca.vn d.ca.fis.com.vn</w:t>
      </w:r>
      <w:r>
        <w:rPr>
          <w:rFonts w:asciiTheme="majorHAnsi" w:hAnsiTheme="majorHAnsi" w:cstheme="majorHAnsi"/>
          <w:sz w:val="20"/>
          <w:szCs w:val="20"/>
          <w:lang w:val="en-US"/>
        </w:rPr>
        <w:t xml:space="preserve"> A</w:t>
      </w:r>
    </w:p>
    <w:p w14:paraId="451944DE" w14:textId="4164DD75"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8. Hoạt động nào KHÔNG được sử dụng để làm tăng lòng tin về chất lượng : Chọn một câu trả lời a. Bảo hành b. Giảm giá c. Mẫu hàng miễn phí d. Chính sách trả lại hàng</w:t>
      </w:r>
      <w:r w:rsidRPr="00E10551">
        <w:rPr>
          <w:rFonts w:asciiTheme="majorHAnsi" w:hAnsiTheme="majorHAnsi" w:cstheme="majorHAnsi"/>
          <w:sz w:val="20"/>
          <w:szCs w:val="20"/>
        </w:rPr>
        <w:t xml:space="preserve"> B</w:t>
      </w:r>
    </w:p>
    <w:p w14:paraId="29356A36" w14:textId="57A89E79"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14. Hành vi xem trộm thư điện tử bằng cách sử dụng một đoạn mã bí mật gắn với thông điệp điện tử cho phép người đó giám sát toàn bộ các thông điệp chuyển tiếp được gửi đi cùng với thông điệp ban đầu là một dạng rủi ro nào trong các dạng sau</w:t>
      </w:r>
      <w:r>
        <w:rPr>
          <w:rFonts w:asciiTheme="majorHAnsi" w:hAnsiTheme="majorHAnsi" w:cstheme="majorHAnsi"/>
          <w:sz w:val="20"/>
          <w:szCs w:val="20"/>
          <w:lang w:val="en-US"/>
        </w:rPr>
        <w:t xml:space="preserve"> </w:t>
      </w:r>
      <w:r w:rsidRPr="00E10551">
        <w:rPr>
          <w:rFonts w:asciiTheme="majorHAnsi" w:hAnsiTheme="majorHAnsi" w:cstheme="majorHAnsi"/>
          <w:sz w:val="20"/>
          <w:szCs w:val="20"/>
        </w:rPr>
        <w:t>a. Kẻ trộm trên mạng</w:t>
      </w:r>
      <w:r>
        <w:rPr>
          <w:rFonts w:asciiTheme="majorHAnsi" w:hAnsiTheme="majorHAnsi" w:cstheme="majorHAnsi"/>
          <w:sz w:val="20"/>
          <w:szCs w:val="20"/>
          <w:lang w:val="en-US"/>
        </w:rPr>
        <w:t xml:space="preserve"> </w:t>
      </w:r>
      <w:r w:rsidRPr="00E10551">
        <w:rPr>
          <w:rFonts w:asciiTheme="majorHAnsi" w:hAnsiTheme="majorHAnsi" w:cstheme="majorHAnsi"/>
          <w:sz w:val="20"/>
          <w:szCs w:val="20"/>
        </w:rPr>
        <w:t>b. Khước từ dịch vụ c. Bất cẩn của người dùng d. Gian lận thẻ tín dụng</w:t>
      </w:r>
      <w:r>
        <w:rPr>
          <w:rFonts w:asciiTheme="majorHAnsi" w:hAnsiTheme="majorHAnsi" w:cstheme="majorHAnsi"/>
          <w:sz w:val="20"/>
          <w:szCs w:val="20"/>
          <w:lang w:val="en-US"/>
        </w:rPr>
        <w:t xml:space="preserve"> A</w:t>
      </w:r>
    </w:p>
    <w:p w14:paraId="43E33C50" w14:textId="27E9424B"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18. Hình thức ứng dụng thương mại điện tử cao nhất trên thế giới hiện nay là. Chọn một câu trả lời a.Chấp nhận và xử lý các đơn đặt hàng tự động b.Xử lý các đơn đặt hàng và thanh toán qua mạng c.Thực hiện các giao dịch và chia xẻ thông tin với các đối tác, nhà cung cấp và KH d.Giao dịch, chia sẻ thông tin và phối hợp hoạt động với các bên liên quan</w:t>
      </w:r>
      <w:r w:rsidRPr="00E10551">
        <w:rPr>
          <w:rFonts w:asciiTheme="majorHAnsi" w:hAnsiTheme="majorHAnsi" w:cstheme="majorHAnsi"/>
          <w:sz w:val="20"/>
          <w:szCs w:val="20"/>
        </w:rPr>
        <w:t xml:space="preserve"> D</w:t>
      </w:r>
    </w:p>
    <w:p w14:paraId="4CCC30AF" w14:textId="5952F22B"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Question 17: Hợp đồng điện tử là hợp đồng được giao kết thông qua các phương tiện điện tử, trong đó hợp đồng hoặc một phần của hợp đồng được lập dưới dạng dữ liệu điện tử”. Đây là khái niệm hợp đồng điện tử trong. Chọn một câu trả lời a.OECD b.Luật mẫu về thương mại điện tử của UNCITRAL</w:t>
      </w:r>
      <w:r w:rsidRPr="00E10551">
        <w:rPr>
          <w:rFonts w:asciiTheme="majorHAnsi" w:hAnsiTheme="majorHAnsi" w:cstheme="majorHAnsi"/>
          <w:sz w:val="20"/>
          <w:szCs w:val="20"/>
        </w:rPr>
        <w:t xml:space="preserve"> </w:t>
      </w:r>
      <w:r w:rsidRPr="00E10551">
        <w:rPr>
          <w:rFonts w:asciiTheme="majorHAnsi" w:hAnsiTheme="majorHAnsi" w:cstheme="majorHAnsi"/>
          <w:sz w:val="20"/>
          <w:szCs w:val="20"/>
        </w:rPr>
        <w:t>c.Nhóm nghiên cứu thuộc Uỷ ban Châu Âu về hợp đồng trong TMĐT d.Pháp lệnh Thương mại điện tử của Việt Nam</w:t>
      </w:r>
      <w:r w:rsidRPr="00E10551">
        <w:rPr>
          <w:rFonts w:asciiTheme="majorHAnsi" w:hAnsiTheme="majorHAnsi" w:cstheme="majorHAnsi"/>
          <w:sz w:val="20"/>
          <w:szCs w:val="20"/>
        </w:rPr>
        <w:t xml:space="preserve"> D</w:t>
      </w:r>
    </w:p>
    <w:p w14:paraId="2602A9ED" w14:textId="790A1CD4"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26. Khả năng đảm bảo rằng các bên tham gia giao dịch không phủ nhận các hành động trực tuyến mà họ đã thực hiện là khía cạnh nào trong an toàn TMĐT. a.Tính toàn vẹn b.Tính ích lợi c.Tính chống phủ định d.Tính xác thực</w:t>
      </w:r>
      <w:r>
        <w:rPr>
          <w:rFonts w:asciiTheme="majorHAnsi" w:hAnsiTheme="majorHAnsi" w:cstheme="majorHAnsi"/>
          <w:sz w:val="20"/>
          <w:szCs w:val="20"/>
          <w:lang w:val="en-US"/>
        </w:rPr>
        <w:t xml:space="preserve"> C</w:t>
      </w:r>
    </w:p>
    <w:p w14:paraId="038BDF29" w14:textId="1CCD561F"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25. Khả năng đảm bảo rằng dữ liệu/thông tin khi trình bày trên trang Web, sau khi truyền hoặc nhận được không bị thay đổi là khía cạnh …….. trong an toàn TMĐT. a.Tính ích lợi b.Tính xác thực c.Tính chống phủ định d.Tính toàn vẹn</w:t>
      </w:r>
      <w:r>
        <w:rPr>
          <w:rFonts w:asciiTheme="majorHAnsi" w:hAnsiTheme="majorHAnsi" w:cstheme="majorHAnsi"/>
          <w:sz w:val="20"/>
          <w:szCs w:val="20"/>
          <w:lang w:val="en-US"/>
        </w:rPr>
        <w:t xml:space="preserve"> C</w:t>
      </w:r>
    </w:p>
    <w:p w14:paraId="65A98665" w14:textId="752897B8"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Question 44: Luật giao dịch điện tử của Việt Nam (Đ12) : Một thông điệp dữ liệu được xem là có giá trị như văn bản viết nếu thông tin hàm chứa trong thông điệp dữ liệu đó có thể ……………. để tham chiếu khi cần thiết. Chọn một câu trả lời a.Truy cập và đọc được b.Hiển thị trên màn hình và đọc được c.In ra giấy và sử dụng được làm bằng chứng d.Truy cập và sử dụng được</w:t>
      </w:r>
      <w:r w:rsidRPr="00E10551">
        <w:rPr>
          <w:rFonts w:asciiTheme="majorHAnsi" w:hAnsiTheme="majorHAnsi" w:cstheme="majorHAnsi"/>
          <w:sz w:val="20"/>
          <w:szCs w:val="20"/>
        </w:rPr>
        <w:t xml:space="preserve"> D</w:t>
      </w:r>
    </w:p>
    <w:p w14:paraId="1C4250BF" w14:textId="4A4C7E59"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15: Loại thẻ cho phép chủ thẻ sử dụng một khoản tiền để thanh toán với giới hạn nhất định do đơn vị cấp thẻ đưa ra và thường yêu cầu một tỷ lệ lãi suất khá cao đối với những khoản thanh toán không được trả đúng hạn là thẻ: a.Lưu trữ giá trị b.ATM c.Ghi nợ d.Tín dụng</w:t>
      </w:r>
      <w:r>
        <w:rPr>
          <w:rFonts w:asciiTheme="majorHAnsi" w:hAnsiTheme="majorHAnsi" w:cstheme="majorHAnsi"/>
          <w:sz w:val="20"/>
          <w:szCs w:val="20"/>
          <w:lang w:val="en-US"/>
        </w:rPr>
        <w:t xml:space="preserve"> D</w:t>
      </w:r>
    </w:p>
    <w:p w14:paraId="26FCD0F8" w14:textId="520C2FA8" w:rsidR="00E10551" w:rsidRP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9: Lợi ích cơ bản nhất của Internet banking là gì : a.Tiết kiệm chi phí giao dịch b.Xây dựng lòng trung thành và gia tăng lợi nhuận cho khách hàng c.Tăng mức độ thuận tiện trong giao dịch của khách hàng d.Tạo điều kiện cung ứng thêm các dịch vụ cho khách hàng</w:t>
      </w:r>
      <w:r>
        <w:rPr>
          <w:rFonts w:asciiTheme="majorHAnsi" w:hAnsiTheme="majorHAnsi" w:cstheme="majorHAnsi"/>
          <w:sz w:val="20"/>
          <w:szCs w:val="20"/>
          <w:lang w:val="en-US"/>
        </w:rPr>
        <w:t xml:space="preserve"> C</w:t>
      </w:r>
    </w:p>
    <w:p w14:paraId="58CC03E7" w14:textId="7816DED9" w:rsidR="00AB0023"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lastRenderedPageBreak/>
        <w:t>Câu 24: Lợi ích cơ bản nhất của Internet banking là: a.Tính thanh khoản cao b.Tiết kiệm chi phí giao dịch c.Tăng lợi nhuận cho ngân hàng d.An toàn cho khách hàng</w:t>
      </w:r>
      <w:r>
        <w:rPr>
          <w:rFonts w:asciiTheme="majorHAnsi" w:hAnsiTheme="majorHAnsi" w:cstheme="majorHAnsi"/>
          <w:sz w:val="20"/>
          <w:szCs w:val="20"/>
          <w:lang w:val="en-US"/>
        </w:rPr>
        <w:t xml:space="preserve"> A</w:t>
      </w:r>
    </w:p>
    <w:p w14:paraId="09AE6FEA" w14:textId="3E7A58CB"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Question 4 Một người sử dụng mạng Internet để phát tán các tin nhằm bôi nhọ thanh danh của người khác sau đó lại từ chối hành động đó là thuộc về khía cạnh. Choose one answer. a.Tính xác thực b.Chống phủ định c.Tính riêng tư d.Toàn vẹn thông tin</w:t>
      </w:r>
      <w:r w:rsidRPr="00E10551">
        <w:rPr>
          <w:rFonts w:asciiTheme="majorHAnsi" w:hAnsiTheme="majorHAnsi" w:cstheme="majorHAnsi"/>
          <w:sz w:val="20"/>
          <w:szCs w:val="20"/>
        </w:rPr>
        <w:t xml:space="preserve"> B</w:t>
      </w:r>
    </w:p>
    <w:p w14:paraId="6BB0DCBC" w14:textId="5D116F32"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36: Một loại thẻ thanh toán, không có giới hạn nhất định, chủ thẻ phải trả các khoản chi tiêu, mua sắm hàng tháng. Đây là loại thẻ nào?</w:t>
      </w:r>
      <w:r w:rsidRPr="00E10551">
        <w:rPr>
          <w:rFonts w:asciiTheme="majorHAnsi" w:hAnsiTheme="majorHAnsi" w:cstheme="majorHAnsi"/>
          <w:sz w:val="20"/>
          <w:szCs w:val="20"/>
        </w:rPr>
        <w:t xml:space="preserve"> </w:t>
      </w:r>
      <w:r w:rsidRPr="00E10551">
        <w:rPr>
          <w:rFonts w:asciiTheme="majorHAnsi" w:hAnsiTheme="majorHAnsi" w:cstheme="majorHAnsi"/>
          <w:sz w:val="20"/>
          <w:szCs w:val="20"/>
        </w:rPr>
        <w:t>a.Thẻ ghi nợ b.Thẻ mua hàng c.Thẻ thanh toán điện tử d.Thẻ tín dụng</w:t>
      </w:r>
      <w:r w:rsidRPr="00E10551">
        <w:rPr>
          <w:rFonts w:asciiTheme="majorHAnsi" w:hAnsiTheme="majorHAnsi" w:cstheme="majorHAnsi"/>
          <w:sz w:val="20"/>
          <w:szCs w:val="20"/>
        </w:rPr>
        <w:t xml:space="preserve"> B</w:t>
      </w:r>
    </w:p>
    <w:p w14:paraId="3D4027B4" w14:textId="18F832C5"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21: Một người thực hiện thanh toán hoá đơn tiền điện, nước, điện thoại bằng cách vào các website của các nhà cung cấp dịch vụ trên và nhập vào đó thông tin tài khoản để thanh toán, người này đã dùng hình thức thanh toán gì? a. Virtural credit card b. Internet banking c. Online banking d. Mobile banking</w:t>
      </w:r>
      <w:r>
        <w:rPr>
          <w:rFonts w:asciiTheme="majorHAnsi" w:hAnsiTheme="majorHAnsi" w:cstheme="majorHAnsi"/>
          <w:sz w:val="20"/>
          <w:szCs w:val="20"/>
          <w:lang w:val="en-US"/>
        </w:rPr>
        <w:t xml:space="preserve"> B</w:t>
      </w:r>
    </w:p>
    <w:p w14:paraId="67B21FFB" w14:textId="3242252F"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40: Người mua/chủ thẻ, ngân hàng của người mua/ngân hàng phát hành thẻ, ngân hàng của người bán, người bán/tổ chức chấp nhận thanh toán thẻ, tổ chức cung cấp dịch vụ thanh toán điện tử là các bên liên quan đến giao dịch thương mại điện tử nào? a.Rút tiền mặt từ máy ATM để thanh toán khi mua hàng</w:t>
      </w:r>
      <w:r>
        <w:rPr>
          <w:rFonts w:asciiTheme="majorHAnsi" w:hAnsiTheme="majorHAnsi" w:cstheme="majorHAnsi"/>
          <w:sz w:val="20"/>
          <w:szCs w:val="20"/>
          <w:lang w:val="en-US"/>
        </w:rPr>
        <w:t xml:space="preserve"> </w:t>
      </w:r>
      <w:r w:rsidRPr="00E10551">
        <w:rPr>
          <w:rFonts w:asciiTheme="majorHAnsi" w:hAnsiTheme="majorHAnsi" w:cstheme="majorHAnsi"/>
          <w:sz w:val="20"/>
          <w:szCs w:val="20"/>
        </w:rPr>
        <w:t>b.Mua hàng và thanh toán bằng thẻ tín dụng qua Internet c.Mua hàng và thanh toán bằng thẻ tại siêu thị d.Mua hàng và thanh toán bằng thẻ tín dụng tại cửa hàng</w:t>
      </w:r>
      <w:r>
        <w:rPr>
          <w:rFonts w:asciiTheme="majorHAnsi" w:hAnsiTheme="majorHAnsi" w:cstheme="majorHAnsi"/>
          <w:sz w:val="20"/>
          <w:szCs w:val="20"/>
          <w:lang w:val="en-US"/>
        </w:rPr>
        <w:t xml:space="preserve"> B</w:t>
      </w:r>
    </w:p>
    <w:p w14:paraId="7FE6669A" w14:textId="14174DF7" w:rsidR="00E10551" w:rsidRDefault="00E10551" w:rsidP="00D36ABE">
      <w:pPr>
        <w:spacing w:line="14" w:lineRule="atLeast"/>
        <w:rPr>
          <w:rFonts w:asciiTheme="majorHAnsi" w:hAnsiTheme="majorHAnsi" w:cstheme="majorHAnsi"/>
          <w:sz w:val="20"/>
          <w:szCs w:val="20"/>
          <w:lang w:val="en-US"/>
        </w:rPr>
      </w:pPr>
      <w:r w:rsidRPr="00E10551">
        <w:rPr>
          <w:rFonts w:asciiTheme="majorHAnsi" w:hAnsiTheme="majorHAnsi" w:cstheme="majorHAnsi"/>
          <w:sz w:val="20"/>
          <w:szCs w:val="20"/>
        </w:rPr>
        <w:t>Câu 37: Ông X thực hiện thanh toán các hóa đơn tiền điện, điện thoại, internet bằng cách vào các website của những nhà cung cấp dịch vụ trên và nhập vào đó thông tin tài khoản để thanh toán, đây là hình thức thanh toán điện tử gì? a. Ngân hàng điện tử b. Thẻ tín dụng ảo c. Cổng thanh toán hóa đơn trực tuyến d. Thanh toán hóa đơn trực tuyế</w:t>
      </w:r>
      <w:r w:rsidR="006453B1">
        <w:rPr>
          <w:rFonts w:asciiTheme="majorHAnsi" w:hAnsiTheme="majorHAnsi" w:cstheme="majorHAnsi"/>
          <w:sz w:val="20"/>
          <w:szCs w:val="20"/>
          <w:lang w:val="en-US"/>
        </w:rPr>
        <w:t>n D</w:t>
      </w:r>
    </w:p>
    <w:p w14:paraId="4E27483F" w14:textId="34ABBB20"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34: Ông X đăng ký sử dụng một dịch vụ thanh toán cho phép tập hợp tất cả các hóa đơn Ông phải trả trong tháng từ các nhà cung cấp dịch vụ khác nhau, và chỉ phải thực hiện một thanh toán duy nhất. Đây là ví dụ về hình thức thanh toán điện tử nào? a. Thanh toán hóa đơn trực tuyến b. Ngân hàng điện tử</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c. Cổng thanh toán hóa đơn trực tuyến d. Thẻ tín dụng ảo</w:t>
      </w:r>
      <w:r w:rsidRPr="006453B1">
        <w:rPr>
          <w:rFonts w:asciiTheme="majorHAnsi" w:hAnsiTheme="majorHAnsi" w:cstheme="majorHAnsi"/>
          <w:sz w:val="20"/>
          <w:szCs w:val="20"/>
        </w:rPr>
        <w:t xml:space="preserve"> C</w:t>
      </w:r>
    </w:p>
    <w:p w14:paraId="36BC987B" w14:textId="607FD7B2"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32: Ông X thực hiện các khoản thanh toán hàng tháng thông qua một website thanh toán trực tuyến do ngân hàng cung cấp. Đây là ví dụ về: a.Cổng thanh toán hóa đơn trực tuyến b.Thẻ tín dụng ảo c.Ngân hàng điện tử d.Thanh toán hóa đơn trực tuyến</w:t>
      </w:r>
      <w:r w:rsidRPr="006453B1">
        <w:rPr>
          <w:rFonts w:asciiTheme="majorHAnsi" w:hAnsiTheme="majorHAnsi" w:cstheme="majorHAnsi"/>
          <w:sz w:val="20"/>
          <w:szCs w:val="20"/>
        </w:rPr>
        <w:t xml:space="preserve"> C</w:t>
      </w:r>
    </w:p>
    <w:p w14:paraId="690CC5DF" w14:textId="151DE0A2"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33: Ông X sử dụng thẻ để mua hàng trên mạng. Các khoản thanh toán bị trừ trực tiếp từ tài khoản tiền gửi của ông đặt tại ngân hàng. Trong trường hợp này ông X đã sử dụng loại thẻ nào? a.Thẻ tín dụng b.Thẻ ghi nợ c.Ví điện tử d.Thẻ mua hàng</w:t>
      </w:r>
      <w:r w:rsidRPr="006453B1">
        <w:rPr>
          <w:rFonts w:asciiTheme="majorHAnsi" w:hAnsiTheme="majorHAnsi" w:cstheme="majorHAnsi"/>
          <w:sz w:val="20"/>
          <w:szCs w:val="20"/>
        </w:rPr>
        <w:t xml:space="preserve"> B</w:t>
      </w:r>
    </w:p>
    <w:p w14:paraId="39A6C119" w14:textId="3E06ADF8"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16: Quá trình kiểm tra để xác định xem thông tin về thẻ có chính xác không và số dư trên thẻ có đủ để thanh toán cho giao dịch hay không gọi là:</w:t>
      </w:r>
      <w:r>
        <w:rPr>
          <w:rFonts w:asciiTheme="majorHAnsi" w:hAnsiTheme="majorHAnsi" w:cstheme="majorHAnsi"/>
          <w:sz w:val="20"/>
          <w:szCs w:val="20"/>
          <w:lang w:val="en-US"/>
        </w:rPr>
        <w:t xml:space="preserve"> </w:t>
      </w:r>
      <w:r w:rsidRPr="006453B1">
        <w:rPr>
          <w:rFonts w:asciiTheme="majorHAnsi" w:hAnsiTheme="majorHAnsi" w:cstheme="majorHAnsi"/>
          <w:sz w:val="20"/>
          <w:szCs w:val="20"/>
        </w:rPr>
        <w:t>a. Thanh toán b. Xác thực c. Thanh toán d. Phê duyệt</w:t>
      </w:r>
      <w:r>
        <w:rPr>
          <w:rFonts w:asciiTheme="majorHAnsi" w:hAnsiTheme="majorHAnsi" w:cstheme="majorHAnsi"/>
          <w:sz w:val="20"/>
          <w:szCs w:val="20"/>
          <w:lang w:val="en-US"/>
        </w:rPr>
        <w:t xml:space="preserve"> B</w:t>
      </w:r>
    </w:p>
    <w:p w14:paraId="19C68100" w14:textId="47A726C8"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38: Sự khác biệt lớn nhất giữa Hợp đồng điện tử và Hợp đồng truyền thống là. Chọn một câu trả lời a.Hình thức: trên giấy, thông điệp dữ liệu b.Nội dung: hợp đồng truyền thống có nội dung đơn giản hơn c.Giá trị pháp lý: hợp đồng điện tử chưa có giá trị pháp lý ở nhiều nước d.Chữ ký: chữ ký tay và chữ ký điện tử</w:t>
      </w:r>
      <w:r w:rsidRPr="006453B1">
        <w:rPr>
          <w:rFonts w:asciiTheme="majorHAnsi" w:hAnsiTheme="majorHAnsi" w:cstheme="majorHAnsi"/>
          <w:sz w:val="20"/>
          <w:szCs w:val="20"/>
        </w:rPr>
        <w:t xml:space="preserve"> C</w:t>
      </w:r>
    </w:p>
    <w:p w14:paraId="5A8C1E22" w14:textId="2606CD5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8: Sử dụng ..... khách hàng không cần phải điền các thông tin vào các đơn đặt hàng trực tuyến mà chỉ cần chạy phần mềm trên máy tính a.Ví điện tử - Ewallet b.Séc điện tử - Echeque c.Tiền số hóa – Digital cash d.Tiền điện tử - Ecash</w:t>
      </w:r>
      <w:r>
        <w:rPr>
          <w:rFonts w:asciiTheme="majorHAnsi" w:hAnsiTheme="majorHAnsi" w:cstheme="majorHAnsi"/>
          <w:sz w:val="20"/>
          <w:szCs w:val="20"/>
          <w:lang w:val="en-US"/>
        </w:rPr>
        <w:t xml:space="preserve"> A</w:t>
      </w:r>
    </w:p>
    <w:p w14:paraId="1D4685D7" w14:textId="2E357C9D"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4. Thành phần nào KHÔNG trực tiếp tác động đến sự phát triển Thương mại điện tử a.Dân chúng b.Người biết sử dụng Internet c.Nhà kinh doanh thương mại điện tử d.Chuyên gia tin học</w:t>
      </w:r>
      <w:r w:rsidRPr="006453B1">
        <w:rPr>
          <w:rFonts w:asciiTheme="majorHAnsi" w:hAnsiTheme="majorHAnsi" w:cstheme="majorHAnsi"/>
          <w:sz w:val="20"/>
          <w:szCs w:val="20"/>
        </w:rPr>
        <w:t xml:space="preserve"> A</w:t>
      </w:r>
    </w:p>
    <w:p w14:paraId="258606AE" w14:textId="18D2037F"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7: Thông tin về số điện thoại và địa chỉ của khách hàng bị nhà cung cấp dịch vụ Internet mang bán cho bên thứ ba là khía cạnh... trong TMĐT. Choose one answer. a.Toàn vẹn b.Xác thực c.Tin cậy d.tính riêng tư</w:t>
      </w:r>
      <w:r w:rsidRPr="006453B1">
        <w:rPr>
          <w:rFonts w:asciiTheme="majorHAnsi" w:hAnsiTheme="majorHAnsi" w:cstheme="majorHAnsi"/>
          <w:sz w:val="20"/>
          <w:szCs w:val="20"/>
        </w:rPr>
        <w:t xml:space="preserve"> D</w:t>
      </w:r>
    </w:p>
    <w:p w14:paraId="7390EB4C" w14:textId="2D6B8760"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6: Tình huống sau đây thuộc yếu tố nào. Giám đốc phụ trách Marketing trao đổi với quản trị hệ thống thương mại điện tử: Tôi không quan tâm đến chuyện anh có đủ thời gian để test mọi thứ hay không. Tôi cần anh đưa website lên trước giáng sinh này để khách hàng có thể giao dịch qua đó</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a.Độ an toàn của toàn bộ hệ thống bằng độ an toàn của điểm yếu nhất b.Áp lực thị trường gây ra các nguy cơ mất an toàn c.Mục tiêu kinh doanh cao hơn mục tiêu an toàn d.Xung đột giữa một bên là an ninh và một bên là thuận tiện khi sử dụng</w:t>
      </w:r>
      <w:r w:rsidRPr="006453B1">
        <w:rPr>
          <w:rFonts w:asciiTheme="majorHAnsi" w:hAnsiTheme="majorHAnsi" w:cstheme="majorHAnsi"/>
          <w:sz w:val="20"/>
          <w:szCs w:val="20"/>
        </w:rPr>
        <w:t xml:space="preserve"> D</w:t>
      </w:r>
    </w:p>
    <w:p w14:paraId="4210400B" w14:textId="60B8147A"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38: Trong giao dịch thương mại quốc tế, với những hợp đồng có giá trị lớn, ví dụ trên 50.000 USD, các doanh nghiệp thường sử dụng hình thức thanh toán nào? a.Thanh toán sử dụng chữ ký số b.Thanh toán điện tử nhỏ c.Thư tín dụng d.Thanh toán bằng thẻ</w:t>
      </w:r>
      <w:r>
        <w:rPr>
          <w:rFonts w:asciiTheme="majorHAnsi" w:hAnsiTheme="majorHAnsi" w:cstheme="majorHAnsi"/>
          <w:sz w:val="20"/>
          <w:szCs w:val="20"/>
          <w:lang w:val="en-US"/>
        </w:rPr>
        <w:t xml:space="preserve"> C</w:t>
      </w:r>
    </w:p>
    <w:p w14:paraId="2650D02C" w14:textId="227F8CB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lastRenderedPageBreak/>
        <w:t>Câu 23: Tổ chức cung cấp tài khoản chấp nhận thanh toán cho người bán với mục đích chấp nhận các khoản thanh toán bằng thẻ tín dụng được gọi là: a.Nhà cung cấp dịch vụ b.Ngân hàng thông báo c.Ngân hàng phát hành</w:t>
      </w:r>
      <w:r>
        <w:rPr>
          <w:rFonts w:asciiTheme="majorHAnsi" w:hAnsiTheme="majorHAnsi" w:cstheme="majorHAnsi"/>
          <w:sz w:val="20"/>
          <w:szCs w:val="20"/>
          <w:lang w:val="en-US"/>
        </w:rPr>
        <w:t xml:space="preserve"> </w:t>
      </w:r>
      <w:r w:rsidRPr="006453B1">
        <w:rPr>
          <w:rFonts w:asciiTheme="majorHAnsi" w:hAnsiTheme="majorHAnsi" w:cstheme="majorHAnsi"/>
          <w:sz w:val="20"/>
          <w:szCs w:val="20"/>
        </w:rPr>
        <w:t>d.Tổ chức cung cấp thẻ tín dụng</w:t>
      </w:r>
      <w:r>
        <w:rPr>
          <w:rFonts w:asciiTheme="majorHAnsi" w:hAnsiTheme="majorHAnsi" w:cstheme="majorHAnsi"/>
          <w:sz w:val="20"/>
          <w:szCs w:val="20"/>
          <w:lang w:val="en-US"/>
        </w:rPr>
        <w:t xml:space="preserve"> B</w:t>
      </w:r>
    </w:p>
    <w:p w14:paraId="23E52066" w14:textId="36F85C2D"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16. Theo dữ liệu dựa trên một cuộc khảo sát của Nielsen năm 2010 của hơn 27.000 người sử dụng Internet từ Bắc Mỹ, Nam Mỹ, Châu Á Thái Bình Dương, Châu Âu và Trung Đông thì mặt hàng được mua nhiều nhất trên Internet là a.Quần áo b.Sách c.Vé máy bay d.Đồ điện tử</w:t>
      </w:r>
      <w:r w:rsidRPr="006453B1">
        <w:rPr>
          <w:rFonts w:asciiTheme="majorHAnsi" w:hAnsiTheme="majorHAnsi" w:cstheme="majorHAnsi"/>
          <w:sz w:val="20"/>
          <w:szCs w:val="20"/>
        </w:rPr>
        <w:t xml:space="preserve"> B</w:t>
      </w:r>
    </w:p>
    <w:p w14:paraId="02E234C9" w14:textId="2CBD8E1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8. Tổ chức đã đưa ra các hướng dẫn cụ thể về ứng dụng Internet vào Kinh doanh quốc tế là a.UNCITRAL b.WTO c.OECD d.APEC</w:t>
      </w:r>
      <w:r w:rsidRPr="006453B1">
        <w:rPr>
          <w:rFonts w:asciiTheme="majorHAnsi" w:hAnsiTheme="majorHAnsi" w:cstheme="majorHAnsi"/>
          <w:sz w:val="20"/>
          <w:szCs w:val="20"/>
        </w:rPr>
        <w:t xml:space="preserve"> A</w:t>
      </w:r>
    </w:p>
    <w:p w14:paraId="5E9F3918" w14:textId="696840A9"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9. Tại sao e-mail được sử dụng phổ biến trong quảng cáo điện tử: Chọn một câu trả lời a.Khách hàng có số lượng message giảm dần</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b.Chi phí cao khiến ngày càng ít người sử dụng phương thức này c.Phản hồi nhanh từ phía khách hàng tiềm năng</w:t>
      </w:r>
      <w:r w:rsidRPr="006453B1">
        <w:rPr>
          <w:rFonts w:asciiTheme="majorHAnsi" w:hAnsiTheme="majorHAnsi" w:cstheme="majorHAnsi"/>
          <w:sz w:val="20"/>
          <w:szCs w:val="20"/>
        </w:rPr>
        <w:t xml:space="preserve"> C</w:t>
      </w:r>
    </w:p>
    <w:p w14:paraId="212335C6" w14:textId="3A31380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2. Trong bảng xếp hạng mức độ cung cấp dịch vụ công trực tuyến trên Website/Portal của các địa phương năm 2010 thì địa phương được xếp hạng cao nhất là a.Yên Bái b.Thừa Thiên Huế c.Hậu Giang d.Long An</w:t>
      </w:r>
      <w:r w:rsidRPr="006453B1">
        <w:rPr>
          <w:rFonts w:asciiTheme="majorHAnsi" w:hAnsiTheme="majorHAnsi" w:cstheme="majorHAnsi"/>
          <w:sz w:val="20"/>
          <w:szCs w:val="20"/>
        </w:rPr>
        <w:t xml:space="preserve"> D</w:t>
      </w:r>
    </w:p>
    <w:p w14:paraId="363BDC4A" w14:textId="64DD9E0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22: Theo cách hiểu chung hiện nay, TMĐT là việc sử dụng…….để tiến hành các hoạt động thương mại a.Các phương tiện điện tử b.Internet c.Các mạng d.Các phương tiện điện tử và mạng Internet</w:t>
      </w:r>
      <w:r>
        <w:rPr>
          <w:rFonts w:asciiTheme="majorHAnsi" w:hAnsiTheme="majorHAnsi" w:cstheme="majorHAnsi"/>
          <w:sz w:val="20"/>
          <w:szCs w:val="20"/>
          <w:lang w:val="en-US"/>
        </w:rPr>
        <w:t xml:space="preserve"> D</w:t>
      </w:r>
    </w:p>
    <w:p w14:paraId="343A7783" w14:textId="2B8E9A6B"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14: Theo Luật giao dịch điện tử Việt Nam: Giao dịch điện tử là giao dịch được thực hiện bằng....... Chọn một câu trả lời a.máy tính và các phương tiện điện tử b.Phương tiện điện tử và mạng viễn thông c.Phương tiện điện tử d.Máy tính và Internet</w:t>
      </w:r>
      <w:r w:rsidRPr="006453B1">
        <w:rPr>
          <w:rFonts w:asciiTheme="majorHAnsi" w:hAnsiTheme="majorHAnsi" w:cstheme="majorHAnsi"/>
          <w:sz w:val="20"/>
          <w:szCs w:val="20"/>
        </w:rPr>
        <w:t xml:space="preserve"> C</w:t>
      </w:r>
    </w:p>
    <w:p w14:paraId="19FB93EB" w14:textId="2D13CE4E" w:rsidR="006453B1" w:rsidRPr="006453B1" w:rsidRDefault="006453B1" w:rsidP="00D36ABE">
      <w:pPr>
        <w:spacing w:line="14" w:lineRule="atLeast"/>
        <w:rPr>
          <w:rFonts w:asciiTheme="majorHAnsi" w:hAnsiTheme="majorHAnsi" w:cstheme="majorHAnsi"/>
          <w:sz w:val="20"/>
          <w:szCs w:val="20"/>
        </w:rPr>
      </w:pPr>
      <w:r w:rsidRPr="006453B1">
        <w:rPr>
          <w:rFonts w:asciiTheme="majorHAnsi" w:hAnsiTheme="majorHAnsi" w:cstheme="majorHAnsi"/>
          <w:sz w:val="20"/>
          <w:szCs w:val="20"/>
        </w:rPr>
        <w:t>Câu 1. Theo báo cáo TMĐT năm 2010, lý do lớn nhất mà các hộ gia đình tại Hà Nội chưa tham gia mua hàng trực tuyến là: a.Chưa có cơ hội b.Chưa nghe nói đến c.Không biết cách d.Thích mua theo cách truyền thống</w:t>
      </w:r>
      <w:r w:rsidRPr="006453B1">
        <w:rPr>
          <w:rFonts w:asciiTheme="majorHAnsi" w:hAnsiTheme="majorHAnsi" w:cstheme="majorHAnsi"/>
          <w:sz w:val="20"/>
          <w:szCs w:val="20"/>
        </w:rPr>
        <w:t xml:space="preserve"> D</w:t>
      </w:r>
    </w:p>
    <w:p w14:paraId="579A65FD" w14:textId="68CAA4DF"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14. Theo BC TM ĐT trở ngại đối với ứng dụng của TMĐT của doanh nghiệp Việt Nam năm 2010 là. Chọn một câu trả lời a.An ninh mạng chưa đảm bảo b.Môi trường xã hội và tập quán kinh doanh c.Hệ thống thanh toán điện tử chưa hoàn thiện</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d.Nhận thức của người dân về TMĐT thấp</w:t>
      </w:r>
      <w:r w:rsidRPr="006453B1">
        <w:rPr>
          <w:rFonts w:asciiTheme="majorHAnsi" w:hAnsiTheme="majorHAnsi" w:cstheme="majorHAnsi"/>
          <w:sz w:val="20"/>
          <w:szCs w:val="20"/>
        </w:rPr>
        <w:t xml:space="preserve"> B</w:t>
      </w:r>
    </w:p>
    <w:p w14:paraId="187966E7" w14:textId="24C498CE"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7. Theo thống kê của internetworldstats, tính đến 31/12/2011, tỷ lệ người dùng Internet tại đâu là cao nhất? a. Châu Phi b. Châu Mỹ c. Châu Á d. Châu Âu</w:t>
      </w:r>
      <w:r w:rsidRPr="006453B1">
        <w:rPr>
          <w:rFonts w:asciiTheme="majorHAnsi" w:hAnsiTheme="majorHAnsi" w:cstheme="majorHAnsi"/>
          <w:sz w:val="20"/>
          <w:szCs w:val="20"/>
        </w:rPr>
        <w:t xml:space="preserve"> C</w:t>
      </w:r>
    </w:p>
    <w:p w14:paraId="5DD59D98" w14:textId="4836A758"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Question14:mTheo Luật giao dịch điện tử Việt Nam: Giao dịch điện tử là giao dịch được thực hiện bằng....... Chọn một câu trả lời a.Máy tính và Internet b.máy tính và các phương tiện điện tử c.Phương tiện điện tử d.Phương tiện điện tử và mạng viễn thông</w:t>
      </w:r>
      <w:r w:rsidRPr="006453B1">
        <w:rPr>
          <w:rFonts w:asciiTheme="majorHAnsi" w:hAnsiTheme="majorHAnsi" w:cstheme="majorHAnsi"/>
          <w:sz w:val="20"/>
          <w:szCs w:val="20"/>
        </w:rPr>
        <w:t xml:space="preserve"> C</w:t>
      </w:r>
    </w:p>
    <w:p w14:paraId="75FA5D11" w14:textId="0E92B59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29: Thẻ nạp tiền vào tài khoản điện thoại mệnh giá 100.000đ của Viettel là thẻ: a.Thẻ ghi nợ b.Thẻ tín dụng c.Thẻ lưu giữ giá trị d.Thẻ rút tiền mặt</w:t>
      </w:r>
      <w:r>
        <w:rPr>
          <w:rFonts w:asciiTheme="majorHAnsi" w:hAnsiTheme="majorHAnsi" w:cstheme="majorHAnsi"/>
          <w:sz w:val="20"/>
          <w:szCs w:val="20"/>
          <w:lang w:val="en-US"/>
        </w:rPr>
        <w:t xml:space="preserve"> C</w:t>
      </w:r>
    </w:p>
    <w:p w14:paraId="6A72B5D2" w14:textId="6F79D2C4"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30: Trên góc độ khách hàng sử dụng hóa đơn điện tử, hãy chỉ ra vấn đề KHÔNG phải là lợi ích đối với họ: a.Dễ dàng lưu trữ các loại hóa đơn b.Không bị giới hạn về thời gian và địa điểm thanh toán hóa đơn c.Nhận ít hơn những mẩu quảng cáo từ các doanh nghiệp. d.Giảm chi phí</w:t>
      </w:r>
      <w:r>
        <w:rPr>
          <w:rFonts w:asciiTheme="majorHAnsi" w:hAnsiTheme="majorHAnsi" w:cstheme="majorHAnsi"/>
          <w:sz w:val="20"/>
          <w:szCs w:val="20"/>
          <w:lang w:val="en-US"/>
        </w:rPr>
        <w:t xml:space="preserve"> C</w:t>
      </w:r>
    </w:p>
    <w:p w14:paraId="68DD6601" w14:textId="046DFEAA"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20 Ta có thể tạo một trang HTML với các biểu mẫu để khách hàng cung cấp thông tin về họ trong lúc giao dịch, và đảm bảo rằng các thông tin này được bảo mật và mã hoá khi được gửi đi trên Internetdo sử dụng. Choose one answer. a.Chữ ký số b.Phong bì số c.SSL d.SET</w:t>
      </w:r>
      <w:r>
        <w:rPr>
          <w:rFonts w:asciiTheme="majorHAnsi" w:hAnsiTheme="majorHAnsi" w:cstheme="majorHAnsi"/>
          <w:sz w:val="20"/>
          <w:szCs w:val="20"/>
          <w:lang w:val="en-US"/>
        </w:rPr>
        <w:t xml:space="preserve"> C</w:t>
      </w:r>
    </w:p>
    <w:p w14:paraId="54ACA926" w14:textId="34BE2DC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39: Trên góc độ người cung cấp hóa đơn điện tử, hãy chỉ ra đặc điểm KHÔNG phải lợi ích của hoạt động này. a.Giảm chi phí xử lý giao dịch b.Thu hút thêm nhiều khách hàng tiềm năng c.Giúp doanh nghiệp hiện diện trên toàn thế giới d.Cải thiện chất lượng dịch vụ khách hàng</w:t>
      </w:r>
      <w:r>
        <w:rPr>
          <w:rFonts w:asciiTheme="majorHAnsi" w:hAnsiTheme="majorHAnsi" w:cstheme="majorHAnsi"/>
          <w:sz w:val="20"/>
          <w:szCs w:val="20"/>
          <w:lang w:val="en-US"/>
        </w:rPr>
        <w:t xml:space="preserve"> C</w:t>
      </w:r>
    </w:p>
    <w:p w14:paraId="17F12E90" w14:textId="2851CFFA"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 Việc làm nào sau đây KHÔNG nhằm quảng bá website a. Thông báo về trang web trên các phương triện thông tin đại chúng b. Đăng kí URL với các công cụ tìm kiếm c. Mua domain và thiết kế website d. Quảng cáo website sử dụng thư điện tử</w:t>
      </w:r>
      <w:r>
        <w:rPr>
          <w:rFonts w:asciiTheme="majorHAnsi" w:hAnsiTheme="majorHAnsi" w:cstheme="majorHAnsi"/>
          <w:sz w:val="20"/>
          <w:szCs w:val="20"/>
          <w:lang w:val="en-US"/>
        </w:rPr>
        <w:t xml:space="preserve"> C</w:t>
      </w:r>
    </w:p>
    <w:p w14:paraId="73981959" w14:textId="6A2C8C4C" w:rsidR="006453B1" w:rsidRPr="006453B1" w:rsidRDefault="006453B1" w:rsidP="00D36ABE">
      <w:pPr>
        <w:spacing w:line="14" w:lineRule="atLeast"/>
        <w:rPr>
          <w:rFonts w:asciiTheme="majorHAnsi" w:hAnsiTheme="majorHAnsi" w:cstheme="majorHAnsi"/>
          <w:sz w:val="20"/>
          <w:szCs w:val="20"/>
        </w:rPr>
      </w:pPr>
      <w:r w:rsidRPr="006453B1">
        <w:rPr>
          <w:rFonts w:asciiTheme="majorHAnsi" w:hAnsiTheme="majorHAnsi" w:cstheme="majorHAnsi"/>
          <w:sz w:val="20"/>
          <w:szCs w:val="20"/>
        </w:rPr>
        <w:t>Question 19 Về cơ bản, trên chứng thực điện tử (hay chứng chỉ số hoá) được cấp cho một tổ chức gồm có, ngoại trừ. Choose one answer. a.Địa chỉ liên lạc (xem xét) b.Tên đầy đủ, tên viết tắt, tên giao c.Mã số công cộng và khả năng tài chính của tổ chức d.Thời hạn hiệu lực, mã số của chứng thực</w:t>
      </w:r>
      <w:r w:rsidRPr="006453B1">
        <w:rPr>
          <w:rFonts w:asciiTheme="majorHAnsi" w:hAnsiTheme="majorHAnsi" w:cstheme="majorHAnsi"/>
          <w:sz w:val="20"/>
          <w:szCs w:val="20"/>
        </w:rPr>
        <w:t xml:space="preserve"> C</w:t>
      </w:r>
    </w:p>
    <w:p w14:paraId="4BCF6030" w14:textId="6ECA9E9F" w:rsidR="00E1055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 xml:space="preserve">Question18: “Việc ký kết hợp đồng điện tử là quá trình thiết lập, đàm phán, ký kết và duy trì các hợp đồng hoàn toàn ở dạng dữ liệu điện tử”. Đây là khái niệm về giao kết hợp đồng điện tử trong. Chọn một câu trả lời a.Nhóm </w:t>
      </w:r>
      <w:r w:rsidRPr="006453B1">
        <w:rPr>
          <w:rFonts w:asciiTheme="majorHAnsi" w:hAnsiTheme="majorHAnsi" w:cstheme="majorHAnsi"/>
          <w:sz w:val="20"/>
          <w:szCs w:val="20"/>
        </w:rPr>
        <w:lastRenderedPageBreak/>
        <w:t>nghiên cứu thuộc Uỷ ban Châu Âu về hợp đồng trong TMĐT b.Luật mẫu về thương mại điện tử của UNCITRAL c.OECD d.Pháp lệnh Thương mại điện tử của Việt nam</w:t>
      </w:r>
      <w:r w:rsidRPr="006453B1">
        <w:rPr>
          <w:rFonts w:asciiTheme="majorHAnsi" w:hAnsiTheme="majorHAnsi" w:cstheme="majorHAnsi"/>
          <w:sz w:val="20"/>
          <w:szCs w:val="20"/>
        </w:rPr>
        <w:t xml:space="preserve"> A</w:t>
      </w:r>
    </w:p>
    <w:p w14:paraId="654A22EC" w14:textId="400E3EA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21. “Việc chứng thực một thông điệp điện tử bằng ………… là để cho người nhận thông điệp đó hay bên thứ 3 biết được nguồn gốc thông điệp cũng như ý chí của bên đưa ra thôngđiệp” a.Cơ quan chứng thực b.Mã khóa công cộng c.Chữ ký điện tử d.Mã khóa bí mật</w:t>
      </w:r>
      <w:r>
        <w:rPr>
          <w:rFonts w:asciiTheme="majorHAnsi" w:hAnsiTheme="majorHAnsi" w:cstheme="majorHAnsi"/>
          <w:sz w:val="20"/>
          <w:szCs w:val="20"/>
          <w:lang w:val="en-US"/>
        </w:rPr>
        <w:t xml:space="preserve"> C</w:t>
      </w:r>
    </w:p>
    <w:p w14:paraId="1279F3DB" w14:textId="2EA9792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15: Vấn đề gì NÊN chú ý nhất khi sử dụng Chữ ký số hoá. Chọn một câu trả lời a.Biết được sự khác nhau giữa luật pháp các nước về chữ ký điện tử b.Lưu giữ hợp đồng an toàn c.Lưu giữ chứ ký bí mật d.Xác định chính xác người ký</w:t>
      </w:r>
      <w:r w:rsidRPr="006453B1">
        <w:rPr>
          <w:rFonts w:asciiTheme="majorHAnsi" w:hAnsiTheme="majorHAnsi" w:cstheme="majorHAnsi"/>
          <w:sz w:val="20"/>
          <w:szCs w:val="20"/>
        </w:rPr>
        <w:t xml:space="preserve"> A</w:t>
      </w:r>
    </w:p>
    <w:p w14:paraId="26A76069" w14:textId="1F2829F5"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22. Về cơ bản, trên chứng thực điện tử (hay chứng chỉ số hóa) được cấp cho một tổ chức gồm có, ngoại trừ: a. Mã số công cộng và khả năng tài chính của tổ chức (chú ý có thể sai) b. Tên đầy đủ, tên viết tắt của tổ chức c. Địa chỉ liên lạc d. Thời hạn lực, mã số chứng thực</w:t>
      </w:r>
      <w:r>
        <w:rPr>
          <w:rFonts w:asciiTheme="majorHAnsi" w:hAnsiTheme="majorHAnsi" w:cstheme="majorHAnsi"/>
          <w:sz w:val="20"/>
          <w:szCs w:val="20"/>
          <w:lang w:val="en-US"/>
        </w:rPr>
        <w:t xml:space="preserve"> A</w:t>
      </w:r>
    </w:p>
    <w:p w14:paraId="0919EB24" w14:textId="2AF54083"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17. Website XYZ có dịch vụ giúp các cá nhân bán hàng cho các cá nhân khác và thu một khoản phí trên các giao dịch được thực hiện. Website XYZ là mô hình TMĐT nào? a.C2C b.P2P</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c.B2C d.B2B</w:t>
      </w:r>
      <w:r w:rsidRPr="006453B1">
        <w:rPr>
          <w:rFonts w:asciiTheme="majorHAnsi" w:hAnsiTheme="majorHAnsi" w:cstheme="majorHAnsi"/>
          <w:sz w:val="20"/>
          <w:szCs w:val="20"/>
        </w:rPr>
        <w:t xml:space="preserve"> A</w:t>
      </w:r>
    </w:p>
    <w:p w14:paraId="4DC578A4" w14:textId="189C0B70"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12.Website XYZ có dịch vụ giúp các cá nhân bán hàng cho các cá nhân khác và thu một khoản phí trên các giao dịch được thực hiện. Website XYZ là mô hình TMĐT nào? a. B2B b. B2C c. C2C d. C2G</w:t>
      </w:r>
      <w:r w:rsidRPr="006453B1">
        <w:rPr>
          <w:rFonts w:asciiTheme="majorHAnsi" w:hAnsiTheme="majorHAnsi" w:cstheme="majorHAnsi"/>
          <w:sz w:val="20"/>
          <w:szCs w:val="20"/>
        </w:rPr>
        <w:t xml:space="preserve"> C</w:t>
      </w:r>
    </w:p>
    <w:p w14:paraId="155E17AF" w14:textId="2811DAB8"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13: Yếu tố nào KHÔNG thuộc quy trình xác nhận chữ ký điện tử a.Khoá bí mật b.Thông điệp nhận được c.Bản tóm lược của thông điệp d.Kết quả so sánh hai bản tóm lược</w:t>
      </w:r>
      <w:r>
        <w:rPr>
          <w:rFonts w:asciiTheme="majorHAnsi" w:hAnsiTheme="majorHAnsi" w:cstheme="majorHAnsi"/>
          <w:sz w:val="20"/>
          <w:szCs w:val="20"/>
          <w:lang w:val="en-US"/>
        </w:rPr>
        <w:t xml:space="preserve"> A</w:t>
      </w:r>
    </w:p>
    <w:p w14:paraId="3D70AF53" w14:textId="2ED84D0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15 Yếu tố nào là hạn chế cơ bản của công nghệ mã hoá sử dụng khoá công khai. Choose one answer. a.Số lượng khoá</w:t>
      </w:r>
      <w:r w:rsidRPr="006453B1">
        <w:rPr>
          <w:rFonts w:asciiTheme="majorHAnsi" w:hAnsiTheme="majorHAnsi" w:cstheme="majorHAnsi"/>
          <w:sz w:val="20"/>
          <w:szCs w:val="20"/>
        </w:rPr>
        <w:t xml:space="preserve"> </w:t>
      </w:r>
      <w:r w:rsidRPr="006453B1">
        <w:rPr>
          <w:rFonts w:asciiTheme="majorHAnsi" w:hAnsiTheme="majorHAnsi" w:cstheme="majorHAnsi"/>
          <w:sz w:val="20"/>
          <w:szCs w:val="20"/>
        </w:rPr>
        <w:t>b.Quản lý khoá c.Loại khoá d.Tốc độ xử lý</w:t>
      </w:r>
      <w:r w:rsidRPr="006453B1">
        <w:rPr>
          <w:rFonts w:asciiTheme="majorHAnsi" w:hAnsiTheme="majorHAnsi" w:cstheme="majorHAnsi"/>
          <w:sz w:val="20"/>
          <w:szCs w:val="20"/>
        </w:rPr>
        <w:t xml:space="preserve"> D</w:t>
      </w:r>
    </w:p>
    <w:p w14:paraId="6AEB24EB" w14:textId="0E9D6E3D"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Question 10 Yếu tố nào KHÔNG thuộc quy trình ký điện tử trong đó sử dụng công nghệ PKI. Choose one answer. a.Mã hóa bằng khóa công khai b.Mã hóa bằng khóa bí mật c.Bản tóm lược của thông điệp gốc d.Thông điệp gốc</w:t>
      </w:r>
      <w:r w:rsidRPr="006453B1">
        <w:rPr>
          <w:rFonts w:asciiTheme="majorHAnsi" w:hAnsiTheme="majorHAnsi" w:cstheme="majorHAnsi"/>
          <w:sz w:val="20"/>
          <w:szCs w:val="20"/>
        </w:rPr>
        <w:t xml:space="preserve"> A</w:t>
      </w:r>
    </w:p>
    <w:p w14:paraId="5D26C497" w14:textId="77777777" w:rsidR="006453B1" w:rsidRDefault="006453B1" w:rsidP="00D36ABE">
      <w:pPr>
        <w:spacing w:line="14" w:lineRule="atLeast"/>
        <w:rPr>
          <w:rFonts w:asciiTheme="majorHAnsi" w:hAnsiTheme="majorHAnsi" w:cstheme="majorHAnsi"/>
          <w:sz w:val="20"/>
          <w:szCs w:val="20"/>
          <w:lang w:val="en-US"/>
        </w:rPr>
      </w:pPr>
      <w:r w:rsidRPr="006453B1">
        <w:rPr>
          <w:rFonts w:asciiTheme="majorHAnsi" w:hAnsiTheme="majorHAnsi" w:cstheme="majorHAnsi"/>
          <w:sz w:val="20"/>
          <w:szCs w:val="20"/>
        </w:rPr>
        <w:t>Câu 18. Yếu tố nào là KHÔNG cần thiết khi tiến hành quảng cáo trên Internet: Chọn một câu trả lời a.Xác định khách hàng mục tiêu b.Có phần cứng phù hợp c.Phối hợp với quảng cáo truyền thống d.Khách hàng mục tiêu cần online</w:t>
      </w:r>
      <w:r w:rsidRPr="006453B1">
        <w:rPr>
          <w:rFonts w:asciiTheme="majorHAnsi" w:hAnsiTheme="majorHAnsi" w:cstheme="majorHAnsi"/>
          <w:sz w:val="20"/>
          <w:szCs w:val="20"/>
        </w:rPr>
        <w:t xml:space="preserve"> C</w:t>
      </w:r>
    </w:p>
    <w:p w14:paraId="295A152D" w14:textId="3D861D81" w:rsidR="006453B1" w:rsidRDefault="006453B1" w:rsidP="00D36ABE">
      <w:pPr>
        <w:spacing w:line="14" w:lineRule="atLeast"/>
        <w:rPr>
          <w:rFonts w:asciiTheme="majorHAnsi" w:hAnsiTheme="majorHAnsi" w:cstheme="majorHAnsi"/>
          <w:sz w:val="20"/>
          <w:szCs w:val="20"/>
        </w:rPr>
      </w:pPr>
      <w:r w:rsidRPr="006453B1">
        <w:rPr>
          <w:rFonts w:asciiTheme="majorHAnsi" w:hAnsiTheme="majorHAnsi" w:cstheme="majorHAnsi"/>
          <w:sz w:val="20"/>
          <w:szCs w:val="20"/>
        </w:rPr>
        <w:t>Câu 19: Yếu tố không phải lợi ích của khách hàng khi thanh toán điện tử a.Giảm khả năng gian lận</w:t>
      </w:r>
    </w:p>
    <w:p w14:paraId="3654B013" w14:textId="1758A0F2" w:rsidR="00D36ABE" w:rsidRDefault="00D36ABE" w:rsidP="00D36ABE">
      <w:pPr>
        <w:spacing w:line="14" w:lineRule="atLeast"/>
        <w:rPr>
          <w:rFonts w:asciiTheme="majorHAnsi" w:hAnsiTheme="majorHAnsi" w:cstheme="majorHAnsi"/>
          <w:sz w:val="20"/>
          <w:szCs w:val="20"/>
          <w:lang w:val="en-US"/>
        </w:rPr>
      </w:pPr>
      <w:r w:rsidRPr="00D36ABE">
        <w:rPr>
          <w:rFonts w:asciiTheme="majorHAnsi" w:hAnsiTheme="majorHAnsi" w:cstheme="majorHAnsi"/>
          <w:sz w:val="20"/>
          <w:szCs w:val="20"/>
        </w:rPr>
        <w:t>Câu 21. Yếu tố nào tác động trực tiếp nhất đến sự phát triển Thương mại điện tử. Chọn một câu trả lời a. Các chương trình đào tạo về Thương mại điện tử b. Chính sách phát triển Thương mại điện tử c. Nhận thức của người dân d. Cơ sở pháp lý</w:t>
      </w:r>
      <w:r w:rsidRPr="00D36ABE">
        <w:rPr>
          <w:rFonts w:asciiTheme="majorHAnsi" w:hAnsiTheme="majorHAnsi" w:cstheme="majorHAnsi"/>
          <w:sz w:val="20"/>
          <w:szCs w:val="20"/>
        </w:rPr>
        <w:t xml:space="preserve"> D</w:t>
      </w:r>
    </w:p>
    <w:p w14:paraId="7E763E77" w14:textId="77777777" w:rsidR="00D36ABE" w:rsidRPr="00D36ABE" w:rsidRDefault="00D36ABE" w:rsidP="00D36ABE">
      <w:pPr>
        <w:spacing w:line="14" w:lineRule="atLeast"/>
        <w:rPr>
          <w:rFonts w:asciiTheme="majorHAnsi" w:hAnsiTheme="majorHAnsi" w:cstheme="majorHAnsi"/>
          <w:sz w:val="20"/>
          <w:szCs w:val="20"/>
          <w:lang w:val="en-US"/>
        </w:rPr>
      </w:pPr>
    </w:p>
    <w:p w14:paraId="06CD9828"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Về thuật toán, cụ thể cách tạo khóa trong RSA như sau:</w:t>
      </w:r>
    </w:p>
    <w:p w14:paraId="1852F579"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Chọn hai số nguyên tố lớn p và q, sao cho p khác q. </w:t>
      </w:r>
    </w:p>
    <w:p w14:paraId="419FEC9D"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Tính n = p * q. Số n này sẽ là phần của khóa công khai và khóa bí mật.</w:t>
      </w:r>
    </w:p>
    <w:p w14:paraId="2F450BB8"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xml:space="preserve">- Tính </w:t>
      </w:r>
      <w:r w:rsidRPr="00D36ABE">
        <w:rPr>
          <w:rFonts w:ascii="Cambria Math" w:hAnsi="Cambria Math" w:cs="Cambria Math"/>
          <w:sz w:val="20"/>
          <w:szCs w:val="20"/>
        </w:rPr>
        <w:t>𝜙</w:t>
      </w:r>
      <w:r w:rsidRPr="00D36ABE">
        <w:rPr>
          <w:rFonts w:asciiTheme="majorHAnsi" w:hAnsiTheme="majorHAnsi" w:cstheme="majorHAnsi"/>
          <w:sz w:val="20"/>
          <w:szCs w:val="20"/>
        </w:rPr>
        <w:t xml:space="preserve">(n) = (p - 1) * (q - 1). Số </w:t>
      </w:r>
      <w:r w:rsidRPr="00D36ABE">
        <w:rPr>
          <w:rFonts w:ascii="Cambria Math" w:hAnsi="Cambria Math" w:cs="Cambria Math"/>
          <w:sz w:val="20"/>
          <w:szCs w:val="20"/>
        </w:rPr>
        <w:t>𝜙</w:t>
      </w:r>
      <w:r w:rsidRPr="00D36ABE">
        <w:rPr>
          <w:rFonts w:asciiTheme="majorHAnsi" w:hAnsiTheme="majorHAnsi" w:cstheme="majorHAnsi"/>
          <w:sz w:val="20"/>
          <w:szCs w:val="20"/>
        </w:rPr>
        <w:t>(n) này là hàm số Euler, biểu thị số lượng số nguyên dương nhỏ hơn n và nguyên tố cùng nhau với n. </w:t>
      </w:r>
    </w:p>
    <w:p w14:paraId="06DF4CAB"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xml:space="preserve">- Chọn một số e sao cho 1 &lt; e &lt; </w:t>
      </w:r>
      <w:r w:rsidRPr="00D36ABE">
        <w:rPr>
          <w:rFonts w:ascii="Cambria Math" w:hAnsi="Cambria Math" w:cs="Cambria Math"/>
          <w:sz w:val="20"/>
          <w:szCs w:val="20"/>
        </w:rPr>
        <w:t>𝜙</w:t>
      </w:r>
      <w:r w:rsidRPr="00D36ABE">
        <w:rPr>
          <w:rFonts w:asciiTheme="majorHAnsi" w:hAnsiTheme="majorHAnsi" w:cstheme="majorHAnsi"/>
          <w:sz w:val="20"/>
          <w:szCs w:val="20"/>
        </w:rPr>
        <w:t xml:space="preserve">(n) và e nguyên tố cùng nhau với </w:t>
      </w:r>
      <w:r w:rsidRPr="00D36ABE">
        <w:rPr>
          <w:rFonts w:ascii="Cambria Math" w:hAnsi="Cambria Math" w:cs="Cambria Math"/>
          <w:sz w:val="20"/>
          <w:szCs w:val="20"/>
        </w:rPr>
        <w:t>𝜙</w:t>
      </w:r>
      <w:r w:rsidRPr="00D36ABE">
        <w:rPr>
          <w:rFonts w:asciiTheme="majorHAnsi" w:hAnsiTheme="majorHAnsi" w:cstheme="majorHAnsi"/>
          <w:sz w:val="20"/>
          <w:szCs w:val="20"/>
        </w:rPr>
        <w:t>(n). Số e này sẽ là phần còn lại của khóa công khai.</w:t>
      </w:r>
    </w:p>
    <w:p w14:paraId="3F8CDFCA"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xml:space="preserve">- Tìm một số d sao cho d * e ≡ 1 (mod </w:t>
      </w:r>
      <w:r w:rsidRPr="00D36ABE">
        <w:rPr>
          <w:rFonts w:ascii="Cambria Math" w:hAnsi="Cambria Math" w:cs="Cambria Math"/>
          <w:sz w:val="20"/>
          <w:szCs w:val="20"/>
        </w:rPr>
        <w:t>𝜙</w:t>
      </w:r>
      <w:r w:rsidRPr="00D36ABE">
        <w:rPr>
          <w:rFonts w:asciiTheme="majorHAnsi" w:hAnsiTheme="majorHAnsi" w:cstheme="majorHAnsi"/>
          <w:sz w:val="20"/>
          <w:szCs w:val="20"/>
        </w:rPr>
        <w:t>(n)). Số d này sẽ là phần còn lại của khóa bí mật.</w:t>
      </w:r>
    </w:p>
    <w:p w14:paraId="1A720D8B"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Sau khi có được hai khóa, ta có thể sử dụng chúng để mã hóa và giải mã dữ liệu theo công thức sau:</w:t>
      </w:r>
    </w:p>
    <w:p w14:paraId="247E5A13"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Để mã hóa một thông điệp M, ta tính C = M^e (mod n), với C là thông điệp đã mã hóa.</w:t>
      </w:r>
    </w:p>
    <w:p w14:paraId="1E5256CF" w14:textId="77777777" w:rsidR="00D36ABE" w:rsidRPr="00D36ABE" w:rsidRDefault="00D36ABE" w:rsidP="00D36ABE">
      <w:pPr>
        <w:spacing w:line="14" w:lineRule="atLeast"/>
        <w:rPr>
          <w:rFonts w:asciiTheme="majorHAnsi" w:hAnsiTheme="majorHAnsi" w:cstheme="majorHAnsi"/>
          <w:sz w:val="20"/>
          <w:szCs w:val="20"/>
        </w:rPr>
      </w:pPr>
      <w:r w:rsidRPr="00D36ABE">
        <w:rPr>
          <w:rFonts w:asciiTheme="majorHAnsi" w:hAnsiTheme="majorHAnsi" w:cstheme="majorHAnsi"/>
          <w:sz w:val="20"/>
          <w:szCs w:val="20"/>
        </w:rPr>
        <w:t>- Để giải mã một thông điệp C, ta tính M = C^d (mod n), với M là thông điệp gốc.</w:t>
      </w:r>
    </w:p>
    <w:p w14:paraId="67167D07" w14:textId="77777777" w:rsidR="00D36ABE" w:rsidRPr="00D36ABE" w:rsidRDefault="00D36ABE" w:rsidP="00D36ABE">
      <w:pPr>
        <w:spacing w:line="14" w:lineRule="atLeast"/>
        <w:rPr>
          <w:rFonts w:asciiTheme="majorHAnsi" w:hAnsiTheme="majorHAnsi" w:cstheme="majorHAnsi"/>
          <w:sz w:val="20"/>
          <w:szCs w:val="20"/>
        </w:rPr>
      </w:pPr>
    </w:p>
    <w:sectPr w:rsidR="00D36ABE" w:rsidRPr="00D36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8DA"/>
    <w:multiLevelType w:val="multilevel"/>
    <w:tmpl w:val="C61C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19CB"/>
    <w:multiLevelType w:val="multilevel"/>
    <w:tmpl w:val="6D6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440A"/>
    <w:multiLevelType w:val="multilevel"/>
    <w:tmpl w:val="DB4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3596F"/>
    <w:multiLevelType w:val="multilevel"/>
    <w:tmpl w:val="A15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2CD9"/>
    <w:multiLevelType w:val="multilevel"/>
    <w:tmpl w:val="665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21261"/>
    <w:multiLevelType w:val="multilevel"/>
    <w:tmpl w:val="97D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55EC"/>
    <w:multiLevelType w:val="multilevel"/>
    <w:tmpl w:val="EB3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54F25"/>
    <w:multiLevelType w:val="multilevel"/>
    <w:tmpl w:val="05F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F41E3"/>
    <w:multiLevelType w:val="multilevel"/>
    <w:tmpl w:val="E334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6CFF"/>
    <w:multiLevelType w:val="multilevel"/>
    <w:tmpl w:val="9296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A6E2E"/>
    <w:multiLevelType w:val="multilevel"/>
    <w:tmpl w:val="4A1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29E7"/>
    <w:multiLevelType w:val="multilevel"/>
    <w:tmpl w:val="8AB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305F7"/>
    <w:multiLevelType w:val="multilevel"/>
    <w:tmpl w:val="2D8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004C0"/>
    <w:multiLevelType w:val="multilevel"/>
    <w:tmpl w:val="CEE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01262"/>
    <w:multiLevelType w:val="multilevel"/>
    <w:tmpl w:val="FF5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B6858"/>
    <w:multiLevelType w:val="multilevel"/>
    <w:tmpl w:val="A82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E6FFD"/>
    <w:multiLevelType w:val="multilevel"/>
    <w:tmpl w:val="F7E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06586"/>
    <w:multiLevelType w:val="multilevel"/>
    <w:tmpl w:val="44E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820AF"/>
    <w:multiLevelType w:val="multilevel"/>
    <w:tmpl w:val="12C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B4121"/>
    <w:multiLevelType w:val="multilevel"/>
    <w:tmpl w:val="B97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A2C38"/>
    <w:multiLevelType w:val="multilevel"/>
    <w:tmpl w:val="1AFE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24D14"/>
    <w:multiLevelType w:val="multilevel"/>
    <w:tmpl w:val="5B4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508F9"/>
    <w:multiLevelType w:val="multilevel"/>
    <w:tmpl w:val="F0B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D1E59"/>
    <w:multiLevelType w:val="multilevel"/>
    <w:tmpl w:val="0CD8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03D24"/>
    <w:multiLevelType w:val="multilevel"/>
    <w:tmpl w:val="96D4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67BC3"/>
    <w:multiLevelType w:val="multilevel"/>
    <w:tmpl w:val="606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F002A"/>
    <w:multiLevelType w:val="multilevel"/>
    <w:tmpl w:val="0DF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454C4"/>
    <w:multiLevelType w:val="multilevel"/>
    <w:tmpl w:val="719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BC712E"/>
    <w:multiLevelType w:val="multilevel"/>
    <w:tmpl w:val="A0E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22DE0"/>
    <w:multiLevelType w:val="multilevel"/>
    <w:tmpl w:val="60E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546D6"/>
    <w:multiLevelType w:val="multilevel"/>
    <w:tmpl w:val="6D4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3763D"/>
    <w:multiLevelType w:val="multilevel"/>
    <w:tmpl w:val="9D1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A237C"/>
    <w:multiLevelType w:val="multilevel"/>
    <w:tmpl w:val="F79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1176D"/>
    <w:multiLevelType w:val="multilevel"/>
    <w:tmpl w:val="B34A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A5054"/>
    <w:multiLevelType w:val="multilevel"/>
    <w:tmpl w:val="BF9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50275"/>
    <w:multiLevelType w:val="multilevel"/>
    <w:tmpl w:val="DBC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A22E2"/>
    <w:multiLevelType w:val="multilevel"/>
    <w:tmpl w:val="C5A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A7003"/>
    <w:multiLevelType w:val="multilevel"/>
    <w:tmpl w:val="E74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24497"/>
    <w:multiLevelType w:val="multilevel"/>
    <w:tmpl w:val="4F26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8256F"/>
    <w:multiLevelType w:val="multilevel"/>
    <w:tmpl w:val="A63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B361C"/>
    <w:multiLevelType w:val="multilevel"/>
    <w:tmpl w:val="1C6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708DB"/>
    <w:multiLevelType w:val="multilevel"/>
    <w:tmpl w:val="EA5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3762C"/>
    <w:multiLevelType w:val="multilevel"/>
    <w:tmpl w:val="717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024B5"/>
    <w:multiLevelType w:val="multilevel"/>
    <w:tmpl w:val="D86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3573D"/>
    <w:multiLevelType w:val="multilevel"/>
    <w:tmpl w:val="042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FC517E"/>
    <w:multiLevelType w:val="multilevel"/>
    <w:tmpl w:val="465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F6B18"/>
    <w:multiLevelType w:val="multilevel"/>
    <w:tmpl w:val="7DF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61E51"/>
    <w:multiLevelType w:val="multilevel"/>
    <w:tmpl w:val="5B4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07A99"/>
    <w:multiLevelType w:val="multilevel"/>
    <w:tmpl w:val="299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A2B46"/>
    <w:multiLevelType w:val="multilevel"/>
    <w:tmpl w:val="A54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24803"/>
    <w:multiLevelType w:val="multilevel"/>
    <w:tmpl w:val="BB1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15487"/>
    <w:multiLevelType w:val="multilevel"/>
    <w:tmpl w:val="19BA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30457"/>
    <w:multiLevelType w:val="multilevel"/>
    <w:tmpl w:val="3DB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14953"/>
    <w:multiLevelType w:val="multilevel"/>
    <w:tmpl w:val="90D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922D5"/>
    <w:multiLevelType w:val="multilevel"/>
    <w:tmpl w:val="DA3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D2DFB"/>
    <w:multiLevelType w:val="multilevel"/>
    <w:tmpl w:val="87E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53C07"/>
    <w:multiLevelType w:val="multilevel"/>
    <w:tmpl w:val="42C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FD033C"/>
    <w:multiLevelType w:val="multilevel"/>
    <w:tmpl w:val="6AF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1048E"/>
    <w:multiLevelType w:val="multilevel"/>
    <w:tmpl w:val="B05C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044BB"/>
    <w:multiLevelType w:val="multilevel"/>
    <w:tmpl w:val="18A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118CE"/>
    <w:multiLevelType w:val="multilevel"/>
    <w:tmpl w:val="AE3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884B99"/>
    <w:multiLevelType w:val="multilevel"/>
    <w:tmpl w:val="BCE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F1A78"/>
    <w:multiLevelType w:val="multilevel"/>
    <w:tmpl w:val="337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A9172C"/>
    <w:multiLevelType w:val="multilevel"/>
    <w:tmpl w:val="4E1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11146"/>
    <w:multiLevelType w:val="multilevel"/>
    <w:tmpl w:val="A4E2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9227C6"/>
    <w:multiLevelType w:val="multilevel"/>
    <w:tmpl w:val="38E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358B4"/>
    <w:multiLevelType w:val="multilevel"/>
    <w:tmpl w:val="6CE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706442"/>
    <w:multiLevelType w:val="multilevel"/>
    <w:tmpl w:val="EDA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85638"/>
    <w:multiLevelType w:val="multilevel"/>
    <w:tmpl w:val="F5F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F7B5E"/>
    <w:multiLevelType w:val="multilevel"/>
    <w:tmpl w:val="3B4A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073FE8"/>
    <w:multiLevelType w:val="multilevel"/>
    <w:tmpl w:val="CCB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D03155"/>
    <w:multiLevelType w:val="multilevel"/>
    <w:tmpl w:val="AED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63360"/>
    <w:multiLevelType w:val="multilevel"/>
    <w:tmpl w:val="65E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C6605"/>
    <w:multiLevelType w:val="multilevel"/>
    <w:tmpl w:val="3E0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57F8B"/>
    <w:multiLevelType w:val="multilevel"/>
    <w:tmpl w:val="92D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8E416C"/>
    <w:multiLevelType w:val="multilevel"/>
    <w:tmpl w:val="354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1045C"/>
    <w:multiLevelType w:val="multilevel"/>
    <w:tmpl w:val="DD1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053A17"/>
    <w:multiLevelType w:val="multilevel"/>
    <w:tmpl w:val="8DB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F70FC"/>
    <w:multiLevelType w:val="multilevel"/>
    <w:tmpl w:val="9F7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8B13C0"/>
    <w:multiLevelType w:val="multilevel"/>
    <w:tmpl w:val="CF3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471">
    <w:abstractNumId w:val="54"/>
  </w:num>
  <w:num w:numId="2" w16cid:durableId="1383749902">
    <w:abstractNumId w:val="65"/>
  </w:num>
  <w:num w:numId="3" w16cid:durableId="1606957146">
    <w:abstractNumId w:val="44"/>
  </w:num>
  <w:num w:numId="4" w16cid:durableId="1157109009">
    <w:abstractNumId w:val="26"/>
  </w:num>
  <w:num w:numId="5" w16cid:durableId="1234391461">
    <w:abstractNumId w:val="66"/>
  </w:num>
  <w:num w:numId="6" w16cid:durableId="1616861763">
    <w:abstractNumId w:val="71"/>
  </w:num>
  <w:num w:numId="7" w16cid:durableId="1860898550">
    <w:abstractNumId w:val="6"/>
  </w:num>
  <w:num w:numId="8" w16cid:durableId="620576968">
    <w:abstractNumId w:val="22"/>
  </w:num>
  <w:num w:numId="9" w16cid:durableId="378359984">
    <w:abstractNumId w:val="67"/>
  </w:num>
  <w:num w:numId="10" w16cid:durableId="1633633419">
    <w:abstractNumId w:val="53"/>
  </w:num>
  <w:num w:numId="11" w16cid:durableId="881283540">
    <w:abstractNumId w:val="56"/>
  </w:num>
  <w:num w:numId="12" w16cid:durableId="478378096">
    <w:abstractNumId w:val="74"/>
  </w:num>
  <w:num w:numId="13" w16cid:durableId="406421477">
    <w:abstractNumId w:val="31"/>
  </w:num>
  <w:num w:numId="14" w16cid:durableId="1559240800">
    <w:abstractNumId w:val="57"/>
  </w:num>
  <w:num w:numId="15" w16cid:durableId="18623395">
    <w:abstractNumId w:val="49"/>
  </w:num>
  <w:num w:numId="16" w16cid:durableId="1052847730">
    <w:abstractNumId w:val="58"/>
  </w:num>
  <w:num w:numId="17" w16cid:durableId="475924341">
    <w:abstractNumId w:val="14"/>
  </w:num>
  <w:num w:numId="18" w16cid:durableId="312411870">
    <w:abstractNumId w:val="45"/>
  </w:num>
  <w:num w:numId="19" w16cid:durableId="1022977337">
    <w:abstractNumId w:val="33"/>
  </w:num>
  <w:num w:numId="20" w16cid:durableId="1974679508">
    <w:abstractNumId w:val="3"/>
  </w:num>
  <w:num w:numId="21" w16cid:durableId="1447851246">
    <w:abstractNumId w:val="1"/>
  </w:num>
  <w:num w:numId="22" w16cid:durableId="690883310">
    <w:abstractNumId w:val="29"/>
  </w:num>
  <w:num w:numId="23" w16cid:durableId="451442875">
    <w:abstractNumId w:val="4"/>
  </w:num>
  <w:num w:numId="24" w16cid:durableId="1686326394">
    <w:abstractNumId w:val="0"/>
  </w:num>
  <w:num w:numId="25" w16cid:durableId="716661343">
    <w:abstractNumId w:val="25"/>
  </w:num>
  <w:num w:numId="26" w16cid:durableId="1967463624">
    <w:abstractNumId w:val="37"/>
  </w:num>
  <w:num w:numId="27" w16cid:durableId="1696887111">
    <w:abstractNumId w:val="59"/>
  </w:num>
  <w:num w:numId="28" w16cid:durableId="17581483">
    <w:abstractNumId w:val="10"/>
  </w:num>
  <w:num w:numId="29" w16cid:durableId="1269196988">
    <w:abstractNumId w:val="75"/>
  </w:num>
  <w:num w:numId="30" w16cid:durableId="1651867130">
    <w:abstractNumId w:val="62"/>
  </w:num>
  <w:num w:numId="31" w16cid:durableId="421148857">
    <w:abstractNumId w:val="47"/>
  </w:num>
  <w:num w:numId="32" w16cid:durableId="1373916957">
    <w:abstractNumId w:val="52"/>
  </w:num>
  <w:num w:numId="33" w16cid:durableId="1019814144">
    <w:abstractNumId w:val="50"/>
  </w:num>
  <w:num w:numId="34" w16cid:durableId="1238901071">
    <w:abstractNumId w:val="34"/>
  </w:num>
  <w:num w:numId="35" w16cid:durableId="1720586331">
    <w:abstractNumId w:val="76"/>
  </w:num>
  <w:num w:numId="36" w16cid:durableId="99377440">
    <w:abstractNumId w:val="39"/>
  </w:num>
  <w:num w:numId="37" w16cid:durableId="477770677">
    <w:abstractNumId w:val="60"/>
  </w:num>
  <w:num w:numId="38" w16cid:durableId="1397316375">
    <w:abstractNumId w:val="72"/>
  </w:num>
  <w:num w:numId="39" w16cid:durableId="1247955932">
    <w:abstractNumId w:val="63"/>
  </w:num>
  <w:num w:numId="40" w16cid:durableId="408700144">
    <w:abstractNumId w:val="7"/>
  </w:num>
  <w:num w:numId="41" w16cid:durableId="1664698931">
    <w:abstractNumId w:val="78"/>
  </w:num>
  <w:num w:numId="42" w16cid:durableId="1494758990">
    <w:abstractNumId w:val="55"/>
  </w:num>
  <w:num w:numId="43" w16cid:durableId="995914413">
    <w:abstractNumId w:val="12"/>
  </w:num>
  <w:num w:numId="44" w16cid:durableId="1210066389">
    <w:abstractNumId w:val="21"/>
  </w:num>
  <w:num w:numId="45" w16cid:durableId="1045064297">
    <w:abstractNumId w:val="8"/>
  </w:num>
  <w:num w:numId="46" w16cid:durableId="1153566396">
    <w:abstractNumId w:val="9"/>
  </w:num>
  <w:num w:numId="47" w16cid:durableId="1111171367">
    <w:abstractNumId w:val="2"/>
  </w:num>
  <w:num w:numId="48" w16cid:durableId="955720640">
    <w:abstractNumId w:val="79"/>
  </w:num>
  <w:num w:numId="49" w16cid:durableId="24142475">
    <w:abstractNumId w:val="51"/>
  </w:num>
  <w:num w:numId="50" w16cid:durableId="1056734592">
    <w:abstractNumId w:val="41"/>
  </w:num>
  <w:num w:numId="51" w16cid:durableId="1676416335">
    <w:abstractNumId w:val="77"/>
  </w:num>
  <w:num w:numId="52" w16cid:durableId="1825201088">
    <w:abstractNumId w:val="46"/>
  </w:num>
  <w:num w:numId="53" w16cid:durableId="249000848">
    <w:abstractNumId w:val="13"/>
  </w:num>
  <w:num w:numId="54" w16cid:durableId="1382098099">
    <w:abstractNumId w:val="24"/>
  </w:num>
  <w:num w:numId="55" w16cid:durableId="1450734273">
    <w:abstractNumId w:val="18"/>
  </w:num>
  <w:num w:numId="56" w16cid:durableId="1358585832">
    <w:abstractNumId w:val="43"/>
  </w:num>
  <w:num w:numId="57" w16cid:durableId="1681463260">
    <w:abstractNumId w:val="27"/>
  </w:num>
  <w:num w:numId="58" w16cid:durableId="2050958153">
    <w:abstractNumId w:val="5"/>
  </w:num>
  <w:num w:numId="59" w16cid:durableId="2095776755">
    <w:abstractNumId w:val="69"/>
  </w:num>
  <w:num w:numId="60" w16cid:durableId="1690838445">
    <w:abstractNumId w:val="32"/>
  </w:num>
  <w:num w:numId="61" w16cid:durableId="936718325">
    <w:abstractNumId w:val="11"/>
  </w:num>
  <w:num w:numId="62" w16cid:durableId="1630550747">
    <w:abstractNumId w:val="73"/>
  </w:num>
  <w:num w:numId="63" w16cid:durableId="804592005">
    <w:abstractNumId w:val="36"/>
  </w:num>
  <w:num w:numId="64" w16cid:durableId="1661347782">
    <w:abstractNumId w:val="42"/>
  </w:num>
  <w:num w:numId="65" w16cid:durableId="574634839">
    <w:abstractNumId w:val="16"/>
  </w:num>
  <w:num w:numId="66" w16cid:durableId="1939560143">
    <w:abstractNumId w:val="35"/>
  </w:num>
  <w:num w:numId="67" w16cid:durableId="1839734163">
    <w:abstractNumId w:val="19"/>
  </w:num>
  <w:num w:numId="68" w16cid:durableId="919603477">
    <w:abstractNumId w:val="61"/>
  </w:num>
  <w:num w:numId="69" w16cid:durableId="1287392356">
    <w:abstractNumId w:val="17"/>
  </w:num>
  <w:num w:numId="70" w16cid:durableId="304240339">
    <w:abstractNumId w:val="15"/>
  </w:num>
  <w:num w:numId="71" w16cid:durableId="1211381027">
    <w:abstractNumId w:val="23"/>
  </w:num>
  <w:num w:numId="72" w16cid:durableId="798642973">
    <w:abstractNumId w:val="48"/>
  </w:num>
  <w:num w:numId="73" w16cid:durableId="488131946">
    <w:abstractNumId w:val="38"/>
  </w:num>
  <w:num w:numId="74" w16cid:durableId="1981036210">
    <w:abstractNumId w:val="28"/>
  </w:num>
  <w:num w:numId="75" w16cid:durableId="1002584306">
    <w:abstractNumId w:val="20"/>
  </w:num>
  <w:num w:numId="76" w16cid:durableId="2042126881">
    <w:abstractNumId w:val="70"/>
  </w:num>
  <w:num w:numId="77" w16cid:durableId="2004427540">
    <w:abstractNumId w:val="64"/>
  </w:num>
  <w:num w:numId="78" w16cid:durableId="476726474">
    <w:abstractNumId w:val="68"/>
  </w:num>
  <w:num w:numId="79" w16cid:durableId="248004512">
    <w:abstractNumId w:val="40"/>
  </w:num>
  <w:num w:numId="80" w16cid:durableId="1176312611">
    <w:abstractNumId w:val="3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D9"/>
    <w:rsid w:val="006453B1"/>
    <w:rsid w:val="00772652"/>
    <w:rsid w:val="008755AF"/>
    <w:rsid w:val="00AB0023"/>
    <w:rsid w:val="00D36ABE"/>
    <w:rsid w:val="00D746D9"/>
    <w:rsid w:val="00E10551"/>
    <w:rsid w:val="00EA46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41AB"/>
  <w15:chartTrackingRefBased/>
  <w15:docId w15:val="{4D1EE30A-37C6-44E2-BB9C-B7F4E241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6D9"/>
    <w:rPr>
      <w:rFonts w:eastAsiaTheme="majorEastAsia" w:cstheme="majorBidi"/>
      <w:color w:val="272727" w:themeColor="text1" w:themeTint="D8"/>
    </w:rPr>
  </w:style>
  <w:style w:type="paragraph" w:styleId="Title">
    <w:name w:val="Title"/>
    <w:basedOn w:val="Normal"/>
    <w:next w:val="Normal"/>
    <w:link w:val="TitleChar"/>
    <w:uiPriority w:val="10"/>
    <w:qFormat/>
    <w:rsid w:val="00D74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6D9"/>
    <w:pPr>
      <w:spacing w:before="160"/>
      <w:jc w:val="center"/>
    </w:pPr>
    <w:rPr>
      <w:i/>
      <w:iCs/>
      <w:color w:val="404040" w:themeColor="text1" w:themeTint="BF"/>
    </w:rPr>
  </w:style>
  <w:style w:type="character" w:customStyle="1" w:styleId="QuoteChar">
    <w:name w:val="Quote Char"/>
    <w:basedOn w:val="DefaultParagraphFont"/>
    <w:link w:val="Quote"/>
    <w:uiPriority w:val="29"/>
    <w:rsid w:val="00D746D9"/>
    <w:rPr>
      <w:i/>
      <w:iCs/>
      <w:color w:val="404040" w:themeColor="text1" w:themeTint="BF"/>
    </w:rPr>
  </w:style>
  <w:style w:type="paragraph" w:styleId="ListParagraph">
    <w:name w:val="List Paragraph"/>
    <w:basedOn w:val="Normal"/>
    <w:uiPriority w:val="34"/>
    <w:qFormat/>
    <w:rsid w:val="00D746D9"/>
    <w:pPr>
      <w:ind w:left="720"/>
      <w:contextualSpacing/>
    </w:pPr>
  </w:style>
  <w:style w:type="character" w:styleId="IntenseEmphasis">
    <w:name w:val="Intense Emphasis"/>
    <w:basedOn w:val="DefaultParagraphFont"/>
    <w:uiPriority w:val="21"/>
    <w:qFormat/>
    <w:rsid w:val="00D746D9"/>
    <w:rPr>
      <w:i/>
      <w:iCs/>
      <w:color w:val="0F4761" w:themeColor="accent1" w:themeShade="BF"/>
    </w:rPr>
  </w:style>
  <w:style w:type="paragraph" w:styleId="IntenseQuote">
    <w:name w:val="Intense Quote"/>
    <w:basedOn w:val="Normal"/>
    <w:next w:val="Normal"/>
    <w:link w:val="IntenseQuoteChar"/>
    <w:uiPriority w:val="30"/>
    <w:qFormat/>
    <w:rsid w:val="00D74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6D9"/>
    <w:rPr>
      <w:i/>
      <w:iCs/>
      <w:color w:val="0F4761" w:themeColor="accent1" w:themeShade="BF"/>
    </w:rPr>
  </w:style>
  <w:style w:type="character" w:styleId="IntenseReference">
    <w:name w:val="Intense Reference"/>
    <w:basedOn w:val="DefaultParagraphFont"/>
    <w:uiPriority w:val="32"/>
    <w:qFormat/>
    <w:rsid w:val="00D74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B4795-BBE3-45D5-A19B-553DE45D0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6034</Words>
  <Characters>34395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dc:creator>
  <cp:keywords/>
  <dc:description/>
  <cp:lastModifiedBy>hoang minh</cp:lastModifiedBy>
  <cp:revision>2</cp:revision>
  <dcterms:created xsi:type="dcterms:W3CDTF">2025-12-10T15:03:00Z</dcterms:created>
  <dcterms:modified xsi:type="dcterms:W3CDTF">2025-12-10T17:09:00Z</dcterms:modified>
</cp:coreProperties>
</file>