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E6F2D" w14:textId="77777777" w:rsidR="00C05F37" w:rsidRDefault="00C05F37" w:rsidP="00C05F37">
      <w:pPr>
        <w:autoSpaceDN w:val="0"/>
        <w:spacing w:line="360" w:lineRule="auto"/>
        <w:jc w:val="center"/>
        <w:rPr>
          <w:rFonts w:ascii="Times New Roman" w:hAnsi="Times New Roman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96A95EF" wp14:editId="5906A35A">
                <wp:simplePos x="0" y="0"/>
                <wp:positionH relativeFrom="column">
                  <wp:posOffset>2011680</wp:posOffset>
                </wp:positionH>
                <wp:positionV relativeFrom="paragraph">
                  <wp:posOffset>511809</wp:posOffset>
                </wp:positionV>
                <wp:extent cx="1805940" cy="0"/>
                <wp:effectExtent l="0" t="0" r="2286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5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DD2A4E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8.4pt,40.3pt" to="300.6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111EF8">
        <w:rPr>
          <w:rFonts w:ascii="Times New Roman" w:hAnsi="Times New Roman"/>
          <w:b/>
        </w:rPr>
        <w:t>CỘNG HÒA XÃ HỘI CHỦ NGHĨA VIỆT NAM</w:t>
      </w:r>
      <w:r w:rsidRPr="00111EF8">
        <w:rPr>
          <w:rFonts w:ascii="Times New Roman" w:hAnsi="Times New Roman"/>
          <w:lang w:eastAsia="zh-CN"/>
        </w:rPr>
        <w:br/>
      </w:r>
      <w:r w:rsidRPr="00111EF8">
        <w:rPr>
          <w:rFonts w:ascii="Times New Roman" w:hAnsi="Times New Roman"/>
        </w:rPr>
        <w:t>Độc lập - Tự do - Hạnh phúc</w:t>
      </w:r>
    </w:p>
    <w:p w14:paraId="61EBFFA4" w14:textId="77777777" w:rsidR="00C05F37" w:rsidRPr="00DE35C9" w:rsidRDefault="00C05F37" w:rsidP="00C05F37">
      <w:pPr>
        <w:autoSpaceDN w:val="0"/>
        <w:spacing w:before="12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ĐƠN ĐỀ NGHỊ NGHỈ PHÉP</w:t>
      </w:r>
    </w:p>
    <w:p w14:paraId="35BB1ECE" w14:textId="77777777" w:rsidR="00C05F37" w:rsidRDefault="00C05F37" w:rsidP="00C05F37">
      <w:pPr>
        <w:autoSpaceDN w:val="0"/>
        <w:jc w:val="center"/>
        <w:rPr>
          <w:rFonts w:ascii="Times New Roman" w:hAnsi="Times New Roman"/>
          <w:b/>
          <w:i/>
          <w:lang w:val="en-US"/>
        </w:rPr>
      </w:pPr>
      <w:r w:rsidRPr="003740B5">
        <w:rPr>
          <w:rFonts w:ascii="Times New Roman" w:hAnsi="Times New Roman"/>
          <w:b/>
          <w:i/>
          <w:lang w:val="en-US"/>
        </w:rPr>
        <w:t xml:space="preserve">(Áp dụng cho nhân viên nghỉ </w:t>
      </w:r>
      <w:r>
        <w:rPr>
          <w:rFonts w:ascii="Times New Roman" w:hAnsi="Times New Roman"/>
          <w:b/>
          <w:i/>
          <w:lang w:val="en-US"/>
        </w:rPr>
        <w:t>trên 2 ngày</w:t>
      </w:r>
      <w:r w:rsidRPr="003740B5">
        <w:rPr>
          <w:rFonts w:ascii="Times New Roman" w:hAnsi="Times New Roman"/>
          <w:b/>
          <w:i/>
          <w:lang w:val="en-US"/>
        </w:rPr>
        <w:t>)</w:t>
      </w:r>
    </w:p>
    <w:p w14:paraId="669991B6" w14:textId="77777777" w:rsidR="00C05F37" w:rsidRPr="003740B5" w:rsidRDefault="00C05F37" w:rsidP="00C05F37">
      <w:pPr>
        <w:autoSpaceDN w:val="0"/>
        <w:jc w:val="center"/>
        <w:rPr>
          <w:rFonts w:ascii="Times New Roman" w:hAnsi="Times New Roman"/>
          <w:b/>
          <w:i/>
          <w:sz w:val="28"/>
          <w:szCs w:val="28"/>
          <w:lang w:val="en-US" w:eastAsia="zh-CN"/>
        </w:rPr>
      </w:pPr>
    </w:p>
    <w:p w14:paraId="2C77DAE5" w14:textId="77777777" w:rsidR="00C05F37" w:rsidRPr="00533C3F" w:rsidRDefault="00C05F37" w:rsidP="00C05F37">
      <w:pPr>
        <w:autoSpaceDN w:val="0"/>
        <w:ind w:left="1440"/>
        <w:rPr>
          <w:rFonts w:ascii="Times New Roman" w:hAnsi="Times New Roman"/>
        </w:rPr>
      </w:pPr>
    </w:p>
    <w:p w14:paraId="0D154CA0" w14:textId="77777777" w:rsidR="00C05F37" w:rsidRPr="0004498C" w:rsidRDefault="00C05F37" w:rsidP="00C05F37">
      <w:pPr>
        <w:autoSpaceDN w:val="0"/>
        <w:ind w:left="1440"/>
        <w:rPr>
          <w:rFonts w:ascii="Times New Roman" w:hAnsi="Times New Roman"/>
          <w:i/>
          <w:lang w:val="en-US"/>
        </w:rPr>
      </w:pPr>
      <w:r w:rsidRPr="00533C3F">
        <w:rPr>
          <w:rFonts w:ascii="Times New Roman" w:hAnsi="Times New Roman"/>
          <w:b/>
        </w:rPr>
        <w:t>Kính gửi</w:t>
      </w:r>
      <w:r w:rsidRPr="00533C3F">
        <w:rPr>
          <w:rFonts w:ascii="Times New Roman" w:hAnsi="Times New Roman"/>
          <w:b/>
          <w:i/>
        </w:rPr>
        <w:t>:</w:t>
      </w:r>
      <w:r w:rsidRPr="00533C3F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ab/>
      </w:r>
      <w:r w:rsidRPr="0004498C">
        <w:rPr>
          <w:rFonts w:ascii="Times New Roman" w:hAnsi="Times New Roman"/>
          <w:b/>
          <w:lang w:val="en-US"/>
        </w:rPr>
        <w:t>Tổng Giám đốc Công ty</w:t>
      </w:r>
    </w:p>
    <w:p w14:paraId="052949E8" w14:textId="38DD01F2" w:rsidR="00C05F37" w:rsidRDefault="00C05F37" w:rsidP="00C05F37">
      <w:pPr>
        <w:autoSpaceDN w:val="0"/>
        <w:ind w:left="216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Trưởng phòng/ban/bộ phận</w:t>
      </w:r>
      <w:r w:rsidR="00CD73B2">
        <w:rPr>
          <w:rFonts w:ascii="Times New Roman" w:hAnsi="Times New Roman"/>
          <w:b/>
          <w:lang w:val="en-US"/>
        </w:rPr>
        <w:t xml:space="preserve"> </w:t>
      </w:r>
    </w:p>
    <w:p w14:paraId="1C04EA1A" w14:textId="77777777" w:rsidR="00C05F37" w:rsidRDefault="00C05F37" w:rsidP="00C05F37">
      <w:pPr>
        <w:autoSpaceDN w:val="0"/>
        <w:spacing w:line="360" w:lineRule="auto"/>
        <w:ind w:left="1440"/>
        <w:rPr>
          <w:rFonts w:ascii="Times New Roman" w:hAnsi="Times New Roman"/>
          <w:lang w:eastAsia="zh-CN"/>
        </w:rPr>
      </w:pPr>
    </w:p>
    <w:p w14:paraId="0395B05B" w14:textId="686A511C" w:rsidR="00C05F37" w:rsidRDefault="00C05F37" w:rsidP="00C05F37">
      <w:pPr>
        <w:tabs>
          <w:tab w:val="left" w:pos="284"/>
          <w:tab w:val="left" w:leader="dot" w:pos="9356"/>
        </w:tabs>
        <w:autoSpaceDN w:val="0"/>
        <w:spacing w:line="312" w:lineRule="auto"/>
        <w:ind w:left="270" w:hanging="270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>Tên tôi là</w:t>
      </w:r>
    </w:p>
    <w:p w14:paraId="209B3C6C" w14:textId="741C13B1" w:rsidR="00C05F37" w:rsidRDefault="00C05F37" w:rsidP="00C05F37">
      <w:pPr>
        <w:tabs>
          <w:tab w:val="left" w:leader="dot" w:pos="9356"/>
        </w:tabs>
        <w:autoSpaceDN w:val="0"/>
        <w:spacing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Chứ</w:t>
      </w:r>
      <w:r w:rsidR="00ED75B7">
        <w:rPr>
          <w:rFonts w:ascii="Times New Roman" w:hAnsi="Times New Roman"/>
        </w:rPr>
        <w:t>c vụ</w:t>
      </w:r>
      <w:bookmarkStart w:id="0" w:name="_GoBack"/>
      <w:bookmarkEnd w:id="0"/>
      <w:r>
        <w:rPr>
          <w:rFonts w:ascii="Times New Roman" w:hAnsi="Times New Roman"/>
        </w:rPr>
        <w:t xml:space="preserve"> (chức danh)</w:t>
      </w:r>
    </w:p>
    <w:p w14:paraId="7E69B8E6" w14:textId="1D3BE6D3" w:rsidR="00C05F37" w:rsidRPr="00DD25E6" w:rsidRDefault="00C05F37" w:rsidP="00C05F37">
      <w:pPr>
        <w:tabs>
          <w:tab w:val="left" w:pos="0"/>
          <w:tab w:val="left" w:leader="dot" w:pos="9356"/>
        </w:tabs>
        <w:autoSpaceDN w:val="0"/>
        <w:spacing w:line="312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Bộ phận công tá</w:t>
      </w:r>
      <w:r w:rsidR="00DD25E6">
        <w:rPr>
          <w:rFonts w:ascii="Times New Roman" w:hAnsi="Times New Roman"/>
          <w:lang w:val="en-US"/>
        </w:rPr>
        <w:t>c</w:t>
      </w:r>
      <w:r w:rsidR="004D7CA9">
        <w:rPr>
          <w:rFonts w:ascii="Times New Roman" w:hAnsi="Times New Roman"/>
          <w:lang w:val="en-US"/>
        </w:rPr>
        <w:t>:</w:t>
      </w:r>
    </w:p>
    <w:p w14:paraId="38E73C34" w14:textId="22F9FA0A" w:rsidR="00C05F37" w:rsidRDefault="00C05F37" w:rsidP="00C05F37">
      <w:pPr>
        <w:tabs>
          <w:tab w:val="left" w:leader="dot" w:pos="4253"/>
        </w:tabs>
        <w:autoSpaceDN w:val="0"/>
        <w:spacing w:line="312" w:lineRule="auto"/>
        <w:ind w:righ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Đề nghị được nghỉ phép năm</w:t>
      </w:r>
    </w:p>
    <w:p w14:paraId="19FD590E" w14:textId="70918F06" w:rsidR="00C05F37" w:rsidRDefault="00C05F37" w:rsidP="00C05F37">
      <w:pPr>
        <w:tabs>
          <w:tab w:val="left" w:leader="dot" w:pos="4253"/>
        </w:tabs>
        <w:autoSpaceDN w:val="0"/>
        <w:spacing w:line="312" w:lineRule="auto"/>
        <w:ind w:righ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Tổng số ngày đề nghị nghỉ</w:t>
      </w:r>
      <w:r w:rsidR="00DD25E6"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>ngày</w:t>
      </w:r>
    </w:p>
    <w:p w14:paraId="274E3079" w14:textId="6AFA2181" w:rsidR="00C05F37" w:rsidRDefault="00C05F37" w:rsidP="00C05F37">
      <w:pPr>
        <w:tabs>
          <w:tab w:val="decimal" w:leader="dot" w:pos="1134"/>
        </w:tabs>
        <w:autoSpaceDN w:val="0"/>
        <w:spacing w:line="312" w:lineRule="auto"/>
        <w:ind w:righ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Từ</w:t>
      </w:r>
    </w:p>
    <w:p w14:paraId="7DA6693F" w14:textId="4A4C9DAC" w:rsidR="00C05F37" w:rsidRDefault="00C05F37" w:rsidP="00C05F37">
      <w:pPr>
        <w:tabs>
          <w:tab w:val="left" w:leader="dot" w:pos="9072"/>
        </w:tabs>
        <w:autoSpaceDN w:val="0"/>
        <w:spacing w:line="312" w:lineRule="auto"/>
        <w:ind w:righ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Lý do nghỉ phép</w:t>
      </w:r>
    </w:p>
    <w:p w14:paraId="7420872D" w14:textId="291ED1DE" w:rsidR="00C05F37" w:rsidRDefault="00C05F37" w:rsidP="00C05F37">
      <w:pPr>
        <w:tabs>
          <w:tab w:val="left" w:leader="dot" w:pos="9072"/>
        </w:tabs>
        <w:autoSpaceDN w:val="0"/>
        <w:spacing w:line="312" w:lineRule="auto"/>
        <w:ind w:righ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Điện thoại và địa chỉ liên hệ khi cần</w:t>
      </w:r>
    </w:p>
    <w:p w14:paraId="1EEEBBC4" w14:textId="784999E3" w:rsidR="00C05F37" w:rsidRDefault="00C05F37" w:rsidP="00C05F37">
      <w:pPr>
        <w:tabs>
          <w:tab w:val="left" w:leader="dot" w:pos="9072"/>
        </w:tabs>
        <w:autoSpaceDN w:val="0"/>
        <w:spacing w:line="312" w:lineRule="auto"/>
        <w:ind w:righ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Trong thời gian nghỉ, tôi sẽ bàn giao lại công việc và ông (bà)</w:t>
      </w:r>
    </w:p>
    <w:p w14:paraId="47A60FC4" w14:textId="2415598D" w:rsidR="00C05F37" w:rsidRDefault="0017372D" w:rsidP="00C05F37">
      <w:pPr>
        <w:tabs>
          <w:tab w:val="center" w:leader="dot" w:pos="4253"/>
          <w:tab w:val="left" w:leader="dot" w:pos="7230"/>
        </w:tabs>
        <w:autoSpaceDN w:val="0"/>
        <w:spacing w:line="312" w:lineRule="auto"/>
        <w:ind w:righ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</w:t>
      </w:r>
      <w:r w:rsidR="00C05F37">
        <w:rPr>
          <w:rFonts w:ascii="Times New Roman" w:hAnsi="Times New Roman"/>
          <w:lang w:val="en-US"/>
        </w:rPr>
        <w:t>hức danh</w:t>
      </w:r>
      <w:r w:rsidR="00DD25E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B</w:t>
      </w:r>
      <w:r w:rsidR="00C05F37">
        <w:rPr>
          <w:rFonts w:ascii="Times New Roman" w:hAnsi="Times New Roman"/>
          <w:lang w:val="en-US"/>
        </w:rPr>
        <w:t>ộ</w:t>
      </w:r>
      <w:r w:rsidR="00831FDD">
        <w:rPr>
          <w:rFonts w:ascii="Times New Roman" w:hAnsi="Times New Roman"/>
          <w:lang w:val="en-US"/>
        </w:rPr>
        <w:t xml:space="preserve"> phan</w:t>
      </w:r>
      <w:r w:rsidR="00C05F37">
        <w:rPr>
          <w:rFonts w:ascii="Times New Roman" w:hAnsi="Times New Roman"/>
          <w:lang w:val="en-US"/>
        </w:rPr>
        <w:t xml:space="preserve"> sẽ thay thế tôi thực hiện nhiệm vụ được giao theo quy định.</w:t>
      </w:r>
    </w:p>
    <w:p w14:paraId="48B7A992" w14:textId="77777777" w:rsidR="00C05F37" w:rsidRDefault="00C05F37" w:rsidP="00C05F37">
      <w:pPr>
        <w:tabs>
          <w:tab w:val="center" w:leader="dot" w:pos="4253"/>
          <w:tab w:val="left" w:leader="dot" w:pos="7230"/>
        </w:tabs>
        <w:autoSpaceDN w:val="0"/>
        <w:spacing w:before="120" w:after="120" w:line="312" w:lineRule="auto"/>
        <w:ind w:right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Mong ông (bà) xem xét và chấp thuận.</w:t>
      </w:r>
    </w:p>
    <w:p w14:paraId="48F117EF" w14:textId="6BAF3A4D" w:rsidR="00C05F37" w:rsidRDefault="00DD25E6" w:rsidP="00C05F37">
      <w:pPr>
        <w:tabs>
          <w:tab w:val="center" w:leader="dot" w:pos="4253"/>
          <w:tab w:val="left" w:leader="dot" w:pos="7230"/>
        </w:tabs>
        <w:autoSpaceDN w:val="0"/>
        <w:spacing w:before="120" w:after="120" w:line="312" w:lineRule="auto"/>
        <w:ind w:right="284"/>
        <w:jc w:val="both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  <w:lang w:val="en-US"/>
        </w:rPr>
        <w:t xml:space="preserve">                                                                                            </w:t>
      </w:r>
      <w:r w:rsidR="00C05F37" w:rsidRPr="003A61FE">
        <w:rPr>
          <w:rFonts w:ascii="Times New Roman" w:hAnsi="Times New Roman"/>
          <w:i/>
          <w:lang w:val="en-US"/>
        </w:rPr>
        <w:t>Hà Nội, ngày</w:t>
      </w:r>
      <w:r>
        <w:rPr>
          <w:rFonts w:ascii="Times New Roman" w:hAnsi="Times New Roman"/>
          <w:i/>
          <w:lang w:val="en-US"/>
        </w:rPr>
        <w:t xml:space="preserve"> </w:t>
      </w:r>
      <w:r w:rsidR="00C05F37" w:rsidRPr="003A61FE">
        <w:rPr>
          <w:rFonts w:ascii="Times New Roman" w:hAnsi="Times New Roman"/>
          <w:i/>
          <w:lang w:val="en-US"/>
        </w:rPr>
        <w:t>tháng</w:t>
      </w:r>
      <w:r>
        <w:rPr>
          <w:rFonts w:ascii="Times New Roman" w:hAnsi="Times New Roman"/>
          <w:i/>
          <w:lang w:val="en-US"/>
        </w:rPr>
        <w:t xml:space="preserve"> </w:t>
      </w:r>
      <w:r w:rsidR="00C05F37" w:rsidRPr="003A61FE">
        <w:rPr>
          <w:rFonts w:ascii="Times New Roman" w:hAnsi="Times New Roman"/>
          <w:i/>
          <w:lang w:val="en-US"/>
        </w:rPr>
        <w:t>năm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C05F37" w:rsidRPr="00681604" w14:paraId="2390A004" w14:textId="77777777" w:rsidTr="00735C48">
        <w:tc>
          <w:tcPr>
            <w:tcW w:w="3115" w:type="dxa"/>
          </w:tcPr>
          <w:p w14:paraId="64301A1E" w14:textId="77777777" w:rsidR="00C05F37" w:rsidRPr="00681604" w:rsidRDefault="00C05F37" w:rsidP="00735C48">
            <w:pPr>
              <w:autoSpaceDN w:val="0"/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681604">
              <w:rPr>
                <w:rFonts w:ascii="Times New Roman" w:hAnsi="Times New Roman" w:cs="Times New Roman"/>
                <w:b/>
                <w:i/>
                <w:lang w:val="en-US"/>
              </w:rPr>
              <w:t>Người làm đơn</w:t>
            </w:r>
          </w:p>
          <w:p w14:paraId="2466D920" w14:textId="77777777" w:rsidR="00C05F37" w:rsidRPr="00681604" w:rsidRDefault="00C05F37" w:rsidP="00735C48">
            <w:pPr>
              <w:tabs>
                <w:tab w:val="center" w:leader="dot" w:pos="4253"/>
                <w:tab w:val="left" w:leader="dot" w:pos="7230"/>
              </w:tabs>
              <w:autoSpaceDN w:val="0"/>
              <w:ind w:right="284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1604">
              <w:rPr>
                <w:rFonts w:ascii="Times New Roman" w:hAnsi="Times New Roman" w:cs="Times New Roman"/>
                <w:i/>
                <w:lang w:val="en-US"/>
              </w:rPr>
              <w:t>(Ký, ghi rõ họ tên)</w:t>
            </w:r>
          </w:p>
        </w:tc>
        <w:tc>
          <w:tcPr>
            <w:tcW w:w="3116" w:type="dxa"/>
          </w:tcPr>
          <w:p w14:paraId="18A46D81" w14:textId="77777777" w:rsidR="00C05F37" w:rsidRPr="00681604" w:rsidRDefault="00C05F37" w:rsidP="00735C48">
            <w:pPr>
              <w:autoSpaceDN w:val="0"/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681604">
              <w:rPr>
                <w:rFonts w:ascii="Times New Roman" w:hAnsi="Times New Roman" w:cs="Times New Roman"/>
                <w:b/>
                <w:i/>
                <w:lang w:val="en-US"/>
              </w:rPr>
              <w:t>Trưởng phòng/ban</w:t>
            </w:r>
          </w:p>
          <w:p w14:paraId="7709AF46" w14:textId="77777777" w:rsidR="00C05F37" w:rsidRPr="00681604" w:rsidRDefault="00C05F37" w:rsidP="00735C48">
            <w:pPr>
              <w:tabs>
                <w:tab w:val="center" w:leader="dot" w:pos="4253"/>
                <w:tab w:val="left" w:leader="dot" w:pos="7230"/>
              </w:tabs>
              <w:autoSpaceDN w:val="0"/>
              <w:ind w:right="284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1604">
              <w:rPr>
                <w:rFonts w:ascii="Times New Roman" w:hAnsi="Times New Roman" w:cs="Times New Roman"/>
                <w:i/>
                <w:lang w:val="en-US"/>
              </w:rPr>
              <w:t>(xác nhận)</w:t>
            </w:r>
          </w:p>
        </w:tc>
        <w:tc>
          <w:tcPr>
            <w:tcW w:w="3116" w:type="dxa"/>
          </w:tcPr>
          <w:p w14:paraId="49960039" w14:textId="77777777" w:rsidR="00C05F37" w:rsidRPr="00681604" w:rsidRDefault="00C05F37" w:rsidP="00735C48">
            <w:pPr>
              <w:autoSpaceDN w:val="0"/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681604">
              <w:rPr>
                <w:rFonts w:ascii="Times New Roman" w:hAnsi="Times New Roman" w:cs="Times New Roman"/>
                <w:b/>
                <w:i/>
                <w:lang w:val="en-US"/>
              </w:rPr>
              <w:t>Tổng Giám đốc (*)</w:t>
            </w:r>
          </w:p>
          <w:p w14:paraId="1A9364D9" w14:textId="77777777" w:rsidR="00C05F37" w:rsidRPr="00681604" w:rsidRDefault="00C05F37" w:rsidP="00735C48">
            <w:pPr>
              <w:tabs>
                <w:tab w:val="center" w:leader="dot" w:pos="4253"/>
                <w:tab w:val="left" w:leader="dot" w:pos="7230"/>
              </w:tabs>
              <w:autoSpaceDN w:val="0"/>
              <w:ind w:right="284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1604">
              <w:rPr>
                <w:rFonts w:ascii="Times New Roman" w:hAnsi="Times New Roman" w:cs="Times New Roman"/>
                <w:i/>
                <w:lang w:val="en-US"/>
              </w:rPr>
              <w:t>(duyệt)</w:t>
            </w:r>
          </w:p>
        </w:tc>
      </w:tr>
    </w:tbl>
    <w:p w14:paraId="7E57825B" w14:textId="77777777" w:rsidR="00C05F37" w:rsidRPr="00681604" w:rsidRDefault="00C05F37" w:rsidP="00C05F37">
      <w:pPr>
        <w:tabs>
          <w:tab w:val="center" w:leader="dot" w:pos="4253"/>
          <w:tab w:val="left" w:leader="dot" w:pos="7230"/>
        </w:tabs>
        <w:autoSpaceDN w:val="0"/>
        <w:spacing w:before="120" w:after="120" w:line="312" w:lineRule="auto"/>
        <w:ind w:right="284"/>
        <w:jc w:val="both"/>
        <w:rPr>
          <w:rFonts w:ascii="Times New Roman" w:hAnsi="Times New Roman" w:cs="Times New Roman"/>
          <w:i/>
          <w:lang w:val="en-US"/>
        </w:rPr>
      </w:pPr>
    </w:p>
    <w:p w14:paraId="32211679" w14:textId="2D37F1BA" w:rsidR="00C05F37" w:rsidRPr="00681604" w:rsidRDefault="00681604" w:rsidP="00C05F37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              (Đã ký)                                             (Đã ký)                                         (Đã ký)</w:t>
      </w:r>
    </w:p>
    <w:p w14:paraId="760E62A6" w14:textId="3677A714" w:rsidR="00681604" w:rsidRDefault="00681604" w:rsidP="00C05F37">
      <w:pPr>
        <w:rPr>
          <w:rFonts w:ascii="Times New Roman" w:hAnsi="Times New Roman" w:cs="Times New Roman"/>
        </w:rPr>
      </w:pPr>
    </w:p>
    <w:p w14:paraId="2751883A" w14:textId="77777777" w:rsidR="00681604" w:rsidRPr="00681604" w:rsidRDefault="00681604" w:rsidP="00C05F37">
      <w:pPr>
        <w:rPr>
          <w:rFonts w:ascii="Times New Roman" w:hAnsi="Times New Roman" w:cs="Times New Roman"/>
        </w:rPr>
      </w:pPr>
    </w:p>
    <w:p w14:paraId="03ADEBA7" w14:textId="1CE7207B" w:rsidR="00681604" w:rsidRPr="00D63B0C" w:rsidRDefault="00681604" w:rsidP="00C05F37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D63B0C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</w:t>
      </w:r>
      <w:r w:rsidR="00686CD3">
        <w:rPr>
          <w:rFonts w:ascii="Times New Roman" w:hAnsi="Times New Roman" w:cs="Times New Roman"/>
          <w:i/>
          <w:iCs/>
          <w:sz w:val="26"/>
          <w:szCs w:val="26"/>
          <w:lang w:val="en-US"/>
        </w:rPr>
        <w:t>z</w:t>
      </w:r>
      <w:r w:rsidRPr="00D63B0C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            </w:t>
      </w:r>
      <w:r w:rsidR="00686CD3">
        <w:rPr>
          <w:rFonts w:ascii="Times New Roman" w:hAnsi="Times New Roman" w:cs="Times New Roman"/>
          <w:i/>
          <w:iCs/>
          <w:sz w:val="26"/>
          <w:szCs w:val="26"/>
          <w:lang w:val="en-US"/>
        </w:rPr>
        <w:t>w</w:t>
      </w:r>
      <w:r w:rsidRPr="00D63B0C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      </w:t>
      </w:r>
      <w:r w:rsidR="00D63B0C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 w:rsidRPr="00D63B0C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Nguyễn Đức Quý</w:t>
      </w:r>
    </w:p>
    <w:p w14:paraId="3A67E651" w14:textId="77777777" w:rsidR="00C05F37" w:rsidRPr="003A61FE" w:rsidRDefault="00C05F37" w:rsidP="00C05F37">
      <w:pPr>
        <w:rPr>
          <w:rFonts w:ascii="Times New Roman" w:hAnsi="Times New Roman" w:cs="Times New Roman"/>
        </w:rPr>
      </w:pPr>
    </w:p>
    <w:p w14:paraId="3EFB7A68" w14:textId="77777777" w:rsidR="00C05F37" w:rsidRPr="003A61FE" w:rsidRDefault="00C05F37" w:rsidP="00C05F37">
      <w:p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3A61FE">
        <w:rPr>
          <w:rFonts w:ascii="Times New Roman" w:hAnsi="Times New Roman" w:cs="Times New Roman"/>
          <w:i/>
          <w:sz w:val="20"/>
          <w:szCs w:val="20"/>
          <w:lang w:val="en-US"/>
        </w:rPr>
        <w:t>(*)Thẩm quyền phê duyệt:</w:t>
      </w:r>
    </w:p>
    <w:p w14:paraId="4EFF07DD" w14:textId="76834D33" w:rsidR="00C05F37" w:rsidRDefault="00C05F37" w:rsidP="00C05F37">
      <w:p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3A61FE">
        <w:rPr>
          <w:rFonts w:ascii="Times New Roman" w:hAnsi="Times New Roman" w:cs="Times New Roman"/>
          <w:i/>
          <w:sz w:val="20"/>
          <w:szCs w:val="20"/>
          <w:lang w:val="en-US"/>
        </w:rPr>
        <w:t>- NLĐ nghỉ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&gt; 2 ngày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>:Trưởng phòng/ban có ý kiến, Tổng Giám đốc phê duyệt</w:t>
      </w:r>
    </w:p>
    <w:p w14:paraId="28DD964F" w14:textId="0FF27078" w:rsidR="00C05F37" w:rsidRPr="00287DA0" w:rsidRDefault="00C37906" w:rsidP="00C05F37">
      <w:p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                 </w:t>
      </w:r>
      <w:r w:rsidR="00DB2AA0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="00DB2AA0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="00DB2AA0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="00DB2AA0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="00DB2AA0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="00677659">
        <w:rPr>
          <w:rFonts w:ascii="Times New Roman" w:hAnsi="Times New Roman" w:cs="Times New Roman"/>
          <w:i/>
          <w:sz w:val="20"/>
          <w:szCs w:val="20"/>
          <w:lang w:val="en-US"/>
        </w:rPr>
        <w:t>Hello</w:t>
      </w:r>
    </w:p>
    <w:p w14:paraId="57DC1330" w14:textId="77777777" w:rsidR="00C05F37" w:rsidRPr="00E0474F" w:rsidRDefault="00C05F37" w:rsidP="00C05F37">
      <w:pPr>
        <w:spacing w:line="288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PTH xác nhận (qua email/trực tiếp) trước khi trình duyệt:</w:t>
      </w:r>
    </w:p>
    <w:p w14:paraId="30D90503" w14:textId="77777777" w:rsidR="00C05F37" w:rsidRDefault="00C05F37" w:rsidP="00C05F37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Số ngày phép năm được nghỉ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>:……………….ngày</w:t>
      </w:r>
    </w:p>
    <w:p w14:paraId="10A1FF23" w14:textId="77777777" w:rsidR="00C05F37" w:rsidRDefault="00C05F37" w:rsidP="00C05F37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Số ngày phép năm đã nghỉ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 xml:space="preserve">              :……………….ngày</w:t>
      </w:r>
    </w:p>
    <w:p w14:paraId="31C59A49" w14:textId="77777777" w:rsidR="00C05F37" w:rsidRDefault="00C05F37" w:rsidP="00C05F37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Số ngày phép năm còn được nghỉ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 xml:space="preserve">             :………………..ngày</w:t>
      </w:r>
    </w:p>
    <w:p w14:paraId="04BCC1AF" w14:textId="77777777" w:rsidR="00C05F37" w:rsidRPr="00E0474F" w:rsidRDefault="00C05F37" w:rsidP="00C05F37">
      <w:pPr>
        <w:spacing w:line="288" w:lineRule="auto"/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</w:pPr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Thời gian trình duyệt đơn nghỉ phép tối thiểu:</w:t>
      </w:r>
    </w:p>
    <w:p w14:paraId="585EFDE9" w14:textId="387C82AA" w:rsidR="00C05F37" w:rsidRDefault="00C05F37" w:rsidP="00C05F37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Nghỉ &gt; 5 ngày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 xml:space="preserve">           : Trước 5 ngày làm việc</w:t>
      </w:r>
    </w:p>
    <w:p w14:paraId="4F3FBB58" w14:textId="1BAD7938" w:rsidR="00C05F37" w:rsidRPr="00BC5F2E" w:rsidRDefault="00C05F37" w:rsidP="00C05F37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Nghỉ &gt; 2 ngày và ≤ 5 ngày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 xml:space="preserve">          : Ít nhất 3 ngày làm việc</w:t>
      </w:r>
    </w:p>
    <w:p w14:paraId="5B0307CB" w14:textId="77777777" w:rsidR="00C05F37" w:rsidRPr="00E0474F" w:rsidRDefault="00C05F37" w:rsidP="00C05F37">
      <w:pPr>
        <w:spacing w:line="288" w:lineRule="auto"/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</w:pPr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Lưu trữ để quản lý số ngày phép và theo dõi tinh lương:</w:t>
      </w:r>
    </w:p>
    <w:p w14:paraId="36E4FA7E" w14:textId="0FDCC98D" w:rsidR="00E0474F" w:rsidRPr="007E2AA8" w:rsidRDefault="00C05F37" w:rsidP="00C05F37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PTH (bản gốc)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>Phòng/ban (bản sao)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>Cá nhân (bản sao)</w:t>
      </w:r>
    </w:p>
    <w:sectPr w:rsidR="00E0474F" w:rsidRPr="007E2AA8" w:rsidSect="0028707F">
      <w:headerReference w:type="default" r:id="rId7"/>
      <w:footerReference w:type="default" r:id="rId8"/>
      <w:pgSz w:w="11909" w:h="16834" w:code="9"/>
      <w:pgMar w:top="533" w:right="1134" w:bottom="720" w:left="1418" w:header="53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45304" w14:textId="77777777" w:rsidR="00EF03A4" w:rsidRDefault="00EF03A4">
      <w:r>
        <w:separator/>
      </w:r>
    </w:p>
  </w:endnote>
  <w:endnote w:type="continuationSeparator" w:id="0">
    <w:p w14:paraId="1D0F6266" w14:textId="77777777" w:rsidR="00EF03A4" w:rsidRDefault="00EF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18" w:type="dxa"/>
      <w:tblLayout w:type="fixed"/>
      <w:tblLook w:val="0000" w:firstRow="0" w:lastRow="0" w:firstColumn="0" w:lastColumn="0" w:noHBand="0" w:noVBand="0"/>
    </w:tblPr>
    <w:tblGrid>
      <w:gridCol w:w="2808"/>
      <w:gridCol w:w="8010"/>
    </w:tblGrid>
    <w:tr w:rsidR="008F5573" w14:paraId="11F0BA7A" w14:textId="77777777" w:rsidTr="006E1C91">
      <w:tc>
        <w:tcPr>
          <w:tcW w:w="2808" w:type="dxa"/>
        </w:tcPr>
        <w:p w14:paraId="06B9BA30" w14:textId="77777777" w:rsidR="008F5573" w:rsidRDefault="00EF03A4">
          <w:pPr>
            <w:spacing w:before="100" w:beforeAutospacing="1" w:after="100" w:afterAutospacing="1"/>
            <w:rPr>
              <w:rFonts w:ascii="Times New Roman" w:eastAsia="Times New Roman" w:hAnsi="Times New Roman"/>
            </w:rPr>
          </w:pPr>
        </w:p>
      </w:tc>
      <w:tc>
        <w:tcPr>
          <w:tcW w:w="8010" w:type="dxa"/>
        </w:tcPr>
        <w:p w14:paraId="1E287A83" w14:textId="77777777" w:rsidR="008F5573" w:rsidRDefault="00EF03A4">
          <w:pPr>
            <w:spacing w:before="100" w:beforeAutospacing="1" w:after="100" w:afterAutospacing="1"/>
            <w:rPr>
              <w:rFonts w:ascii="Times New Roman" w:eastAsia="Times New Roman" w:hAnsi="Times New Roman"/>
            </w:rPr>
          </w:pPr>
        </w:p>
      </w:tc>
    </w:tr>
  </w:tbl>
  <w:p w14:paraId="5B2E875A" w14:textId="77777777" w:rsidR="008F5573" w:rsidRDefault="00EF03A4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62D1B" w14:textId="77777777" w:rsidR="00EF03A4" w:rsidRDefault="00EF03A4">
      <w:r>
        <w:separator/>
      </w:r>
    </w:p>
  </w:footnote>
  <w:footnote w:type="continuationSeparator" w:id="0">
    <w:p w14:paraId="7A3F5923" w14:textId="77777777" w:rsidR="00EF03A4" w:rsidRDefault="00EF0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85"/>
      <w:gridCol w:w="4585"/>
    </w:tblGrid>
    <w:tr w:rsidR="00DE35C9" w14:paraId="38C6C207" w14:textId="77777777" w:rsidTr="00DE35C9">
      <w:trPr>
        <w:trHeight w:val="699"/>
      </w:trPr>
      <w:tc>
        <w:tcPr>
          <w:tcW w:w="4585" w:type="dxa"/>
        </w:tcPr>
        <w:p w14:paraId="2853BF12" w14:textId="17D93823" w:rsidR="00DE35C9" w:rsidRDefault="006667B9" w:rsidP="00DE35C9">
          <w:pPr>
            <w:pStyle w:val="Header1"/>
            <w:tabs>
              <w:tab w:val="clear" w:pos="4680"/>
              <w:tab w:val="clear" w:pos="9360"/>
              <w:tab w:val="left" w:pos="1452"/>
            </w:tabs>
            <w:rPr>
              <w:rFonts w:ascii="Times New Roman" w:hAnsi="Times New Roman"/>
              <w:i/>
              <w:sz w:val="24"/>
              <w:szCs w:val="24"/>
            </w:rPr>
          </w:pPr>
          <w:r>
            <w:rPr>
              <w:rFonts w:ascii="Times New Roman" w:hAnsi="Times New Roman"/>
              <w:i/>
              <w:noProof/>
              <w:sz w:val="24"/>
              <w:szCs w:val="24"/>
            </w:rPr>
            <w:drawing>
              <wp:inline distT="0" distB="0" distL="0" distR="0" wp14:anchorId="034B659E" wp14:editId="7E861C23">
                <wp:extent cx="1295400" cy="50478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5127" cy="512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E35C9">
            <w:rPr>
              <w:rFonts w:ascii="Times New Roman" w:hAnsi="Times New Roman"/>
              <w:i/>
              <w:sz w:val="24"/>
              <w:szCs w:val="24"/>
            </w:rPr>
            <w:t xml:space="preserve">    </w:t>
          </w:r>
        </w:p>
      </w:tc>
      <w:tc>
        <w:tcPr>
          <w:tcW w:w="4585" w:type="dxa"/>
          <w:vAlign w:val="center"/>
        </w:tcPr>
        <w:p w14:paraId="2FD5D12F" w14:textId="77777777" w:rsidR="00DE35C9" w:rsidRPr="00DE35C9" w:rsidRDefault="00DE35C9" w:rsidP="006745AC">
          <w:pPr>
            <w:pStyle w:val="Header1"/>
            <w:tabs>
              <w:tab w:val="clear" w:pos="4680"/>
              <w:tab w:val="clear" w:pos="9360"/>
              <w:tab w:val="left" w:pos="1452"/>
            </w:tabs>
            <w:jc w:val="right"/>
            <w:rPr>
              <w:rFonts w:ascii="Times New Roman" w:hAnsi="Times New Roman"/>
              <w:i/>
              <w:sz w:val="20"/>
              <w:szCs w:val="20"/>
            </w:rPr>
          </w:pPr>
          <w:r w:rsidRPr="00DE35C9">
            <w:rPr>
              <w:rFonts w:ascii="Times New Roman" w:hAnsi="Times New Roman"/>
              <w:i/>
              <w:sz w:val="20"/>
              <w:szCs w:val="20"/>
            </w:rPr>
            <w:t>BM 01</w:t>
          </w:r>
          <w:r w:rsidR="006745AC">
            <w:rPr>
              <w:rFonts w:ascii="Times New Roman" w:hAnsi="Times New Roman"/>
              <w:i/>
              <w:sz w:val="20"/>
              <w:szCs w:val="20"/>
            </w:rPr>
            <w:t>b</w:t>
          </w:r>
          <w:r w:rsidRPr="00DE35C9">
            <w:rPr>
              <w:rFonts w:ascii="Times New Roman" w:hAnsi="Times New Roman"/>
              <w:i/>
              <w:sz w:val="20"/>
              <w:szCs w:val="20"/>
            </w:rPr>
            <w:t>: Nghỉ phép NV</w:t>
          </w:r>
        </w:p>
      </w:tc>
    </w:tr>
  </w:tbl>
  <w:p w14:paraId="3C0E6B19" w14:textId="77777777" w:rsidR="008F5573" w:rsidRPr="00DE35C9" w:rsidRDefault="002D526C" w:rsidP="00DE35C9">
    <w:pPr>
      <w:pStyle w:val="Header1"/>
      <w:tabs>
        <w:tab w:val="clear" w:pos="4680"/>
        <w:tab w:val="clear" w:pos="9360"/>
        <w:tab w:val="left" w:pos="1452"/>
      </w:tabs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 xml:space="preserve">                       </w:t>
    </w:r>
    <w:r w:rsidR="00DE35C9">
      <w:rPr>
        <w:rFonts w:ascii="Times New Roman" w:hAnsi="Times New Roman"/>
        <w:i/>
        <w:sz w:val="24"/>
        <w:szCs w:val="24"/>
      </w:rPr>
      <w:tab/>
    </w:r>
    <w:r w:rsidR="00DE35C9">
      <w:rPr>
        <w:rFonts w:ascii="Times New Roman" w:hAnsi="Times New Roman"/>
        <w:i/>
        <w:sz w:val="24"/>
        <w:szCs w:val="24"/>
      </w:rPr>
      <w:tab/>
    </w:r>
    <w:r w:rsidR="00DE35C9">
      <w:rPr>
        <w:rFonts w:ascii="Times New Roman" w:hAnsi="Times New Roman"/>
        <w:i/>
        <w:sz w:val="24"/>
        <w:szCs w:val="24"/>
      </w:rPr>
      <w:tab/>
    </w:r>
    <w:r w:rsidR="00DE35C9">
      <w:rPr>
        <w:rFonts w:ascii="Times New Roman" w:hAnsi="Times New Roman"/>
        <w:i/>
        <w:sz w:val="24"/>
        <w:szCs w:val="24"/>
      </w:rPr>
      <w:tab/>
    </w:r>
    <w:r w:rsidR="00DE35C9">
      <w:rPr>
        <w:rFonts w:ascii="Times New Roman" w:hAnsi="Times New Roman"/>
        <w:i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81C"/>
    <w:multiLevelType w:val="hybridMultilevel"/>
    <w:tmpl w:val="FB96727E"/>
    <w:lvl w:ilvl="0" w:tplc="ABB01AD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38"/>
    <w:rsid w:val="0004498C"/>
    <w:rsid w:val="000C47F3"/>
    <w:rsid w:val="000E1AED"/>
    <w:rsid w:val="000E517C"/>
    <w:rsid w:val="001379A8"/>
    <w:rsid w:val="00147008"/>
    <w:rsid w:val="0016325D"/>
    <w:rsid w:val="00170038"/>
    <w:rsid w:val="0017372D"/>
    <w:rsid w:val="001C01DA"/>
    <w:rsid w:val="001E78BA"/>
    <w:rsid w:val="002073AE"/>
    <w:rsid w:val="002465F0"/>
    <w:rsid w:val="0028707F"/>
    <w:rsid w:val="00287DA0"/>
    <w:rsid w:val="002D526C"/>
    <w:rsid w:val="00347A14"/>
    <w:rsid w:val="00370309"/>
    <w:rsid w:val="003740B5"/>
    <w:rsid w:val="003A61FE"/>
    <w:rsid w:val="003E6D21"/>
    <w:rsid w:val="00412551"/>
    <w:rsid w:val="00434F5A"/>
    <w:rsid w:val="004643E2"/>
    <w:rsid w:val="00486C9D"/>
    <w:rsid w:val="00493347"/>
    <w:rsid w:val="004B0E17"/>
    <w:rsid w:val="004D4DD0"/>
    <w:rsid w:val="004D7CA9"/>
    <w:rsid w:val="00537E21"/>
    <w:rsid w:val="005B126F"/>
    <w:rsid w:val="005C4E26"/>
    <w:rsid w:val="005F131E"/>
    <w:rsid w:val="006667B9"/>
    <w:rsid w:val="006745AC"/>
    <w:rsid w:val="00677659"/>
    <w:rsid w:val="00681604"/>
    <w:rsid w:val="00686CD3"/>
    <w:rsid w:val="00744E3D"/>
    <w:rsid w:val="0079232E"/>
    <w:rsid w:val="007B1C68"/>
    <w:rsid w:val="007C4209"/>
    <w:rsid w:val="007C621C"/>
    <w:rsid w:val="007D6374"/>
    <w:rsid w:val="007E2AA8"/>
    <w:rsid w:val="007F2236"/>
    <w:rsid w:val="00831FDD"/>
    <w:rsid w:val="008A38C0"/>
    <w:rsid w:val="00937C79"/>
    <w:rsid w:val="009977C1"/>
    <w:rsid w:val="00B06725"/>
    <w:rsid w:val="00B6693B"/>
    <w:rsid w:val="00B8435D"/>
    <w:rsid w:val="00BC5F2E"/>
    <w:rsid w:val="00BE0D6B"/>
    <w:rsid w:val="00C05F37"/>
    <w:rsid w:val="00C37906"/>
    <w:rsid w:val="00CC316E"/>
    <w:rsid w:val="00CD73B2"/>
    <w:rsid w:val="00CF78F5"/>
    <w:rsid w:val="00D43A53"/>
    <w:rsid w:val="00D52FD4"/>
    <w:rsid w:val="00D53A80"/>
    <w:rsid w:val="00D63B0C"/>
    <w:rsid w:val="00D66C9D"/>
    <w:rsid w:val="00DB2AA0"/>
    <w:rsid w:val="00DD25E6"/>
    <w:rsid w:val="00DE35C9"/>
    <w:rsid w:val="00E01AE2"/>
    <w:rsid w:val="00E0474F"/>
    <w:rsid w:val="00E20EAE"/>
    <w:rsid w:val="00E80650"/>
    <w:rsid w:val="00ED75B7"/>
    <w:rsid w:val="00EF03A4"/>
    <w:rsid w:val="00EF137F"/>
    <w:rsid w:val="00F40748"/>
    <w:rsid w:val="00F9471E"/>
    <w:rsid w:val="00FD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813E2"/>
  <w15:chartTrackingRefBased/>
  <w15:docId w15:val="{BA59D77C-9C7E-450E-8866-6FF7B508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0038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rsid w:val="00170038"/>
    <w:pPr>
      <w:widowControl/>
      <w:tabs>
        <w:tab w:val="center" w:pos="4680"/>
        <w:tab w:val="right" w:pos="9360"/>
      </w:tabs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paragraph" w:customStyle="1" w:styleId="Footer1">
    <w:name w:val="Footer1"/>
    <w:basedOn w:val="Normal"/>
    <w:rsid w:val="00170038"/>
    <w:pPr>
      <w:widowControl/>
      <w:tabs>
        <w:tab w:val="center" w:pos="4680"/>
        <w:tab w:val="right" w:pos="9360"/>
      </w:tabs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0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38"/>
    <w:rPr>
      <w:rFonts w:ascii="Segoe UI" w:eastAsia="Arial Unicode MS" w:hAnsi="Segoe UI" w:cs="Segoe UI"/>
      <w:color w:val="000000"/>
      <w:sz w:val="18"/>
      <w:szCs w:val="18"/>
      <w:lang w:val="vi-VN" w:eastAsia="vi-VN" w:bidi="vi-VN"/>
    </w:rPr>
  </w:style>
  <w:style w:type="paragraph" w:styleId="Header">
    <w:name w:val="header"/>
    <w:basedOn w:val="Normal"/>
    <w:link w:val="HeaderChar"/>
    <w:uiPriority w:val="99"/>
    <w:unhideWhenUsed/>
    <w:rsid w:val="00DE3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5C9"/>
    <w:rPr>
      <w:rFonts w:ascii="Arial Unicode MS" w:eastAsia="Arial Unicode MS" w:hAnsi="Arial Unicode MS" w:cs="Arial Unicode MS"/>
      <w:color w:val="000000"/>
      <w:sz w:val="24"/>
      <w:szCs w:val="24"/>
      <w:lang w:val="vi-VN" w:eastAsia="vi-VN" w:bidi="vi-VN"/>
    </w:rPr>
  </w:style>
  <w:style w:type="paragraph" w:styleId="Footer">
    <w:name w:val="footer"/>
    <w:basedOn w:val="Normal"/>
    <w:link w:val="FooterChar"/>
    <w:uiPriority w:val="99"/>
    <w:unhideWhenUsed/>
    <w:rsid w:val="00DE3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5C9"/>
    <w:rPr>
      <w:rFonts w:ascii="Arial Unicode MS" w:eastAsia="Arial Unicode MS" w:hAnsi="Arial Unicode MS" w:cs="Arial Unicode MS"/>
      <w:color w:val="000000"/>
      <w:sz w:val="24"/>
      <w:szCs w:val="24"/>
      <w:lang w:val="vi-VN" w:eastAsia="vi-VN" w:bidi="vi-VN"/>
    </w:rPr>
  </w:style>
  <w:style w:type="table" w:styleId="TableGrid">
    <w:name w:val="Table Grid"/>
    <w:basedOn w:val="TableNormal"/>
    <w:uiPriority w:val="39"/>
    <w:rsid w:val="00DE3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1FE"/>
    <w:pPr>
      <w:ind w:left="720"/>
      <w:contextualSpacing/>
    </w:pPr>
  </w:style>
  <w:style w:type="character" w:customStyle="1" w:styleId="Bodytext2">
    <w:name w:val="Body text (2)_"/>
    <w:basedOn w:val="DefaultParagraphFont"/>
    <w:link w:val="Bodytext20"/>
    <w:rsid w:val="00C05F3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C05F37"/>
    <w:pPr>
      <w:shd w:val="clear" w:color="auto" w:fill="FFFFFF"/>
      <w:spacing w:line="353" w:lineRule="exact"/>
      <w:ind w:hanging="780"/>
      <w:jc w:val="both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YenNH</dc:creator>
  <cp:keywords/>
  <dc:description/>
  <cp:lastModifiedBy>acer</cp:lastModifiedBy>
  <cp:revision>34</cp:revision>
  <cp:lastPrinted>2017-11-10T02:17:00Z</cp:lastPrinted>
  <dcterms:created xsi:type="dcterms:W3CDTF">2018-06-24T12:25:00Z</dcterms:created>
  <dcterms:modified xsi:type="dcterms:W3CDTF">2022-07-27T02:31:00Z</dcterms:modified>
</cp:coreProperties>
</file>