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2F39" w14:textId="77777777" w:rsidR="00E44616" w:rsidRPr="000F76C9" w:rsidRDefault="00E44616" w:rsidP="00E44616">
      <w:pPr>
        <w:spacing w:line="360" w:lineRule="auto"/>
      </w:pPr>
    </w:p>
    <w:p w14:paraId="03D86587" w14:textId="1CA20912" w:rsidR="00E44616" w:rsidRPr="000F76C9" w:rsidRDefault="00E44616" w:rsidP="00E44616">
      <w:pPr>
        <w:spacing w:after="240" w:line="360" w:lineRule="auto"/>
      </w:pPr>
      <w:r>
        <w:t>Green highlighted &gt;&gt; done</w:t>
      </w:r>
    </w:p>
    <w:p w14:paraId="1FBB8F7D" w14:textId="77777777" w:rsidR="00E44616" w:rsidRPr="000F76C9" w:rsidRDefault="00E44616" w:rsidP="00E44616">
      <w:pPr>
        <w:pStyle w:val="a3"/>
        <w:spacing w:before="0" w:beforeAutospacing="0" w:after="160" w:afterAutospacing="0" w:line="360" w:lineRule="auto"/>
      </w:pPr>
      <w:r w:rsidRPr="000F76C9">
        <w:rPr>
          <w:color w:val="000000"/>
        </w:rPr>
        <w:t>Requirements</w:t>
      </w:r>
    </w:p>
    <w:p w14:paraId="797C5EA9" w14:textId="77777777" w:rsidR="00E44616" w:rsidRPr="000F76C9" w:rsidRDefault="00E44616" w:rsidP="00E44616">
      <w:pPr>
        <w:pStyle w:val="a3"/>
        <w:numPr>
          <w:ilvl w:val="0"/>
          <w:numId w:val="1"/>
        </w:numPr>
        <w:spacing w:before="0" w:beforeAutospacing="0" w:after="0" w:afterAutospacing="0" w:line="360" w:lineRule="auto"/>
        <w:textAlignment w:val="baseline"/>
        <w:rPr>
          <w:color w:val="000000"/>
        </w:rPr>
      </w:pPr>
      <w:r w:rsidRPr="00E47418">
        <w:rPr>
          <w:color w:val="000000"/>
          <w:shd w:val="clear" w:color="auto" w:fill="538135" w:themeFill="accent6" w:themeFillShade="BF"/>
        </w:rPr>
        <w:t>First help me to solve the multi-auth middleware for hospitals and admin</w:t>
      </w:r>
      <w:r w:rsidRPr="000F76C9">
        <w:rPr>
          <w:color w:val="000000"/>
        </w:rPr>
        <w:t>.</w:t>
      </w:r>
    </w:p>
    <w:p w14:paraId="334878B3" w14:textId="77777777" w:rsidR="00E44616" w:rsidRPr="000F76C9" w:rsidRDefault="00E44616" w:rsidP="00E44616">
      <w:pPr>
        <w:spacing w:line="360" w:lineRule="auto"/>
      </w:pPr>
      <w:r w:rsidRPr="000F76C9">
        <w:br/>
      </w:r>
    </w:p>
    <w:p w14:paraId="7E4B35E1" w14:textId="77777777" w:rsidR="00E44616" w:rsidRPr="000F76C9" w:rsidRDefault="00E44616" w:rsidP="00C4675B">
      <w:pPr>
        <w:pStyle w:val="a3"/>
        <w:numPr>
          <w:ilvl w:val="0"/>
          <w:numId w:val="2"/>
        </w:numPr>
        <w:shd w:val="clear" w:color="auto" w:fill="70AD47" w:themeFill="accent6"/>
        <w:spacing w:before="0" w:beforeAutospacing="0" w:after="0" w:afterAutospacing="0" w:line="360" w:lineRule="auto"/>
        <w:textAlignment w:val="baseline"/>
        <w:rPr>
          <w:color w:val="000000"/>
        </w:rPr>
      </w:pPr>
      <w:r w:rsidRPr="00E47418">
        <w:rPr>
          <w:color w:val="000000"/>
          <w:shd w:val="clear" w:color="auto" w:fill="538135" w:themeFill="accent6" w:themeFillShade="BF"/>
        </w:rPr>
        <w:t>I need help on the foreign key which add in migration and inner join the appointment</w:t>
      </w:r>
      <w:r w:rsidRPr="000F76C9">
        <w:rPr>
          <w:color w:val="000000"/>
        </w:rPr>
        <w:t xml:space="preserve"> table with </w:t>
      </w:r>
      <w:proofErr w:type="spellStart"/>
      <w:r w:rsidRPr="000F76C9">
        <w:rPr>
          <w:color w:val="000000"/>
        </w:rPr>
        <w:t>userID</w:t>
      </w:r>
      <w:proofErr w:type="spellEnd"/>
      <w:r w:rsidRPr="000F76C9">
        <w:rPr>
          <w:color w:val="000000"/>
        </w:rPr>
        <w:t xml:space="preserve"> to display the user information.</w:t>
      </w:r>
    </w:p>
    <w:p w14:paraId="265EE430" w14:textId="77777777" w:rsidR="00E44616" w:rsidRPr="000F76C9" w:rsidRDefault="00E44616" w:rsidP="00E44616">
      <w:pPr>
        <w:spacing w:line="360" w:lineRule="auto"/>
      </w:pPr>
      <w:r w:rsidRPr="000F76C9">
        <w:br/>
      </w:r>
    </w:p>
    <w:p w14:paraId="2164CB33" w14:textId="77777777" w:rsidR="00E44616" w:rsidRPr="000F76C9" w:rsidRDefault="00E44616" w:rsidP="00E44616">
      <w:pPr>
        <w:pStyle w:val="a3"/>
        <w:numPr>
          <w:ilvl w:val="0"/>
          <w:numId w:val="3"/>
        </w:numPr>
        <w:spacing w:before="0" w:beforeAutospacing="0" w:after="0" w:afterAutospacing="0" w:line="360" w:lineRule="auto"/>
        <w:textAlignment w:val="baseline"/>
        <w:rPr>
          <w:color w:val="000000"/>
        </w:rPr>
      </w:pPr>
      <w:r w:rsidRPr="00E47418">
        <w:rPr>
          <w:color w:val="000000"/>
          <w:shd w:val="clear" w:color="auto" w:fill="538135" w:themeFill="accent6" w:themeFillShade="BF"/>
        </w:rPr>
        <w:t>Create an appointment form in view/auth/appointment, and you can go to the hospital list page, there is a button for make appointment for donor to click on it then bring them to appointment interface</w:t>
      </w:r>
      <w:r w:rsidRPr="000F76C9">
        <w:rPr>
          <w:color w:val="000000"/>
        </w:rPr>
        <w:t xml:space="preserve">. </w:t>
      </w:r>
      <w:r w:rsidRPr="0011184E">
        <w:rPr>
          <w:color w:val="000000"/>
          <w:shd w:val="clear" w:color="auto" w:fill="538135" w:themeFill="accent6" w:themeFillShade="BF"/>
        </w:rPr>
        <w:t>Donors cannot make appointment immediately must make the appointment 2 days before and show the rules to them that what must need to be pay attention before going to donate blood</w:t>
      </w:r>
      <w:r w:rsidRPr="003B6FA7">
        <w:rPr>
          <w:color w:val="000000"/>
          <w:shd w:val="clear" w:color="auto" w:fill="70AD47" w:themeFill="accent6"/>
        </w:rPr>
        <w:t>.</w:t>
      </w:r>
    </w:p>
    <w:p w14:paraId="32D41B20" w14:textId="77777777" w:rsidR="00E44616" w:rsidRPr="000F76C9" w:rsidRDefault="00E44616" w:rsidP="00E44616">
      <w:pPr>
        <w:spacing w:line="360" w:lineRule="auto"/>
      </w:pPr>
      <w:r w:rsidRPr="000F76C9">
        <w:br/>
      </w:r>
    </w:p>
    <w:p w14:paraId="0E216BED" w14:textId="77777777" w:rsidR="00E44616" w:rsidRPr="000F76C9" w:rsidRDefault="00E44616" w:rsidP="00E44616">
      <w:pPr>
        <w:pStyle w:val="a3"/>
        <w:numPr>
          <w:ilvl w:val="0"/>
          <w:numId w:val="4"/>
        </w:numPr>
        <w:spacing w:before="0" w:beforeAutospacing="0" w:after="0" w:afterAutospacing="0" w:line="360" w:lineRule="auto"/>
        <w:textAlignment w:val="baseline"/>
        <w:rPr>
          <w:color w:val="000000"/>
        </w:rPr>
      </w:pPr>
      <w:r w:rsidRPr="00E47418">
        <w:rPr>
          <w:color w:val="000000"/>
          <w:shd w:val="clear" w:color="auto" w:fill="70AD47" w:themeFill="accent6"/>
        </w:rPr>
        <w:t>My idea on appointment table for database</w:t>
      </w:r>
      <w:r w:rsidRPr="000F76C9">
        <w:rPr>
          <w:color w:val="000000"/>
        </w:rPr>
        <w:t>:</w:t>
      </w:r>
    </w:p>
    <w:p w14:paraId="333619A6"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xml:space="preserve">- </w:t>
      </w:r>
      <w:proofErr w:type="spellStart"/>
      <w:r w:rsidRPr="000F76C9">
        <w:rPr>
          <w:color w:val="000000"/>
        </w:rPr>
        <w:t>appoitnmentId</w:t>
      </w:r>
      <w:proofErr w:type="spellEnd"/>
    </w:p>
    <w:p w14:paraId="3D82B1C6"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xml:space="preserve">- inner-join </w:t>
      </w:r>
      <w:proofErr w:type="spellStart"/>
      <w:r w:rsidRPr="000F76C9">
        <w:rPr>
          <w:color w:val="000000"/>
        </w:rPr>
        <w:t>userID</w:t>
      </w:r>
      <w:proofErr w:type="spellEnd"/>
      <w:r w:rsidRPr="000F76C9">
        <w:rPr>
          <w:color w:val="000000"/>
        </w:rPr>
        <w:t xml:space="preserve">, name, </w:t>
      </w:r>
      <w:proofErr w:type="spellStart"/>
      <w:r w:rsidRPr="000F76C9">
        <w:rPr>
          <w:color w:val="000000"/>
        </w:rPr>
        <w:t>bloodType</w:t>
      </w:r>
      <w:proofErr w:type="spellEnd"/>
      <w:r w:rsidRPr="000F76C9">
        <w:rPr>
          <w:color w:val="000000"/>
        </w:rPr>
        <w:t xml:space="preserve">, </w:t>
      </w:r>
      <w:proofErr w:type="spellStart"/>
      <w:r w:rsidRPr="000F76C9">
        <w:rPr>
          <w:color w:val="000000"/>
        </w:rPr>
        <w:t>ic</w:t>
      </w:r>
      <w:proofErr w:type="spellEnd"/>
      <w:r w:rsidRPr="000F76C9">
        <w:rPr>
          <w:color w:val="000000"/>
        </w:rPr>
        <w:t xml:space="preserve">, </w:t>
      </w:r>
      <w:proofErr w:type="spellStart"/>
      <w:r w:rsidRPr="000F76C9">
        <w:rPr>
          <w:color w:val="000000"/>
        </w:rPr>
        <w:t>phoneNo</w:t>
      </w:r>
      <w:proofErr w:type="spellEnd"/>
    </w:p>
    <w:p w14:paraId="59EAC2CF"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xml:space="preserve">- </w:t>
      </w:r>
      <w:proofErr w:type="spellStart"/>
      <w:r w:rsidRPr="000F76C9">
        <w:rPr>
          <w:color w:val="000000"/>
        </w:rPr>
        <w:t>appointmentDate</w:t>
      </w:r>
      <w:proofErr w:type="spellEnd"/>
    </w:p>
    <w:p w14:paraId="1E405CC9"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xml:space="preserve">- </w:t>
      </w:r>
      <w:proofErr w:type="spellStart"/>
      <w:r w:rsidRPr="000F76C9">
        <w:rPr>
          <w:color w:val="000000"/>
        </w:rPr>
        <w:t>appointmentTime</w:t>
      </w:r>
      <w:proofErr w:type="spellEnd"/>
    </w:p>
    <w:p w14:paraId="26345FD7"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appointment status -&gt;</w:t>
      </w:r>
      <w:proofErr w:type="gramStart"/>
      <w:r w:rsidRPr="000F76C9">
        <w:rPr>
          <w:color w:val="000000"/>
        </w:rPr>
        <w:t>default(</w:t>
      </w:r>
      <w:proofErr w:type="gramEnd"/>
      <w:r w:rsidRPr="000F76C9">
        <w:rPr>
          <w:color w:val="000000"/>
        </w:rPr>
        <w:t>0) //set as pending</w:t>
      </w:r>
      <w:r w:rsidRPr="000F76C9">
        <w:rPr>
          <w:rStyle w:val="apple-tab-span"/>
          <w:color w:val="000000"/>
        </w:rPr>
        <w:tab/>
      </w:r>
      <w:r w:rsidRPr="000F76C9">
        <w:rPr>
          <w:color w:val="000000"/>
        </w:rPr>
        <w:t>//pending is 0, success is 1 and fail is 2</w:t>
      </w:r>
    </w:p>
    <w:p w14:paraId="424D8642" w14:textId="77777777" w:rsidR="00E44616" w:rsidRPr="000F76C9" w:rsidRDefault="00E44616" w:rsidP="0011184E">
      <w:pPr>
        <w:pStyle w:val="a3"/>
        <w:shd w:val="clear" w:color="auto" w:fill="538135" w:themeFill="accent6" w:themeFillShade="BF"/>
        <w:spacing w:before="0" w:beforeAutospacing="0" w:after="0" w:afterAutospacing="0" w:line="360" w:lineRule="auto"/>
        <w:ind w:left="720"/>
      </w:pPr>
      <w:r w:rsidRPr="000F76C9">
        <w:rPr>
          <w:color w:val="000000"/>
        </w:rPr>
        <w:t xml:space="preserve">- </w:t>
      </w:r>
      <w:proofErr w:type="spellStart"/>
      <w:r w:rsidRPr="000F76C9">
        <w:rPr>
          <w:color w:val="000000"/>
        </w:rPr>
        <w:t>userID</w:t>
      </w:r>
      <w:proofErr w:type="spellEnd"/>
    </w:p>
    <w:p w14:paraId="332472EF" w14:textId="77777777" w:rsidR="00E44616" w:rsidRPr="000F76C9" w:rsidRDefault="00E44616" w:rsidP="00E44616">
      <w:pPr>
        <w:spacing w:line="360" w:lineRule="auto"/>
      </w:pPr>
      <w:r w:rsidRPr="000F76C9">
        <w:br/>
      </w:r>
    </w:p>
    <w:p w14:paraId="185A1650" w14:textId="77777777" w:rsidR="00E44616" w:rsidRPr="000F76C9" w:rsidRDefault="00E44616" w:rsidP="00E44616">
      <w:pPr>
        <w:pStyle w:val="a3"/>
        <w:numPr>
          <w:ilvl w:val="0"/>
          <w:numId w:val="5"/>
        </w:numPr>
        <w:shd w:val="clear" w:color="auto" w:fill="70AD47" w:themeFill="accent6"/>
        <w:spacing w:before="0" w:beforeAutospacing="0" w:after="0" w:afterAutospacing="0" w:line="360" w:lineRule="auto"/>
        <w:textAlignment w:val="baseline"/>
        <w:rPr>
          <w:color w:val="000000"/>
        </w:rPr>
      </w:pPr>
      <w:r w:rsidRPr="000F76C9">
        <w:rPr>
          <w:color w:val="000000"/>
        </w:rPr>
        <w:t>Create view appointment status front-end and back-end</w:t>
      </w:r>
    </w:p>
    <w:p w14:paraId="5316CC95" w14:textId="77777777" w:rsidR="00E44616" w:rsidRPr="000F76C9" w:rsidRDefault="00E44616" w:rsidP="00E44616">
      <w:pPr>
        <w:spacing w:line="360" w:lineRule="auto"/>
      </w:pPr>
      <w:r w:rsidRPr="000F76C9">
        <w:br/>
      </w:r>
    </w:p>
    <w:p w14:paraId="2CB361F2" w14:textId="77777777" w:rsidR="00E44616" w:rsidRPr="000F76C9" w:rsidRDefault="00E44616" w:rsidP="00E44616">
      <w:pPr>
        <w:pStyle w:val="a3"/>
        <w:numPr>
          <w:ilvl w:val="0"/>
          <w:numId w:val="6"/>
        </w:numPr>
        <w:shd w:val="clear" w:color="auto" w:fill="FF0000"/>
        <w:spacing w:before="0" w:beforeAutospacing="0" w:after="0" w:afterAutospacing="0" w:line="360" w:lineRule="auto"/>
        <w:textAlignment w:val="baseline"/>
        <w:rPr>
          <w:color w:val="000000"/>
        </w:rPr>
      </w:pPr>
      <w:r w:rsidRPr="000F76C9">
        <w:rPr>
          <w:color w:val="000000"/>
        </w:rPr>
        <w:t>Create event page in donors’ side which allow them to register also (the event listed in donor side is hospital which registered in the system adding the event at hospital side)</w:t>
      </w:r>
    </w:p>
    <w:p w14:paraId="78C15761" w14:textId="77777777" w:rsidR="00E44616" w:rsidRPr="000F76C9" w:rsidRDefault="00E44616" w:rsidP="00E44616">
      <w:pPr>
        <w:spacing w:line="360" w:lineRule="auto"/>
      </w:pPr>
      <w:r w:rsidRPr="000F76C9">
        <w:lastRenderedPageBreak/>
        <w:br/>
      </w:r>
      <w:r w:rsidRPr="000F76C9">
        <w:br/>
      </w:r>
    </w:p>
    <w:p w14:paraId="2C42159B" w14:textId="77777777" w:rsidR="00E44616" w:rsidRPr="000F76C9" w:rsidRDefault="00E44616" w:rsidP="00E44616">
      <w:pPr>
        <w:pStyle w:val="a3"/>
        <w:numPr>
          <w:ilvl w:val="0"/>
          <w:numId w:val="7"/>
        </w:numPr>
        <w:spacing w:before="0" w:beforeAutospacing="0" w:after="0" w:afterAutospacing="0" w:line="360" w:lineRule="auto"/>
        <w:textAlignment w:val="baseline"/>
        <w:rPr>
          <w:color w:val="000000"/>
        </w:rPr>
      </w:pPr>
      <w:r w:rsidRPr="00E47418">
        <w:rPr>
          <w:color w:val="000000"/>
          <w:shd w:val="clear" w:color="auto" w:fill="FF0000"/>
        </w:rPr>
        <w:t>Admin forgot-password there have a bug which cannot reset password but user and hospital is working well</w:t>
      </w:r>
      <w:r w:rsidRPr="000F76C9">
        <w:rPr>
          <w:color w:val="000000"/>
        </w:rPr>
        <w:t>.</w:t>
      </w:r>
    </w:p>
    <w:p w14:paraId="7E43AE67" w14:textId="77777777" w:rsidR="00E44616" w:rsidRPr="000F76C9" w:rsidRDefault="00E44616" w:rsidP="00E44616">
      <w:pPr>
        <w:spacing w:line="360" w:lineRule="auto"/>
      </w:pPr>
      <w:r w:rsidRPr="000F76C9">
        <w:br/>
      </w:r>
    </w:p>
    <w:p w14:paraId="0586901F" w14:textId="77777777" w:rsidR="00E44616" w:rsidRPr="000F76C9" w:rsidRDefault="00E44616" w:rsidP="00E44616">
      <w:pPr>
        <w:pStyle w:val="a3"/>
        <w:numPr>
          <w:ilvl w:val="0"/>
          <w:numId w:val="8"/>
        </w:numPr>
        <w:shd w:val="clear" w:color="auto" w:fill="00B050"/>
        <w:spacing w:before="0" w:beforeAutospacing="0" w:after="0" w:afterAutospacing="0" w:line="360" w:lineRule="auto"/>
        <w:textAlignment w:val="baseline"/>
        <w:rPr>
          <w:color w:val="000000"/>
        </w:rPr>
      </w:pPr>
      <w:r w:rsidRPr="00E47418">
        <w:rPr>
          <w:color w:val="000000"/>
          <w:shd w:val="clear" w:color="auto" w:fill="00B050"/>
        </w:rPr>
        <w:t xml:space="preserve">In donor side (My Profile) how to display the </w:t>
      </w:r>
      <w:proofErr w:type="spellStart"/>
      <w:r w:rsidRPr="00E47418">
        <w:rPr>
          <w:color w:val="000000"/>
          <w:shd w:val="clear" w:color="auto" w:fill="00B050"/>
        </w:rPr>
        <w:t>stateName</w:t>
      </w:r>
      <w:proofErr w:type="spellEnd"/>
      <w:r w:rsidRPr="00E47418">
        <w:rPr>
          <w:color w:val="000000"/>
          <w:shd w:val="clear" w:color="auto" w:fill="00B050"/>
        </w:rPr>
        <w:t xml:space="preserve"> instead of display </w:t>
      </w:r>
      <w:proofErr w:type="spellStart"/>
      <w:r w:rsidRPr="00E47418">
        <w:rPr>
          <w:color w:val="000000"/>
          <w:shd w:val="clear" w:color="auto" w:fill="00B050"/>
        </w:rPr>
        <w:t>stateID</w:t>
      </w:r>
      <w:proofErr w:type="spellEnd"/>
      <w:r w:rsidRPr="000F76C9">
        <w:rPr>
          <w:color w:val="000000"/>
        </w:rPr>
        <w:t xml:space="preserve">. </w:t>
      </w:r>
      <w:r w:rsidRPr="0011184E">
        <w:rPr>
          <w:color w:val="000000"/>
          <w:shd w:val="clear" w:color="auto" w:fill="FFFF00"/>
        </w:rPr>
        <w:t xml:space="preserve">Help to display </w:t>
      </w:r>
      <w:proofErr w:type="spellStart"/>
      <w:r w:rsidRPr="0011184E">
        <w:rPr>
          <w:color w:val="000000"/>
          <w:shd w:val="clear" w:color="auto" w:fill="FFFF00"/>
        </w:rPr>
        <w:t>unhash</w:t>
      </w:r>
      <w:proofErr w:type="spellEnd"/>
      <w:r w:rsidRPr="0011184E">
        <w:rPr>
          <w:color w:val="000000"/>
          <w:shd w:val="clear" w:color="auto" w:fill="FFFF00"/>
        </w:rPr>
        <w:t xml:space="preserve"> password then add-on is it donor wants to change new password.</w:t>
      </w:r>
    </w:p>
    <w:p w14:paraId="16539B8E" w14:textId="31A62953" w:rsidR="00E44616" w:rsidRPr="000F76C9" w:rsidRDefault="0011184E" w:rsidP="0011184E">
      <w:pPr>
        <w:shd w:val="clear" w:color="auto" w:fill="FFFF00"/>
        <w:spacing w:line="360" w:lineRule="auto"/>
      </w:pPr>
      <w:r>
        <w:t xml:space="preserve">Hashed passwords cannot be </w:t>
      </w:r>
      <w:proofErr w:type="gramStart"/>
      <w:r>
        <w:t>inverted ,</w:t>
      </w:r>
      <w:proofErr w:type="gramEnd"/>
      <w:r w:rsidRPr="0011184E">
        <w:t xml:space="preserve"> </w:t>
      </w:r>
      <w:r w:rsidRPr="0011184E">
        <w:t>there is no way to decrypt hashed value</w:t>
      </w:r>
      <w:r>
        <w:t xml:space="preserve"> </w:t>
      </w:r>
      <w:r w:rsidR="00E44616" w:rsidRPr="000F76C9">
        <w:br/>
      </w:r>
    </w:p>
    <w:p w14:paraId="20834318" w14:textId="77777777" w:rsidR="00E44616" w:rsidRPr="000F76C9" w:rsidRDefault="00E44616" w:rsidP="0011184E">
      <w:pPr>
        <w:pStyle w:val="a3"/>
        <w:numPr>
          <w:ilvl w:val="0"/>
          <w:numId w:val="9"/>
        </w:numPr>
        <w:shd w:val="clear" w:color="auto" w:fill="FF0000"/>
        <w:spacing w:before="0" w:beforeAutospacing="0" w:after="160" w:afterAutospacing="0" w:line="360" w:lineRule="auto"/>
        <w:textAlignment w:val="baseline"/>
        <w:rPr>
          <w:color w:val="000000"/>
        </w:rPr>
      </w:pPr>
      <w:r w:rsidRPr="000F76C9">
        <w:rPr>
          <w:color w:val="000000"/>
        </w:rPr>
        <w:t>For Hospital and Admin side I haven’t develop yet so just refer to the use case diagram but must have dashboard for both with the second objectives.</w:t>
      </w:r>
    </w:p>
    <w:p w14:paraId="66B1C582" w14:textId="77777777" w:rsidR="00E44616" w:rsidRPr="000F76C9" w:rsidRDefault="00E44616" w:rsidP="00E44616">
      <w:pPr>
        <w:spacing w:line="360" w:lineRule="auto"/>
      </w:pPr>
    </w:p>
    <w:p w14:paraId="48015424" w14:textId="4E694502" w:rsidR="00E44616" w:rsidRDefault="00E44616" w:rsidP="00E44616">
      <w:pPr>
        <w:spacing w:line="360" w:lineRule="auto"/>
      </w:pPr>
    </w:p>
    <w:p w14:paraId="37893E4F" w14:textId="27283BB6" w:rsidR="00C4675B" w:rsidRDefault="00C4675B" w:rsidP="00E44616">
      <w:pPr>
        <w:spacing w:line="360" w:lineRule="auto"/>
      </w:pPr>
    </w:p>
    <w:p w14:paraId="4D8774E1" w14:textId="609BCBAE" w:rsidR="00C4675B" w:rsidRDefault="00C4675B" w:rsidP="00E44616">
      <w:pPr>
        <w:spacing w:line="360" w:lineRule="auto"/>
      </w:pPr>
    </w:p>
    <w:p w14:paraId="53E1BA49" w14:textId="15B467D3" w:rsidR="00C4675B" w:rsidRDefault="00C4675B" w:rsidP="00E44616">
      <w:pPr>
        <w:spacing w:line="360" w:lineRule="auto"/>
      </w:pPr>
    </w:p>
    <w:p w14:paraId="44FFD34F" w14:textId="255A4662" w:rsidR="00C4675B" w:rsidRDefault="00C4675B" w:rsidP="00E44616">
      <w:pPr>
        <w:spacing w:line="360" w:lineRule="auto"/>
      </w:pPr>
    </w:p>
    <w:p w14:paraId="134AD86C" w14:textId="395D7144" w:rsidR="00C4675B" w:rsidRDefault="00C4675B" w:rsidP="00E44616">
      <w:pPr>
        <w:spacing w:line="360" w:lineRule="auto"/>
      </w:pPr>
    </w:p>
    <w:p w14:paraId="50CF02DC" w14:textId="30ADA4DD" w:rsidR="00C4675B" w:rsidRDefault="00C4675B" w:rsidP="00E44616">
      <w:pPr>
        <w:spacing w:line="360" w:lineRule="auto"/>
      </w:pPr>
    </w:p>
    <w:p w14:paraId="109A7E31" w14:textId="11E7D15B" w:rsidR="00C4675B" w:rsidRDefault="00C4675B" w:rsidP="00E44616">
      <w:pPr>
        <w:spacing w:line="360" w:lineRule="auto"/>
      </w:pPr>
    </w:p>
    <w:p w14:paraId="05574257" w14:textId="7F98B282" w:rsidR="00C4675B" w:rsidRDefault="00C4675B" w:rsidP="00E44616">
      <w:pPr>
        <w:spacing w:line="360" w:lineRule="auto"/>
      </w:pPr>
    </w:p>
    <w:p w14:paraId="20051A31" w14:textId="7ECA921A" w:rsidR="00C4675B" w:rsidRDefault="00C4675B" w:rsidP="00E44616">
      <w:pPr>
        <w:spacing w:line="360" w:lineRule="auto"/>
      </w:pPr>
    </w:p>
    <w:p w14:paraId="3C53FA83" w14:textId="7CBE5239" w:rsidR="00C4675B" w:rsidRDefault="00C4675B" w:rsidP="00E44616">
      <w:pPr>
        <w:spacing w:line="360" w:lineRule="auto"/>
      </w:pPr>
    </w:p>
    <w:p w14:paraId="2C653E5C" w14:textId="43160765" w:rsidR="00C4675B" w:rsidRDefault="00C4675B" w:rsidP="00E44616">
      <w:pPr>
        <w:spacing w:line="360" w:lineRule="auto"/>
      </w:pPr>
    </w:p>
    <w:p w14:paraId="3F267B78" w14:textId="425B72E6" w:rsidR="00C4675B" w:rsidRDefault="00C4675B" w:rsidP="00E44616">
      <w:pPr>
        <w:spacing w:line="360" w:lineRule="auto"/>
      </w:pPr>
    </w:p>
    <w:p w14:paraId="4953C642" w14:textId="2DE9B09D" w:rsidR="00C4675B" w:rsidRDefault="00C4675B" w:rsidP="00E44616">
      <w:pPr>
        <w:spacing w:line="360" w:lineRule="auto"/>
      </w:pPr>
    </w:p>
    <w:p w14:paraId="79293A51" w14:textId="3DAF39F9" w:rsidR="00C4675B" w:rsidRDefault="00C4675B" w:rsidP="00E44616">
      <w:pPr>
        <w:spacing w:line="360" w:lineRule="auto"/>
      </w:pPr>
    </w:p>
    <w:p w14:paraId="064FEBBD" w14:textId="431362D0" w:rsidR="00C4675B" w:rsidRDefault="00C4675B" w:rsidP="00E44616">
      <w:pPr>
        <w:spacing w:line="360" w:lineRule="auto"/>
      </w:pPr>
    </w:p>
    <w:p w14:paraId="59C2A565" w14:textId="1B4FF9BF" w:rsidR="00C4675B" w:rsidRDefault="00C4675B" w:rsidP="00E44616">
      <w:pPr>
        <w:spacing w:line="360" w:lineRule="auto"/>
      </w:pPr>
    </w:p>
    <w:p w14:paraId="64B7E61A" w14:textId="5B8E6F02" w:rsidR="0011184E" w:rsidRDefault="0011184E" w:rsidP="00E44616">
      <w:pPr>
        <w:spacing w:line="360" w:lineRule="auto"/>
      </w:pPr>
    </w:p>
    <w:p w14:paraId="02458256" w14:textId="77777777" w:rsidR="00BE4230" w:rsidRPr="000F76C9" w:rsidRDefault="00BE4230" w:rsidP="00E44616">
      <w:pPr>
        <w:spacing w:line="360" w:lineRule="auto"/>
      </w:pPr>
    </w:p>
    <w:p w14:paraId="7605B86D" w14:textId="6140E0D5" w:rsidR="00E44616" w:rsidRPr="000F76C9" w:rsidRDefault="00E44616" w:rsidP="00E44616">
      <w:pPr>
        <w:pStyle w:val="a3"/>
        <w:spacing w:before="0" w:beforeAutospacing="0" w:after="160" w:afterAutospacing="0" w:line="360" w:lineRule="auto"/>
      </w:pPr>
      <w:r w:rsidRPr="000F76C9">
        <w:rPr>
          <w:color w:val="000000"/>
          <w:shd w:val="clear" w:color="auto" w:fill="FFFF00"/>
        </w:rPr>
        <w:lastRenderedPageBreak/>
        <w:t>Not Done</w:t>
      </w:r>
      <w:r w:rsidR="00C4675B">
        <w:rPr>
          <w:color w:val="000000"/>
          <w:shd w:val="clear" w:color="auto" w:fill="FFFF00"/>
        </w:rPr>
        <w:t xml:space="preserve"> </w:t>
      </w:r>
    </w:p>
    <w:p w14:paraId="54811526"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Donor event page and function</w:t>
      </w:r>
    </w:p>
    <w:p w14:paraId="77152DD7" w14:textId="77777777" w:rsidR="00E44616" w:rsidRPr="000F76C9" w:rsidRDefault="00E44616" w:rsidP="00E44616">
      <w:pPr>
        <w:pStyle w:val="a3"/>
        <w:numPr>
          <w:ilvl w:val="0"/>
          <w:numId w:val="11"/>
        </w:numPr>
        <w:shd w:val="clear" w:color="auto" w:fill="00B050"/>
        <w:spacing w:before="0" w:beforeAutospacing="0" w:after="0" w:afterAutospacing="0" w:line="360" w:lineRule="auto"/>
        <w:textAlignment w:val="baseline"/>
        <w:rPr>
          <w:color w:val="000000"/>
        </w:rPr>
      </w:pPr>
      <w:r w:rsidRPr="000F76C9">
        <w:rPr>
          <w:color w:val="000000"/>
        </w:rPr>
        <w:t xml:space="preserve">Donor </w:t>
      </w:r>
      <w:proofErr w:type="gramStart"/>
      <w:r w:rsidRPr="000F76C9">
        <w:rPr>
          <w:color w:val="000000"/>
        </w:rPr>
        <w:t>make</w:t>
      </w:r>
      <w:proofErr w:type="gramEnd"/>
      <w:r w:rsidRPr="000F76C9">
        <w:rPr>
          <w:color w:val="000000"/>
        </w:rPr>
        <w:t xml:space="preserve"> appointment page and function</w:t>
      </w:r>
    </w:p>
    <w:p w14:paraId="028C858C" w14:textId="77777777" w:rsidR="00E44616" w:rsidRPr="000F76C9" w:rsidRDefault="00E44616" w:rsidP="00E44616">
      <w:pPr>
        <w:pStyle w:val="a3"/>
        <w:numPr>
          <w:ilvl w:val="0"/>
          <w:numId w:val="11"/>
        </w:numPr>
        <w:shd w:val="clear" w:color="auto" w:fill="00B050"/>
        <w:spacing w:before="0" w:beforeAutospacing="0" w:after="0" w:afterAutospacing="0" w:line="360" w:lineRule="auto"/>
        <w:textAlignment w:val="baseline"/>
        <w:rPr>
          <w:color w:val="000000"/>
        </w:rPr>
      </w:pPr>
      <w:r w:rsidRPr="000F76C9">
        <w:rPr>
          <w:color w:val="000000"/>
        </w:rPr>
        <w:t>Donor view appointment page and function</w:t>
      </w:r>
    </w:p>
    <w:p w14:paraId="63EC09D3" w14:textId="77777777" w:rsidR="00E44616" w:rsidRPr="000F76C9" w:rsidRDefault="00E44616" w:rsidP="00E44616">
      <w:pPr>
        <w:pStyle w:val="a3"/>
        <w:numPr>
          <w:ilvl w:val="0"/>
          <w:numId w:val="11"/>
        </w:numPr>
        <w:shd w:val="clear" w:color="auto" w:fill="00B050"/>
        <w:spacing w:before="0" w:beforeAutospacing="0" w:after="0" w:afterAutospacing="0" w:line="360" w:lineRule="auto"/>
        <w:textAlignment w:val="baseline"/>
        <w:rPr>
          <w:color w:val="000000"/>
        </w:rPr>
      </w:pPr>
      <w:r w:rsidRPr="000F76C9">
        <w:rPr>
          <w:color w:val="000000"/>
        </w:rPr>
        <w:t>Donor dashboard</w:t>
      </w:r>
    </w:p>
    <w:p w14:paraId="7141C5CF" w14:textId="77777777" w:rsidR="00E44616" w:rsidRPr="000F76C9" w:rsidRDefault="00E44616" w:rsidP="00E44616">
      <w:pPr>
        <w:pStyle w:val="a3"/>
        <w:numPr>
          <w:ilvl w:val="0"/>
          <w:numId w:val="11"/>
        </w:numPr>
        <w:shd w:val="clear" w:color="auto" w:fill="00B050"/>
        <w:spacing w:before="0" w:beforeAutospacing="0" w:after="0" w:afterAutospacing="0" w:line="360" w:lineRule="auto"/>
        <w:textAlignment w:val="baseline"/>
        <w:rPr>
          <w:color w:val="000000"/>
        </w:rPr>
      </w:pPr>
      <w:r w:rsidRPr="000F76C9">
        <w:rPr>
          <w:color w:val="000000"/>
        </w:rPr>
        <w:t>Donor (My Profile) need check</w:t>
      </w:r>
    </w:p>
    <w:p w14:paraId="034E8519"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dashboard</w:t>
      </w:r>
    </w:p>
    <w:p w14:paraId="7654BCF6"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search donor page and function</w:t>
      </w:r>
    </w:p>
    <w:p w14:paraId="2BE22201"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view and update blood bank inventory page and function</w:t>
      </w:r>
    </w:p>
    <w:p w14:paraId="1D3F5BDA"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request blood, request emergency blood and view blood request page and function</w:t>
      </w:r>
    </w:p>
    <w:p w14:paraId="22B38BB8"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add event which held by their hospital page and function</w:t>
      </w:r>
    </w:p>
    <w:p w14:paraId="5D03DD4C"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update profile page and function</w:t>
      </w:r>
    </w:p>
    <w:p w14:paraId="784D8313"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Hospital record status for donor is done for blood donation or not</w:t>
      </w:r>
    </w:p>
    <w:p w14:paraId="50AA6145"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dashboard</w:t>
      </w:r>
    </w:p>
    <w:p w14:paraId="3362672A"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view, add and search all donor page and function, extends view all donor appointment and approve or reject the donor appointment page and function</w:t>
      </w:r>
    </w:p>
    <w:p w14:paraId="611C7A97"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view, add and search all hospital page and function</w:t>
      </w:r>
    </w:p>
    <w:p w14:paraId="1C97E5DF"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view all hospital blood bank inventory and alert if inventory of certain blood type is low page and function</w:t>
      </w:r>
    </w:p>
    <w:p w14:paraId="0A5A6EE3"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need send blood to the hospital if the hospital blood bank inventory is low page and function</w:t>
      </w:r>
    </w:p>
    <w:p w14:paraId="4A5CA9E5"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need take alert on emergency request by hospital and send the certain blood type to the hospital which facing emergency situation by exchange with others blood type with other hospital page and function</w:t>
      </w:r>
    </w:p>
    <w:p w14:paraId="5FEE8F34"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need approve the event add by hospital page and function</w:t>
      </w:r>
    </w:p>
    <w:p w14:paraId="5DF8B600" w14:textId="77777777" w:rsidR="00E44616" w:rsidRPr="000F76C9" w:rsidRDefault="00E44616" w:rsidP="00E44616">
      <w:pPr>
        <w:pStyle w:val="a3"/>
        <w:numPr>
          <w:ilvl w:val="0"/>
          <w:numId w:val="11"/>
        </w:numPr>
        <w:spacing w:before="0" w:beforeAutospacing="0" w:after="0" w:afterAutospacing="0" w:line="360" w:lineRule="auto"/>
        <w:textAlignment w:val="baseline"/>
        <w:rPr>
          <w:color w:val="000000"/>
        </w:rPr>
      </w:pPr>
      <w:r w:rsidRPr="000F76C9">
        <w:rPr>
          <w:color w:val="000000"/>
        </w:rPr>
        <w:t>Admin update profile page and function</w:t>
      </w:r>
    </w:p>
    <w:p w14:paraId="296AFE5C" w14:textId="77777777" w:rsidR="00E44616" w:rsidRPr="000F76C9" w:rsidRDefault="00E44616" w:rsidP="00E44616">
      <w:pPr>
        <w:pStyle w:val="a3"/>
        <w:numPr>
          <w:ilvl w:val="0"/>
          <w:numId w:val="11"/>
        </w:numPr>
        <w:spacing w:before="0" w:beforeAutospacing="0" w:after="160" w:afterAutospacing="0" w:line="360" w:lineRule="auto"/>
        <w:textAlignment w:val="baseline"/>
        <w:rPr>
          <w:color w:val="000000"/>
        </w:rPr>
      </w:pPr>
      <w:r w:rsidRPr="000F76C9">
        <w:rPr>
          <w:color w:val="000000"/>
        </w:rPr>
        <w:t>Admin record and update for blood request/ emergency blood request</w:t>
      </w:r>
    </w:p>
    <w:p w14:paraId="12DED03C" w14:textId="77777777" w:rsidR="00495930" w:rsidRPr="00E44616" w:rsidRDefault="00495930" w:rsidP="00E44616"/>
    <w:sectPr w:rsidR="00495930" w:rsidRPr="00E44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F3B"/>
    <w:multiLevelType w:val="multilevel"/>
    <w:tmpl w:val="F4249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60549"/>
    <w:multiLevelType w:val="multilevel"/>
    <w:tmpl w:val="DF346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61B90"/>
    <w:multiLevelType w:val="multilevel"/>
    <w:tmpl w:val="5194ED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E5F75"/>
    <w:multiLevelType w:val="multilevel"/>
    <w:tmpl w:val="B39029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76960"/>
    <w:multiLevelType w:val="multilevel"/>
    <w:tmpl w:val="B434D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E53AE"/>
    <w:multiLevelType w:val="multilevel"/>
    <w:tmpl w:val="0A6050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646E8"/>
    <w:multiLevelType w:val="multilevel"/>
    <w:tmpl w:val="E3D6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93071"/>
    <w:multiLevelType w:val="multilevel"/>
    <w:tmpl w:val="3E88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552E68"/>
    <w:multiLevelType w:val="multilevel"/>
    <w:tmpl w:val="F3FC9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C50BF"/>
    <w:multiLevelType w:val="multilevel"/>
    <w:tmpl w:val="DD90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02E2E"/>
    <w:multiLevelType w:val="multilevel"/>
    <w:tmpl w:val="8E303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231143">
    <w:abstractNumId w:val="6"/>
  </w:num>
  <w:num w:numId="2" w16cid:durableId="1998603912">
    <w:abstractNumId w:val="8"/>
    <w:lvlOverride w:ilvl="0">
      <w:lvl w:ilvl="0">
        <w:numFmt w:val="decimal"/>
        <w:lvlText w:val="%1."/>
        <w:lvlJc w:val="left"/>
      </w:lvl>
    </w:lvlOverride>
  </w:num>
  <w:num w:numId="3" w16cid:durableId="476921528">
    <w:abstractNumId w:val="10"/>
    <w:lvlOverride w:ilvl="0">
      <w:lvl w:ilvl="0">
        <w:numFmt w:val="decimal"/>
        <w:lvlText w:val="%1."/>
        <w:lvlJc w:val="left"/>
      </w:lvl>
    </w:lvlOverride>
  </w:num>
  <w:num w:numId="4" w16cid:durableId="1886521312">
    <w:abstractNumId w:val="0"/>
    <w:lvlOverride w:ilvl="0">
      <w:lvl w:ilvl="0">
        <w:numFmt w:val="decimal"/>
        <w:lvlText w:val="%1."/>
        <w:lvlJc w:val="left"/>
      </w:lvl>
    </w:lvlOverride>
  </w:num>
  <w:num w:numId="5" w16cid:durableId="498623861">
    <w:abstractNumId w:val="4"/>
    <w:lvlOverride w:ilvl="0">
      <w:lvl w:ilvl="0">
        <w:numFmt w:val="decimal"/>
        <w:lvlText w:val="%1."/>
        <w:lvlJc w:val="left"/>
      </w:lvl>
    </w:lvlOverride>
  </w:num>
  <w:num w:numId="6" w16cid:durableId="294606849">
    <w:abstractNumId w:val="1"/>
    <w:lvlOverride w:ilvl="0">
      <w:lvl w:ilvl="0">
        <w:numFmt w:val="decimal"/>
        <w:lvlText w:val="%1."/>
        <w:lvlJc w:val="left"/>
      </w:lvl>
    </w:lvlOverride>
  </w:num>
  <w:num w:numId="7" w16cid:durableId="911232160">
    <w:abstractNumId w:val="5"/>
    <w:lvlOverride w:ilvl="0">
      <w:lvl w:ilvl="0">
        <w:numFmt w:val="decimal"/>
        <w:lvlText w:val="%1."/>
        <w:lvlJc w:val="left"/>
      </w:lvl>
    </w:lvlOverride>
  </w:num>
  <w:num w:numId="8" w16cid:durableId="1266309331">
    <w:abstractNumId w:val="3"/>
    <w:lvlOverride w:ilvl="0">
      <w:lvl w:ilvl="0">
        <w:numFmt w:val="decimal"/>
        <w:lvlText w:val="%1."/>
        <w:lvlJc w:val="left"/>
      </w:lvl>
    </w:lvlOverride>
  </w:num>
  <w:num w:numId="9" w16cid:durableId="1045062838">
    <w:abstractNumId w:val="2"/>
    <w:lvlOverride w:ilvl="0">
      <w:lvl w:ilvl="0">
        <w:numFmt w:val="decimal"/>
        <w:lvlText w:val="%1."/>
        <w:lvlJc w:val="left"/>
      </w:lvl>
    </w:lvlOverride>
  </w:num>
  <w:num w:numId="10" w16cid:durableId="1830056697">
    <w:abstractNumId w:val="9"/>
  </w:num>
  <w:num w:numId="11" w16cid:durableId="477184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16"/>
    <w:rsid w:val="0011184E"/>
    <w:rsid w:val="00331524"/>
    <w:rsid w:val="003B6FA7"/>
    <w:rsid w:val="00495930"/>
    <w:rsid w:val="007429DC"/>
    <w:rsid w:val="00A25542"/>
    <w:rsid w:val="00BE4230"/>
    <w:rsid w:val="00C4675B"/>
    <w:rsid w:val="00E44616"/>
    <w:rsid w:val="00EA0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F461"/>
  <w15:chartTrackingRefBased/>
  <w15:docId w15:val="{271768A7-A76E-46EA-8091-6CE966C9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616"/>
    <w:pPr>
      <w:spacing w:after="0" w:line="240" w:lineRule="auto"/>
    </w:pPr>
    <w:rPr>
      <w:rFonts w:ascii="Times New Roman" w:eastAsia="Times New Roman" w:hAnsi="Times New Roman" w:cs="Times New Roman"/>
      <w:sz w:val="24"/>
      <w:szCs w:val="24"/>
      <w:lang w:val="en-MY" w:eastAsia="en-GB" w:bidi="bn-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4616"/>
    <w:pPr>
      <w:spacing w:before="100" w:beforeAutospacing="1" w:after="100" w:afterAutospacing="1"/>
    </w:pPr>
  </w:style>
  <w:style w:type="character" w:customStyle="1" w:styleId="apple-tab-span">
    <w:name w:val="apple-tab-span"/>
    <w:basedOn w:val="a0"/>
    <w:rsid w:val="00E44616"/>
  </w:style>
  <w:style w:type="character" w:styleId="Hyperlink">
    <w:name w:val="Hyperlink"/>
    <w:basedOn w:val="a0"/>
    <w:uiPriority w:val="99"/>
    <w:unhideWhenUsed/>
    <w:rsid w:val="00E44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2576</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 Dakhly</dc:creator>
  <cp:keywords/>
  <dc:description/>
  <cp:lastModifiedBy>Ahmed Gamal Dakhly</cp:lastModifiedBy>
  <cp:revision>2</cp:revision>
  <dcterms:created xsi:type="dcterms:W3CDTF">2022-10-09T18:57:00Z</dcterms:created>
  <dcterms:modified xsi:type="dcterms:W3CDTF">2022-10-09T18:57:00Z</dcterms:modified>
</cp:coreProperties>
</file>