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F9D" w:rsidRDefault="00F2420C" w:rsidP="00334555">
      <w:bookmarkStart w:id="0" w:name="_GoBack"/>
      <w:bookmarkEnd w:id="0"/>
      <w:r>
        <w:rPr>
          <w:b/>
        </w:rPr>
        <w:t>Purpose</w:t>
      </w:r>
      <w:r>
        <w:t xml:space="preserve">: To keep a running “dictionary” of important people and terms throughout </w:t>
      </w:r>
      <w:r w:rsidR="00EB49A2">
        <w:t>your Group 3 class</w:t>
      </w:r>
      <w:r>
        <w:t>. Also, this dictionary will be useful when studying for chapter quizzes and class tests</w:t>
      </w:r>
      <w:r w:rsidR="00EB49A2">
        <w:t>,</w:t>
      </w:r>
      <w:r>
        <w:t xml:space="preserve"> the end of semester exam</w:t>
      </w:r>
      <w:r w:rsidR="00EB49A2">
        <w:t>s, End-of-Course exams, Advanced Placement exams, and International Baccalaureate exams</w:t>
      </w:r>
      <w:r>
        <w:t>.</w:t>
      </w:r>
    </w:p>
    <w:p w:rsidR="000D7F9D" w:rsidRDefault="00F2420C" w:rsidP="00334555">
      <w:r>
        <w:rPr>
          <w:b/>
        </w:rPr>
        <w:t>Grades</w:t>
      </w:r>
      <w:r>
        <w:t xml:space="preserve">: People and terms are graded for completion, accuracy, neatness, and proper explanation of significance. Only </w:t>
      </w:r>
      <w:r w:rsidRPr="00EB49A2">
        <w:rPr>
          <w:u w:val="single"/>
        </w:rPr>
        <w:t>completed</w:t>
      </w:r>
      <w:r>
        <w:t xml:space="preserve"> assignments will be considered for a grade. Each graded term will count as 10 points.</w:t>
      </w:r>
      <w:r w:rsidR="00EB49A2">
        <w:t xml:space="preserve"> If 5 terms are graded, then the assignment will be worth 50 points.</w:t>
      </w:r>
    </w:p>
    <w:p w:rsidR="000D7F9D" w:rsidRDefault="00F2420C" w:rsidP="00334555">
      <w:r>
        <w:rPr>
          <w:b/>
        </w:rPr>
        <w:t>Directions</w:t>
      </w:r>
    </w:p>
    <w:p w:rsidR="00F2420C" w:rsidRDefault="00F2420C" w:rsidP="00F2420C">
      <w:pPr>
        <w:pStyle w:val="ListParagraph"/>
        <w:numPr>
          <w:ilvl w:val="0"/>
          <w:numId w:val="11"/>
        </w:numPr>
      </w:pPr>
      <w:r>
        <w:t>Entire entry should be between 3-6 sentences in length.</w:t>
      </w:r>
    </w:p>
    <w:p w:rsidR="000D7F9D" w:rsidRDefault="00EB49A2" w:rsidP="00F2420C">
      <w:pPr>
        <w:pStyle w:val="ListParagraph"/>
        <w:numPr>
          <w:ilvl w:val="0"/>
          <w:numId w:val="11"/>
        </w:numPr>
      </w:pPr>
      <w:r>
        <w:lastRenderedPageBreak/>
        <w:t>Explain</w:t>
      </w:r>
      <w:r w:rsidR="00F2420C">
        <w:t xml:space="preserve"> the term, but DO NOT use the glossary! Definitions of the person or term should be in your own words. Definitions should not exceed one sentence.</w:t>
      </w:r>
    </w:p>
    <w:p w:rsidR="00F2420C" w:rsidRDefault="00F2420C" w:rsidP="00F2420C">
      <w:pPr>
        <w:pStyle w:val="ListParagraph"/>
        <w:numPr>
          <w:ilvl w:val="0"/>
          <w:numId w:val="11"/>
        </w:numPr>
      </w:pPr>
      <w:r>
        <w:t xml:space="preserve">Explain the significance of the person or term. </w:t>
      </w:r>
    </w:p>
    <w:p w:rsidR="00F2420C" w:rsidRDefault="00F2420C" w:rsidP="00F2420C">
      <w:pPr>
        <w:pStyle w:val="ListParagraph"/>
        <w:numPr>
          <w:ilvl w:val="1"/>
          <w:numId w:val="11"/>
        </w:numPr>
      </w:pPr>
      <w:r>
        <w:t>What impact did this person or term have on society?</w:t>
      </w:r>
    </w:p>
    <w:p w:rsidR="00F2420C" w:rsidRDefault="00F2420C" w:rsidP="00F2420C">
      <w:pPr>
        <w:pStyle w:val="ListParagraph"/>
        <w:numPr>
          <w:ilvl w:val="1"/>
          <w:numId w:val="11"/>
        </w:numPr>
      </w:pPr>
      <w:r>
        <w:t>How does this person or term interact with other people and terms?</w:t>
      </w:r>
    </w:p>
    <w:p w:rsidR="00F2420C" w:rsidRDefault="00F2420C" w:rsidP="00F2420C">
      <w:pPr>
        <w:pStyle w:val="ListParagraph"/>
        <w:numPr>
          <w:ilvl w:val="1"/>
          <w:numId w:val="11"/>
        </w:numPr>
      </w:pPr>
      <w:r>
        <w:t>Why is this person or term important to our study?</w:t>
      </w:r>
    </w:p>
    <w:p w:rsidR="00F2420C" w:rsidRDefault="00F2420C" w:rsidP="00F2420C">
      <w:pPr>
        <w:pStyle w:val="ListParagraph"/>
        <w:numPr>
          <w:ilvl w:val="0"/>
          <w:numId w:val="11"/>
        </w:numPr>
      </w:pPr>
      <w:r>
        <w:t>Clearly label each chapter at the top of the first page.</w:t>
      </w:r>
    </w:p>
    <w:p w:rsidR="00F2420C" w:rsidRDefault="00F2420C" w:rsidP="00F2420C">
      <w:pPr>
        <w:pStyle w:val="ListParagraph"/>
        <w:numPr>
          <w:ilvl w:val="0"/>
          <w:numId w:val="11"/>
        </w:numPr>
      </w:pPr>
      <w:r>
        <w:t>Number each entry. (Numbering should be to the LEFT of the margin line)</w:t>
      </w:r>
    </w:p>
    <w:p w:rsidR="00F2420C" w:rsidRDefault="00F2420C" w:rsidP="00F2420C">
      <w:pPr>
        <w:pStyle w:val="ListParagraph"/>
        <w:numPr>
          <w:ilvl w:val="0"/>
          <w:numId w:val="11"/>
        </w:numPr>
      </w:pPr>
      <w:r>
        <w:t>Skip lines between each entry.</w:t>
      </w:r>
    </w:p>
    <w:p w:rsidR="00F2420C" w:rsidRDefault="00F2420C" w:rsidP="00F2420C">
      <w:pPr>
        <w:pStyle w:val="ListParagraph"/>
        <w:numPr>
          <w:ilvl w:val="0"/>
          <w:numId w:val="11"/>
        </w:numPr>
      </w:pPr>
      <w:r>
        <w:t>Highlight the term.</w:t>
      </w:r>
    </w:p>
    <w:p w:rsidR="00F2420C" w:rsidRDefault="00F2420C" w:rsidP="00F2420C">
      <w:pPr>
        <w:pStyle w:val="ListParagraph"/>
        <w:numPr>
          <w:ilvl w:val="0"/>
          <w:numId w:val="11"/>
        </w:numPr>
      </w:pPr>
      <w:r>
        <w:lastRenderedPageBreak/>
        <w:t>Highlight the phrase “This is significant because”</w:t>
      </w:r>
    </w:p>
    <w:p w:rsidR="00F2420C" w:rsidRDefault="00F2420C" w:rsidP="00F2420C">
      <w:pPr>
        <w:pStyle w:val="ListParagraph"/>
        <w:numPr>
          <w:ilvl w:val="0"/>
          <w:numId w:val="11"/>
        </w:numPr>
      </w:pPr>
      <w:r>
        <w:t>At the end of each entry, include the page number(s) of where you found your information.</w:t>
      </w:r>
    </w:p>
    <w:p w:rsidR="00F2420C" w:rsidRDefault="00F2420C" w:rsidP="00F2420C">
      <w:r>
        <w:rPr>
          <w:b/>
        </w:rPr>
        <w:t>Example</w:t>
      </w:r>
    </w:p>
    <w:p w:rsidR="00F2420C" w:rsidRPr="00F2420C" w:rsidRDefault="00F2420C" w:rsidP="00F2420C">
      <w:r>
        <w:t xml:space="preserve">Paleolithic </w:t>
      </w:r>
      <w:r w:rsidR="009F2436">
        <w:t>–</w:t>
      </w:r>
      <w:r>
        <w:t xml:space="preserve"> </w:t>
      </w:r>
      <w:r w:rsidR="009F2436">
        <w:t>Paleolithic literally means “Old Stone Age”, which lasted until about 10,000 years ago. This is significant because it provides a starting point for human history. Humans during the Paleolithic period were hunters and gatherers and had to constantly search for food and water. Due to this movement, human populations were never able to expand greatly. (p. 6)</w:t>
      </w:r>
    </w:p>
    <w:sectPr w:rsidR="00F2420C" w:rsidRPr="00F2420C" w:rsidSect="0073251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3CC" w:rsidRDefault="008763CC" w:rsidP="008763CC">
      <w:pPr>
        <w:spacing w:after="0" w:line="240" w:lineRule="auto"/>
      </w:pPr>
      <w:r>
        <w:separator/>
      </w:r>
    </w:p>
  </w:endnote>
  <w:endnote w:type="continuationSeparator" w:id="0">
    <w:p w:rsidR="008763CC" w:rsidRDefault="008763CC" w:rsidP="0087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9A2" w:rsidRDefault="00EB49A2" w:rsidP="00EB49A2">
    <w:pPr>
      <w:pStyle w:val="Footer"/>
      <w:jc w:val="right"/>
    </w:pPr>
    <w:r>
      <w:t>IB History</w:t>
    </w:r>
    <w:r w:rsidR="00F6474F">
      <w:t xml:space="preserve"> – Strawberry Crest High School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3CC" w:rsidRDefault="008763CC" w:rsidP="008763CC">
      <w:pPr>
        <w:spacing w:after="0" w:line="240" w:lineRule="auto"/>
      </w:pPr>
      <w:r>
        <w:separator/>
      </w:r>
    </w:p>
  </w:footnote>
  <w:footnote w:type="continuationSeparator" w:id="0">
    <w:p w:rsidR="008763CC" w:rsidRDefault="008763CC" w:rsidP="00876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3CC" w:rsidRPr="00662F5B" w:rsidRDefault="000D7F9D" w:rsidP="008763CC">
    <w:pPr>
      <w:pStyle w:val="Header"/>
      <w:jc w:val="center"/>
      <w:rPr>
        <w:sz w:val="32"/>
      </w:rPr>
    </w:pPr>
    <w:r w:rsidRPr="00662F5B">
      <w:rPr>
        <w:sz w:val="32"/>
      </w:rPr>
      <w:t xml:space="preserve">Directions for </w:t>
    </w:r>
    <w:r w:rsidR="00334555" w:rsidRPr="00662F5B">
      <w:rPr>
        <w:sz w:val="32"/>
      </w:rPr>
      <w:t>People and Terms Assignments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1512"/>
    <w:multiLevelType w:val="hybridMultilevel"/>
    <w:tmpl w:val="8E68A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A667A"/>
    <w:multiLevelType w:val="hybridMultilevel"/>
    <w:tmpl w:val="309C38EC"/>
    <w:lvl w:ilvl="0" w:tplc="7312EA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066CB"/>
    <w:multiLevelType w:val="hybridMultilevel"/>
    <w:tmpl w:val="03BA35C2"/>
    <w:lvl w:ilvl="0" w:tplc="E61E90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CA03A1"/>
    <w:multiLevelType w:val="hybridMultilevel"/>
    <w:tmpl w:val="59D4965A"/>
    <w:lvl w:ilvl="0" w:tplc="FAE007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B7932B3"/>
    <w:multiLevelType w:val="hybridMultilevel"/>
    <w:tmpl w:val="2A58BB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5D4207"/>
    <w:multiLevelType w:val="hybridMultilevel"/>
    <w:tmpl w:val="9DF42FDE"/>
    <w:lvl w:ilvl="0" w:tplc="1168145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BA141B"/>
    <w:multiLevelType w:val="hybridMultilevel"/>
    <w:tmpl w:val="F6A6CE4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B6ECC"/>
    <w:multiLevelType w:val="hybridMultilevel"/>
    <w:tmpl w:val="F484EF1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D0672B"/>
    <w:multiLevelType w:val="hybridMultilevel"/>
    <w:tmpl w:val="CB028A78"/>
    <w:lvl w:ilvl="0" w:tplc="E7DC8C7A">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81A05E0"/>
    <w:multiLevelType w:val="hybridMultilevel"/>
    <w:tmpl w:val="05AE4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93321"/>
    <w:multiLevelType w:val="hybridMultilevel"/>
    <w:tmpl w:val="F9663FA6"/>
    <w:lvl w:ilvl="0" w:tplc="131A4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2"/>
  </w:num>
  <w:num w:numId="4">
    <w:abstractNumId w:val="4"/>
  </w:num>
  <w:num w:numId="5">
    <w:abstractNumId w:val="7"/>
  </w:num>
  <w:num w:numId="6">
    <w:abstractNumId w:val="1"/>
  </w:num>
  <w:num w:numId="7">
    <w:abstractNumId w:val="8"/>
  </w:num>
  <w:num w:numId="8">
    <w:abstractNumId w:val="3"/>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CC"/>
    <w:rsid w:val="000D7F9D"/>
    <w:rsid w:val="001249CD"/>
    <w:rsid w:val="002538A6"/>
    <w:rsid w:val="00334555"/>
    <w:rsid w:val="004E5F23"/>
    <w:rsid w:val="0053593C"/>
    <w:rsid w:val="00662F5B"/>
    <w:rsid w:val="00732514"/>
    <w:rsid w:val="00861E45"/>
    <w:rsid w:val="008763CC"/>
    <w:rsid w:val="009C74BC"/>
    <w:rsid w:val="009F0429"/>
    <w:rsid w:val="009F2436"/>
    <w:rsid w:val="00C515BD"/>
    <w:rsid w:val="00EB49A2"/>
    <w:rsid w:val="00F23777"/>
    <w:rsid w:val="00F2420C"/>
    <w:rsid w:val="00F6474F"/>
    <w:rsid w:val="00F7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6627E-3B89-49D2-B0E7-99EB658B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3CC"/>
  </w:style>
  <w:style w:type="paragraph" w:styleId="Footer">
    <w:name w:val="footer"/>
    <w:basedOn w:val="Normal"/>
    <w:link w:val="FooterChar"/>
    <w:uiPriority w:val="99"/>
    <w:unhideWhenUsed/>
    <w:rsid w:val="00876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3CC"/>
  </w:style>
  <w:style w:type="paragraph" w:styleId="ListParagraph">
    <w:name w:val="List Paragraph"/>
    <w:basedOn w:val="Normal"/>
    <w:uiPriority w:val="34"/>
    <w:qFormat/>
    <w:rsid w:val="008763CC"/>
    <w:pPr>
      <w:ind w:left="720"/>
      <w:contextualSpacing/>
    </w:pPr>
  </w:style>
  <w:style w:type="paragraph" w:styleId="BalloonText">
    <w:name w:val="Balloon Text"/>
    <w:basedOn w:val="Normal"/>
    <w:link w:val="BalloonTextChar"/>
    <w:uiPriority w:val="99"/>
    <w:semiHidden/>
    <w:unhideWhenUsed/>
    <w:rsid w:val="000D7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1469</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Hillsborough County Public Schools, FL</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8453D0A207CCC7E</dc:creator>
  <cp:keywords/>
  <dc:description/>
  <cp:lastModifiedBy>Kaeley Hamilton</cp:lastModifiedBy>
  <cp:revision>2</cp:revision>
  <cp:lastPrinted>2013-01-09T13:11:00Z</cp:lastPrinted>
  <dcterms:created xsi:type="dcterms:W3CDTF">2016-08-09T14:11:00Z</dcterms:created>
  <dcterms:modified xsi:type="dcterms:W3CDTF">2016-08-09T14:11:00Z</dcterms:modified>
</cp:coreProperties>
</file>