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3483C" w14:textId="77777777" w:rsidR="00E02CE6" w:rsidRDefault="00E02CE6">
      <w:r>
        <w:br w:type="page"/>
      </w:r>
      <w:bookmarkStart w:id="0" w:name="_GoBack"/>
      <w:bookmarkEnd w:id="0"/>
    </w:p>
    <w:p w14:paraId="38D71358" w14:textId="77777777" w:rsidR="00E02CE6" w:rsidRDefault="00E02CE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5D2D9D1" wp14:editId="64FB0F4D">
            <wp:simplePos x="0" y="0"/>
            <wp:positionH relativeFrom="column">
              <wp:posOffset>-781050</wp:posOffset>
            </wp:positionH>
            <wp:positionV relativeFrom="paragraph">
              <wp:posOffset>-810260</wp:posOffset>
            </wp:positionV>
            <wp:extent cx="7556500" cy="5667375"/>
            <wp:effectExtent l="0" t="0" r="6350" b="9525"/>
            <wp:wrapTight wrapText="bothSides">
              <wp:wrapPolygon edited="0">
                <wp:start x="0" y="0"/>
                <wp:lineTo x="0" y="21564"/>
                <wp:lineTo x="21564" y="21564"/>
                <wp:lineTo x="21564" y="0"/>
                <wp:lineTo x="0" y="0"/>
              </wp:wrapPolygon>
            </wp:wrapTight>
            <wp:docPr id="2" name="Picture 2" descr="C:\Users\Shree\AppData\Local\Microsoft\Windows\INetCacheContent.Word\Trial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Microsoft\Windows\INetCacheContent.Word\Trial 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DDFE0" w14:textId="77777777" w:rsidR="00E02CE6" w:rsidRDefault="00E02CE6">
      <w:r>
        <w:br w:type="page"/>
      </w:r>
    </w:p>
    <w:p w14:paraId="65526419" w14:textId="77777777" w:rsidR="00E02CE6" w:rsidRDefault="00E02CE6"/>
    <w:p w14:paraId="24D6F71D" w14:textId="77777777" w:rsidR="008D696D" w:rsidRDefault="00E02CE6"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86D7CA" wp14:editId="6611198D">
            <wp:simplePos x="0" y="0"/>
            <wp:positionH relativeFrom="margin">
              <wp:posOffset>-571500</wp:posOffset>
            </wp:positionH>
            <wp:positionV relativeFrom="paragraph">
              <wp:posOffset>-685800</wp:posOffset>
            </wp:positionV>
            <wp:extent cx="7229475" cy="5421630"/>
            <wp:effectExtent l="0" t="0" r="9525" b="7620"/>
            <wp:wrapTight wrapText="bothSides">
              <wp:wrapPolygon edited="0">
                <wp:start x="0" y="0"/>
                <wp:lineTo x="0" y="21554"/>
                <wp:lineTo x="21572" y="21554"/>
                <wp:lineTo x="21572" y="0"/>
                <wp:lineTo x="0" y="0"/>
              </wp:wrapPolygon>
            </wp:wrapTight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Trial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E6"/>
    <w:rsid w:val="0032615D"/>
    <w:rsid w:val="00754D6A"/>
    <w:rsid w:val="008D696D"/>
    <w:rsid w:val="00996913"/>
    <w:rsid w:val="00E02CE6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9069"/>
  <w15:chartTrackingRefBased/>
  <w15:docId w15:val="{75AEF58F-73A9-4BD4-9C76-A5A5658F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D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2017-03-09T00:51:00Z</cp:lastPrinted>
  <dcterms:created xsi:type="dcterms:W3CDTF">2017-02-14T04:11:00Z</dcterms:created>
  <dcterms:modified xsi:type="dcterms:W3CDTF">2017-03-09T00:52:00Z</dcterms:modified>
</cp:coreProperties>
</file>