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D5F23" w14:textId="77777777" w:rsidR="003463C4" w:rsidRDefault="003463C4" w:rsidP="003463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F75FF94" wp14:editId="6CDACF18">
            <wp:extent cx="3542665" cy="1651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49" cy="16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1A378288" w14:textId="77777777" w:rsidR="001B2CFF" w:rsidRDefault="00190172">
      <w:bookmarkStart w:id="0" w:name="_GoBack"/>
      <w:bookmarkEnd w:id="0"/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6C67B9E3" wp14:editId="62531972">
            <wp:simplePos x="0" y="0"/>
            <wp:positionH relativeFrom="column">
              <wp:posOffset>696595</wp:posOffset>
            </wp:positionH>
            <wp:positionV relativeFrom="paragraph">
              <wp:posOffset>184785</wp:posOffset>
            </wp:positionV>
            <wp:extent cx="6180455" cy="4572635"/>
            <wp:effectExtent l="0" t="0" r="0" b="0"/>
            <wp:wrapTight wrapText="bothSides">
              <wp:wrapPolygon edited="0">
                <wp:start x="0" y="0"/>
                <wp:lineTo x="0" y="21477"/>
                <wp:lineTo x="21482" y="21477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" b="3799"/>
                    <a:stretch/>
                  </pic:blipFill>
                  <pic:spPr bwMode="auto">
                    <a:xfrm>
                      <a:off x="0" y="0"/>
                      <a:ext cx="6180455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548700E1" wp14:editId="5A3989C9">
            <wp:simplePos x="0" y="0"/>
            <wp:positionH relativeFrom="column">
              <wp:posOffset>164465</wp:posOffset>
            </wp:positionH>
            <wp:positionV relativeFrom="paragraph">
              <wp:posOffset>5088890</wp:posOffset>
            </wp:positionV>
            <wp:extent cx="3537585" cy="2359660"/>
            <wp:effectExtent l="0" t="0" r="0" b="2540"/>
            <wp:wrapTight wrapText="bothSides">
              <wp:wrapPolygon edited="0">
                <wp:start x="0" y="0"/>
                <wp:lineTo x="0" y="21391"/>
                <wp:lineTo x="21402" y="21391"/>
                <wp:lineTo x="214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2CFF" w:rsidSect="001901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D1"/>
    <w:rsid w:val="00190172"/>
    <w:rsid w:val="001B2CFF"/>
    <w:rsid w:val="003463C4"/>
    <w:rsid w:val="00477A99"/>
    <w:rsid w:val="00D05ADE"/>
    <w:rsid w:val="00DA12D1"/>
    <w:rsid w:val="00E3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1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1</cp:revision>
  <cp:lastPrinted>2017-03-09T01:40:00Z</cp:lastPrinted>
  <dcterms:created xsi:type="dcterms:W3CDTF">2017-03-09T01:30:00Z</dcterms:created>
  <dcterms:modified xsi:type="dcterms:W3CDTF">2017-03-09T01:45:00Z</dcterms:modified>
</cp:coreProperties>
</file>