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717F8" w14:textId="77777777" w:rsidR="00337130" w:rsidRPr="00A952F4" w:rsidRDefault="00A952F4" w:rsidP="00A952F4">
      <w:pPr>
        <w:jc w:val="center"/>
        <w:rPr>
          <w:rFonts w:ascii="Times New Roman" w:hAnsi="Times New Roman" w:cs="Times New Roman"/>
          <w:sz w:val="96"/>
          <w:szCs w:val="96"/>
        </w:rPr>
      </w:pPr>
      <w:r w:rsidRPr="00A952F4">
        <w:rPr>
          <w:rFonts w:ascii="Times New Roman" w:hAnsi="Times New Roman" w:cs="Times New Roman"/>
          <w:sz w:val="96"/>
          <w:szCs w:val="96"/>
        </w:rPr>
        <w:t>PROCEDURE</w:t>
      </w:r>
    </w:p>
    <w:p w14:paraId="36CF5831" w14:textId="77777777" w:rsidR="00337130" w:rsidRPr="00A952F4" w:rsidRDefault="00337130" w:rsidP="003371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 w:rsidRPr="00A952F4">
        <w:rPr>
          <w:rFonts w:ascii="Times New Roman" w:hAnsi="Times New Roman" w:cs="Times New Roman"/>
          <w:sz w:val="42"/>
          <w:szCs w:val="42"/>
        </w:rPr>
        <w:t>Gather all materials.</w:t>
      </w:r>
    </w:p>
    <w:p w14:paraId="4B771423" w14:textId="77777777" w:rsidR="00337130" w:rsidRPr="00A952F4" w:rsidRDefault="00435F70" w:rsidP="003371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 w:rsidRPr="00A952F4">
        <w:rPr>
          <w:rFonts w:ascii="Times New Roman" w:hAnsi="Times New Roman" w:cs="Times New Roman"/>
          <w:sz w:val="42"/>
          <w:szCs w:val="42"/>
        </w:rPr>
        <w:t>Input values for all categories in the EEE Meta-Heuristic Algorithm.</w:t>
      </w:r>
    </w:p>
    <w:p w14:paraId="324C4F5E" w14:textId="77777777" w:rsidR="00337130" w:rsidRPr="00A952F4" w:rsidRDefault="00435F70" w:rsidP="003371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2"/>
          <w:szCs w:val="42"/>
        </w:rPr>
      </w:pPr>
      <w:r w:rsidRPr="00A952F4">
        <w:rPr>
          <w:rFonts w:ascii="Times New Roman" w:hAnsi="Times New Roman" w:cs="Times New Roman"/>
          <w:sz w:val="42"/>
          <w:szCs w:val="42"/>
        </w:rPr>
        <w:t>10 ants</w:t>
      </w:r>
    </w:p>
    <w:p w14:paraId="348D9C05" w14:textId="77777777" w:rsidR="00435F70" w:rsidRPr="00A952F4" w:rsidRDefault="00435F70" w:rsidP="003371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2"/>
          <w:szCs w:val="42"/>
        </w:rPr>
      </w:pPr>
      <w:r w:rsidRPr="00A952F4">
        <w:rPr>
          <w:rFonts w:ascii="Times New Roman" w:hAnsi="Times New Roman" w:cs="Times New Roman"/>
          <w:sz w:val="42"/>
          <w:szCs w:val="42"/>
        </w:rPr>
        <w:t>20 moves</w:t>
      </w:r>
    </w:p>
    <w:p w14:paraId="37A7419C" w14:textId="77777777" w:rsidR="00435F70" w:rsidRPr="00A952F4" w:rsidRDefault="00435F70" w:rsidP="003371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2"/>
          <w:szCs w:val="42"/>
        </w:rPr>
      </w:pPr>
      <w:r w:rsidRPr="00A952F4">
        <w:rPr>
          <w:rFonts w:ascii="Times New Roman" w:hAnsi="Times New Roman" w:cs="Times New Roman"/>
          <w:sz w:val="42"/>
          <w:szCs w:val="42"/>
        </w:rPr>
        <w:t>25% exploring</w:t>
      </w:r>
    </w:p>
    <w:p w14:paraId="268CD6B0" w14:textId="77777777" w:rsidR="00435F70" w:rsidRPr="00A952F4" w:rsidRDefault="00435F70" w:rsidP="003371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2"/>
          <w:szCs w:val="42"/>
        </w:rPr>
      </w:pPr>
      <w:r w:rsidRPr="00A952F4">
        <w:rPr>
          <w:rFonts w:ascii="Times New Roman" w:hAnsi="Times New Roman" w:cs="Times New Roman"/>
          <w:sz w:val="42"/>
          <w:szCs w:val="42"/>
        </w:rPr>
        <w:t>-5.12 to 5.12</w:t>
      </w:r>
    </w:p>
    <w:p w14:paraId="0414EFB0" w14:textId="77777777" w:rsidR="00435F70" w:rsidRPr="00A952F4" w:rsidRDefault="00435F70" w:rsidP="003371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2"/>
          <w:szCs w:val="42"/>
        </w:rPr>
      </w:pPr>
      <w:r w:rsidRPr="00A952F4">
        <w:rPr>
          <w:rFonts w:ascii="Times New Roman" w:hAnsi="Times New Roman" w:cs="Times New Roman"/>
          <w:sz w:val="42"/>
          <w:szCs w:val="42"/>
        </w:rPr>
        <w:t>7 trials</w:t>
      </w:r>
    </w:p>
    <w:p w14:paraId="323BECEF" w14:textId="77777777" w:rsidR="00337130" w:rsidRPr="00A952F4" w:rsidRDefault="00337130" w:rsidP="003371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 w:rsidRPr="00A952F4">
        <w:rPr>
          <w:rFonts w:ascii="Times New Roman" w:hAnsi="Times New Roman" w:cs="Times New Roman"/>
          <w:sz w:val="42"/>
          <w:szCs w:val="42"/>
        </w:rPr>
        <w:t>Run the program.</w:t>
      </w:r>
      <w:bookmarkStart w:id="0" w:name="_GoBack"/>
      <w:bookmarkEnd w:id="0"/>
    </w:p>
    <w:p w14:paraId="3FFD56EE" w14:textId="77777777" w:rsidR="00337130" w:rsidRPr="00A952F4" w:rsidRDefault="00435F70" w:rsidP="003371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 w:rsidRPr="00A952F4">
        <w:rPr>
          <w:rFonts w:ascii="Times New Roman" w:hAnsi="Times New Roman" w:cs="Times New Roman"/>
          <w:sz w:val="42"/>
          <w:szCs w:val="42"/>
        </w:rPr>
        <w:t>Record data by saving the HTML code onto your computer</w:t>
      </w:r>
    </w:p>
    <w:p w14:paraId="74FCB496" w14:textId="77777777" w:rsidR="00435F70" w:rsidRPr="00A952F4" w:rsidRDefault="00435F70" w:rsidP="003371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 w:rsidRPr="00A952F4">
        <w:rPr>
          <w:rFonts w:ascii="Times New Roman" w:hAnsi="Times New Roman" w:cs="Times New Roman"/>
          <w:sz w:val="42"/>
          <w:szCs w:val="42"/>
        </w:rPr>
        <w:t>Repeat steps 2 to 4 by changing the number of moves an ant can take.</w:t>
      </w:r>
    </w:p>
    <w:p w14:paraId="1DA8CD50" w14:textId="77777777" w:rsidR="00435F70" w:rsidRPr="00A952F4" w:rsidRDefault="00435F70" w:rsidP="003371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 w:rsidRPr="00A952F4">
        <w:rPr>
          <w:rFonts w:ascii="Times New Roman" w:hAnsi="Times New Roman" w:cs="Times New Roman"/>
          <w:sz w:val="42"/>
          <w:szCs w:val="42"/>
        </w:rPr>
        <w:t>Repeat steps 2 to 5, but this time change the exploration percentage. (keep the moves at: 50)</w:t>
      </w:r>
    </w:p>
    <w:p w14:paraId="6FD94269" w14:textId="77777777" w:rsidR="00435F70" w:rsidRPr="00A952F4" w:rsidRDefault="00435F70" w:rsidP="003371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  <w:szCs w:val="42"/>
        </w:rPr>
      </w:pPr>
      <w:r w:rsidRPr="00A952F4">
        <w:rPr>
          <w:rFonts w:ascii="Times New Roman" w:hAnsi="Times New Roman" w:cs="Times New Roman"/>
          <w:sz w:val="42"/>
          <w:szCs w:val="42"/>
        </w:rPr>
        <w:t>Interpret data found in all trials: see how many ants it reached the destination and how many moves it took.</w:t>
      </w:r>
    </w:p>
    <w:sectPr w:rsidR="00435F70" w:rsidRPr="00A952F4" w:rsidSect="0033713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618F5"/>
    <w:multiLevelType w:val="hybridMultilevel"/>
    <w:tmpl w:val="2C143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D61BFC"/>
    <w:multiLevelType w:val="hybridMultilevel"/>
    <w:tmpl w:val="ABA46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130"/>
    <w:rsid w:val="0013207E"/>
    <w:rsid w:val="00337130"/>
    <w:rsid w:val="00435F70"/>
    <w:rsid w:val="0047536C"/>
    <w:rsid w:val="008D696D"/>
    <w:rsid w:val="00A952F4"/>
    <w:rsid w:val="00FE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FA6C"/>
  <w15:chartTrackingRefBased/>
  <w15:docId w15:val="{FCA9AE56-25E0-41CD-ADD4-FCE5A16B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74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KULKARNI</dc:creator>
  <cp:keywords/>
  <dc:description/>
  <cp:lastModifiedBy>PARTH KULKARNI</cp:lastModifiedBy>
  <cp:revision>2</cp:revision>
  <cp:lastPrinted>2017-03-09T00:34:00Z</cp:lastPrinted>
  <dcterms:created xsi:type="dcterms:W3CDTF">2017-02-14T03:05:00Z</dcterms:created>
  <dcterms:modified xsi:type="dcterms:W3CDTF">2017-03-09T00:36:00Z</dcterms:modified>
</cp:coreProperties>
</file>