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Atualmente o CODATA (2018) recomienda para o valor da constante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de um gás ideal, o seguinte valor: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m:oMath>
        <m:r>
          <w:rPr/>
          <m:t xml:space="preserve">R = 8,314 462 618 J </m:t>
        </m:r>
        <m:sSup>
          <m:sSupPr>
            <m:ctrlPr>
              <w:rPr/>
            </m:ctrlPr>
          </m:sSupPr>
          <m:e>
            <m:r>
              <w:rPr/>
              <m:t xml:space="preserve">mol</m:t>
            </m:r>
          </m:e>
          <m:sup>
            <m:r>
              <w:rPr/>
              <m:t xml:space="preserve">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 trabajó con los valores de temperatura en K.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m:oMath>
              <m:r>
                <w:rPr/>
                <m:t xml:space="preserve">T,°K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233.14999999999998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433.15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m:oMath>
        <m:r>
          <m:t>ρ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nR</m:t>
            </m:r>
          </m:num>
          <m:den>
            <m:r>
              <w:rPr/>
              <m:t xml:space="preserve">V</m:t>
            </m:r>
          </m:den>
        </m:f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     ecuación 1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La ecuación 1 es una ecuación lineal </w:t>
      </w:r>
      <m:oMath>
        <m:r>
          <w:rPr/>
          <m:t xml:space="preserve">y =mx+b</m:t>
        </m:r>
      </m:oMath>
      <w:r w:rsidDel="00000000" w:rsidR="00000000" w:rsidRPr="00000000">
        <w:rPr>
          <w:rtl w:val="0"/>
        </w:rPr>
        <w:t xml:space="preserve">. Para obtener la recta se hace una regresión con los puntos datos, el resultado se presenta en la figura 1.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1825" cy="2393392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9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1: </w:t>
      </w:r>
      <w:r w:rsidDel="00000000" w:rsidR="00000000" w:rsidRPr="00000000">
        <w:rPr>
          <w:rtl w:val="0"/>
        </w:rPr>
        <w:t xml:space="preserve">Regresión lineal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Entonces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m V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Se encuentra la pendiente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de la regresión.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m:oMath>
        <m:r>
          <w:rPr/>
          <m:t xml:space="preserve">m=29.60714285714302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 multiplica por las constantes </w:t>
      </w:r>
      <m:oMath>
        <m:r>
          <w:rPr/>
          <m:t xml:space="preserve">V,n</m:t>
        </m:r>
      </m:oMath>
      <w:r w:rsidDel="00000000" w:rsidR="00000000" w:rsidRPr="00000000">
        <w:rPr>
          <w:rtl w:val="0"/>
        </w:rPr>
        <w:t xml:space="preserve"> y se encuentra que: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m:oMath>
        <m:r>
          <w:rPr/>
          <m:t xml:space="preserve">R=8.290000000000045 J/(K*mol)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1225" cy="16478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9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</m:t>
            </m:r>
          </m:sub>
        </m:sSub>
        <m:r>
          <w:rPr/>
          <m:t xml:space="preserve">=L</m:t>
        </m:r>
        <m:f>
          <m:fPr>
            <m:ctrlPr>
              <w:rPr/>
            </m:ctrlPr>
          </m:fPr>
          <m:num>
            <m:r>
              <w:rPr/>
              <m:t xml:space="preserve">di</m:t>
            </m:r>
          </m:num>
          <m:den>
            <m:r>
              <w:rPr/>
              <m:t xml:space="preserve">dL</m:t>
            </m:r>
          </m:den>
        </m:f>
      </m:oMath>
      <w:r w:rsidDel="00000000" w:rsidR="00000000" w:rsidRPr="00000000">
        <w:rPr>
          <w:rtl w:val="0"/>
        </w:rPr>
        <w:t xml:space="preserve"> ecuación 2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La ecuación 2 con los datos suministrados en la tabla se puede modelar como una ecuación lineal </w:t>
      </w:r>
      <m:oMath>
        <m:r>
          <w:rPr/>
          <m:t xml:space="preserve">y = mx</m:t>
        </m:r>
      </m:oMath>
      <w:r w:rsidDel="00000000" w:rsidR="00000000" w:rsidRPr="00000000">
        <w:rPr>
          <w:rtl w:val="0"/>
        </w:rPr>
        <w:t xml:space="preserve">, para hacer eso se aplica la regresión lineal, el resultado se presenta en la figura 2.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2892847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2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2: </w:t>
      </w:r>
      <w:r w:rsidDel="00000000" w:rsidR="00000000" w:rsidRPr="00000000">
        <w:rPr>
          <w:rtl w:val="0"/>
        </w:rPr>
        <w:t xml:space="preserve">Regresión lineal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Entonces </w:t>
      </w:r>
      <m:oMath>
        <m:r>
          <w:rPr/>
          <m:t xml:space="preserve">L=m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m:oMath>
        <m:r>
          <w:rPr/>
          <m:t xml:space="preserve">L=4.738356164383561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1907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640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977900"/>
            <wp:effectExtent b="0" l="0" r="0" t="0"/>
            <wp:wrapSquare wrapText="bothSides" distB="114300" distT="114300" distL="114300" distR="1143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Se utiliza el método de diferencias divididas y se encuentro el siguiente vector para la generación del el polinomio interpolador.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[ 6.52900000e-01, -1.44600000e-02,  2.99500000e-04, -6.76666667e-06,  1.39047619e-07 -4.40476190e-10 ]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Por el polinomio se define </w:t>
      </w:r>
      <m:oMath>
        <m:r>
          <w:rPr/>
          <m:t xml:space="preserve">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m:oMath>
        <m:r>
          <w:rPr/>
          <m:t xml:space="preserve">P(x) =</m:t>
        </m:r>
        <m:r>
          <w:rPr>
            <w:sz w:val="20"/>
            <w:szCs w:val="20"/>
          </w:rPr>
          <m:t xml:space="preserve">6.52900000e-01 +</m:t>
        </m:r>
        <m:r>
          <w:rPr/>
          <m:t xml:space="preserve"> </m:t>
        </m:r>
        <m:r>
          <w:rPr>
            <w:sz w:val="20"/>
            <w:szCs w:val="20"/>
          </w:rPr>
          <m:t xml:space="preserve">-1.44600000e-02(x-1.787) + 2.99500000e-04 (x-1.787)(x-1.519)+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m:oMath>
        <m:r>
          <w:rPr>
            <w:sz w:val="20"/>
            <w:szCs w:val="20"/>
          </w:rPr>
          <m:t xml:space="preserve">-6.76666667e-06(x-1.787)(x-1.519)(x-1.307)+1.39047619e-07(x-1.787)(x-1.519)(x-1.307)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m:oMath>
        <m:r>
          <w:rPr/>
          <m:t xml:space="preserve">(x-1.002)+</m:t>
        </m:r>
        <m:r>
          <w:rPr>
            <w:sz w:val="20"/>
            <w:szCs w:val="20"/>
          </w:rPr>
          <m:t xml:space="preserve">-4.40476190e-10 (x-1.787)(x-1.519)(x-1.307)(x-0.7975)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La gráfica de los puntos de la tabla inicial y el polinomio se observan en la figura 3.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5004" cy="368141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004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rtl w:val="0"/>
        </w:rPr>
        <w:t xml:space="preserve">Interpolación 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Se reemplaza la variable </w:t>
      </w:r>
      <m:oMath>
        <m:r>
          <w:rPr/>
          <m:t xml:space="preserve">T=7.5</m:t>
        </m:r>
      </m:oMath>
      <w:r w:rsidDel="00000000" w:rsidR="00000000" w:rsidRPr="00000000">
        <w:rPr>
          <w:rtl w:val="0"/>
        </w:rPr>
        <w:t xml:space="preserve"> en el polinomio </w:t>
      </w:r>
      <m:oMath>
        <m:r>
          <w:rPr/>
          <m:t xml:space="preserve">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m:oMath>
        <m:r>
          <w:rPr/>
          <m:t xml:space="preserve">P(7.5) = 1.4068632289341516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Se hace un regresión polinómica de grado 2.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m:oMath>
        <m:r>
          <w:rPr/>
          <m:t xml:space="preserve">P(x) 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Para los datos del problema se encuentro un vector  que constituyen las contante a,b,c respectivamente.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[ 1.76724498e+00 -4.94933660e-02  5.48341661e-04]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m:oMath>
        <m:r>
          <w:rPr/>
          <m:t xml:space="preserve">P(x) =</m:t>
        </m:r>
        <m:r>
          <w:rPr>
            <w:sz w:val="20"/>
            <w:szCs w:val="20"/>
          </w:rPr>
          <m:t xml:space="preserve">1.76724498e00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x</m:t>
            </m:r>
          </m:e>
          <m:sup>
            <m:r>
              <w:rPr>
                <w:sz w:val="20"/>
                <w:szCs w:val="20"/>
              </w:rPr>
              <m:t xml:space="preserve">2</m:t>
            </m:r>
          </m:sup>
        </m:sSup>
        <m:r>
          <w:rPr>
            <w:sz w:val="20"/>
            <w:szCs w:val="20"/>
          </w:rPr>
          <m:t xml:space="preserve">-4.94933660e-02</m:t>
        </m:r>
        <m:r>
          <w:rPr/>
          <m:t xml:space="preserve">x+</m:t>
        </m:r>
        <m:r>
          <w:rPr>
            <w:sz w:val="20"/>
            <w:szCs w:val="20"/>
          </w:rPr>
          <m:t xml:space="preserve">5.48341661e-04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La grafica del polinomio y los datos iniciales se observan en la figura 4: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0125" cy="3281363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25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4: </w:t>
      </w:r>
      <w:r w:rsidDel="00000000" w:rsidR="00000000" w:rsidRPr="00000000">
        <w:rPr>
          <w:rtl w:val="0"/>
        </w:rPr>
        <w:t xml:space="preserve">Regresión polinomial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m:oMath>
        <m:r>
          <w:rPr/>
          <m:t xml:space="preserve">P(7.5) = 1.4268889576826982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2193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14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Para la regresión lineal se tomó desde el valor 10 a el 40. Como se observa en la siguiente tabla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m:oMath>
        <m:r>
          <w:rPr/>
          <m:t xml:space="preserve">F= kx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Lo que cumple que sea una ecuación lineal </w:t>
      </w:r>
      <m:oMath>
        <m:r>
          <w:rPr/>
          <m:t xml:space="preserve">y =mx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La constante k es igual a la pendiente m</w:t>
      </w:r>
      <m:oMath>
        <m:r>
          <w:rPr/>
          <m:t xml:space="preserve">(m=k)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es el valor de la pendiente </w:t>
      </w:r>
      <m:oMath>
        <m:r>
          <w:rPr/>
          <m:t xml:space="preserve">0.0085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Para la parte no lineal se trabaja con la siguiente tabla.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Se encuentro las constante a,b,c del polinomio </w:t>
      </w:r>
      <m:oMath>
        <m:r>
          <w:rPr/>
          <m:t xml:space="preserve">P(x) = 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m:oMath>
        <m:r>
          <w:rPr/>
          <m:t xml:space="preserve">constantes =</m:t>
        </m:r>
        <m:r>
          <w:rPr>
            <w:b w:val="1"/>
          </w:rPr>
          <m:t xml:space="preserve">[ 1.11e-01  8.10e-03 -5.00e-05]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m:oMath>
        <m:r>
          <w:rPr/>
          <m:t xml:space="preserve">P(x) = </m:t>
        </m:r>
        <m:r>
          <w:rPr>
            <w:b w:val="1"/>
          </w:rPr>
          <m:t xml:space="preserve">1.11e-01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>
            <w:b w:val="1"/>
          </w:rPr>
          <m:t xml:space="preserve">8.10e-0</m:t>
        </m:r>
        <m:r>
          <w:rPr/>
          <m:t xml:space="preserve">x-</m:t>
        </m:r>
        <m:r>
          <w:rPr>
            <w:b w:val="1"/>
          </w:rPr>
          <m:t xml:space="preserve">5.00e-05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m:oMath>
        <m:r>
          <w:rPr/>
          <m:t xml:space="preserve">P(75) = 0.437250000000002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La gráfica de la figura 5 la aproximación de lineal y polinomial en los diferentes tramos del movimiento del resorte en deformación.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1175" cy="42481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5: </w:t>
      </w:r>
      <w:r w:rsidDel="00000000" w:rsidR="00000000" w:rsidRPr="00000000">
        <w:rPr>
          <w:rtl w:val="0"/>
        </w:rPr>
        <w:t xml:space="preserve"> Resorte en deformación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Se encuentra 4 constante en la interpolación de newton antes de llegar al 0</w:t>
      </w:r>
    </w:p>
    <w:p w:rsidR="00000000" w:rsidDel="00000000" w:rsidP="00000000" w:rsidRDefault="00000000" w:rsidRPr="00000000" w14:paraId="0000008D">
      <w:pPr>
        <w:jc w:val="both"/>
        <w:rPr/>
      </w:pPr>
      <m:oMath>
        <m:r>
          <w:rPr/>
          <m:t xml:space="preserve">v = [-637.0, 540.5, -259.0, 74.0, 0.0, 0.0]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por lo tanto se trabajó con un polinomio de grado 3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Se obtuvo el polinomio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m:oMath>
        <m:r>
          <w:rPr/>
          <m:t xml:space="preserve">P(x) =-637.0 +540.5*(x+2) -259.0*(x+2)*(x1+1) +74.0*(x+2)*(x+1])*(x)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m:oMath>
        <m:r>
          <w:rPr/>
          <m:t xml:space="preserve">P(0.1)=2.3239999999998844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La figura 6 describe la gráfica de la aproximación de los puntos con la interpolación de newton.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65" cy="3605213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65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6: Interpolación de newton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6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Se hace una aproximación polinómica de grado 3 donde se encuentra el siguiente polinomio: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m:oMath>
        <m:r>
          <w:rPr/>
          <m:t xml:space="preserve">P(x) =7.40000000e+01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+4.86534751e-15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+ 2.25000000e+01x-4.55507918e-15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m:oMath>
        <m:r>
          <w:rPr/>
          <m:t xml:space="preserve">P(0.1)=2.323999999999996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la gráfica que se observa en la figura 7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09" cy="34147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09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6 : </w:t>
      </w:r>
      <w:r w:rsidDel="00000000" w:rsidR="00000000" w:rsidRPr="00000000">
        <w:rPr>
          <w:rtl w:val="0"/>
        </w:rPr>
        <w:t xml:space="preserve">Interpolación polinómica.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Ambas curvas se aproximan de igual forma a los puntos. 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104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N(x)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2π</m:t>
                </m:r>
              </m:e>
            </m:rad>
          </m:den>
        </m:f>
        <m:r>
          <w:rPr>
            <w:sz w:val="28"/>
            <w:szCs w:val="28"/>
          </w:rPr>
          <m:t xml:space="preserve">(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-2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dx+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-2</m:t>
            </m:r>
          </m:sub>
          <m:sup>
            <m:r>
              <w:rPr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dx)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Se toma la primera integral.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-2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dx=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b>
          <m:sup>
            <m:r>
              <w:rPr>
                <w:sz w:val="28"/>
                <w:szCs w:val="28"/>
              </w:rPr>
              <m:t xml:space="preserve">0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t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</m:sup>
        </m:sSup>
        <m:r>
          <w:rPr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Por integración de punto medio se obtiene: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b>
          <m:sup>
            <m:r>
              <w:rPr>
                <w:sz w:val="28"/>
                <w:szCs w:val="28"/>
              </w:rPr>
              <m:t xml:space="preserve">0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t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</m:sup>
        </m:sSup>
        <m:r>
          <w:rPr>
            <w:sz w:val="28"/>
            <w:szCs w:val="28"/>
          </w:rPr>
          <m:t xml:space="preserve">dt=0.4146764991385116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Se toma la segunda integral y se resuelve por el método de Romberg.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-2</m:t>
            </m:r>
          </m:sub>
          <m:sup>
            <m:r>
              <w:rPr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dx = 2.0519124050288178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N(x)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2π</m:t>
                </m:r>
              </m:e>
            </m:rad>
          </m:den>
        </m:f>
        <m:r>
          <w:rPr>
            <w:sz w:val="28"/>
            <w:szCs w:val="28"/>
          </w:rPr>
          <m:t xml:space="preserve">(0.4146764991385116+ 2.0519124050288178)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N(x)=</m:t>
        </m:r>
      </m:oMath>
      <w:r w:rsidDel="00000000" w:rsidR="00000000" w:rsidRPr="00000000">
        <w:rPr>
          <w:sz w:val="28"/>
          <w:szCs w:val="28"/>
          <w:rtl w:val="0"/>
        </w:rPr>
        <w:t xml:space="preserve">0.9840266023155576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La gráfica de la función se observa en la figura 7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76513" cy="2029569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02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7: </w:t>
      </w:r>
      <w:r w:rsidDel="00000000" w:rsidR="00000000" w:rsidRPr="00000000">
        <w:rPr>
          <w:rtl w:val="0"/>
        </w:rPr>
        <w:t xml:space="preserve">Función normal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050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Se muestra cada una de las salidas en las interacciones del método de Romberg.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0.00000000</w:t>
      </w:r>
    </w:p>
    <w:p w:rsidR="00000000" w:rsidDel="00000000" w:rsidP="00000000" w:rsidRDefault="00000000" w:rsidRPr="00000000" w14:paraId="000000C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19.20000000 25.60000000</w:t>
      </w:r>
    </w:p>
    <w:p w:rsidR="00000000" w:rsidDel="00000000" w:rsidP="00000000" w:rsidRDefault="00000000" w:rsidRPr="00000000" w14:paraId="000000C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26.60000000 29.06666667 29.29777778</w:t>
      </w:r>
    </w:p>
    <w:p w:rsidR="00000000" w:rsidDel="00000000" w:rsidP="00000000" w:rsidRDefault="00000000" w:rsidRPr="00000000" w14:paraId="000000C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28.54000000 29.18666667 29.19466667 29.19302998</w:t>
      </w:r>
    </w:p>
    <w:p w:rsidR="00000000" w:rsidDel="00000000" w:rsidP="00000000" w:rsidRDefault="00000000" w:rsidRPr="00000000" w14:paraId="000000C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28.54000000 28.54000000 28.49688889 28.48581305 28.48303965</w:t>
      </w:r>
    </w:p>
    <w:p w:rsidR="00000000" w:rsidDel="00000000" w:rsidP="00000000" w:rsidRDefault="00000000" w:rsidRPr="00000000" w14:paraId="000000C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28.54000000 28.54000000 28.54000000 28.54068430 28.54089948 28.54095604</w:t>
      </w:r>
    </w:p>
    <w:p w:rsidR="00000000" w:rsidDel="00000000" w:rsidP="00000000" w:rsidRDefault="00000000" w:rsidRPr="00000000" w14:paraId="000000C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28.54000000 28.54000000 28.54000000 28.54000000 28.53999732 28.53999643 28.53999620</w:t>
      </w:r>
    </w:p>
    <w:p w:rsidR="00000000" w:rsidDel="00000000" w:rsidP="00000000" w:rsidRDefault="00000000" w:rsidRPr="00000000" w14:paraId="000000C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28.54000000 28.54000000 28.54000000 28.54000000 28.54000000 28.54000000 28.54000000 28.54000000</w:t>
      </w:r>
    </w:p>
    <w:p w:rsidR="00000000" w:rsidDel="00000000" w:rsidP="00000000" w:rsidRDefault="00000000" w:rsidRPr="00000000" w14:paraId="000000C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El resultado de la integral es </w:t>
      </w:r>
      <w:r w:rsidDel="00000000" w:rsidR="00000000" w:rsidRPr="00000000">
        <w:rPr>
          <w:b w:val="1"/>
          <w:rtl w:val="0"/>
        </w:rPr>
        <w:t xml:space="preserve">28.54000000 </w:t>
      </w: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La gráfica de la función se observa en la figura 8: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0963" cy="2953771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95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8: </w:t>
      </w:r>
      <w:r w:rsidDel="00000000" w:rsidR="00000000" w:rsidRPr="00000000">
        <w:rPr>
          <w:rtl w:val="0"/>
        </w:rPr>
        <w:t xml:space="preserve">Función de la tabla en entrada.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Se utilizó el valor de la m, b de la recta y =mx+b de la regresión, esta recta se observa en la figura 9.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3718" cy="3471863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718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9: </w:t>
      </w:r>
      <w:r w:rsidDel="00000000" w:rsidR="00000000" w:rsidRPr="00000000">
        <w:rPr>
          <w:rtl w:val="0"/>
        </w:rPr>
        <w:t xml:space="preserve">Regresión lineal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El valor de n es: -0.03502557159487492 y el valor de ln(k)= 1.6091935254803484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m:oMath>
        <m:r>
          <w:rPr/>
          <m:t xml:space="preserve">ln(k)= 1.6091935254803484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m:oMath>
        <m:r>
          <w:rPr/>
          <m:t xml:space="preserve">k=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1.6091935254803484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m:oMath>
        <m:r>
          <w:rPr/>
          <m:t xml:space="preserve">k = 4.998778214531535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15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Se obtuvo el siguiente polinomio de grado 2.</w:t>
      </w:r>
    </w:p>
    <w:p w:rsidR="00000000" w:rsidDel="00000000" w:rsidP="00000000" w:rsidRDefault="00000000" w:rsidRPr="00000000" w14:paraId="000000E9">
      <w:pPr>
        <w:jc w:val="both"/>
        <w:rPr/>
      </w:pPr>
      <m:oMath>
        <m:r>
          <w:rPr/>
          <m:t xml:space="preserve">v = (-6.93539091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+1.4136665505882284r+0.005317673869110251)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m:oMath>
        <m:r>
          <w:rPr/>
          <m:t xml:space="preserve">Q=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0.2</m:t>
            </m:r>
          </m:sup>
        </m:nary>
        <m:r>
          <w:rPr/>
          <m:t xml:space="preserve">(-6.935390906213385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+1.4136665505882284r+0.005317673869110251)(2πr)dr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m:oMath>
        <m:r>
          <w:rPr/>
          <m:t xml:space="preserve">Q=2π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0.2</m:t>
            </m:r>
          </m:sup>
        </m:nary>
        <m:r>
          <w:rPr/>
          <m:t xml:space="preserve">(-6.935390906213385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3</m:t>
            </m:r>
          </m:sup>
        </m:sSup>
        <m:r>
          <w:rPr/>
          <m:t xml:space="preserve">+1.4136665505882284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+0.005317673869110251r)dr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m:oMath>
        <m:r>
          <w:rPr/>
          <m:t xml:space="preserve">Q=2π[(</m:t>
        </m:r>
        <m:f>
          <m:fPr>
            <m:ctrlPr>
              <w:rPr/>
            </m:ctrlPr>
          </m:fPr>
          <m:num>
            <m:r>
              <w:rPr/>
              <m:t xml:space="preserve">-6.935390906213385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(0.2)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1.4136665505882284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(0.2)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0.005317673869110251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(0.2)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m:oMath>
        <m:r>
          <w:rPr/>
          <m:t xml:space="preserve">-(</m:t>
        </m:r>
        <m:f>
          <m:fPr>
            <m:ctrlPr>
              <w:rPr/>
            </m:ctrlPr>
          </m:fPr>
          <m:num>
            <m:r>
              <w:rPr/>
              <m:t xml:space="preserve">-6.935390906213385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(0)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4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1.4136665505882284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(0)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0.005317673869110251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m:oMath>
        <m:r>
          <w:rPr/>
          <m:t xml:space="preserve">Q=0.00692391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El gráfico de la regresión se observa en la figura 10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8972" cy="360521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97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10: </w:t>
      </w:r>
      <w:r w:rsidDel="00000000" w:rsidR="00000000" w:rsidRPr="00000000">
        <w:rPr>
          <w:rtl w:val="0"/>
        </w:rPr>
        <w:t xml:space="preserve">Regresión cuadrática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Con el método se simpsons se obtiene: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Método de Simpson : 0.0036069333333333333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La gráfica del método del metodo de simpsons se observa en la figura 11 : 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348812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8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11</w:t>
      </w:r>
      <w:r w:rsidDel="00000000" w:rsidR="00000000" w:rsidRPr="00000000">
        <w:rPr>
          <w:rtl w:val="0"/>
        </w:rPr>
        <w:t xml:space="preserve">: Método de simpson</w:t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En la figura 12 se ilustra la gráfica pedida.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El valor de K es: -2.1188571428571428 min ^-1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12: </w:t>
      </w:r>
      <w:r w:rsidDel="00000000" w:rsidR="00000000" w:rsidRPr="00000000">
        <w:rPr>
          <w:rtl w:val="0"/>
        </w:rPr>
        <w:t xml:space="preserve">Decaimiento de la temperatura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0.png"/><Relationship Id="rId21" Type="http://schemas.openxmlformats.org/officeDocument/2006/relationships/image" Target="media/image7.png"/><Relationship Id="rId24" Type="http://schemas.openxmlformats.org/officeDocument/2006/relationships/image" Target="media/image2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3.png"/><Relationship Id="rId25" Type="http://schemas.openxmlformats.org/officeDocument/2006/relationships/image" Target="media/image25.png"/><Relationship Id="rId28" Type="http://schemas.openxmlformats.org/officeDocument/2006/relationships/image" Target="media/image2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5.png"/><Relationship Id="rId7" Type="http://schemas.openxmlformats.org/officeDocument/2006/relationships/image" Target="media/image21.png"/><Relationship Id="rId8" Type="http://schemas.openxmlformats.org/officeDocument/2006/relationships/image" Target="media/image17.png"/><Relationship Id="rId31" Type="http://schemas.openxmlformats.org/officeDocument/2006/relationships/image" Target="media/image2.png"/><Relationship Id="rId30" Type="http://schemas.openxmlformats.org/officeDocument/2006/relationships/image" Target="media/image3.png"/><Relationship Id="rId11" Type="http://schemas.openxmlformats.org/officeDocument/2006/relationships/image" Target="media/image8.png"/><Relationship Id="rId33" Type="http://schemas.openxmlformats.org/officeDocument/2006/relationships/image" Target="media/image4.png"/><Relationship Id="rId10" Type="http://schemas.openxmlformats.org/officeDocument/2006/relationships/image" Target="media/image27.png"/><Relationship Id="rId32" Type="http://schemas.openxmlformats.org/officeDocument/2006/relationships/image" Target="media/image26.png"/><Relationship Id="rId13" Type="http://schemas.openxmlformats.org/officeDocument/2006/relationships/image" Target="media/image9.png"/><Relationship Id="rId35" Type="http://schemas.openxmlformats.org/officeDocument/2006/relationships/image" Target="media/image1.png"/><Relationship Id="rId12" Type="http://schemas.openxmlformats.org/officeDocument/2006/relationships/image" Target="media/image12.png"/><Relationship Id="rId34" Type="http://schemas.openxmlformats.org/officeDocument/2006/relationships/image" Target="media/image24.png"/><Relationship Id="rId15" Type="http://schemas.openxmlformats.org/officeDocument/2006/relationships/image" Target="media/image6.png"/><Relationship Id="rId14" Type="http://schemas.openxmlformats.org/officeDocument/2006/relationships/image" Target="media/image28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19" Type="http://schemas.openxmlformats.org/officeDocument/2006/relationships/image" Target="media/image14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