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e94560"/>
          <w:sz w:val="52"/>
          <w:szCs w:val="52"/>
        </w:rPr>
        <w:t xml:space="preserve">EVENT HUB NIGERIA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Complete Product Brief — Built by Dev Kayz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What Is Event Hub Nigeria?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Event Hub Nigeria is a web platform that lets anyone planning a Nigerian event — wedding, birthday, burial, graduation, owambe, product launch — create a beautiful digital event page in minutes. The host gets a shareable link they blast on WhatsApp. Every guest that opens the link sees a live countdown, can RSVP, and can reshare. The host pays for the service. Their guests become your next customers.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No AI anywhere. No hallucinations. Just forms, a database, timers, and shareable links. Pure utility.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The Problem It Solves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Right now, Lagos event hosts manage everything manually — printing aso-ebi invitation cards (costs ₦15,000–₦50,000), chasing RSVPs on WhatsApp, losing track of who's coming, forgetting to send reminders. It's chaotic, expensive, and embarrassing when things fall through. There is no affordable, Nigeria-specific digital solution built for how Nigerians actually plan events.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Who It's For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Primary Users (Paying Customers)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Individuals planning weddings, birthdays, burials, graduations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 planners and asoebi coordinators who run multiple events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Corporate event organizers doing product launches, parties, team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Church and community groups organizing programs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Secondary Users (Non-paying, but they spread the product)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Guests who receive the countdown link and see the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Vendors (caterers, decorators, photographers) listed in the directory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How It Works — Step by Step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For the Event Host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Host visits Event Hub Nigeria and clicks 'Create Event Page'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Fills in: event name, date, venue, upload a photo, short message to guests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Pays via Paystack (₦15,000–₦20,000 depending on plan)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Gets a unique shareable link instantly: eventhub.ng/ada-weds-emeka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Shares the link on WhatsApp, Instagram, everywhere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Logs into their dashboard to see RSVPs, guest count, page views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33333"/>
          <w:sz w:val="22"/>
          <w:szCs w:val="22"/>
        </w:rPr>
        <w:t xml:space="preserve">Sends WhatsApp blast reminder to all confirmed guests before event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For the Guest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Opens the shared link on their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Sees a beautiful event page — photo, countdown timer ticking in real time, event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Clicks RSVP — enters name and 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Can reshare the link to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Sees 'Create your own event page' button at the bottom — this is how the product spreads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Features — MVP vs Full Platform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MVP (Build First — Launch with This)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 creation form — name, date, venue, photo upload,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Unique shareable event page with live countdown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RSVP form on the event page — name and 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Host dashboard — see all RSVPs and page view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Paystack payment integration — host pays before page goes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WhatsApp share button on every event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'Create your own page' CTA at bottom of every event page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Full Platform (Add After First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Digital invitation card — downloadable, shareable graphic replacing printed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WhatsApp blast — host sends one message to all RSVPs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 budget tracker — simple income/expense tracker for the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Vendor directory — find and contact caterers, decorators, photographers, MCs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Vendor listings — vendors pay ₦3,000–₦5,000/month to be listed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 reminders — automated WhatsApp or SMS reminder to guests 7 days and 1 day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Multiple events per account — for professional event planners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Monetization Model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Pricing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Basic — ₦10,000 one-time: Countdown page, RSVP list, shareable link, WhatsApp share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Standard — ₦15,000 one-time: Everything in Basic + digital invite card + WhatsApp blast to guests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Pro — ₦20,000 one-time: Everything in Standard + vendor directory access + event budget tracker + priority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Planner Plan — ₦25,000/month: Unlimited events, all Pro features, for professional event planners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Additional 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Vendor directory listings — ₦3,000–₦5,000/month per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Featured vendor placement — ₦10,000/month to appear at top of directory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Revenue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10 events/month at ₦15,000 avg = ₦150,000/month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30 events/month at ₦15,000 avg = ₦450,000/month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50 vendors in directory at ₦4,000/month = ₦200,000/month extra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5 event planners on monthly plan at ₦25,000 = ₦125,000/month recurring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Frontend &amp; Build: Dyad (React under the hood)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Database: Supabase (free tier to start — stores events, RSVPs, users, vendors)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File Storage: Supabase Storage (for event photos)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Hosting: Vercel (free tier — automatic deploys from Dyad)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Payments: Paystack (Nigerian-friendly, supports card, bank transfer, USSD)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No AI anywhere — zero hallucination risk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Supabase Database Schema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Table: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id — uuid,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slug — text, unique (e.g. 'ada-weds-emeka') — used in the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host_id — uuid, references users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event_name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event_date —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venue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message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photo_url — text (Supabase Storage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plan — text ('basic', 'standard', 'pro')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is_paid — boolean, default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created_at — timestamp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Table: rsvps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id — uuid,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event_id — uuid, references events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guest_name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guest_phone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created_at — timestamp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Table: users (hosts)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id — uuid,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email — text,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full_name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phone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created_at — timestamp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Table: vendors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id — uuid,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name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category — text (caterer, decorator, photographer, MC,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location — text (Lagos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phone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instagram —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is_featured — boolean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plan_expires_at — timestamp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Zero AI — nothing hallucinates, nothing breaks in unexpected 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Self-marketing — every shared event page is a free ad to 100-500 guests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Real market — Nigeria does 750,000+ weddings/year, millions more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Clear pain point — printed invitation cards already cost ₦15,000–₦50,000, you're cheaper and better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Fast to build — MVP is forms, a timer, a shareable page, and a payment button. 2-3 Dyad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Zero running cost — Supabase free tier + Vercel free tier until significant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Multiple revenue streams — event hosts + vendor directory + planner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WhatsApp-first — built for how Nigerians actually communicate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Can expand — Lagos to Abuja to Port Harcourt to Accra without rebuilding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One-time payments are not recurring — need constant new event hosts to maintain income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Seasonal — December and August are peak, January and September are slow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Easy to clone — once it works, competitors can replicate it fast, need strong brand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Trust barrier — some Nigerians skeptical about paying for digital tools, need social proof fast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  <w:sz w:val="22"/>
          <w:szCs w:val="22"/>
        </w:rPr>
        <w:t xml:space="preserve">Paystack setup — requires CAC registration eventually for full Paystack business account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How to Counter the 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Counter one-time payments with Planner Plan monthly subscription — locks in recurring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Counter seasonality by targeting corporate events which happen year-round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Counter cloning by building brand fast — Dev Kayz / Event Hub Nigeria needs to be the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Counter trust barrier by giving first 5 users free — get testimonials and screenshots fast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Marketing Strategy (Zero Personal Social Media)</w:t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Built-in Viral Loop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Every event page has 'Create your own event page' at the bottom. Every guest who opens a countdown link sees the product. This is automatic — you don't do anything.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Product X Account (@EventHubNG)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Post screenshots of live event pages (with permission)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Post countdown timers for real events — 'Ada &amp; Emeka's wedding in 14 days'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Retweet Nigerian event and wedding content to build audience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Nigerian Facebook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Lagos Owambe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Naija Wedding Planning &amp;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Nigerian Event Decorators &amp; Planners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Post a screenshot, simple caption: 'Replace your printed invite cards with this'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First Customers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Give first 5 event hosts completely free in exchange for screenshots and a WhatsApp testimonial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Ask each free user to share their event page — that's your first viral loop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Start charging from user 6 onward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Build Order in Dyad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Day 1: Supabase setup (tables above) + event creation form + save to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Day 1: Shareable event page with live countdown timer pulling from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Day 2: RSVP form on event page + saves guest data to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Day 2: Host dashboard — view RSVPs, page views, event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Day 2: Paystack payment integration — event only goes live after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Day 3: Polish UI, test full flow, fix bugs, deploy to Vercel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33333"/>
          <w:sz w:val="22"/>
          <w:szCs w:val="22"/>
        </w:rPr>
        <w:t xml:space="preserve">After first revenue: WhatsApp blast, digital invite card, vendor directory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Master Dyad Prompt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Paste this into Dyad as your first message to start the build:</w:t>
      </w:r>
    </w:p>
    <w:p>
      <w:pPr>
        <w:spacing w:after="100"/>
      </w:pPr>
      <w:r>
        <w:t xml:space="preserve"/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before="200" w:after="200"/>
        <w:ind w:left="360" w:right="360"/>
      </w:pPr>
      <w:r>
        <w:rPr>
          <w:i w:val="false"/>
          <w:iCs w:val="false"/>
          <w:color w:val="1a1a2e"/>
          <w:sz w:val="20"/>
          <w:szCs w:val="20"/>
        </w:rPr>
        <w:t xml:space="preserve">Build a Nigerian event management web app called "Event Hub Nigeria". Here is everything you need to know:
WHAT IT DOES:
People planning events in Nigeria (weddings, birthdays, burials, graduations, owambes) create a digital event page. They fill in event details, pay via Paystack, and get a unique shareable link. They share this link on WhatsApp. Guests open the link, see a live countdown and event details, and can RSVP. The host logs into a dashboard to manage RSVPs.
PAGES TO BUILD:
1. Homepage - marketing page explaining the product, pricing plans, and a CTA button "Create Your Event Page"
2. Create Event page - form with fields: event name, event date/time, venue, upload a cover photo, short message to guests, host name, host email, host phone, select plan (Basic ₦10,000 / Standard ₦15,000 / Pro ₦20,000)
3. Payment page - Paystack integration. Event only becomes active after successful payment.
4. Public Event Page - route is /event/[slug]. Shows: event cover photo, event name, venue, countdown timer (live, ticking days/hours/minutes/seconds), host message, RSVP form (guest name + phone number), WhatsApp share button, "Create your own event page" CTA at the bottom.
5. Host Dashboard - login with email, shows: their events, RSVP list per event, page view count, option to copy shareable link, option to send WhatsApp blast to all RSVPs (pre-filled WhatsApp link with message).
6. Auth pages - simple email/password signup and login for event hosts.
SUPABASE TABLES:
- users: id (uuid), email (text), full_name (text), phone (text), created_at
- events: id (uuid), slug (text unique), host_id (uuid ref users), event_name (text), event_date (timestamp), venue (text), message (text), photo_url (text), plan (text), is_paid (boolean default false), view_count (integer default 0), created_at
- rsvps: id (uuid), event_id (uuid ref events), guest_name (text), guest_phone (text), created_at
DESIGN:
Modern, clean, celebratory Nigerian aesthetic. Use deep navy (#1a1a2e) and gold/orange (#e94560) as brand colors. Mobile-first — most users will be on phones. WhatsApp green (#25D366) for all WhatsApp buttons. The countdown timer should be large, bold and prominent on the event page.
TECH:
- React frontend
- Supabase for database, auth, and file storage (for event photos)
- Paystack for payments (use Paystack inline JS)
- Deploy ready for Vercel
IMPORTANT:
- No AI anywhere in this app
- Every public event page must increment view_count in Supabase when visited
- Slug should be auto-generated from event name + host last name (e.g. ada-weds-emeka)
- WhatsApp blast button on dashboard generates a pre-filled wa.me link with a message listing all RSVP guests
- After payment success, redirect host to their dashboard
- The "Create your own event page" CTA on every public event page links to the homepage</w:t>
      </w:r>
    </w:p>
    <w:p>
      <w:pPr>
        <w:spacing w:after="10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Built by Dev Kayz  •  Lagos, Nigeria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2026-03-08T23:29:01.610Z</dcterms:created>
  <dcterms:modified xsi:type="dcterms:W3CDTF">2026-03-08T23:29:01.611Z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