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2617" w14:textId="46B328AF" w:rsidR="00DF6BAC" w:rsidRDefault="005A7207" w:rsidP="005A7207">
      <w:pPr>
        <w:jc w:val="center"/>
        <w:rPr>
          <w:b/>
          <w:bCs/>
          <w:sz w:val="24"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5A7207">
        <w:rPr>
          <w:rFonts w:hint="eastAsia"/>
          <w:b/>
          <w:bCs/>
          <w:sz w:val="24"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돼지 체형 분류 결과보고</w:t>
      </w:r>
    </w:p>
    <w:p w14:paraId="622C9D0F" w14:textId="64924055" w:rsidR="005A7207" w:rsidRDefault="005A7207" w:rsidP="005A7207">
      <w:pPr>
        <w:jc w:val="center"/>
        <w:rPr>
          <w:b/>
          <w:bCs/>
          <w:sz w:val="24"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</w:p>
    <w:p w14:paraId="632A2BC1" w14:textId="7ECC82A8" w:rsidR="005A7207" w:rsidRPr="005A7207" w:rsidRDefault="005A7207" w:rsidP="005A7207">
      <w:pPr>
        <w:rPr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:b/>
          <w:bCs/>
          <w:sz w:val="24"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1.</w:t>
      </w:r>
      <w:r>
        <w:rPr>
          <w:b/>
          <w:bCs/>
          <w:sz w:val="24"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:b/>
          <w:bCs/>
          <w:sz w:val="24"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1차 학습 진행</w:t>
      </w:r>
      <w:r>
        <w:rPr>
          <w:b/>
          <w:bCs/>
          <w:sz w:val="24"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br/>
      </w:r>
    </w:p>
    <w:p w14:paraId="616BDF19" w14:textId="5CB7DE53" w:rsidR="005A7207" w:rsidRDefault="005A7207" w:rsidP="005A7207">
      <w:pPr>
        <w:ind w:leftChars="100" w:left="200"/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입력 변수: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34개</w:t>
      </w:r>
    </w:p>
    <w:p w14:paraId="2057A093" w14:textId="53EDB352" w:rsidR="005A7207" w:rsidRDefault="005A7207" w:rsidP="005A7207">
      <w:pPr>
        <w:ind w:leftChars="100" w:left="200"/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총 파라미터 수: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2520개</w:t>
      </w:r>
    </w:p>
    <w:p w14:paraId="61053A5D" w14:textId="469E3149" w:rsidR="005A7207" w:rsidRDefault="005A7207" w:rsidP="005A7207">
      <w:pPr>
        <w:ind w:leftChars="100" w:left="200"/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학습 방식: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전체학습</w:t>
      </w:r>
    </w:p>
    <w:p w14:paraId="42C0FDCF" w14:textId="7A974084" w:rsidR="005A7207" w:rsidRPr="005A7207" w:rsidRDefault="005A7207" w:rsidP="005A7207">
      <w:pPr>
        <w:ind w:leftChars="100" w:left="200"/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0605AA">
        <w:rPr>
          <w:rFonts w:hint="eastAsia"/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학습 결과:</w:t>
      </w:r>
      <w:r w:rsidRPr="000605AA">
        <w:rPr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 w:rsidRPr="000605AA">
        <w:rPr>
          <w:rFonts w:hint="eastAsia"/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9</w:t>
      </w:r>
      <w:r w:rsidR="00766DC7">
        <w:rPr>
          <w:rFonts w:hint="eastAsia"/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0</w:t>
      </w:r>
      <w:r w:rsidRPr="000605AA">
        <w:rPr>
          <w:rFonts w:hint="eastAsia"/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.</w:t>
      </w:r>
      <w:r w:rsidR="00766DC7">
        <w:rPr>
          <w:rFonts w:hint="eastAsia"/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66</w:t>
      </w:r>
      <w:r w:rsidRPr="000605AA">
        <w:rPr>
          <w:rFonts w:hint="eastAsia"/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%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(696개의 데이터 중 645개를 올바르게 분류)</w:t>
      </w:r>
    </w:p>
    <w:p w14:paraId="59BAEEB2" w14:textId="2ABA3DCD" w:rsidR="005A7207" w:rsidRDefault="005A7207" w:rsidP="005A7207">
      <w:pPr>
        <w:jc w:val="left"/>
        <w:rPr>
          <w:b/>
          <w:bCs/>
          <w:sz w:val="24"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b/>
          <w:bCs/>
          <w:noProof/>
          <w:sz w:val="24"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drawing>
          <wp:inline distT="0" distB="0" distL="0" distR="0" wp14:anchorId="582F5C8B" wp14:editId="724DA5CB">
            <wp:extent cx="3187852" cy="151701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811" cy="152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207">
        <w:rPr>
          <w:rFonts w:hint="eastAsia"/>
          <w:b/>
          <w:bCs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 w:rsidR="00766DC7">
        <w:rPr>
          <w:rFonts w:hint="eastAsia"/>
          <w:b/>
          <w:bCs/>
          <w:noProof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drawing>
          <wp:inline distT="0" distB="0" distL="0" distR="0" wp14:anchorId="23272CE3" wp14:editId="61CAADAF">
            <wp:extent cx="2466975" cy="1860804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92" cy="187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7A0D" w14:textId="0289097F" w:rsidR="005A7207" w:rsidRPr="005A7207" w:rsidRDefault="005A7207" w:rsidP="005A7207">
      <w:pPr>
        <w:jc w:val="right"/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5A7207"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학습 데이터와 검증데이터의 손실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(</w:t>
      </w:r>
      <w:proofErr w:type="spellStart"/>
      <w:r w:rsidRPr="005A7207"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sparse_categorical_crossentropy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)</w:t>
      </w:r>
    </w:p>
    <w:p w14:paraId="4F4D8B47" w14:textId="6291CB73" w:rsidR="005A7207" w:rsidRPr="00F377B7" w:rsidRDefault="005A7207" w:rsidP="005A7207">
      <w:pPr>
        <w:rPr>
          <w:b/>
          <w:bCs/>
          <w:color w:val="595959" w:themeColor="text1" w:themeTint="A6"/>
          <w:sz w:val="24"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F377B7">
        <w:rPr>
          <w:rFonts w:hint="eastAsia"/>
          <w:b/>
          <w:bCs/>
          <w:color w:val="595959" w:themeColor="text1" w:themeTint="A6"/>
          <w:sz w:val="24"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2.</w:t>
      </w:r>
      <w:r w:rsidRPr="00F377B7">
        <w:rPr>
          <w:b/>
          <w:bCs/>
          <w:color w:val="595959" w:themeColor="text1" w:themeTint="A6"/>
          <w:sz w:val="24"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 w:rsidRPr="00F377B7">
        <w:rPr>
          <w:rFonts w:hint="eastAsia"/>
          <w:b/>
          <w:bCs/>
          <w:color w:val="595959" w:themeColor="text1" w:themeTint="A6"/>
          <w:sz w:val="24"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이상치 제거 및 분류 예측</w:t>
      </w:r>
    </w:p>
    <w:p w14:paraId="38B8BE6F" w14:textId="77777777" w:rsidR="005A7207" w:rsidRDefault="005A7207" w:rsidP="005A7207">
      <w:pPr>
        <w:ind w:leftChars="100" w:left="200"/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분류가 올바르게 되지 않은 51개의 데이터 중,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확실한 자신감을 가지고 잘못된 분류를 하게 된 데이터만을 제거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(분류 자신감 60%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이상인 데이터 대상 제거)</w:t>
      </w:r>
    </w:p>
    <w:p w14:paraId="2F5CB7F0" w14:textId="6230EA48" w:rsidR="00344452" w:rsidRDefault="005A7207" w:rsidP="005A7207">
      <w:pPr>
        <w:ind w:leftChars="100" w:left="200"/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51개의 데이터 중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 w:rsidR="00FE3631"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31개의 확실한 오류를 제거하고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20개의 모호한 데이터 사용</w:t>
      </w:r>
    </w:p>
    <w:p w14:paraId="6951A5E2" w14:textId="5533C70D" w:rsidR="00344452" w:rsidRDefault="00344452" w:rsidP="001F6918">
      <w:pPr>
        <w:ind w:leftChars="100" w:left="200"/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레이블이 지정되어 있지 않은 데이터를 학습된 모델을 통하여 예측 </w:t>
      </w:r>
      <w:r w:rsidR="005A7207"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</w:p>
    <w:p w14:paraId="67D54E5D" w14:textId="26304F99" w:rsidR="005A7207" w:rsidRDefault="00344452" w:rsidP="005A7207">
      <w:pPr>
        <w:ind w:leftChars="100" w:left="200"/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noProof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drawing>
          <wp:inline distT="0" distB="0" distL="0" distR="0" wp14:anchorId="4F2CF60E" wp14:editId="0AE86083">
            <wp:extent cx="1495425" cy="45769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693" cy="47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6B36" w14:textId="1F964D2F" w:rsidR="00344452" w:rsidRDefault="00344452" w:rsidP="00344452">
      <w:pPr>
        <w:rPr>
          <w:b/>
          <w:bCs/>
          <w:sz w:val="24"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:b/>
          <w:bCs/>
          <w:sz w:val="24"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3.</w:t>
      </w:r>
      <w:r>
        <w:rPr>
          <w:b/>
          <w:bCs/>
          <w:sz w:val="24"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:b/>
          <w:bCs/>
          <w:sz w:val="24"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평가 모델 </w:t>
      </w:r>
      <w:r w:rsidR="00025AA1">
        <w:rPr>
          <w:rFonts w:hint="eastAsia"/>
          <w:b/>
          <w:bCs/>
          <w:sz w:val="24"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학습 및 평가</w:t>
      </w:r>
    </w:p>
    <w:p w14:paraId="58A65150" w14:textId="3BCB8AC5" w:rsidR="00344452" w:rsidRDefault="00344452" w:rsidP="00344452">
      <w:pPr>
        <w:ind w:leftChars="100" w:left="200"/>
        <w:rPr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1차 학습과 동일한 </w:t>
      </w:r>
      <w:r w:rsidR="00766DC7">
        <w:rPr>
          <w:rFonts w:hint="eastAsia"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구조의 </w:t>
      </w:r>
      <w:r>
        <w:rPr>
          <w:rFonts w:hint="eastAsia"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모델을 생성 후 학습</w:t>
      </w:r>
    </w:p>
    <w:p w14:paraId="55963388" w14:textId="08CE18CC" w:rsidR="00344452" w:rsidRDefault="00344452" w:rsidP="00344452">
      <w:pPr>
        <w:ind w:leftChars="100" w:left="200"/>
        <w:rPr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학습 방식:</w:t>
      </w:r>
      <w:r>
        <w:rPr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 w:rsidR="00766DC7">
        <w:rPr>
          <w:rFonts w:hint="eastAsia"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새로운 모델을 생성하여 전체 파라미터 학습</w:t>
      </w:r>
    </w:p>
    <w:p w14:paraId="3B5047CD" w14:textId="096798C5" w:rsidR="00344452" w:rsidRDefault="00344452" w:rsidP="00344452">
      <w:pPr>
        <w:ind w:leftChars="100" w:left="200"/>
        <w:rPr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T</w:t>
      </w:r>
      <w:r>
        <w:rPr>
          <w:rFonts w:hint="eastAsia"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rain</w:t>
      </w:r>
      <w:r>
        <w:rPr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proofErr w:type="gramStart"/>
      <w:r>
        <w:rPr>
          <w:rFonts w:hint="eastAsia"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data</w:t>
      </w:r>
      <w:r>
        <w:rPr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:</w:t>
      </w:r>
      <w:proofErr w:type="gramEnd"/>
      <w:r>
        <w:rPr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Test</w:t>
      </w:r>
      <w:r>
        <w:rPr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data</w:t>
      </w:r>
      <w:r>
        <w:rPr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=</w:t>
      </w:r>
      <w:r>
        <w:rPr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7</w:t>
      </w:r>
      <w:r>
        <w:rPr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:</w:t>
      </w:r>
      <w:r>
        <w:rPr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3</w:t>
      </w:r>
    </w:p>
    <w:p w14:paraId="3BBA8595" w14:textId="231531A6" w:rsidR="00344452" w:rsidRDefault="00344452" w:rsidP="00344452">
      <w:pPr>
        <w:ind w:leftChars="100" w:left="200"/>
        <w:rPr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lastRenderedPageBreak/>
        <w:t>학습 결과:</w:t>
      </w:r>
      <w:r>
        <w:rPr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</w:p>
    <w:p w14:paraId="3A4520F8" w14:textId="1C55D0FD" w:rsidR="00344452" w:rsidRDefault="00766DC7" w:rsidP="00344452">
      <w:pPr>
        <w:ind w:leftChars="100" w:left="200"/>
        <w:rPr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noProof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drawing>
          <wp:inline distT="0" distB="0" distL="0" distR="0" wp14:anchorId="65E3289D" wp14:editId="2B27DD4C">
            <wp:extent cx="2399290" cy="1809750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210" cy="181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7CAEB" w14:textId="0FB80E0F" w:rsidR="00344452" w:rsidRPr="000605AA" w:rsidRDefault="00344452" w:rsidP="00344452">
      <w:pPr>
        <w:ind w:leftChars="100" w:left="200"/>
        <w:rPr>
          <w:b/>
          <w:bCs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0605AA">
        <w:rPr>
          <w:rFonts w:hint="eastAsia"/>
          <w:b/>
          <w:bCs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테스트 결과:</w:t>
      </w:r>
      <w:r w:rsidRPr="000605AA">
        <w:rPr>
          <w:b/>
          <w:bCs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 w:rsidRPr="000605AA">
        <w:rPr>
          <w:rFonts w:hint="eastAsia"/>
          <w:b/>
          <w:bCs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9</w:t>
      </w:r>
      <w:r w:rsidR="00766DC7">
        <w:rPr>
          <w:rFonts w:hint="eastAsia"/>
          <w:b/>
          <w:bCs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5</w:t>
      </w:r>
      <w:r w:rsidRPr="000605AA">
        <w:rPr>
          <w:rFonts w:hint="eastAsia"/>
          <w:b/>
          <w:bCs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.</w:t>
      </w:r>
      <w:r w:rsidR="00766DC7">
        <w:rPr>
          <w:rFonts w:hint="eastAsia"/>
          <w:b/>
          <w:bCs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87</w:t>
      </w:r>
      <w:r w:rsidRPr="000605AA">
        <w:rPr>
          <w:rFonts w:hint="eastAsia"/>
          <w:b/>
          <w:bCs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%</w:t>
      </w:r>
    </w:p>
    <w:p w14:paraId="4FC93868" w14:textId="137B7E1E" w:rsidR="00344452" w:rsidRDefault="00766DC7" w:rsidP="00344452">
      <w:pPr>
        <w:ind w:leftChars="100" w:left="200"/>
        <w:rPr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noProof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drawing>
          <wp:inline distT="0" distB="0" distL="0" distR="0" wp14:anchorId="19D6ACFA" wp14:editId="769A2B49">
            <wp:extent cx="2914650" cy="2000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452">
        <w:rPr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</w:p>
    <w:p w14:paraId="6191F379" w14:textId="5FDC1F3E" w:rsidR="00DD0FB3" w:rsidRDefault="00DD0FB3" w:rsidP="00DD0FB3">
      <w:pPr>
        <w:rPr>
          <w:b/>
          <w:bCs/>
          <w:sz w:val="24"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:b/>
          <w:bCs/>
          <w:sz w:val="24"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4.</w:t>
      </w:r>
      <w:r>
        <w:rPr>
          <w:b/>
          <w:bCs/>
          <w:sz w:val="24"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:b/>
          <w:bCs/>
          <w:sz w:val="24"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이상치 제거없이</w:t>
      </w:r>
      <w:r>
        <w:rPr>
          <w:b/>
          <w:bCs/>
          <w:sz w:val="24"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:b/>
          <w:bCs/>
          <w:sz w:val="24"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평가</w:t>
      </w:r>
    </w:p>
    <w:p w14:paraId="1AA7814A" w14:textId="096D3866" w:rsidR="00DD0FB3" w:rsidRDefault="00DD0FB3" w:rsidP="00DD0FB3">
      <w:pPr>
        <w:rPr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DD0FB3">
        <w:rPr>
          <w:rFonts w:hint="eastAsia"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학습 데이터 수:</w:t>
      </w:r>
      <w:r w:rsidRPr="00DD0FB3">
        <w:rPr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 w:rsidR="004734B1">
        <w:rPr>
          <w:rFonts w:hint="eastAsia"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715</w:t>
      </w:r>
      <w:r w:rsidRPr="00DD0FB3">
        <w:rPr>
          <w:rFonts w:hint="eastAsia"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개</w:t>
      </w:r>
    </w:p>
    <w:p w14:paraId="345665CF" w14:textId="154D17AB" w:rsidR="00DD0FB3" w:rsidRDefault="00DD0FB3" w:rsidP="00DD0FB3">
      <w:pPr>
        <w:rPr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테스트 데이터 수:</w:t>
      </w:r>
      <w:r>
        <w:rPr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307개</w:t>
      </w:r>
    </w:p>
    <w:p w14:paraId="4991B14B" w14:textId="62485498" w:rsidR="00DD0FB3" w:rsidRDefault="00DD0FB3" w:rsidP="00DD0FB3">
      <w:pPr>
        <w:rPr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정확도:</w:t>
      </w:r>
      <w:r>
        <w:rPr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9</w:t>
      </w:r>
      <w:r w:rsidR="00766DC7">
        <w:rPr>
          <w:rFonts w:hint="eastAsia"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5</w:t>
      </w:r>
      <w:r>
        <w:rPr>
          <w:rFonts w:hint="eastAsia"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.</w:t>
      </w:r>
      <w:r w:rsidR="00766DC7">
        <w:rPr>
          <w:rFonts w:hint="eastAsia"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11</w:t>
      </w:r>
      <w:r>
        <w:rPr>
          <w:rFonts w:hint="eastAsia"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%</w:t>
      </w:r>
    </w:p>
    <w:p w14:paraId="5DE11AA1" w14:textId="00977E09" w:rsidR="00DD0FB3" w:rsidRPr="00DD0FB3" w:rsidRDefault="00DD0FB3" w:rsidP="00DD0FB3">
      <w:pPr>
        <w:rPr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이상치를 제거하지 않아도 큰 차이를 보이지 않음</w:t>
      </w:r>
    </w:p>
    <w:p w14:paraId="1F44172F" w14:textId="58C55A84" w:rsidR="00DD0FB3" w:rsidRDefault="00766DC7" w:rsidP="00344452">
      <w:pPr>
        <w:ind w:leftChars="100" w:left="200"/>
        <w:rPr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noProof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drawing>
          <wp:inline distT="0" distB="0" distL="0" distR="0" wp14:anchorId="053F7A2E" wp14:editId="09E298CA">
            <wp:extent cx="2333625" cy="176022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806" cy="176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A7C96" w14:textId="6A38BCFE" w:rsidR="00DD0FB3" w:rsidRPr="00DD0FB3" w:rsidRDefault="00766DC7" w:rsidP="00344452">
      <w:pPr>
        <w:ind w:leftChars="100" w:left="200"/>
        <w:rPr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noProof/>
          <w:color w:val="000000" w:themeColor="text1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drawing>
          <wp:inline distT="0" distB="0" distL="0" distR="0" wp14:anchorId="36AA65C4" wp14:editId="7E930BCD">
            <wp:extent cx="2943225" cy="2381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FB3" w:rsidRPr="00DD0F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07"/>
    <w:rsid w:val="00025AA1"/>
    <w:rsid w:val="000605AA"/>
    <w:rsid w:val="0019529D"/>
    <w:rsid w:val="001F6918"/>
    <w:rsid w:val="003179C3"/>
    <w:rsid w:val="0032644E"/>
    <w:rsid w:val="00344452"/>
    <w:rsid w:val="004734B1"/>
    <w:rsid w:val="005A7207"/>
    <w:rsid w:val="00766DC7"/>
    <w:rsid w:val="00A01769"/>
    <w:rsid w:val="00A67AF4"/>
    <w:rsid w:val="00B6232B"/>
    <w:rsid w:val="00DC46A6"/>
    <w:rsid w:val="00DD0FB3"/>
    <w:rsid w:val="00DF6BAC"/>
    <w:rsid w:val="00F377B7"/>
    <w:rsid w:val="00FE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496D"/>
  <w15:chartTrackingRefBased/>
  <w15:docId w15:val="{5FCE2455-8D14-4DA2-AF68-98E3F814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5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상우</dc:creator>
  <cp:keywords/>
  <dc:description/>
  <cp:lastModifiedBy>김 상우</cp:lastModifiedBy>
  <cp:revision>14</cp:revision>
  <dcterms:created xsi:type="dcterms:W3CDTF">2023-01-11T07:52:00Z</dcterms:created>
  <dcterms:modified xsi:type="dcterms:W3CDTF">2023-01-12T04:44:00Z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d8031273-fc1d-4649-b356-b3d978aa2773</vt:lpwstr>
  </property>
</Properties>
</file>