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Steps to Create Game and Competition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Login into </w:t>
      </w:r>
      <w:r>
        <w:rPr>
          <w:b/>
          <w:bCs/>
          <w:u w:val="single"/>
        </w:rPr>
        <w:t>Gameon Console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Navigate to </w:t>
      </w:r>
      <w:hyperlink r:id="rId2">
        <w:r>
          <w:rPr>
            <w:rStyle w:val="InternetLink"/>
          </w:rPr>
          <w:t>https://developer.amazon.com/gameon/console/home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Enter the prompted username and password for your Amazon Developer account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Create a New Game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Navigate to </w:t>
      </w:r>
      <w:hyperlink r:id="rId3">
        <w:r>
          <w:rPr>
            <w:rStyle w:val="InternetLink"/>
          </w:rPr>
          <w:t>https://developer.amazon.com/gameon/console/register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Click on `Register New Game`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Enter Developer Name and Game Title and Click on `Register`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Notedown the credentials being shown </w:t>
      </w:r>
      <w:r>
        <w:rPr/>
        <w:t>which need to be configured in Backend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To view the credentials of existing game Click on `view` in the existing game listing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48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Creating Competition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After creating the game, </w:t>
      </w:r>
      <w:r>
        <w:rPr/>
        <w:t>set up the backend using the documentation in Backend 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Use Admin APIs to create prize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Navigate </w:t>
      </w:r>
      <w:r>
        <w:rPr/>
        <w:t xml:space="preserve">to home page </w:t>
      </w:r>
      <w:hyperlink r:id="rId5">
        <w:r>
          <w:rPr>
            <w:rStyle w:val="InternetLink"/>
          </w:rPr>
          <w:t>https://developer.amazon.com/gameon/console/home</w:t>
        </w:r>
      </w:hyperlink>
      <w:r>
        <w:rPr/>
        <w:t xml:space="preserve"> and Click on Create Competition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Create Competition UI is pretty simple and it’s easy to fill the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 xml:space="preserve">To enter prizes, You need to create prize types using Postman collection provided </w:t>
      </w:r>
      <w:r>
        <w:rPr/>
        <w:t>(Referred in Point #2)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 xml:space="preserve">Then create prizes </w:t>
      </w:r>
      <w:r>
        <w:rPr/>
        <w:t>and fill other details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Sample prize entry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16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Recurrence competition 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Creating Simple Recurrence competition which </w:t>
      </w:r>
      <w:r>
        <w:rPr/>
        <w:t>repeats</w:t>
      </w:r>
      <w:r>
        <w:rPr/>
        <w:t xml:space="preserve"> every Tuesday and closes after 5 occurences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8795" cy="4235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Dashboard page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After you create </w:t>
      </w:r>
      <w:r>
        <w:rPr>
          <w:b w:val="false"/>
          <w:bCs w:val="false"/>
        </w:rPr>
        <w:t>the recurring competitions ensure that atleast one competition is active.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2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amazon.com/gameon/console/home" TargetMode="External"/><Relationship Id="rId3" Type="http://schemas.openxmlformats.org/officeDocument/2006/relationships/hyperlink" Target="https://developer.amazon.com/gameon/console/register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developer.amazon.com/gameon/console/home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192</Words>
  <Characters>1106</Characters>
  <CharactersWithSpaces>1276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2018-04-24T01:41:39Z</dcterms:created>
  <dc:creator/>
  <dc:description/>
  <dc:language>en-GB</dc:language>
  <cp:lastModifiedBy/>
  <dcterms:modified xsi:type="dcterms:W3CDTF">2018-04-24T04:26:13Z</dcterms:modified>
  <cp:revision>2</cp:revision>
  <dc:subject/>
  <dc:title/>
</cp:coreProperties>
</file>