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b/>
          <w:bCs/>
          <w:color w:val="1C1E29"/>
          <w:sz w:val="24"/>
          <w:szCs w:val="24"/>
        </w:rPr>
        <w:t>Title: SQL Database Performance Tuning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b/>
          <w:bCs/>
          <w:color w:val="1C1E29"/>
          <w:sz w:val="24"/>
          <w:szCs w:val="24"/>
        </w:rPr>
        <w:t>Author: Sravya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b/>
          <w:bCs/>
          <w:color w:val="1C1E29"/>
          <w:sz w:val="24"/>
          <w:szCs w:val="24"/>
        </w:rPr>
        <w:t>Track Category: Design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b/>
          <w:bCs/>
          <w:color w:val="1C1E29"/>
          <w:sz w:val="24"/>
          <w:szCs w:val="24"/>
        </w:rPr>
        <w:t>Subcategory: SQL script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b/>
          <w:bCs/>
          <w:color w:val="1C1E29"/>
          <w:sz w:val="24"/>
          <w:szCs w:val="24"/>
        </w:rPr>
        <w:t>Tags: SQL 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b/>
          <w:bCs/>
          <w:color w:val="1C1E29"/>
          <w:sz w:val="24"/>
          <w:szCs w:val="24"/>
        </w:rPr>
        <w:t>Read Time: 5-8 min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b/>
          <w:bCs/>
          <w:color w:val="1C1E29"/>
          <w:sz w:val="24"/>
          <w:szCs w:val="24"/>
        </w:rPr>
        <w:t>Banner Image: https://lh3.googleusercontent.com/QGZ51tqWcbZCVtR1aoEZF-Ruc49RWB0CxvSX3GxI04Ef2tJ5ji8f7U86_0rBlAMN7V4C=s152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b/>
          <w:bCs/>
          <w:color w:val="1C1E29"/>
          <w:sz w:val="24"/>
          <w:szCs w:val="24"/>
        </w:rPr>
        <w:t>Introduction: Performance Tuning steps for SQL Database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To tune the performance of your SQL database, you should avoid unnecessarily loops in your SQL code 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SQL database performance tuning is the process of ensuring that the SQL statements performed by an application run in the fastest route.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In medium and bigger companies, SQL database tuning usually handled by a Database Administrator (DBA), and many a time, developers also do the job of performance tuning in SQL Servers.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There are several ways to tune the performance of an SQL Server. Here, we will share a few tips and tricks to help you optimize the process of performance tuning in SQL Server.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1. Give prominence stage 1 over stage 2 predicates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2. Take out any/all scalar functions any/all mathematics coded on columns in predicates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3. Code only required columns needed in the select portion of the SQL statement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4. Stay away from distinct if possible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5. Always make sure the host variables are defined to match the column data types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6. Make sure that data distribution and other statistics are excellent and current in the tables processed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7. Use union all in steady of association where possible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8. Consider hardcoding versus using a host variable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9.Minimize db2's SQL requests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10. Try rewriting range predicates as between predicates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11. Consider using global temporary tables gtt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12. Remember that the order of using words equal range in the list like predicate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13.Implement good index design and specify the leading index columns in where clauses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14.Begin all filtering logic outside application code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15. Make use of dynamic SQL statement caching 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lastRenderedPageBreak/>
        <w:t>16. Avoid using select *</w:t>
      </w:r>
      <w:bookmarkStart w:id="0" w:name="_GoBack"/>
      <w:bookmarkEnd w:id="0"/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17. Watch out for nullable or times columns when SQL statements could have nulls returned from the database manager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18.Reduce the number of times open and close cursors 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19. Avoid not logic in SQL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20. Keep table and index files healthy and organized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21.Know more about locking isolation levels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22. Take advantage of materialized query tables to improve response time ( dynamic SQL only )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23. Try using an insert with select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24. Take advantage of reopt once and reopt auto in dynamic SQL and reopt vars and reopt always in static SQL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b/>
          <w:bCs/>
          <w:color w:val="1C1E29"/>
          <w:sz w:val="24"/>
          <w:szCs w:val="24"/>
        </w:rPr>
        <w:t>Dynamic SQL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once - only one time in cache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auto - when values change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b/>
          <w:bCs/>
          <w:color w:val="1C1E29"/>
          <w:sz w:val="24"/>
          <w:szCs w:val="24"/>
        </w:rPr>
        <w:t>Static SQL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vars - same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always - same 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25.Set your clustering index correctly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26. Watch out for tablespace scans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27. Use left outer joins over right outer joins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28. Take advantage of db2 v8 enhanced discard capabilities when it comes to mass deletes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29. Take advantage of the db2 load utility for mass inserts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30. Consider compressing data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31. Test your queries with realistic and a level of data to reflect performance issues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32. Use where instead of having for filtering whenever possible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33. Keep in mind index only processing whenever possible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34.Index on expression in db2 v9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35. Avoid sorts with an order by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36. Use joins instead of subqueries whenever possible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37.Know about skip locked data v9 for lock avoidance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38.Sort your input streams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39. Try index includes v10</w:t>
      </w:r>
    </w:p>
    <w:p w:rsidR="0011242E" w:rsidRPr="0011242E" w:rsidRDefault="0011242E" w:rsidP="0011242E">
      <w:pPr>
        <w:spacing w:before="10" w:after="10" w:line="360" w:lineRule="auto"/>
        <w:rPr>
          <w:rFonts w:ascii="Times New Roman" w:eastAsia="Times New Roman" w:hAnsi="Times New Roman" w:cs="Times New Roman"/>
          <w:color w:val="1C1E29"/>
          <w:sz w:val="24"/>
          <w:szCs w:val="24"/>
        </w:rPr>
      </w:pPr>
      <w:r w:rsidRPr="0011242E">
        <w:rPr>
          <w:rFonts w:ascii="Times New Roman" w:eastAsia="Times New Roman" w:hAnsi="Times New Roman" w:cs="Times New Roman"/>
          <w:color w:val="1C1E29"/>
          <w:sz w:val="24"/>
          <w:szCs w:val="24"/>
        </w:rPr>
        <w:t>40. Try using optimize for 1 row. It provides optimizer that the SQL intent may be to retrieve only a small amount of the whole result set and to give higher priority to the retrieval of the first row.</w:t>
      </w:r>
    </w:p>
    <w:p w:rsidR="00B8111E" w:rsidRPr="0011242E" w:rsidRDefault="00B8111E" w:rsidP="0011242E">
      <w:pPr>
        <w:spacing w:before="10" w:after="10" w:line="360" w:lineRule="auto"/>
      </w:pPr>
    </w:p>
    <w:sectPr w:rsidR="00B8111E" w:rsidRPr="0011242E" w:rsidSect="00150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42E" w:rsidRDefault="0011242E" w:rsidP="0011242E">
      <w:pPr>
        <w:spacing w:after="0" w:line="240" w:lineRule="auto"/>
      </w:pPr>
      <w:r>
        <w:separator/>
      </w:r>
    </w:p>
  </w:endnote>
  <w:endnote w:type="continuationSeparator" w:id="0">
    <w:p w:rsidR="0011242E" w:rsidRDefault="0011242E" w:rsidP="0011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42E" w:rsidRDefault="00112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42E" w:rsidRDefault="0011242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1" name="MSIPCMc9b445f5a5c51a859b0c1a79" descr="{&quot;HashCode&quot;:213310520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1242E" w:rsidRPr="0011242E" w:rsidRDefault="0011242E" w:rsidP="0011242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4"/>
                            </w:rPr>
                          </w:pPr>
                          <w:r w:rsidRPr="0011242E">
                            <w:rPr>
                              <w:rFonts w:ascii="Arial" w:hAnsi="Arial" w:cs="Arial"/>
                              <w:color w:val="000000"/>
                              <w:sz w:val="14"/>
                            </w:rPr>
                            <w:t>Sensitivity: Internal &amp;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9b445f5a5c51a859b0c1a79" o:spid="_x0000_s1026" type="#_x0000_t202" alt="{&quot;HashCode&quot;:2133105206,&quot;Height&quot;:792.0,&quot;Width&quot;:612.0,&quot;Placement&quot;:&quot;Footer&quot;,&quot;Index&quot;:&quot;Primary&quot;,&quot;Section&quot;:1,&quot;Top&quot;:0.0,&quot;Left&quot;:0.0}" style="position:absolute;margin-left:0;margin-top:757.1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" o:allowincell="f" filled="f" stroked="f" strokeweight=".5pt">
              <v:fill o:detectmouseclick="t"/>
              <v:textbox inset=",0,,0">
                <w:txbxContent>
                  <w:p w:rsidR="0011242E" w:rsidRPr="0011242E" w:rsidRDefault="0011242E" w:rsidP="0011242E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4"/>
                      </w:rPr>
                    </w:pPr>
                    <w:r w:rsidRPr="0011242E">
                      <w:rPr>
                        <w:rFonts w:ascii="Arial" w:hAnsi="Arial" w:cs="Arial"/>
                        <w:color w:val="000000"/>
                        <w:sz w:val="14"/>
                      </w:rPr>
                      <w:t>Sensitivity: Internal &amp;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42E" w:rsidRDefault="0011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42E" w:rsidRDefault="0011242E" w:rsidP="0011242E">
      <w:pPr>
        <w:spacing w:after="0" w:line="240" w:lineRule="auto"/>
      </w:pPr>
      <w:r>
        <w:separator/>
      </w:r>
    </w:p>
  </w:footnote>
  <w:footnote w:type="continuationSeparator" w:id="0">
    <w:p w:rsidR="0011242E" w:rsidRDefault="0011242E" w:rsidP="0011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42E" w:rsidRDefault="00112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42E" w:rsidRDefault="001124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42E" w:rsidRDefault="00112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9484B"/>
    <w:multiLevelType w:val="hybridMultilevel"/>
    <w:tmpl w:val="575CC8D2"/>
    <w:lvl w:ilvl="0" w:tplc="8F5C2C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A6C11"/>
    <w:multiLevelType w:val="multilevel"/>
    <w:tmpl w:val="4A84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636BE"/>
    <w:multiLevelType w:val="multilevel"/>
    <w:tmpl w:val="B2C0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41D0F"/>
    <w:multiLevelType w:val="multilevel"/>
    <w:tmpl w:val="F5B8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6972C6"/>
    <w:multiLevelType w:val="multilevel"/>
    <w:tmpl w:val="DDBC3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D07FE"/>
    <w:multiLevelType w:val="hybridMultilevel"/>
    <w:tmpl w:val="B456F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C6A71"/>
    <w:multiLevelType w:val="multilevel"/>
    <w:tmpl w:val="5C2ED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5E5674"/>
    <w:multiLevelType w:val="multilevel"/>
    <w:tmpl w:val="ACBE9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274E37"/>
    <w:multiLevelType w:val="multilevel"/>
    <w:tmpl w:val="9FEC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B6F64"/>
    <w:multiLevelType w:val="multilevel"/>
    <w:tmpl w:val="508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D54B92"/>
    <w:multiLevelType w:val="multilevel"/>
    <w:tmpl w:val="B530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4E4FBB"/>
    <w:multiLevelType w:val="hybridMultilevel"/>
    <w:tmpl w:val="CECC1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F6074"/>
    <w:multiLevelType w:val="multilevel"/>
    <w:tmpl w:val="1F7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580391"/>
    <w:multiLevelType w:val="hybridMultilevel"/>
    <w:tmpl w:val="0294464C"/>
    <w:lvl w:ilvl="0" w:tplc="8F5C2C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7"/>
  </w:num>
  <w:num w:numId="8">
    <w:abstractNumId w:val="1"/>
  </w:num>
  <w:num w:numId="9">
    <w:abstractNumId w:val="12"/>
  </w:num>
  <w:num w:numId="10">
    <w:abstractNumId w:val="8"/>
  </w:num>
  <w:num w:numId="11">
    <w:abstractNumId w:val="5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9E6"/>
    <w:rsid w:val="00084FFD"/>
    <w:rsid w:val="000B7CCD"/>
    <w:rsid w:val="0011242E"/>
    <w:rsid w:val="001501BE"/>
    <w:rsid w:val="0017111A"/>
    <w:rsid w:val="002D174D"/>
    <w:rsid w:val="003F6F79"/>
    <w:rsid w:val="00562CB6"/>
    <w:rsid w:val="007D6B9E"/>
    <w:rsid w:val="00854275"/>
    <w:rsid w:val="008749E6"/>
    <w:rsid w:val="008879D7"/>
    <w:rsid w:val="00891944"/>
    <w:rsid w:val="00917305"/>
    <w:rsid w:val="00A52919"/>
    <w:rsid w:val="00A963EA"/>
    <w:rsid w:val="00AB1540"/>
    <w:rsid w:val="00AE15EA"/>
    <w:rsid w:val="00B6670B"/>
    <w:rsid w:val="00B8111E"/>
    <w:rsid w:val="00B930FE"/>
    <w:rsid w:val="00BC7792"/>
    <w:rsid w:val="00BD6430"/>
    <w:rsid w:val="00C96886"/>
    <w:rsid w:val="00D52AEA"/>
    <w:rsid w:val="00D65D5C"/>
    <w:rsid w:val="00E84216"/>
    <w:rsid w:val="00E9026B"/>
    <w:rsid w:val="00F16FF7"/>
    <w:rsid w:val="00F84CC5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6092B"/>
  <w15:chartTrackingRefBased/>
  <w15:docId w15:val="{B890C1E9-AD64-49D6-A7E2-2EF4B177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F79"/>
  </w:style>
  <w:style w:type="paragraph" w:styleId="Heading1">
    <w:name w:val="heading 1"/>
    <w:basedOn w:val="Normal"/>
    <w:link w:val="Heading1Char"/>
    <w:uiPriority w:val="9"/>
    <w:qFormat/>
    <w:rsid w:val="003F6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e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e-IN"/>
    </w:rPr>
  </w:style>
  <w:style w:type="character" w:customStyle="1" w:styleId="Heading1Char">
    <w:name w:val="Heading 1 Char"/>
    <w:basedOn w:val="DefaultParagraphFont"/>
    <w:link w:val="Heading1"/>
    <w:uiPriority w:val="9"/>
    <w:rsid w:val="003F6F79"/>
    <w:rPr>
      <w:rFonts w:ascii="Times New Roman" w:eastAsia="Times New Roman" w:hAnsi="Times New Roman" w:cs="Times New Roman"/>
      <w:b/>
      <w:bCs/>
      <w:kern w:val="36"/>
      <w:sz w:val="48"/>
      <w:szCs w:val="48"/>
      <w:lang w:bidi="te-IN"/>
    </w:rPr>
  </w:style>
  <w:style w:type="character" w:styleId="Hyperlink">
    <w:name w:val="Hyperlink"/>
    <w:basedOn w:val="DefaultParagraphFont"/>
    <w:uiPriority w:val="99"/>
    <w:unhideWhenUsed/>
    <w:rsid w:val="003F6F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F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ull-right">
    <w:name w:val="pull-right"/>
    <w:basedOn w:val="Normal"/>
    <w:rsid w:val="003F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e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F7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17305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  <w:lang w:bidi="te-IN"/>
    </w:rPr>
  </w:style>
  <w:style w:type="paragraph" w:styleId="ListParagraph">
    <w:name w:val="List Paragraph"/>
    <w:basedOn w:val="Normal"/>
    <w:uiPriority w:val="34"/>
    <w:qFormat/>
    <w:rsid w:val="00917305"/>
    <w:pPr>
      <w:ind w:left="720"/>
      <w:contextualSpacing/>
    </w:pPr>
  </w:style>
  <w:style w:type="paragraph" w:customStyle="1" w:styleId="hf">
    <w:name w:val="hf"/>
    <w:basedOn w:val="Normal"/>
    <w:rsid w:val="00E9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026B"/>
    <w:rPr>
      <w:b/>
      <w:bCs/>
    </w:rPr>
  </w:style>
  <w:style w:type="character" w:styleId="Emphasis">
    <w:name w:val="Emphasis"/>
    <w:basedOn w:val="DefaultParagraphFont"/>
    <w:uiPriority w:val="20"/>
    <w:qFormat/>
    <w:rsid w:val="00E9026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02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026B"/>
    <w:rPr>
      <w:rFonts w:ascii="Courier New" w:eastAsia="Times New Roman" w:hAnsi="Courier New" w:cs="Courier New"/>
      <w:sz w:val="20"/>
      <w:szCs w:val="20"/>
    </w:rPr>
  </w:style>
  <w:style w:type="character" w:customStyle="1" w:styleId="kj">
    <w:name w:val="kj"/>
    <w:basedOn w:val="DefaultParagraphFont"/>
    <w:rsid w:val="00E9026B"/>
  </w:style>
  <w:style w:type="character" w:styleId="HTMLCode">
    <w:name w:val="HTML Code"/>
    <w:basedOn w:val="DefaultParagraphFont"/>
    <w:uiPriority w:val="99"/>
    <w:semiHidden/>
    <w:unhideWhenUsed/>
    <w:rsid w:val="00E9026B"/>
    <w:rPr>
      <w:rFonts w:ascii="Courier New" w:eastAsia="Times New Roman" w:hAnsi="Courier New" w:cs="Courier New"/>
      <w:sz w:val="20"/>
      <w:szCs w:val="20"/>
    </w:rPr>
  </w:style>
  <w:style w:type="paragraph" w:customStyle="1" w:styleId="gs">
    <w:name w:val="gs"/>
    <w:basedOn w:val="Normal"/>
    <w:rsid w:val="000B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42E"/>
  </w:style>
  <w:style w:type="paragraph" w:styleId="Footer">
    <w:name w:val="footer"/>
    <w:basedOn w:val="Normal"/>
    <w:link w:val="FooterChar"/>
    <w:uiPriority w:val="99"/>
    <w:unhideWhenUsed/>
    <w:rsid w:val="0011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5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3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22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4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16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59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62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8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93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682">
                  <w:marLeft w:val="0"/>
                  <w:marRight w:val="0"/>
                  <w:marTop w:val="0"/>
                  <w:marBottom w:val="45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9453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6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1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04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0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16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95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99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85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1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4949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0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4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6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4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1107">
                  <w:marLeft w:val="960"/>
                  <w:marRight w:val="9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8468">
                      <w:marLeft w:val="0"/>
                      <w:marRight w:val="0"/>
                      <w:marTop w:val="8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8673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3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3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290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1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8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8623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38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2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 PRASAD</dc:creator>
  <cp:keywords/>
  <dc:description/>
  <cp:lastModifiedBy>Garapati Jyothi Sindhu Sravya (HEALTH)</cp:lastModifiedBy>
  <cp:revision>2</cp:revision>
  <dcterms:created xsi:type="dcterms:W3CDTF">2019-12-06T13:13:00Z</dcterms:created>
  <dcterms:modified xsi:type="dcterms:W3CDTF">2019-12-06T13:13:00Z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a70571-31c6-4603-80c1-ef2fb871a62a_Enabled">
    <vt:lpwstr>True</vt:lpwstr>
  </property>
  <property fmtid="{D5CDD505-2E9C-101B-9397-08002B2CF9AE}" pid="3" name="MSIP_Label_b9a70571-31c6-4603-80c1-ef2fb871a62a_SiteId">
    <vt:lpwstr>258ac4e4-146a-411e-9dc8-79a9e12fd6da</vt:lpwstr>
  </property>
  <property fmtid="{D5CDD505-2E9C-101B-9397-08002B2CF9AE}" pid="4" name="MSIP_Label_b9a70571-31c6-4603-80c1-ef2fb871a62a_Ref">
    <vt:lpwstr>https://api.informationprotection.azure.com/api/258ac4e4-146a-411e-9dc8-79a9e12fd6da</vt:lpwstr>
  </property>
  <property fmtid="{D5CDD505-2E9C-101B-9397-08002B2CF9AE}" pid="5" name="MSIP_Label_b9a70571-31c6-4603-80c1-ef2fb871a62a_Owner">
    <vt:lpwstr>GA20091049@wipro.com</vt:lpwstr>
  </property>
  <property fmtid="{D5CDD505-2E9C-101B-9397-08002B2CF9AE}" pid="6" name="MSIP_Label_b9a70571-31c6-4603-80c1-ef2fb871a62a_SetDate">
    <vt:lpwstr>2019-12-06T18:43:40.3317619+05:30</vt:lpwstr>
  </property>
  <property fmtid="{D5CDD505-2E9C-101B-9397-08002B2CF9AE}" pid="7" name="MSIP_Label_b9a70571-31c6-4603-80c1-ef2fb871a62a_Name">
    <vt:lpwstr>Internal and Restricted</vt:lpwstr>
  </property>
  <property fmtid="{D5CDD505-2E9C-101B-9397-08002B2CF9AE}" pid="8" name="MSIP_Label_b9a70571-31c6-4603-80c1-ef2fb871a62a_Application">
    <vt:lpwstr>Microsoft Azure Information Protection</vt:lpwstr>
  </property>
  <property fmtid="{D5CDD505-2E9C-101B-9397-08002B2CF9AE}" pid="9" name="MSIP_Label_b9a70571-31c6-4603-80c1-ef2fb871a62a_Extended_MSFT_Method">
    <vt:lpwstr>Automatic</vt:lpwstr>
  </property>
  <property fmtid="{D5CDD505-2E9C-101B-9397-08002B2CF9AE}" pid="10" name="Sensitivity">
    <vt:lpwstr>Internal and Restricted</vt:lpwstr>
  </property>
</Properties>
</file>