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EDF37" w14:textId="616DF956" w:rsidR="00E77ACE" w:rsidRDefault="002A1FB7" w:rsidP="002A1FB7">
      <w:pPr>
        <w:pStyle w:val="1"/>
        <w:numPr>
          <w:ilvl w:val="0"/>
          <w:numId w:val="0"/>
        </w:numPr>
        <w:jc w:val="center"/>
      </w:pPr>
      <w:bookmarkStart w:id="0" w:name="_Toc456598592"/>
      <w:bookmarkStart w:id="1" w:name="_Toc10301853"/>
      <w:r w:rsidRPr="002A1FB7">
        <w:rPr>
          <w:bCs w:val="0"/>
          <w:lang w:eastAsia="zh-CN"/>
        </w:rPr>
        <w:t>HP Data Quality ETL App Controllers and Services</w:t>
      </w:r>
      <w:r>
        <w:rPr>
          <w:bCs w:val="0"/>
          <w:lang w:val="en-US" w:eastAsia="zh-CN"/>
        </w:rPr>
        <w:t xml:space="preserve"> Backend</w:t>
      </w:r>
      <w:r w:rsidR="00FA46C9">
        <w:rPr>
          <w:bCs w:val="0"/>
          <w:lang w:val="en-US" w:eastAsia="zh-CN"/>
        </w:rPr>
        <w:t xml:space="preserve"> </w:t>
      </w:r>
      <w:r w:rsidR="00AC0800" w:rsidRPr="00AC0800">
        <w:rPr>
          <w:bCs w:val="0"/>
          <w:lang w:eastAsia="zh-CN"/>
        </w:rPr>
        <w:t>Assembly Specification</w:t>
      </w:r>
    </w:p>
    <w:p w14:paraId="62F616FF" w14:textId="77777777" w:rsidR="00E77ACE" w:rsidRDefault="00E77ACE">
      <w:pPr>
        <w:pStyle w:val="1"/>
      </w:pPr>
      <w:bookmarkStart w:id="2" w:name="_Toc456598593"/>
      <w:bookmarkEnd w:id="0"/>
      <w:r>
        <w:t>Project Overview</w:t>
      </w:r>
    </w:p>
    <w:bookmarkEnd w:id="2"/>
    <w:p w14:paraId="15DD228F" w14:textId="77777777" w:rsidR="00E77ACE" w:rsidRDefault="00E77ACE">
      <w:pPr>
        <w:pStyle w:val="2"/>
        <w:tabs>
          <w:tab w:val="num" w:pos="0"/>
        </w:tabs>
      </w:pPr>
      <w:r>
        <w:t>System Description</w:t>
      </w:r>
    </w:p>
    <w:p w14:paraId="6227E2A9" w14:textId="77777777" w:rsidR="00066AF7" w:rsidRDefault="00066AF7" w:rsidP="00066AF7">
      <w:pPr>
        <w:autoSpaceDE w:val="0"/>
        <w:autoSpaceDN w:val="0"/>
        <w:adjustRightInd w:val="0"/>
        <w:spacing w:before="60" w:after="60"/>
        <w:ind w:left="720"/>
      </w:pPr>
      <w:r>
        <w:t>Client wants to build an Extract Transform and Load (ETL) application that will allow user to move data between a source file or database and a destination dire</w:t>
      </w:r>
      <w:bookmarkStart w:id="3" w:name="_GoBack"/>
      <w:bookmarkEnd w:id="3"/>
      <w:r>
        <w:t>ctory or database. The goal of this challenge is to create the underlying architecture for this Data Quality app. The tool will allow moving file and relational data on a regular basis and will display the status of the currently scheduled and recently completed jobs.</w:t>
      </w:r>
    </w:p>
    <w:p w14:paraId="66668614" w14:textId="39C8A9D3" w:rsidR="00FF6F53" w:rsidRDefault="00FF6F53" w:rsidP="00FF6F53">
      <w:pPr>
        <w:spacing w:before="60" w:after="60"/>
        <w:ind w:left="720"/>
      </w:pPr>
    </w:p>
    <w:p w14:paraId="78595DC6" w14:textId="18C478A3" w:rsidR="00AC0800" w:rsidRPr="001F2151" w:rsidRDefault="00AC0800" w:rsidP="00AC0800">
      <w:pPr>
        <w:spacing w:before="60" w:after="60"/>
        <w:ind w:left="720"/>
        <w:rPr>
          <w:lang w:eastAsia="zh-CN"/>
        </w:rPr>
      </w:pPr>
      <w:r w:rsidRPr="007060E2">
        <w:rPr>
          <w:lang w:eastAsia="zh-CN"/>
        </w:rPr>
        <w:t xml:space="preserve">This assembly </w:t>
      </w:r>
      <w:r>
        <w:rPr>
          <w:lang w:eastAsia="zh-CN"/>
        </w:rPr>
        <w:t xml:space="preserve">is responsible for all classes and interfaces </w:t>
      </w:r>
      <w:r w:rsidR="00FA46C9">
        <w:rPr>
          <w:lang w:eastAsia="zh-CN"/>
        </w:rPr>
        <w:t xml:space="preserve">excluding </w:t>
      </w:r>
      <w:proofErr w:type="spellStart"/>
      <w:r w:rsidR="00FA46C9" w:rsidRPr="00253F79">
        <w:rPr>
          <w:lang w:eastAsia="zh-CN"/>
        </w:rPr>
        <w:t>co</w:t>
      </w:r>
      <w:r w:rsidR="00FA46C9">
        <w:rPr>
          <w:lang w:eastAsia="zh-CN"/>
        </w:rPr>
        <w:t>m.hp.etl.services.recorddao</w:t>
      </w:r>
      <w:proofErr w:type="spellEnd"/>
      <w:r w:rsidR="00FA46C9">
        <w:rPr>
          <w:lang w:eastAsia="zh-CN"/>
        </w:rPr>
        <w:t xml:space="preserve">, </w:t>
      </w:r>
      <w:proofErr w:type="spellStart"/>
      <w:r w:rsidR="00FA46C9" w:rsidRPr="00253F79">
        <w:rPr>
          <w:lang w:eastAsia="zh-CN"/>
        </w:rPr>
        <w:t>com.hp.etl.services.recorddao.impl</w:t>
      </w:r>
      <w:proofErr w:type="spellEnd"/>
      <w:r w:rsidR="00FA46C9">
        <w:rPr>
          <w:lang w:eastAsia="zh-CN"/>
        </w:rPr>
        <w:t xml:space="preserve"> packages as </w:t>
      </w:r>
      <w:r>
        <w:rPr>
          <w:lang w:eastAsia="zh-CN"/>
        </w:rPr>
        <w:t>shown in TCUML</w:t>
      </w:r>
      <w:r w:rsidR="00202A34">
        <w:rPr>
          <w:lang w:eastAsia="zh-CN"/>
        </w:rPr>
        <w:t>.</w:t>
      </w:r>
      <w:r>
        <w:rPr>
          <w:lang w:eastAsia="zh-CN"/>
        </w:rPr>
        <w:t xml:space="preserve"> </w:t>
      </w:r>
    </w:p>
    <w:p w14:paraId="5741AD30" w14:textId="77777777" w:rsidR="00E77ACE" w:rsidRDefault="00E77ACE">
      <w:pPr>
        <w:pStyle w:val="2"/>
      </w:pPr>
      <w:r>
        <w:t>Competition Task Overview</w:t>
      </w:r>
    </w:p>
    <w:p w14:paraId="0D9DFEE1" w14:textId="77777777" w:rsidR="00E77ACE" w:rsidRDefault="00E77ACE" w:rsidP="00F04044">
      <w:pPr>
        <w:ind w:leftChars="354" w:left="708"/>
        <w:rPr>
          <w:lang w:eastAsia="zh-CN"/>
        </w:rPr>
      </w:pPr>
      <w:r>
        <w:rPr>
          <w:lang w:eastAsia="zh-CN"/>
        </w:rPr>
        <w:t xml:space="preserve">A complete list of deliverables can be found in the </w:t>
      </w:r>
      <w:proofErr w:type="spellStart"/>
      <w:r>
        <w:rPr>
          <w:lang w:eastAsia="zh-CN"/>
        </w:rPr>
        <w:t>TopCoder</w:t>
      </w:r>
      <w:proofErr w:type="spellEnd"/>
      <w:r>
        <w:rPr>
          <w:lang w:eastAsia="zh-CN"/>
        </w:rPr>
        <w:t xml:space="preserve"> Assembly competition Tutorial at:</w:t>
      </w:r>
    </w:p>
    <w:p w14:paraId="0147BB8F" w14:textId="77777777" w:rsidR="00B45C1B" w:rsidRDefault="00004F3C" w:rsidP="00F04044">
      <w:pPr>
        <w:ind w:leftChars="354" w:left="708"/>
        <w:rPr>
          <w:lang w:eastAsia="zh-CN"/>
        </w:rPr>
      </w:pPr>
      <w:hyperlink r:id="rId8" w:history="1">
        <w:r w:rsidR="00B45C1B" w:rsidRPr="00B45C1B">
          <w:rPr>
            <w:rStyle w:val="af4"/>
            <w:rFonts w:ascii="Arial" w:hAnsi="Arial" w:cs="Arial"/>
            <w:lang w:eastAsia="zh-CN"/>
          </w:rPr>
          <w:t>http://apps.topcoder.com/wiki/display/tc/Assembly+Competition+Tutorials</w:t>
        </w:r>
      </w:hyperlink>
    </w:p>
    <w:p w14:paraId="2CF3F079" w14:textId="77777777" w:rsidR="00CD7C3E" w:rsidRDefault="00CD7C3E" w:rsidP="00F04044">
      <w:pPr>
        <w:ind w:leftChars="354" w:left="708"/>
        <w:rPr>
          <w:i/>
          <w:lang w:eastAsia="zh-CN"/>
        </w:rPr>
      </w:pPr>
    </w:p>
    <w:p w14:paraId="084A115D" w14:textId="77777777" w:rsidR="00F04044" w:rsidRDefault="00887A33" w:rsidP="00F04044">
      <w:pPr>
        <w:ind w:leftChars="354" w:left="708"/>
        <w:rPr>
          <w:i/>
          <w:lang w:eastAsia="zh-CN"/>
        </w:rPr>
      </w:pPr>
      <w:r>
        <w:rPr>
          <w:i/>
          <w:lang w:eastAsia="zh-CN"/>
        </w:rPr>
        <w:t xml:space="preserve">Note: </w:t>
      </w:r>
      <w:r w:rsidR="00CF181D">
        <w:rPr>
          <w:i/>
          <w:lang w:eastAsia="zh-CN"/>
        </w:rPr>
        <w:t>E</w:t>
      </w:r>
      <w:r w:rsidR="00BD6805" w:rsidRPr="00887A33">
        <w:rPr>
          <w:i/>
          <w:lang w:eastAsia="zh-CN"/>
        </w:rPr>
        <w:t>xtensive implementation notes are provided at method documentation on UML Class Diagrams. Please follow them for implementation.</w:t>
      </w:r>
    </w:p>
    <w:p w14:paraId="2CB4BE44" w14:textId="77777777" w:rsidR="00CD7C3E" w:rsidRDefault="00CD7C3E" w:rsidP="00F04044">
      <w:pPr>
        <w:ind w:leftChars="354" w:left="708"/>
        <w:rPr>
          <w:i/>
          <w:lang w:eastAsia="zh-CN"/>
        </w:rPr>
      </w:pPr>
    </w:p>
    <w:p w14:paraId="01F260F9" w14:textId="1C88C16D" w:rsidR="00887A33" w:rsidRDefault="00887A33" w:rsidP="00F04044">
      <w:pPr>
        <w:ind w:leftChars="354" w:left="708"/>
        <w:rPr>
          <w:i/>
          <w:iCs/>
          <w:lang w:eastAsia="zh-CN"/>
        </w:rPr>
      </w:pPr>
      <w:r w:rsidRPr="007B5945">
        <w:rPr>
          <w:i/>
          <w:iCs/>
          <w:lang w:eastAsia="zh-CN"/>
        </w:rPr>
        <w:t xml:space="preserve">Note: </w:t>
      </w:r>
      <w:r>
        <w:rPr>
          <w:rFonts w:hint="eastAsia"/>
          <w:i/>
          <w:iCs/>
          <w:lang w:eastAsia="zh-CN"/>
        </w:rPr>
        <w:t>P</w:t>
      </w:r>
      <w:r w:rsidRPr="007B5945">
        <w:rPr>
          <w:i/>
          <w:iCs/>
          <w:lang w:eastAsia="zh-CN"/>
        </w:rPr>
        <w:t xml:space="preserve">lease read the whole </w:t>
      </w:r>
      <w:r>
        <w:rPr>
          <w:rFonts w:hint="eastAsia"/>
          <w:i/>
          <w:iCs/>
          <w:lang w:eastAsia="zh-CN"/>
        </w:rPr>
        <w:t>Application</w:t>
      </w:r>
      <w:r w:rsidRPr="007B5945">
        <w:rPr>
          <w:i/>
          <w:iCs/>
          <w:lang w:eastAsia="zh-CN"/>
        </w:rPr>
        <w:t xml:space="preserve"> Design Specification first. All the details not mentioned in this </w:t>
      </w:r>
      <w:r>
        <w:rPr>
          <w:i/>
          <w:iCs/>
          <w:lang w:eastAsia="zh-CN"/>
        </w:rPr>
        <w:t>specification</w:t>
      </w:r>
      <w:r w:rsidRPr="007B5945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are</w:t>
      </w:r>
      <w:r w:rsidRPr="007B5945">
        <w:rPr>
          <w:i/>
          <w:iCs/>
          <w:lang w:eastAsia="zh-CN"/>
        </w:rPr>
        <w:t xml:space="preserve"> provided in that </w:t>
      </w:r>
      <w:r>
        <w:rPr>
          <w:rFonts w:hint="eastAsia"/>
          <w:i/>
          <w:iCs/>
          <w:lang w:eastAsia="zh-CN"/>
        </w:rPr>
        <w:t>document</w:t>
      </w:r>
      <w:r w:rsidRPr="007B5945">
        <w:rPr>
          <w:i/>
          <w:iCs/>
          <w:lang w:eastAsia="zh-CN"/>
        </w:rPr>
        <w:t>.</w:t>
      </w:r>
    </w:p>
    <w:p w14:paraId="162E0F2D" w14:textId="77777777" w:rsidR="00E77ACE" w:rsidRDefault="00E77ACE">
      <w:pPr>
        <w:pStyle w:val="2"/>
      </w:pPr>
      <w:bookmarkStart w:id="4" w:name="_Toc10301867"/>
      <w:bookmarkStart w:id="5" w:name="_Toc10301854"/>
      <w:bookmarkEnd w:id="1"/>
      <w:r>
        <w:t>Technology overview</w:t>
      </w:r>
    </w:p>
    <w:p w14:paraId="596A59B5" w14:textId="77777777" w:rsidR="0094485D" w:rsidRPr="004F4C02" w:rsidRDefault="0094485D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bookmarkStart w:id="6" w:name="_Toc455357544"/>
      <w:r w:rsidRPr="004F4C02">
        <w:rPr>
          <w:rFonts w:cs="Arial"/>
          <w:b w:val="0"/>
          <w:bCs w:val="0"/>
          <w:lang w:val="en-US"/>
        </w:rPr>
        <w:t>Java 8</w:t>
      </w:r>
      <w:bookmarkEnd w:id="6"/>
    </w:p>
    <w:p w14:paraId="5E4C9F77" w14:textId="77777777" w:rsidR="0094485D" w:rsidRPr="004F4C02" w:rsidRDefault="0094485D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bookmarkStart w:id="7" w:name="_Toc455357547"/>
      <w:r w:rsidRPr="004F4C02">
        <w:rPr>
          <w:rFonts w:cs="Arial"/>
          <w:b w:val="0"/>
          <w:bCs w:val="0"/>
          <w:lang w:val="en-US"/>
        </w:rPr>
        <w:t>REST API</w:t>
      </w:r>
      <w:bookmarkEnd w:id="7"/>
    </w:p>
    <w:p w14:paraId="3C8E7AD6" w14:textId="77777777" w:rsidR="0094485D" w:rsidRPr="004F4C02" w:rsidRDefault="0094485D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bookmarkStart w:id="8" w:name="_Toc455357548"/>
      <w:r w:rsidRPr="004F4C02">
        <w:rPr>
          <w:rFonts w:cs="Arial"/>
          <w:b w:val="0"/>
          <w:bCs w:val="0"/>
          <w:lang w:val="en-US"/>
        </w:rPr>
        <w:t>JSON</w:t>
      </w:r>
      <w:bookmarkEnd w:id="8"/>
    </w:p>
    <w:p w14:paraId="2CCA2DAD" w14:textId="77777777" w:rsidR="0094485D" w:rsidRPr="00B0527B" w:rsidRDefault="0094485D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bookmarkStart w:id="9" w:name="_Toc455357551"/>
      <w:r w:rsidRPr="00F7587A">
        <w:rPr>
          <w:rFonts w:cs="Arial"/>
          <w:b w:val="0"/>
          <w:bCs w:val="0"/>
          <w:lang w:val="en-US"/>
        </w:rPr>
        <w:t xml:space="preserve">Spring </w:t>
      </w:r>
      <w:r w:rsidRPr="00B0527B">
        <w:rPr>
          <w:rFonts w:cs="Arial"/>
          <w:b w:val="0"/>
          <w:bCs w:val="0"/>
          <w:lang w:val="en-US"/>
        </w:rPr>
        <w:t xml:space="preserve">Framework 4.x </w:t>
      </w:r>
      <w:hyperlink r:id="rId9" w:history="1">
        <w:r w:rsidRPr="00B0527B">
          <w:rPr>
            <w:rStyle w:val="af4"/>
            <w:rFonts w:ascii="Arial" w:hAnsi="Arial" w:cs="Arial"/>
            <w:b w:val="0"/>
            <w:bCs w:val="0"/>
            <w:lang w:val="en-US"/>
          </w:rPr>
          <w:t>http://projects.spring.io/spring-framework/</w:t>
        </w:r>
      </w:hyperlink>
      <w:bookmarkEnd w:id="9"/>
      <w:r w:rsidRPr="00B0527B">
        <w:rPr>
          <w:rFonts w:cs="Arial"/>
          <w:b w:val="0"/>
          <w:bCs w:val="0"/>
          <w:lang w:val="en-US"/>
        </w:rPr>
        <w:t xml:space="preserve"> </w:t>
      </w:r>
    </w:p>
    <w:p w14:paraId="16B2F5E5" w14:textId="72EC22F4" w:rsidR="004B65D9" w:rsidRPr="00B0527B" w:rsidRDefault="004B65D9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r w:rsidRPr="00B0527B">
        <w:rPr>
          <w:rFonts w:cs="Arial"/>
          <w:b w:val="0"/>
          <w:bCs w:val="0"/>
          <w:lang w:val="en-US"/>
        </w:rPr>
        <w:t xml:space="preserve">Spring Boot 1.3.x </w:t>
      </w:r>
      <w:hyperlink r:id="rId10" w:history="1">
        <w:r w:rsidRPr="00B0527B">
          <w:rPr>
            <w:rStyle w:val="af4"/>
            <w:rFonts w:ascii="Arial" w:hAnsi="Arial" w:cs="Arial"/>
            <w:b w:val="0"/>
            <w:bCs w:val="0"/>
            <w:lang w:val="en-US"/>
          </w:rPr>
          <w:t>http://projects.spring.io/spring-boot/</w:t>
        </w:r>
      </w:hyperlink>
    </w:p>
    <w:p w14:paraId="63471B90" w14:textId="77777777" w:rsidR="0094485D" w:rsidRPr="00B0527B" w:rsidRDefault="0094485D" w:rsidP="00066AF7">
      <w:pPr>
        <w:pStyle w:val="2"/>
        <w:numPr>
          <w:ilvl w:val="0"/>
          <w:numId w:val="27"/>
        </w:numPr>
        <w:spacing w:line="240" w:lineRule="auto"/>
        <w:ind w:left="993" w:hanging="284"/>
        <w:rPr>
          <w:rFonts w:cs="Arial"/>
          <w:b w:val="0"/>
          <w:bCs w:val="0"/>
          <w:lang w:val="en-US"/>
        </w:rPr>
      </w:pPr>
      <w:bookmarkStart w:id="10" w:name="_Toc455357552"/>
      <w:r w:rsidRPr="00B0527B">
        <w:rPr>
          <w:rFonts w:cs="Arial"/>
          <w:b w:val="0"/>
          <w:bCs w:val="0"/>
          <w:lang w:val="en-US"/>
        </w:rPr>
        <w:t xml:space="preserve">Log4j 1.2 </w:t>
      </w:r>
      <w:hyperlink r:id="rId11" w:history="1">
        <w:r w:rsidRPr="00B0527B">
          <w:rPr>
            <w:rStyle w:val="af4"/>
            <w:rFonts w:ascii="Arial" w:hAnsi="Arial" w:cs="Arial"/>
            <w:b w:val="0"/>
            <w:bCs w:val="0"/>
            <w:lang w:val="en-US"/>
          </w:rPr>
          <w:t>http://logging.apache.org/log4j/1.2/</w:t>
        </w:r>
      </w:hyperlink>
      <w:bookmarkEnd w:id="10"/>
      <w:r w:rsidRPr="00B0527B">
        <w:rPr>
          <w:rFonts w:cs="Arial"/>
          <w:b w:val="0"/>
          <w:bCs w:val="0"/>
          <w:lang w:val="en-US"/>
        </w:rPr>
        <w:t xml:space="preserve"> </w:t>
      </w:r>
    </w:p>
    <w:p w14:paraId="22406801" w14:textId="77777777" w:rsidR="00066AF7" w:rsidRPr="00B0527B" w:rsidRDefault="00066AF7" w:rsidP="00066AF7">
      <w:pPr>
        <w:pStyle w:val="aff0"/>
        <w:numPr>
          <w:ilvl w:val="0"/>
          <w:numId w:val="27"/>
        </w:numPr>
        <w:spacing w:after="0" w:line="240" w:lineRule="auto"/>
        <w:ind w:left="993" w:hanging="284"/>
        <w:rPr>
          <w:sz w:val="20"/>
          <w:szCs w:val="20"/>
        </w:rPr>
      </w:pPr>
      <w:r w:rsidRPr="00B0527B">
        <w:rPr>
          <w:rFonts w:ascii="Arial" w:hAnsi="Arial" w:cs="Arial"/>
          <w:sz w:val="20"/>
          <w:szCs w:val="20"/>
        </w:rPr>
        <w:t xml:space="preserve">Apache POI 3.15 </w:t>
      </w:r>
      <w:hyperlink r:id="rId12" w:history="1">
        <w:r w:rsidRPr="00B0527B">
          <w:rPr>
            <w:rStyle w:val="af4"/>
            <w:rFonts w:ascii="Arial" w:hAnsi="Arial" w:cs="Arial"/>
            <w:sz w:val="20"/>
            <w:szCs w:val="20"/>
          </w:rPr>
          <w:t>https://poi.apache.org/download.html</w:t>
        </w:r>
      </w:hyperlink>
      <w:r w:rsidRPr="00B0527B">
        <w:rPr>
          <w:sz w:val="20"/>
          <w:szCs w:val="20"/>
        </w:rPr>
        <w:t xml:space="preserve"> </w:t>
      </w:r>
    </w:p>
    <w:p w14:paraId="1FD750B8" w14:textId="77777777" w:rsidR="00066AF7" w:rsidRPr="00066AF7" w:rsidRDefault="00066AF7" w:rsidP="00066AF7"/>
    <w:p w14:paraId="0446078C" w14:textId="77777777" w:rsidR="00E77ACE" w:rsidRDefault="00E77ACE" w:rsidP="005C42D8">
      <w:pPr>
        <w:pStyle w:val="2"/>
      </w:pPr>
      <w:r>
        <w:t>Existing Documents</w:t>
      </w:r>
    </w:p>
    <w:bookmarkEnd w:id="4"/>
    <w:bookmarkEnd w:id="5"/>
    <w:p w14:paraId="63196FAC" w14:textId="77777777" w:rsidR="0094485D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rPr>
          <w:rFonts w:hint="eastAsia"/>
          <w:lang w:eastAsia="zh-CN"/>
        </w:rPr>
        <w:t>Class</w:t>
      </w:r>
      <w:r>
        <w:t xml:space="preserve"> Diagrams</w:t>
      </w:r>
    </w:p>
    <w:p w14:paraId="61DDFA11" w14:textId="77777777" w:rsidR="0094485D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t>Sequence Diagrams</w:t>
      </w:r>
    </w:p>
    <w:p w14:paraId="1BCF3D30" w14:textId="77777777" w:rsidR="0094485D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t>Application Design Specification</w:t>
      </w:r>
    </w:p>
    <w:p w14:paraId="786B1A33" w14:textId="77777777" w:rsidR="0094485D" w:rsidRPr="00A61431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rPr>
          <w:rFonts w:hint="eastAsia"/>
          <w:lang w:eastAsia="zh-CN"/>
        </w:rPr>
        <w:t>Assembly</w:t>
      </w:r>
      <w:r>
        <w:t xml:space="preserve"> Specifications</w:t>
      </w:r>
    </w:p>
    <w:p w14:paraId="3FD90678" w14:textId="68180F1B" w:rsidR="0094485D" w:rsidRPr="00987A6C" w:rsidRDefault="00FF6F53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t>ERD</w:t>
      </w:r>
    </w:p>
    <w:p w14:paraId="58AF9D72" w14:textId="3C0A1B23" w:rsidR="00765870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t>Swagger API definition</w:t>
      </w:r>
    </w:p>
    <w:sectPr w:rsidR="00765870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B15CB" w14:textId="77777777" w:rsidR="00004F3C" w:rsidRDefault="0000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601700A1" w14:textId="77777777" w:rsidR="00004F3C" w:rsidRDefault="0000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91EC0" w14:paraId="10159C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AE2682" w14:textId="77777777" w:rsidR="00491EC0" w:rsidRDefault="00491EC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081B0E" w14:textId="4F15DE6B" w:rsidR="00491EC0" w:rsidRDefault="00491EC0" w:rsidP="00FE5720">
          <w:pPr>
            <w:jc w:val="center"/>
          </w:pPr>
          <w:r>
            <w:rPr>
              <w:rFonts w:ascii="Times New Roman" w:hAnsi="Times New Roman" w:cs="Times New Roman"/>
            </w:rPr>
            <w:sym w:font="Symbol" w:char="F0D3"/>
          </w:r>
          <w:proofErr w:type="spellStart"/>
          <w:r w:rsidR="00CF62D2">
            <w:t>TopCoder</w:t>
          </w:r>
          <w:proofErr w:type="spellEnd"/>
          <w:r w:rsidR="00CF62D2">
            <w:t xml:space="preserve"> Software, Inc.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28E30" w14:textId="77777777" w:rsidR="00491EC0" w:rsidRDefault="00491EC0">
          <w:pPr>
            <w:jc w:val="right"/>
            <w:rPr>
              <w:rFonts w:ascii="Times New Roman" w:hAnsi="Times New Roman" w:cs="Times New Roman"/>
            </w:rPr>
          </w:pPr>
          <w:r>
            <w:t xml:space="preserve">Page </w:t>
          </w:r>
          <w:r>
            <w:rPr>
              <w:rStyle w:val="ac"/>
              <w:rFonts w:ascii="Arial" w:hAnsi="Arial" w:cs="Arial"/>
            </w:rPr>
            <w:fldChar w:fldCharType="begin"/>
          </w:r>
          <w:r>
            <w:rPr>
              <w:rStyle w:val="ac"/>
              <w:rFonts w:ascii="Arial" w:hAnsi="Arial" w:cs="Arial"/>
            </w:rPr>
            <w:instrText xml:space="preserve"> PAGE </w:instrText>
          </w:r>
          <w:r>
            <w:rPr>
              <w:rStyle w:val="ac"/>
              <w:rFonts w:ascii="Arial" w:hAnsi="Arial" w:cs="Arial"/>
            </w:rPr>
            <w:fldChar w:fldCharType="separate"/>
          </w:r>
          <w:r w:rsidR="002A1FB7">
            <w:rPr>
              <w:rStyle w:val="ac"/>
              <w:rFonts w:ascii="Arial" w:hAnsi="Arial" w:cs="Arial"/>
              <w:noProof/>
            </w:rPr>
            <w:t>1</w:t>
          </w:r>
          <w:r>
            <w:rPr>
              <w:rStyle w:val="ac"/>
              <w:rFonts w:ascii="Arial" w:hAnsi="Arial" w:cs="Arial"/>
            </w:rPr>
            <w:fldChar w:fldCharType="end"/>
          </w:r>
        </w:p>
      </w:tc>
    </w:tr>
  </w:tbl>
  <w:p w14:paraId="281136F5" w14:textId="77777777" w:rsidR="00491EC0" w:rsidRDefault="00491EC0">
    <w:pPr>
      <w:pStyle w:val="aa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1215F" w14:textId="77777777" w:rsidR="00004F3C" w:rsidRDefault="0000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20B36B1D" w14:textId="77777777" w:rsidR="00004F3C" w:rsidRDefault="0000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8ACD" w14:textId="77777777" w:rsidR="00491EC0" w:rsidRDefault="00491EC0">
    <w:pPr>
      <w:pStyle w:val="a8"/>
      <w:jc w:val="center"/>
      <w:rPr>
        <w:rFonts w:ascii="Times New Roman" w:hAnsi="Times New Roman"/>
      </w:rPr>
    </w:pPr>
    <w:r>
      <w:rPr>
        <w:rFonts w:ascii="Times New Roman" w:hAnsi="Times New Roman"/>
        <w:noProof/>
        <w:lang w:val="en-GB" w:eastAsia="en-GB"/>
      </w:rPr>
      <w:drawing>
        <wp:inline distT="0" distB="0" distL="0" distR="0" wp14:anchorId="57D829A4" wp14:editId="1AC260E2">
          <wp:extent cx="1892300" cy="368300"/>
          <wp:effectExtent l="0" t="0" r="1270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018EE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Times New Roman" w:hAnsi="Times New Roman"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ascii="Times New Roman" w:hAnsi="Times New Roman" w:cs="Times New Roman"/>
      </w:rPr>
    </w:lvl>
  </w:abstractNum>
  <w:abstractNum w:abstractNumId="2">
    <w:nsid w:val="0A0753C3"/>
    <w:multiLevelType w:val="hybridMultilevel"/>
    <w:tmpl w:val="28C0C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915E9"/>
    <w:multiLevelType w:val="hybridMultilevel"/>
    <w:tmpl w:val="DCE605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AC5A77"/>
    <w:multiLevelType w:val="hybridMultilevel"/>
    <w:tmpl w:val="93BAC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6C42EB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917F7"/>
    <w:multiLevelType w:val="hybridMultilevel"/>
    <w:tmpl w:val="3230E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E37459"/>
    <w:multiLevelType w:val="hybridMultilevel"/>
    <w:tmpl w:val="B6A45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9C60C1"/>
    <w:multiLevelType w:val="hybridMultilevel"/>
    <w:tmpl w:val="A1608290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2571084B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B3A1F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B0491"/>
    <w:multiLevelType w:val="hybridMultilevel"/>
    <w:tmpl w:val="D3FC0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CF632C"/>
    <w:multiLevelType w:val="hybridMultilevel"/>
    <w:tmpl w:val="B928E34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3AF63BB6"/>
    <w:multiLevelType w:val="hybridMultilevel"/>
    <w:tmpl w:val="DA1AD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4F189E"/>
    <w:multiLevelType w:val="hybridMultilevel"/>
    <w:tmpl w:val="58E00D1C"/>
    <w:lvl w:ilvl="0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56E5CE2"/>
    <w:multiLevelType w:val="hybridMultilevel"/>
    <w:tmpl w:val="0D48C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3738CE"/>
    <w:multiLevelType w:val="hybridMultilevel"/>
    <w:tmpl w:val="EC8A1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9411E8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378A8"/>
    <w:multiLevelType w:val="multilevel"/>
    <w:tmpl w:val="4B6265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</w:pPr>
      <w:rPr>
        <w:rFonts w:hint="default"/>
      </w:rPr>
    </w:lvl>
  </w:abstractNum>
  <w:abstractNum w:abstractNumId="19">
    <w:nsid w:val="5D23589D"/>
    <w:multiLevelType w:val="hybridMultilevel"/>
    <w:tmpl w:val="69626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D2B095F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12CA2"/>
    <w:multiLevelType w:val="hybridMultilevel"/>
    <w:tmpl w:val="7A72EC10"/>
    <w:lvl w:ilvl="0" w:tplc="041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>
    <w:nsid w:val="66E53A61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02AD0"/>
    <w:multiLevelType w:val="hybridMultilevel"/>
    <w:tmpl w:val="3C6C784A"/>
    <w:lvl w:ilvl="0" w:tplc="04090001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064CA8"/>
    <w:multiLevelType w:val="hybridMultilevel"/>
    <w:tmpl w:val="16586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3B35E3"/>
    <w:multiLevelType w:val="hybridMultilevel"/>
    <w:tmpl w:val="1728A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8D0F5E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963AE7"/>
    <w:multiLevelType w:val="hybridMultilevel"/>
    <w:tmpl w:val="D5304D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12"/>
  </w:num>
  <w:num w:numId="5">
    <w:abstractNumId w:val="11"/>
  </w:num>
  <w:num w:numId="6">
    <w:abstractNumId w:val="27"/>
  </w:num>
  <w:num w:numId="7">
    <w:abstractNumId w:val="6"/>
  </w:num>
  <w:num w:numId="8">
    <w:abstractNumId w:val="20"/>
  </w:num>
  <w:num w:numId="9">
    <w:abstractNumId w:val="26"/>
  </w:num>
  <w:num w:numId="10">
    <w:abstractNumId w:val="22"/>
  </w:num>
  <w:num w:numId="11">
    <w:abstractNumId w:val="17"/>
  </w:num>
  <w:num w:numId="12">
    <w:abstractNumId w:val="10"/>
  </w:num>
  <w:num w:numId="13">
    <w:abstractNumId w:val="9"/>
  </w:num>
  <w:num w:numId="14">
    <w:abstractNumId w:val="5"/>
  </w:num>
  <w:num w:numId="15">
    <w:abstractNumId w:val="25"/>
  </w:num>
  <w:num w:numId="16">
    <w:abstractNumId w:val="8"/>
  </w:num>
  <w:num w:numId="17">
    <w:abstractNumId w:val="4"/>
  </w:num>
  <w:num w:numId="18">
    <w:abstractNumId w:val="7"/>
  </w:num>
  <w:num w:numId="19">
    <w:abstractNumId w:val="24"/>
  </w:num>
  <w:num w:numId="20">
    <w:abstractNumId w:val="14"/>
  </w:num>
  <w:num w:numId="21">
    <w:abstractNumId w:val="18"/>
  </w:num>
  <w:num w:numId="22">
    <w:abstractNumId w:val="2"/>
  </w:num>
  <w:num w:numId="23">
    <w:abstractNumId w:val="0"/>
  </w:num>
  <w:num w:numId="24">
    <w:abstractNumId w:val="23"/>
  </w:num>
  <w:num w:numId="25">
    <w:abstractNumId w:val="15"/>
  </w:num>
  <w:num w:numId="26">
    <w:abstractNumId w:val="13"/>
  </w:num>
  <w:num w:numId="27">
    <w:abstractNumId w:val="3"/>
  </w:num>
  <w:num w:numId="28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6C"/>
    <w:rsid w:val="00000A66"/>
    <w:rsid w:val="00000B80"/>
    <w:rsid w:val="0000197D"/>
    <w:rsid w:val="000037C4"/>
    <w:rsid w:val="00004F3C"/>
    <w:rsid w:val="00005EE6"/>
    <w:rsid w:val="00007217"/>
    <w:rsid w:val="00007CC5"/>
    <w:rsid w:val="0001004B"/>
    <w:rsid w:val="00010222"/>
    <w:rsid w:val="00011284"/>
    <w:rsid w:val="0001202F"/>
    <w:rsid w:val="00013992"/>
    <w:rsid w:val="00013DD6"/>
    <w:rsid w:val="000148B6"/>
    <w:rsid w:val="00017281"/>
    <w:rsid w:val="00017CC9"/>
    <w:rsid w:val="00021046"/>
    <w:rsid w:val="000229CC"/>
    <w:rsid w:val="000242CC"/>
    <w:rsid w:val="000254A9"/>
    <w:rsid w:val="000275B6"/>
    <w:rsid w:val="00031C74"/>
    <w:rsid w:val="000356E3"/>
    <w:rsid w:val="00037A97"/>
    <w:rsid w:val="000415B4"/>
    <w:rsid w:val="00041B61"/>
    <w:rsid w:val="00045A76"/>
    <w:rsid w:val="00050DB5"/>
    <w:rsid w:val="00051851"/>
    <w:rsid w:val="0005208A"/>
    <w:rsid w:val="000535E5"/>
    <w:rsid w:val="000551BB"/>
    <w:rsid w:val="000562E7"/>
    <w:rsid w:val="000564C4"/>
    <w:rsid w:val="00056EAA"/>
    <w:rsid w:val="00060095"/>
    <w:rsid w:val="000603E2"/>
    <w:rsid w:val="00064CDF"/>
    <w:rsid w:val="0006597B"/>
    <w:rsid w:val="000660F9"/>
    <w:rsid w:val="00066AF7"/>
    <w:rsid w:val="000719EF"/>
    <w:rsid w:val="00072E27"/>
    <w:rsid w:val="00075D07"/>
    <w:rsid w:val="00075D16"/>
    <w:rsid w:val="00075E0D"/>
    <w:rsid w:val="00076B68"/>
    <w:rsid w:val="00076F46"/>
    <w:rsid w:val="00077AD4"/>
    <w:rsid w:val="0008142B"/>
    <w:rsid w:val="00081DF8"/>
    <w:rsid w:val="000848A7"/>
    <w:rsid w:val="00085802"/>
    <w:rsid w:val="00086FDE"/>
    <w:rsid w:val="00087627"/>
    <w:rsid w:val="000917DB"/>
    <w:rsid w:val="000946A2"/>
    <w:rsid w:val="00095556"/>
    <w:rsid w:val="000965D0"/>
    <w:rsid w:val="00097FCA"/>
    <w:rsid w:val="000A6A8E"/>
    <w:rsid w:val="000B079C"/>
    <w:rsid w:val="000B16EF"/>
    <w:rsid w:val="000B6412"/>
    <w:rsid w:val="000B6705"/>
    <w:rsid w:val="000B69B5"/>
    <w:rsid w:val="000B7FEF"/>
    <w:rsid w:val="000C1C76"/>
    <w:rsid w:val="000C2A6A"/>
    <w:rsid w:val="000C3905"/>
    <w:rsid w:val="000C57F5"/>
    <w:rsid w:val="000C67C2"/>
    <w:rsid w:val="000C6A77"/>
    <w:rsid w:val="000D1CEB"/>
    <w:rsid w:val="000D6599"/>
    <w:rsid w:val="000E049A"/>
    <w:rsid w:val="000E10DA"/>
    <w:rsid w:val="000E2733"/>
    <w:rsid w:val="000E4481"/>
    <w:rsid w:val="000E5280"/>
    <w:rsid w:val="000E63D6"/>
    <w:rsid w:val="000F11F7"/>
    <w:rsid w:val="000F17F6"/>
    <w:rsid w:val="000F3E2B"/>
    <w:rsid w:val="000F6793"/>
    <w:rsid w:val="000F7C72"/>
    <w:rsid w:val="00100A2C"/>
    <w:rsid w:val="00106ADD"/>
    <w:rsid w:val="00106B73"/>
    <w:rsid w:val="00107698"/>
    <w:rsid w:val="001109BC"/>
    <w:rsid w:val="00111F96"/>
    <w:rsid w:val="0012174D"/>
    <w:rsid w:val="00122CDF"/>
    <w:rsid w:val="00122E1B"/>
    <w:rsid w:val="00124E7F"/>
    <w:rsid w:val="00125DCF"/>
    <w:rsid w:val="0013097B"/>
    <w:rsid w:val="00130AA6"/>
    <w:rsid w:val="00134E2D"/>
    <w:rsid w:val="00136D9B"/>
    <w:rsid w:val="00137087"/>
    <w:rsid w:val="00137D1C"/>
    <w:rsid w:val="00137D81"/>
    <w:rsid w:val="001400E5"/>
    <w:rsid w:val="001436D2"/>
    <w:rsid w:val="00143C69"/>
    <w:rsid w:val="00144710"/>
    <w:rsid w:val="00144A7F"/>
    <w:rsid w:val="00144B6B"/>
    <w:rsid w:val="0014514D"/>
    <w:rsid w:val="0015396F"/>
    <w:rsid w:val="001553D0"/>
    <w:rsid w:val="00156137"/>
    <w:rsid w:val="00160EB3"/>
    <w:rsid w:val="00163278"/>
    <w:rsid w:val="001723FD"/>
    <w:rsid w:val="00173C88"/>
    <w:rsid w:val="0017755B"/>
    <w:rsid w:val="00180278"/>
    <w:rsid w:val="00180A56"/>
    <w:rsid w:val="00180CE3"/>
    <w:rsid w:val="00181786"/>
    <w:rsid w:val="0018271C"/>
    <w:rsid w:val="00187B46"/>
    <w:rsid w:val="00190ED8"/>
    <w:rsid w:val="00192CDF"/>
    <w:rsid w:val="0019350F"/>
    <w:rsid w:val="00194D06"/>
    <w:rsid w:val="00194E49"/>
    <w:rsid w:val="00194F68"/>
    <w:rsid w:val="001A3D4F"/>
    <w:rsid w:val="001A7528"/>
    <w:rsid w:val="001A790B"/>
    <w:rsid w:val="001C1261"/>
    <w:rsid w:val="001C2196"/>
    <w:rsid w:val="001C5CE4"/>
    <w:rsid w:val="001D02A3"/>
    <w:rsid w:val="001D226E"/>
    <w:rsid w:val="001D24E6"/>
    <w:rsid w:val="001D4833"/>
    <w:rsid w:val="001D7E76"/>
    <w:rsid w:val="001E56F9"/>
    <w:rsid w:val="001E75D9"/>
    <w:rsid w:val="001F1873"/>
    <w:rsid w:val="001F2151"/>
    <w:rsid w:val="001F2FEB"/>
    <w:rsid w:val="001F6238"/>
    <w:rsid w:val="00202A34"/>
    <w:rsid w:val="00202DA5"/>
    <w:rsid w:val="00203B0E"/>
    <w:rsid w:val="00206C30"/>
    <w:rsid w:val="0021004A"/>
    <w:rsid w:val="0021281A"/>
    <w:rsid w:val="0021349B"/>
    <w:rsid w:val="0021682E"/>
    <w:rsid w:val="00216F20"/>
    <w:rsid w:val="00220891"/>
    <w:rsid w:val="00221824"/>
    <w:rsid w:val="00224228"/>
    <w:rsid w:val="00224CCF"/>
    <w:rsid w:val="00226D36"/>
    <w:rsid w:val="0022771F"/>
    <w:rsid w:val="00227A96"/>
    <w:rsid w:val="0023383E"/>
    <w:rsid w:val="00235738"/>
    <w:rsid w:val="002401D4"/>
    <w:rsid w:val="00242DD4"/>
    <w:rsid w:val="00242F68"/>
    <w:rsid w:val="0024312A"/>
    <w:rsid w:val="0024675B"/>
    <w:rsid w:val="00246909"/>
    <w:rsid w:val="00250F76"/>
    <w:rsid w:val="00253402"/>
    <w:rsid w:val="00254E81"/>
    <w:rsid w:val="00255A1C"/>
    <w:rsid w:val="00256A79"/>
    <w:rsid w:val="00260E62"/>
    <w:rsid w:val="00265FAB"/>
    <w:rsid w:val="002660B0"/>
    <w:rsid w:val="002662B9"/>
    <w:rsid w:val="00270418"/>
    <w:rsid w:val="00271577"/>
    <w:rsid w:val="00273841"/>
    <w:rsid w:val="00275202"/>
    <w:rsid w:val="002777DE"/>
    <w:rsid w:val="00277BAC"/>
    <w:rsid w:val="00277CC0"/>
    <w:rsid w:val="00284A1E"/>
    <w:rsid w:val="002870CA"/>
    <w:rsid w:val="00292C65"/>
    <w:rsid w:val="002A009C"/>
    <w:rsid w:val="002A1FB7"/>
    <w:rsid w:val="002A2017"/>
    <w:rsid w:val="002A203A"/>
    <w:rsid w:val="002A2607"/>
    <w:rsid w:val="002A49B9"/>
    <w:rsid w:val="002A6689"/>
    <w:rsid w:val="002A6F2B"/>
    <w:rsid w:val="002A76F4"/>
    <w:rsid w:val="002B1906"/>
    <w:rsid w:val="002C390C"/>
    <w:rsid w:val="002C597C"/>
    <w:rsid w:val="002C5C34"/>
    <w:rsid w:val="002C7956"/>
    <w:rsid w:val="002D09A3"/>
    <w:rsid w:val="002D388F"/>
    <w:rsid w:val="002D4632"/>
    <w:rsid w:val="002E3A4B"/>
    <w:rsid w:val="002E5C51"/>
    <w:rsid w:val="002E5D5E"/>
    <w:rsid w:val="002E684D"/>
    <w:rsid w:val="002E7A20"/>
    <w:rsid w:val="002F35DD"/>
    <w:rsid w:val="002F6AC7"/>
    <w:rsid w:val="00303C30"/>
    <w:rsid w:val="00306150"/>
    <w:rsid w:val="003113C3"/>
    <w:rsid w:val="00313212"/>
    <w:rsid w:val="00314DD5"/>
    <w:rsid w:val="00314E71"/>
    <w:rsid w:val="00315423"/>
    <w:rsid w:val="00315457"/>
    <w:rsid w:val="00316A15"/>
    <w:rsid w:val="0031769A"/>
    <w:rsid w:val="0031792B"/>
    <w:rsid w:val="00321C25"/>
    <w:rsid w:val="00323F6C"/>
    <w:rsid w:val="00323FC2"/>
    <w:rsid w:val="00332A0C"/>
    <w:rsid w:val="00333618"/>
    <w:rsid w:val="00340CD2"/>
    <w:rsid w:val="003437B7"/>
    <w:rsid w:val="00344EF1"/>
    <w:rsid w:val="0034627F"/>
    <w:rsid w:val="00350B3E"/>
    <w:rsid w:val="00360B6D"/>
    <w:rsid w:val="003728EB"/>
    <w:rsid w:val="0037321B"/>
    <w:rsid w:val="00375197"/>
    <w:rsid w:val="003806A1"/>
    <w:rsid w:val="00380F2B"/>
    <w:rsid w:val="00383E9F"/>
    <w:rsid w:val="003864F6"/>
    <w:rsid w:val="00387D80"/>
    <w:rsid w:val="0039235F"/>
    <w:rsid w:val="003925FA"/>
    <w:rsid w:val="0039780B"/>
    <w:rsid w:val="003A13B7"/>
    <w:rsid w:val="003A2B64"/>
    <w:rsid w:val="003A7A90"/>
    <w:rsid w:val="003B2282"/>
    <w:rsid w:val="003B274D"/>
    <w:rsid w:val="003B319F"/>
    <w:rsid w:val="003B32E9"/>
    <w:rsid w:val="003C1CB4"/>
    <w:rsid w:val="003C292E"/>
    <w:rsid w:val="003C4E99"/>
    <w:rsid w:val="003C559C"/>
    <w:rsid w:val="003C639A"/>
    <w:rsid w:val="003C6556"/>
    <w:rsid w:val="003C7B24"/>
    <w:rsid w:val="003D0FBE"/>
    <w:rsid w:val="003D2DC7"/>
    <w:rsid w:val="003E034B"/>
    <w:rsid w:val="003E0FA8"/>
    <w:rsid w:val="003E5D53"/>
    <w:rsid w:val="003E6A5F"/>
    <w:rsid w:val="003E7AAB"/>
    <w:rsid w:val="003F12EC"/>
    <w:rsid w:val="003F374D"/>
    <w:rsid w:val="003F4262"/>
    <w:rsid w:val="003F6EA1"/>
    <w:rsid w:val="004002C4"/>
    <w:rsid w:val="00402A62"/>
    <w:rsid w:val="00403193"/>
    <w:rsid w:val="00404A3E"/>
    <w:rsid w:val="0041015B"/>
    <w:rsid w:val="004111E2"/>
    <w:rsid w:val="004132F6"/>
    <w:rsid w:val="00413C66"/>
    <w:rsid w:val="00414EE8"/>
    <w:rsid w:val="0041559E"/>
    <w:rsid w:val="00415677"/>
    <w:rsid w:val="00415FD8"/>
    <w:rsid w:val="00420F03"/>
    <w:rsid w:val="00431466"/>
    <w:rsid w:val="0043169E"/>
    <w:rsid w:val="00432219"/>
    <w:rsid w:val="004322B5"/>
    <w:rsid w:val="004334F8"/>
    <w:rsid w:val="00436893"/>
    <w:rsid w:val="00441D59"/>
    <w:rsid w:val="00442BF3"/>
    <w:rsid w:val="00443659"/>
    <w:rsid w:val="00443ED1"/>
    <w:rsid w:val="00446A8B"/>
    <w:rsid w:val="00447934"/>
    <w:rsid w:val="0045032D"/>
    <w:rsid w:val="00451580"/>
    <w:rsid w:val="004522B8"/>
    <w:rsid w:val="00455032"/>
    <w:rsid w:val="00456214"/>
    <w:rsid w:val="00456C73"/>
    <w:rsid w:val="004604AB"/>
    <w:rsid w:val="00460D50"/>
    <w:rsid w:val="00461876"/>
    <w:rsid w:val="004628EC"/>
    <w:rsid w:val="00463D43"/>
    <w:rsid w:val="00465470"/>
    <w:rsid w:val="00466B7F"/>
    <w:rsid w:val="00470F00"/>
    <w:rsid w:val="0047445F"/>
    <w:rsid w:val="00476473"/>
    <w:rsid w:val="00476E21"/>
    <w:rsid w:val="004776AF"/>
    <w:rsid w:val="004815F5"/>
    <w:rsid w:val="00490BF4"/>
    <w:rsid w:val="00491EC0"/>
    <w:rsid w:val="004931DB"/>
    <w:rsid w:val="00494B63"/>
    <w:rsid w:val="004953E7"/>
    <w:rsid w:val="0049731D"/>
    <w:rsid w:val="004976DD"/>
    <w:rsid w:val="004A03DC"/>
    <w:rsid w:val="004A7A2D"/>
    <w:rsid w:val="004A7F78"/>
    <w:rsid w:val="004B35E6"/>
    <w:rsid w:val="004B36D7"/>
    <w:rsid w:val="004B5665"/>
    <w:rsid w:val="004B6224"/>
    <w:rsid w:val="004B65D9"/>
    <w:rsid w:val="004B6620"/>
    <w:rsid w:val="004B74D2"/>
    <w:rsid w:val="004C159B"/>
    <w:rsid w:val="004C1607"/>
    <w:rsid w:val="004C1711"/>
    <w:rsid w:val="004C3322"/>
    <w:rsid w:val="004C3B58"/>
    <w:rsid w:val="004C3EC8"/>
    <w:rsid w:val="004C43F6"/>
    <w:rsid w:val="004C6089"/>
    <w:rsid w:val="004C768B"/>
    <w:rsid w:val="004D1128"/>
    <w:rsid w:val="004D407B"/>
    <w:rsid w:val="004D463A"/>
    <w:rsid w:val="004D4740"/>
    <w:rsid w:val="004D4CA2"/>
    <w:rsid w:val="004E0141"/>
    <w:rsid w:val="004E0BD5"/>
    <w:rsid w:val="004E484F"/>
    <w:rsid w:val="004F674E"/>
    <w:rsid w:val="004F6E22"/>
    <w:rsid w:val="004F731D"/>
    <w:rsid w:val="00501C2B"/>
    <w:rsid w:val="00501D11"/>
    <w:rsid w:val="005022CD"/>
    <w:rsid w:val="00504FB4"/>
    <w:rsid w:val="00506798"/>
    <w:rsid w:val="00510DC7"/>
    <w:rsid w:val="005130B4"/>
    <w:rsid w:val="0051428F"/>
    <w:rsid w:val="00514B06"/>
    <w:rsid w:val="005150EC"/>
    <w:rsid w:val="00516BCE"/>
    <w:rsid w:val="00520697"/>
    <w:rsid w:val="005236AD"/>
    <w:rsid w:val="005239F9"/>
    <w:rsid w:val="00526AFF"/>
    <w:rsid w:val="00531690"/>
    <w:rsid w:val="005318DE"/>
    <w:rsid w:val="00543D98"/>
    <w:rsid w:val="0054647A"/>
    <w:rsid w:val="005467C7"/>
    <w:rsid w:val="00551CC9"/>
    <w:rsid w:val="00552B09"/>
    <w:rsid w:val="00552C5A"/>
    <w:rsid w:val="00553379"/>
    <w:rsid w:val="00557E1A"/>
    <w:rsid w:val="00562EFF"/>
    <w:rsid w:val="0056444D"/>
    <w:rsid w:val="00564CAF"/>
    <w:rsid w:val="0056508E"/>
    <w:rsid w:val="0057167B"/>
    <w:rsid w:val="005743C5"/>
    <w:rsid w:val="00575FDF"/>
    <w:rsid w:val="0057677D"/>
    <w:rsid w:val="0058278B"/>
    <w:rsid w:val="00583607"/>
    <w:rsid w:val="00584DB1"/>
    <w:rsid w:val="00585BCE"/>
    <w:rsid w:val="00586D97"/>
    <w:rsid w:val="005875C9"/>
    <w:rsid w:val="00593084"/>
    <w:rsid w:val="005938F6"/>
    <w:rsid w:val="005A223C"/>
    <w:rsid w:val="005A26C1"/>
    <w:rsid w:val="005A304D"/>
    <w:rsid w:val="005A594E"/>
    <w:rsid w:val="005A7F23"/>
    <w:rsid w:val="005B0F7D"/>
    <w:rsid w:val="005B1C68"/>
    <w:rsid w:val="005B29B9"/>
    <w:rsid w:val="005B3858"/>
    <w:rsid w:val="005B4387"/>
    <w:rsid w:val="005B5473"/>
    <w:rsid w:val="005B69C4"/>
    <w:rsid w:val="005B6E31"/>
    <w:rsid w:val="005C2A08"/>
    <w:rsid w:val="005C42D8"/>
    <w:rsid w:val="005C4331"/>
    <w:rsid w:val="005C48D0"/>
    <w:rsid w:val="005C73EC"/>
    <w:rsid w:val="005D0D3C"/>
    <w:rsid w:val="005D13CF"/>
    <w:rsid w:val="005D3A48"/>
    <w:rsid w:val="005D5D2C"/>
    <w:rsid w:val="005E0FC1"/>
    <w:rsid w:val="005E1580"/>
    <w:rsid w:val="005E2A58"/>
    <w:rsid w:val="005E2A79"/>
    <w:rsid w:val="005E4DEF"/>
    <w:rsid w:val="005E563E"/>
    <w:rsid w:val="005E6C43"/>
    <w:rsid w:val="005F10AE"/>
    <w:rsid w:val="005F2704"/>
    <w:rsid w:val="005F3992"/>
    <w:rsid w:val="005F3B13"/>
    <w:rsid w:val="005F3EA9"/>
    <w:rsid w:val="005F4359"/>
    <w:rsid w:val="005F7DB5"/>
    <w:rsid w:val="0060284D"/>
    <w:rsid w:val="00606135"/>
    <w:rsid w:val="00606521"/>
    <w:rsid w:val="00606D42"/>
    <w:rsid w:val="00607A86"/>
    <w:rsid w:val="006117D5"/>
    <w:rsid w:val="00612606"/>
    <w:rsid w:val="006128C6"/>
    <w:rsid w:val="00612EA2"/>
    <w:rsid w:val="0061388E"/>
    <w:rsid w:val="00614E51"/>
    <w:rsid w:val="00615AB4"/>
    <w:rsid w:val="006174F0"/>
    <w:rsid w:val="00617A95"/>
    <w:rsid w:val="006215E2"/>
    <w:rsid w:val="00623140"/>
    <w:rsid w:val="0062432E"/>
    <w:rsid w:val="0062440A"/>
    <w:rsid w:val="0062540D"/>
    <w:rsid w:val="006255D2"/>
    <w:rsid w:val="006321E6"/>
    <w:rsid w:val="006340D9"/>
    <w:rsid w:val="00634A13"/>
    <w:rsid w:val="00635009"/>
    <w:rsid w:val="0063718D"/>
    <w:rsid w:val="00640C65"/>
    <w:rsid w:val="00641DD3"/>
    <w:rsid w:val="00645227"/>
    <w:rsid w:val="006461CA"/>
    <w:rsid w:val="00650D71"/>
    <w:rsid w:val="0065153C"/>
    <w:rsid w:val="00652D64"/>
    <w:rsid w:val="0065410E"/>
    <w:rsid w:val="00654CEF"/>
    <w:rsid w:val="006556DA"/>
    <w:rsid w:val="006559D3"/>
    <w:rsid w:val="00656BDB"/>
    <w:rsid w:val="00657536"/>
    <w:rsid w:val="00657C52"/>
    <w:rsid w:val="0066186E"/>
    <w:rsid w:val="0066392B"/>
    <w:rsid w:val="00666BAC"/>
    <w:rsid w:val="00670491"/>
    <w:rsid w:val="006723CD"/>
    <w:rsid w:val="00674EAD"/>
    <w:rsid w:val="00675BDD"/>
    <w:rsid w:val="006806B7"/>
    <w:rsid w:val="00687B90"/>
    <w:rsid w:val="00691563"/>
    <w:rsid w:val="00694A87"/>
    <w:rsid w:val="00694E19"/>
    <w:rsid w:val="006A191F"/>
    <w:rsid w:val="006A2BB6"/>
    <w:rsid w:val="006A5200"/>
    <w:rsid w:val="006A6940"/>
    <w:rsid w:val="006A6C88"/>
    <w:rsid w:val="006A6F86"/>
    <w:rsid w:val="006B068D"/>
    <w:rsid w:val="006B1568"/>
    <w:rsid w:val="006B156E"/>
    <w:rsid w:val="006B1FF3"/>
    <w:rsid w:val="006B36D4"/>
    <w:rsid w:val="006B372C"/>
    <w:rsid w:val="006B518C"/>
    <w:rsid w:val="006B51CE"/>
    <w:rsid w:val="006B679C"/>
    <w:rsid w:val="006B6C25"/>
    <w:rsid w:val="006C04D8"/>
    <w:rsid w:val="006C2BCB"/>
    <w:rsid w:val="006C3100"/>
    <w:rsid w:val="006C5B18"/>
    <w:rsid w:val="006C645A"/>
    <w:rsid w:val="006D0922"/>
    <w:rsid w:val="006D0B68"/>
    <w:rsid w:val="006D28C4"/>
    <w:rsid w:val="006D3838"/>
    <w:rsid w:val="006D55C2"/>
    <w:rsid w:val="006D5F1B"/>
    <w:rsid w:val="006D6CE0"/>
    <w:rsid w:val="006E11D4"/>
    <w:rsid w:val="006E3D43"/>
    <w:rsid w:val="006E5789"/>
    <w:rsid w:val="006E57C7"/>
    <w:rsid w:val="006E5D06"/>
    <w:rsid w:val="006E6548"/>
    <w:rsid w:val="006E79CF"/>
    <w:rsid w:val="006F23BD"/>
    <w:rsid w:val="006F3411"/>
    <w:rsid w:val="006F4D54"/>
    <w:rsid w:val="007031A5"/>
    <w:rsid w:val="0070723B"/>
    <w:rsid w:val="00710B9A"/>
    <w:rsid w:val="007128B5"/>
    <w:rsid w:val="00721B2F"/>
    <w:rsid w:val="00724501"/>
    <w:rsid w:val="007248EB"/>
    <w:rsid w:val="00724FC4"/>
    <w:rsid w:val="00725006"/>
    <w:rsid w:val="00730206"/>
    <w:rsid w:val="00731C4F"/>
    <w:rsid w:val="00732031"/>
    <w:rsid w:val="007337EC"/>
    <w:rsid w:val="00733BED"/>
    <w:rsid w:val="007346FD"/>
    <w:rsid w:val="00741D4C"/>
    <w:rsid w:val="007424EC"/>
    <w:rsid w:val="00742681"/>
    <w:rsid w:val="007429B3"/>
    <w:rsid w:val="00743B53"/>
    <w:rsid w:val="00747D45"/>
    <w:rsid w:val="007516F3"/>
    <w:rsid w:val="00752F37"/>
    <w:rsid w:val="00753836"/>
    <w:rsid w:val="0075647E"/>
    <w:rsid w:val="0075772F"/>
    <w:rsid w:val="0076315C"/>
    <w:rsid w:val="007644ED"/>
    <w:rsid w:val="00765870"/>
    <w:rsid w:val="00766F2E"/>
    <w:rsid w:val="00767433"/>
    <w:rsid w:val="0077466B"/>
    <w:rsid w:val="00780C75"/>
    <w:rsid w:val="00780E04"/>
    <w:rsid w:val="00784302"/>
    <w:rsid w:val="007847AE"/>
    <w:rsid w:val="00785B7B"/>
    <w:rsid w:val="00793DDE"/>
    <w:rsid w:val="007970B7"/>
    <w:rsid w:val="00797472"/>
    <w:rsid w:val="007A1272"/>
    <w:rsid w:val="007A4E90"/>
    <w:rsid w:val="007A6134"/>
    <w:rsid w:val="007A6CFD"/>
    <w:rsid w:val="007B1B26"/>
    <w:rsid w:val="007B4149"/>
    <w:rsid w:val="007B41CF"/>
    <w:rsid w:val="007C0DF2"/>
    <w:rsid w:val="007C0E65"/>
    <w:rsid w:val="007C22B9"/>
    <w:rsid w:val="007C3068"/>
    <w:rsid w:val="007C41D2"/>
    <w:rsid w:val="007C4F84"/>
    <w:rsid w:val="007C78FA"/>
    <w:rsid w:val="007C7CEF"/>
    <w:rsid w:val="007D0544"/>
    <w:rsid w:val="007D0883"/>
    <w:rsid w:val="007D193B"/>
    <w:rsid w:val="007D4D48"/>
    <w:rsid w:val="007D4D68"/>
    <w:rsid w:val="007D5229"/>
    <w:rsid w:val="007E0519"/>
    <w:rsid w:val="007F1061"/>
    <w:rsid w:val="007F1CDA"/>
    <w:rsid w:val="007F4BD0"/>
    <w:rsid w:val="007F5F64"/>
    <w:rsid w:val="007F79B2"/>
    <w:rsid w:val="0080235F"/>
    <w:rsid w:val="008047C3"/>
    <w:rsid w:val="008055DC"/>
    <w:rsid w:val="008076EA"/>
    <w:rsid w:val="00816D1A"/>
    <w:rsid w:val="008227F0"/>
    <w:rsid w:val="00822D82"/>
    <w:rsid w:val="00823052"/>
    <w:rsid w:val="00824CF2"/>
    <w:rsid w:val="00832289"/>
    <w:rsid w:val="00834AFD"/>
    <w:rsid w:val="0083656D"/>
    <w:rsid w:val="0083766C"/>
    <w:rsid w:val="00840CCF"/>
    <w:rsid w:val="00842DF7"/>
    <w:rsid w:val="00842E0A"/>
    <w:rsid w:val="0084537E"/>
    <w:rsid w:val="0084694E"/>
    <w:rsid w:val="00846CCE"/>
    <w:rsid w:val="008478FB"/>
    <w:rsid w:val="00851405"/>
    <w:rsid w:val="008528CB"/>
    <w:rsid w:val="00860273"/>
    <w:rsid w:val="00860AA1"/>
    <w:rsid w:val="00861966"/>
    <w:rsid w:val="00861A45"/>
    <w:rsid w:val="00861EC1"/>
    <w:rsid w:val="00864128"/>
    <w:rsid w:val="00865BEE"/>
    <w:rsid w:val="00866517"/>
    <w:rsid w:val="00866614"/>
    <w:rsid w:val="00872769"/>
    <w:rsid w:val="00874B4F"/>
    <w:rsid w:val="0087656D"/>
    <w:rsid w:val="008773FF"/>
    <w:rsid w:val="0088139E"/>
    <w:rsid w:val="00881C8A"/>
    <w:rsid w:val="00881D77"/>
    <w:rsid w:val="00884F4D"/>
    <w:rsid w:val="0088580C"/>
    <w:rsid w:val="00886C1F"/>
    <w:rsid w:val="00887A33"/>
    <w:rsid w:val="008914E0"/>
    <w:rsid w:val="0089490B"/>
    <w:rsid w:val="00895A1B"/>
    <w:rsid w:val="00896139"/>
    <w:rsid w:val="00896379"/>
    <w:rsid w:val="008A11E5"/>
    <w:rsid w:val="008A52D4"/>
    <w:rsid w:val="008B079E"/>
    <w:rsid w:val="008B0F14"/>
    <w:rsid w:val="008B373B"/>
    <w:rsid w:val="008C0319"/>
    <w:rsid w:val="008C0CB6"/>
    <w:rsid w:val="008C34E4"/>
    <w:rsid w:val="008C5134"/>
    <w:rsid w:val="008C75D5"/>
    <w:rsid w:val="008D0ED1"/>
    <w:rsid w:val="008D1F18"/>
    <w:rsid w:val="008D2481"/>
    <w:rsid w:val="008D49EB"/>
    <w:rsid w:val="008D5979"/>
    <w:rsid w:val="008D7538"/>
    <w:rsid w:val="008E33EB"/>
    <w:rsid w:val="008E5041"/>
    <w:rsid w:val="008E53DE"/>
    <w:rsid w:val="008E559A"/>
    <w:rsid w:val="008E69E6"/>
    <w:rsid w:val="008E6D7A"/>
    <w:rsid w:val="008E78AE"/>
    <w:rsid w:val="008F2EE4"/>
    <w:rsid w:val="008F3CD9"/>
    <w:rsid w:val="008F411A"/>
    <w:rsid w:val="008F5F9C"/>
    <w:rsid w:val="00900D5B"/>
    <w:rsid w:val="009018EF"/>
    <w:rsid w:val="00902C0D"/>
    <w:rsid w:val="00903942"/>
    <w:rsid w:val="00903DEC"/>
    <w:rsid w:val="00904C69"/>
    <w:rsid w:val="009057F5"/>
    <w:rsid w:val="00906B75"/>
    <w:rsid w:val="009070AF"/>
    <w:rsid w:val="00910627"/>
    <w:rsid w:val="00912B88"/>
    <w:rsid w:val="0091319C"/>
    <w:rsid w:val="0091384C"/>
    <w:rsid w:val="00921005"/>
    <w:rsid w:val="00921C89"/>
    <w:rsid w:val="00922263"/>
    <w:rsid w:val="0092438E"/>
    <w:rsid w:val="00924E1E"/>
    <w:rsid w:val="009274FD"/>
    <w:rsid w:val="00927685"/>
    <w:rsid w:val="00932A27"/>
    <w:rsid w:val="00935F39"/>
    <w:rsid w:val="00937117"/>
    <w:rsid w:val="0094170F"/>
    <w:rsid w:val="0094485D"/>
    <w:rsid w:val="00945046"/>
    <w:rsid w:val="00946DA5"/>
    <w:rsid w:val="00947547"/>
    <w:rsid w:val="009515D6"/>
    <w:rsid w:val="00955B41"/>
    <w:rsid w:val="009565A6"/>
    <w:rsid w:val="0095727A"/>
    <w:rsid w:val="00957F25"/>
    <w:rsid w:val="009612C3"/>
    <w:rsid w:val="009617EB"/>
    <w:rsid w:val="0096361D"/>
    <w:rsid w:val="009659F8"/>
    <w:rsid w:val="009669CA"/>
    <w:rsid w:val="00966DE6"/>
    <w:rsid w:val="009719D7"/>
    <w:rsid w:val="00973904"/>
    <w:rsid w:val="009744FE"/>
    <w:rsid w:val="00975F9B"/>
    <w:rsid w:val="00990E29"/>
    <w:rsid w:val="00992A13"/>
    <w:rsid w:val="00993EEB"/>
    <w:rsid w:val="009946E4"/>
    <w:rsid w:val="00995DA0"/>
    <w:rsid w:val="009971EC"/>
    <w:rsid w:val="009A433B"/>
    <w:rsid w:val="009A4DC4"/>
    <w:rsid w:val="009B0243"/>
    <w:rsid w:val="009B0BFF"/>
    <w:rsid w:val="009B18CB"/>
    <w:rsid w:val="009B19AB"/>
    <w:rsid w:val="009B3829"/>
    <w:rsid w:val="009B3984"/>
    <w:rsid w:val="009B4C6D"/>
    <w:rsid w:val="009B5743"/>
    <w:rsid w:val="009B6A46"/>
    <w:rsid w:val="009C02A5"/>
    <w:rsid w:val="009C02AB"/>
    <w:rsid w:val="009C3707"/>
    <w:rsid w:val="009D3604"/>
    <w:rsid w:val="009E2123"/>
    <w:rsid w:val="009E345C"/>
    <w:rsid w:val="009E672E"/>
    <w:rsid w:val="009E7A07"/>
    <w:rsid w:val="009F4C18"/>
    <w:rsid w:val="009F50E0"/>
    <w:rsid w:val="009F7709"/>
    <w:rsid w:val="00A007FA"/>
    <w:rsid w:val="00A04689"/>
    <w:rsid w:val="00A05EE2"/>
    <w:rsid w:val="00A066D0"/>
    <w:rsid w:val="00A109FB"/>
    <w:rsid w:val="00A1220D"/>
    <w:rsid w:val="00A133E3"/>
    <w:rsid w:val="00A1707E"/>
    <w:rsid w:val="00A21CDF"/>
    <w:rsid w:val="00A22FF5"/>
    <w:rsid w:val="00A237FD"/>
    <w:rsid w:val="00A23B27"/>
    <w:rsid w:val="00A25D4F"/>
    <w:rsid w:val="00A25FC1"/>
    <w:rsid w:val="00A26D9E"/>
    <w:rsid w:val="00A361A2"/>
    <w:rsid w:val="00A4081C"/>
    <w:rsid w:val="00A432ED"/>
    <w:rsid w:val="00A44DA6"/>
    <w:rsid w:val="00A4518D"/>
    <w:rsid w:val="00A46EAA"/>
    <w:rsid w:val="00A503B3"/>
    <w:rsid w:val="00A50EC1"/>
    <w:rsid w:val="00A5230E"/>
    <w:rsid w:val="00A64355"/>
    <w:rsid w:val="00A64F0D"/>
    <w:rsid w:val="00A64FE7"/>
    <w:rsid w:val="00A65BC2"/>
    <w:rsid w:val="00A65E12"/>
    <w:rsid w:val="00A772FF"/>
    <w:rsid w:val="00A77A45"/>
    <w:rsid w:val="00A835BE"/>
    <w:rsid w:val="00A836E3"/>
    <w:rsid w:val="00A852CD"/>
    <w:rsid w:val="00A85704"/>
    <w:rsid w:val="00A86EF2"/>
    <w:rsid w:val="00A87209"/>
    <w:rsid w:val="00A93FA6"/>
    <w:rsid w:val="00A960C4"/>
    <w:rsid w:val="00A97C89"/>
    <w:rsid w:val="00A97F65"/>
    <w:rsid w:val="00AA0C5D"/>
    <w:rsid w:val="00AB2D2C"/>
    <w:rsid w:val="00AB3443"/>
    <w:rsid w:val="00AB4193"/>
    <w:rsid w:val="00AB55DF"/>
    <w:rsid w:val="00AB574B"/>
    <w:rsid w:val="00AB5C9C"/>
    <w:rsid w:val="00AB68B0"/>
    <w:rsid w:val="00AC0800"/>
    <w:rsid w:val="00AD072F"/>
    <w:rsid w:val="00AD0B56"/>
    <w:rsid w:val="00AD13C9"/>
    <w:rsid w:val="00AE04B2"/>
    <w:rsid w:val="00AE248B"/>
    <w:rsid w:val="00AE29B4"/>
    <w:rsid w:val="00AE2D41"/>
    <w:rsid w:val="00AF0D68"/>
    <w:rsid w:val="00AF39DB"/>
    <w:rsid w:val="00B00F3C"/>
    <w:rsid w:val="00B01007"/>
    <w:rsid w:val="00B04DB1"/>
    <w:rsid w:val="00B0527B"/>
    <w:rsid w:val="00B06563"/>
    <w:rsid w:val="00B067EF"/>
    <w:rsid w:val="00B11141"/>
    <w:rsid w:val="00B111E1"/>
    <w:rsid w:val="00B14C6A"/>
    <w:rsid w:val="00B151F3"/>
    <w:rsid w:val="00B16254"/>
    <w:rsid w:val="00B22664"/>
    <w:rsid w:val="00B24025"/>
    <w:rsid w:val="00B24231"/>
    <w:rsid w:val="00B249C0"/>
    <w:rsid w:val="00B2774F"/>
    <w:rsid w:val="00B314F0"/>
    <w:rsid w:val="00B3222B"/>
    <w:rsid w:val="00B33B0B"/>
    <w:rsid w:val="00B362BD"/>
    <w:rsid w:val="00B40255"/>
    <w:rsid w:val="00B41857"/>
    <w:rsid w:val="00B41BBF"/>
    <w:rsid w:val="00B45C1B"/>
    <w:rsid w:val="00B4703B"/>
    <w:rsid w:val="00B50A7E"/>
    <w:rsid w:val="00B55196"/>
    <w:rsid w:val="00B557D2"/>
    <w:rsid w:val="00B5727B"/>
    <w:rsid w:val="00B606FE"/>
    <w:rsid w:val="00B617B8"/>
    <w:rsid w:val="00B632A0"/>
    <w:rsid w:val="00B64031"/>
    <w:rsid w:val="00B64816"/>
    <w:rsid w:val="00B65593"/>
    <w:rsid w:val="00B70D67"/>
    <w:rsid w:val="00B71B98"/>
    <w:rsid w:val="00B71C67"/>
    <w:rsid w:val="00B72BAE"/>
    <w:rsid w:val="00B730B4"/>
    <w:rsid w:val="00B751D8"/>
    <w:rsid w:val="00B7747D"/>
    <w:rsid w:val="00B81688"/>
    <w:rsid w:val="00B83BC0"/>
    <w:rsid w:val="00B857D0"/>
    <w:rsid w:val="00B86CA2"/>
    <w:rsid w:val="00B86E30"/>
    <w:rsid w:val="00B87B1A"/>
    <w:rsid w:val="00B93C27"/>
    <w:rsid w:val="00B965B2"/>
    <w:rsid w:val="00B96F4D"/>
    <w:rsid w:val="00BA177F"/>
    <w:rsid w:val="00BA32BF"/>
    <w:rsid w:val="00BA58C3"/>
    <w:rsid w:val="00BA6812"/>
    <w:rsid w:val="00BA7266"/>
    <w:rsid w:val="00BA7823"/>
    <w:rsid w:val="00BB2084"/>
    <w:rsid w:val="00BB25F0"/>
    <w:rsid w:val="00BB7CD3"/>
    <w:rsid w:val="00BB7F13"/>
    <w:rsid w:val="00BC1E39"/>
    <w:rsid w:val="00BC2D0A"/>
    <w:rsid w:val="00BC6787"/>
    <w:rsid w:val="00BD3F26"/>
    <w:rsid w:val="00BD6805"/>
    <w:rsid w:val="00BD792D"/>
    <w:rsid w:val="00BE0362"/>
    <w:rsid w:val="00BE7596"/>
    <w:rsid w:val="00BF0480"/>
    <w:rsid w:val="00BF1005"/>
    <w:rsid w:val="00BF16CF"/>
    <w:rsid w:val="00BF3729"/>
    <w:rsid w:val="00BF5EA3"/>
    <w:rsid w:val="00BF6114"/>
    <w:rsid w:val="00C03B79"/>
    <w:rsid w:val="00C06F6C"/>
    <w:rsid w:val="00C07AEA"/>
    <w:rsid w:val="00C13FB6"/>
    <w:rsid w:val="00C178D1"/>
    <w:rsid w:val="00C242CD"/>
    <w:rsid w:val="00C25D0A"/>
    <w:rsid w:val="00C3069D"/>
    <w:rsid w:val="00C31DFE"/>
    <w:rsid w:val="00C3266C"/>
    <w:rsid w:val="00C36655"/>
    <w:rsid w:val="00C408EA"/>
    <w:rsid w:val="00C46F35"/>
    <w:rsid w:val="00C5030A"/>
    <w:rsid w:val="00C51EFE"/>
    <w:rsid w:val="00C54DCF"/>
    <w:rsid w:val="00C54F40"/>
    <w:rsid w:val="00C652F0"/>
    <w:rsid w:val="00C66065"/>
    <w:rsid w:val="00C660E5"/>
    <w:rsid w:val="00C717C8"/>
    <w:rsid w:val="00C73DCE"/>
    <w:rsid w:val="00C74A6B"/>
    <w:rsid w:val="00C7634C"/>
    <w:rsid w:val="00C76B9F"/>
    <w:rsid w:val="00C76E58"/>
    <w:rsid w:val="00C77BC0"/>
    <w:rsid w:val="00C8043C"/>
    <w:rsid w:val="00C83407"/>
    <w:rsid w:val="00C84DC3"/>
    <w:rsid w:val="00C85982"/>
    <w:rsid w:val="00C90280"/>
    <w:rsid w:val="00C90CB7"/>
    <w:rsid w:val="00C94F2D"/>
    <w:rsid w:val="00C957E3"/>
    <w:rsid w:val="00C95C20"/>
    <w:rsid w:val="00C96540"/>
    <w:rsid w:val="00CA16F6"/>
    <w:rsid w:val="00CA3233"/>
    <w:rsid w:val="00CA538E"/>
    <w:rsid w:val="00CA549C"/>
    <w:rsid w:val="00CA7F0E"/>
    <w:rsid w:val="00CB06F3"/>
    <w:rsid w:val="00CB74D9"/>
    <w:rsid w:val="00CC0203"/>
    <w:rsid w:val="00CC0BC9"/>
    <w:rsid w:val="00CC5FB6"/>
    <w:rsid w:val="00CC74CF"/>
    <w:rsid w:val="00CD218B"/>
    <w:rsid w:val="00CD650F"/>
    <w:rsid w:val="00CD7C3E"/>
    <w:rsid w:val="00CE1A8B"/>
    <w:rsid w:val="00CE294B"/>
    <w:rsid w:val="00CE4929"/>
    <w:rsid w:val="00CE4FB9"/>
    <w:rsid w:val="00CE7D0C"/>
    <w:rsid w:val="00CF0BA2"/>
    <w:rsid w:val="00CF181D"/>
    <w:rsid w:val="00CF37C5"/>
    <w:rsid w:val="00CF3830"/>
    <w:rsid w:val="00CF4259"/>
    <w:rsid w:val="00CF62D2"/>
    <w:rsid w:val="00CF6A78"/>
    <w:rsid w:val="00CF7E0D"/>
    <w:rsid w:val="00D04527"/>
    <w:rsid w:val="00D05E47"/>
    <w:rsid w:val="00D0679D"/>
    <w:rsid w:val="00D06CD2"/>
    <w:rsid w:val="00D10EDC"/>
    <w:rsid w:val="00D111A3"/>
    <w:rsid w:val="00D128FB"/>
    <w:rsid w:val="00D130E4"/>
    <w:rsid w:val="00D133AE"/>
    <w:rsid w:val="00D1475C"/>
    <w:rsid w:val="00D167A8"/>
    <w:rsid w:val="00D20F45"/>
    <w:rsid w:val="00D2738D"/>
    <w:rsid w:val="00D27472"/>
    <w:rsid w:val="00D3056C"/>
    <w:rsid w:val="00D319D3"/>
    <w:rsid w:val="00D325B1"/>
    <w:rsid w:val="00D335EA"/>
    <w:rsid w:val="00D33D39"/>
    <w:rsid w:val="00D34B95"/>
    <w:rsid w:val="00D35A74"/>
    <w:rsid w:val="00D371EE"/>
    <w:rsid w:val="00D4108D"/>
    <w:rsid w:val="00D410A5"/>
    <w:rsid w:val="00D42DE1"/>
    <w:rsid w:val="00D448BF"/>
    <w:rsid w:val="00D46445"/>
    <w:rsid w:val="00D50577"/>
    <w:rsid w:val="00D50979"/>
    <w:rsid w:val="00D50B09"/>
    <w:rsid w:val="00D53C3B"/>
    <w:rsid w:val="00D548EB"/>
    <w:rsid w:val="00D55B91"/>
    <w:rsid w:val="00D56B65"/>
    <w:rsid w:val="00D61040"/>
    <w:rsid w:val="00D637EA"/>
    <w:rsid w:val="00D639DB"/>
    <w:rsid w:val="00D65BC4"/>
    <w:rsid w:val="00D673E9"/>
    <w:rsid w:val="00D67613"/>
    <w:rsid w:val="00D70DB5"/>
    <w:rsid w:val="00D71486"/>
    <w:rsid w:val="00D7243E"/>
    <w:rsid w:val="00D72E7B"/>
    <w:rsid w:val="00D73A5B"/>
    <w:rsid w:val="00D75A79"/>
    <w:rsid w:val="00D77CED"/>
    <w:rsid w:val="00D77FC8"/>
    <w:rsid w:val="00D801E7"/>
    <w:rsid w:val="00D818C5"/>
    <w:rsid w:val="00D839A6"/>
    <w:rsid w:val="00D8532D"/>
    <w:rsid w:val="00D8762E"/>
    <w:rsid w:val="00D900AE"/>
    <w:rsid w:val="00D91A17"/>
    <w:rsid w:val="00D945B5"/>
    <w:rsid w:val="00D95035"/>
    <w:rsid w:val="00DA1190"/>
    <w:rsid w:val="00DA1F75"/>
    <w:rsid w:val="00DA21D9"/>
    <w:rsid w:val="00DA2CF8"/>
    <w:rsid w:val="00DA2FE5"/>
    <w:rsid w:val="00DA50C8"/>
    <w:rsid w:val="00DA6F95"/>
    <w:rsid w:val="00DB001A"/>
    <w:rsid w:val="00DB0E1B"/>
    <w:rsid w:val="00DB670C"/>
    <w:rsid w:val="00DB7576"/>
    <w:rsid w:val="00DC0263"/>
    <w:rsid w:val="00DC26DF"/>
    <w:rsid w:val="00DC54AD"/>
    <w:rsid w:val="00DC561B"/>
    <w:rsid w:val="00DD207B"/>
    <w:rsid w:val="00DD3B3D"/>
    <w:rsid w:val="00DD409E"/>
    <w:rsid w:val="00DD4A95"/>
    <w:rsid w:val="00DD4BB4"/>
    <w:rsid w:val="00DD7307"/>
    <w:rsid w:val="00DE5801"/>
    <w:rsid w:val="00DE7C9C"/>
    <w:rsid w:val="00DF03E5"/>
    <w:rsid w:val="00DF043A"/>
    <w:rsid w:val="00DF07B7"/>
    <w:rsid w:val="00DF1723"/>
    <w:rsid w:val="00DF552C"/>
    <w:rsid w:val="00DF6991"/>
    <w:rsid w:val="00DF7136"/>
    <w:rsid w:val="00DF7599"/>
    <w:rsid w:val="00E03534"/>
    <w:rsid w:val="00E03FDB"/>
    <w:rsid w:val="00E054A0"/>
    <w:rsid w:val="00E06565"/>
    <w:rsid w:val="00E070A5"/>
    <w:rsid w:val="00E12542"/>
    <w:rsid w:val="00E12EAE"/>
    <w:rsid w:val="00E148FA"/>
    <w:rsid w:val="00E15055"/>
    <w:rsid w:val="00E2100C"/>
    <w:rsid w:val="00E27927"/>
    <w:rsid w:val="00E321B6"/>
    <w:rsid w:val="00E3266A"/>
    <w:rsid w:val="00E33657"/>
    <w:rsid w:val="00E3596D"/>
    <w:rsid w:val="00E40CBD"/>
    <w:rsid w:val="00E42313"/>
    <w:rsid w:val="00E42F41"/>
    <w:rsid w:val="00E4355F"/>
    <w:rsid w:val="00E445EE"/>
    <w:rsid w:val="00E44B71"/>
    <w:rsid w:val="00E45A15"/>
    <w:rsid w:val="00E55306"/>
    <w:rsid w:val="00E649E4"/>
    <w:rsid w:val="00E70317"/>
    <w:rsid w:val="00E73B61"/>
    <w:rsid w:val="00E757FD"/>
    <w:rsid w:val="00E77ACE"/>
    <w:rsid w:val="00E853A3"/>
    <w:rsid w:val="00E8577A"/>
    <w:rsid w:val="00E867C4"/>
    <w:rsid w:val="00E86D53"/>
    <w:rsid w:val="00E87C3A"/>
    <w:rsid w:val="00E917F8"/>
    <w:rsid w:val="00E91D16"/>
    <w:rsid w:val="00E968ED"/>
    <w:rsid w:val="00E9767F"/>
    <w:rsid w:val="00EA7E14"/>
    <w:rsid w:val="00EB067A"/>
    <w:rsid w:val="00EB0D21"/>
    <w:rsid w:val="00EB0D3F"/>
    <w:rsid w:val="00EB40DA"/>
    <w:rsid w:val="00EB4D35"/>
    <w:rsid w:val="00EB7B34"/>
    <w:rsid w:val="00EC2F86"/>
    <w:rsid w:val="00EC2FE0"/>
    <w:rsid w:val="00EC3373"/>
    <w:rsid w:val="00EC44E3"/>
    <w:rsid w:val="00EC7467"/>
    <w:rsid w:val="00ED08B4"/>
    <w:rsid w:val="00ED0D24"/>
    <w:rsid w:val="00ED11DA"/>
    <w:rsid w:val="00ED4FF9"/>
    <w:rsid w:val="00ED5BD9"/>
    <w:rsid w:val="00ED6153"/>
    <w:rsid w:val="00ED68EE"/>
    <w:rsid w:val="00EE3345"/>
    <w:rsid w:val="00EE55BD"/>
    <w:rsid w:val="00EE57A6"/>
    <w:rsid w:val="00EE5D43"/>
    <w:rsid w:val="00EF0179"/>
    <w:rsid w:val="00EF1445"/>
    <w:rsid w:val="00EF2F51"/>
    <w:rsid w:val="00EF389D"/>
    <w:rsid w:val="00F026F4"/>
    <w:rsid w:val="00F04044"/>
    <w:rsid w:val="00F04154"/>
    <w:rsid w:val="00F056B5"/>
    <w:rsid w:val="00F0692F"/>
    <w:rsid w:val="00F079F7"/>
    <w:rsid w:val="00F10297"/>
    <w:rsid w:val="00F11A00"/>
    <w:rsid w:val="00F12222"/>
    <w:rsid w:val="00F127C6"/>
    <w:rsid w:val="00F13729"/>
    <w:rsid w:val="00F13D2B"/>
    <w:rsid w:val="00F15DAF"/>
    <w:rsid w:val="00F16635"/>
    <w:rsid w:val="00F1731D"/>
    <w:rsid w:val="00F31085"/>
    <w:rsid w:val="00F31A4E"/>
    <w:rsid w:val="00F339AD"/>
    <w:rsid w:val="00F36D8F"/>
    <w:rsid w:val="00F420A9"/>
    <w:rsid w:val="00F43C59"/>
    <w:rsid w:val="00F51C78"/>
    <w:rsid w:val="00F527F3"/>
    <w:rsid w:val="00F62EEA"/>
    <w:rsid w:val="00F63EB6"/>
    <w:rsid w:val="00F64471"/>
    <w:rsid w:val="00F6476F"/>
    <w:rsid w:val="00F66568"/>
    <w:rsid w:val="00F66949"/>
    <w:rsid w:val="00F72174"/>
    <w:rsid w:val="00F74C88"/>
    <w:rsid w:val="00F750FB"/>
    <w:rsid w:val="00F7587A"/>
    <w:rsid w:val="00F77610"/>
    <w:rsid w:val="00F80045"/>
    <w:rsid w:val="00F8497C"/>
    <w:rsid w:val="00F87137"/>
    <w:rsid w:val="00F907FE"/>
    <w:rsid w:val="00F91A89"/>
    <w:rsid w:val="00F92FF3"/>
    <w:rsid w:val="00F93428"/>
    <w:rsid w:val="00F9381A"/>
    <w:rsid w:val="00F93FEA"/>
    <w:rsid w:val="00F9732A"/>
    <w:rsid w:val="00FA097E"/>
    <w:rsid w:val="00FA3175"/>
    <w:rsid w:val="00FA46C9"/>
    <w:rsid w:val="00FA4EFA"/>
    <w:rsid w:val="00FB13D0"/>
    <w:rsid w:val="00FB4A08"/>
    <w:rsid w:val="00FB5902"/>
    <w:rsid w:val="00FB5EFB"/>
    <w:rsid w:val="00FB7FF4"/>
    <w:rsid w:val="00FC1F27"/>
    <w:rsid w:val="00FC36DC"/>
    <w:rsid w:val="00FC4307"/>
    <w:rsid w:val="00FC511D"/>
    <w:rsid w:val="00FC58B7"/>
    <w:rsid w:val="00FC62F1"/>
    <w:rsid w:val="00FC6534"/>
    <w:rsid w:val="00FC6F89"/>
    <w:rsid w:val="00FC751D"/>
    <w:rsid w:val="00FD16EF"/>
    <w:rsid w:val="00FD2DBD"/>
    <w:rsid w:val="00FD415A"/>
    <w:rsid w:val="00FE17BF"/>
    <w:rsid w:val="00FE18B4"/>
    <w:rsid w:val="00FE4CAA"/>
    <w:rsid w:val="00FE5720"/>
    <w:rsid w:val="00FE5D12"/>
    <w:rsid w:val="00FF0F9B"/>
    <w:rsid w:val="00FF6F53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B1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2">
    <w:name w:val="heading 2"/>
    <w:basedOn w:val="1"/>
    <w:next w:val="a"/>
    <w:link w:val="20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sz w:val="22"/>
      <w:szCs w:val="22"/>
      <w:lang w:val="x-none"/>
    </w:rPr>
  </w:style>
  <w:style w:type="paragraph" w:styleId="6">
    <w:name w:val="heading 6"/>
    <w:basedOn w:val="a"/>
    <w:next w:val="a"/>
    <w:link w:val="60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sz w:val="22"/>
      <w:szCs w:val="22"/>
      <w:lang w:val="x-none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Pr>
      <w:rFonts w:ascii="Arial" w:hAnsi="Arial" w:cs="Arial"/>
      <w:b/>
      <w:bCs/>
      <w:lang w:eastAsia="en-US"/>
    </w:rPr>
  </w:style>
  <w:style w:type="character" w:customStyle="1" w:styleId="30">
    <w:name w:val="Заголовок 3 Знак"/>
    <w:link w:val="3"/>
    <w:uiPriority w:val="99"/>
    <w:locked/>
    <w:rPr>
      <w:rFonts w:ascii="Arial" w:hAnsi="Arial" w:cs="Arial"/>
      <w:i/>
      <w:iCs/>
      <w:lang w:eastAsia="en-US"/>
    </w:rPr>
  </w:style>
  <w:style w:type="character" w:customStyle="1" w:styleId="40">
    <w:name w:val="Заголовок 4 Знак"/>
    <w:link w:val="4"/>
    <w:uiPriority w:val="99"/>
    <w:locked/>
    <w:rPr>
      <w:rFonts w:ascii="Arial" w:hAnsi="Arial" w:cs="Arial"/>
      <w:lang w:eastAsia="en-US"/>
    </w:rPr>
  </w:style>
  <w:style w:type="character" w:customStyle="1" w:styleId="50">
    <w:name w:val="Заголовок 5 Знак"/>
    <w:link w:val="5"/>
    <w:uiPriority w:val="99"/>
    <w:locked/>
    <w:rPr>
      <w:rFonts w:ascii="Arial" w:hAnsi="Arial" w:cs="Arial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9"/>
    <w:locked/>
    <w:rPr>
      <w:rFonts w:ascii="Arial" w:hAnsi="Arial" w:cs="Arial"/>
      <w:i/>
      <w:i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9"/>
    <w:locked/>
    <w:rPr>
      <w:rFonts w:ascii="Arial" w:hAnsi="Arial" w:cs="Arial"/>
      <w:lang w:eastAsia="en-US"/>
    </w:rPr>
  </w:style>
  <w:style w:type="character" w:customStyle="1" w:styleId="80">
    <w:name w:val="Заголовок 8 Знак"/>
    <w:link w:val="8"/>
    <w:uiPriority w:val="99"/>
    <w:locked/>
    <w:rPr>
      <w:rFonts w:ascii="Arial" w:hAnsi="Arial" w:cs="Arial"/>
      <w:i/>
      <w:iCs/>
      <w:lang w:eastAsia="en-US"/>
    </w:rPr>
  </w:style>
  <w:style w:type="character" w:customStyle="1" w:styleId="90">
    <w:name w:val="Заголовок 9 Знак"/>
    <w:link w:val="9"/>
    <w:uiPriority w:val="99"/>
    <w:locked/>
    <w:rPr>
      <w:rFonts w:ascii="Arial" w:hAnsi="Arial" w:cs="Arial"/>
      <w:b/>
      <w:bCs/>
      <w:i/>
      <w:iCs/>
      <w:sz w:val="18"/>
      <w:szCs w:val="18"/>
      <w:lang w:eastAsia="en-US"/>
    </w:rPr>
  </w:style>
  <w:style w:type="character" w:customStyle="1" w:styleId="Heading1Char">
    <w:name w:val="Heading 1 Char"/>
    <w:uiPriority w:val="9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10">
    <w:name w:val="Заголовок 1 Знак"/>
    <w:link w:val="1"/>
    <w:uiPriority w:val="99"/>
    <w:locked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uiPriority w:val="99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uiPriority w:val="99"/>
    <w:rPr>
      <w:rFonts w:ascii="Arial" w:hAnsi="Arial" w:cs="Arial"/>
      <w:lang w:val="en-US" w:eastAsia="en-US"/>
    </w:rPr>
  </w:style>
  <w:style w:type="character" w:customStyle="1" w:styleId="Heading5Char">
    <w:name w:val="Heading 5 Char"/>
    <w:uiPriority w:val="99"/>
    <w:rPr>
      <w:rFonts w:ascii="Arial" w:hAnsi="Arial" w:cs="Arial"/>
      <w:sz w:val="22"/>
      <w:szCs w:val="22"/>
      <w:lang w:val="en-US" w:eastAsia="en-US"/>
    </w:rPr>
  </w:style>
  <w:style w:type="character" w:customStyle="1" w:styleId="Heading6Char">
    <w:name w:val="Heading 6 Char"/>
    <w:uiPriority w:val="99"/>
    <w:rPr>
      <w:rFonts w:ascii="Arial" w:hAnsi="Arial" w:cs="Arial"/>
      <w:i/>
      <w:iCs/>
      <w:sz w:val="22"/>
      <w:szCs w:val="22"/>
      <w:lang w:val="en-US" w:eastAsia="en-US"/>
    </w:rPr>
  </w:style>
  <w:style w:type="character" w:customStyle="1" w:styleId="Heading7Char">
    <w:name w:val="Heading 7 Char"/>
    <w:uiPriority w:val="99"/>
    <w:rPr>
      <w:rFonts w:ascii="Arial" w:hAnsi="Arial" w:cs="Arial"/>
      <w:lang w:val="en-US" w:eastAsia="en-US"/>
    </w:rPr>
  </w:style>
  <w:style w:type="character" w:customStyle="1" w:styleId="Heading8Char">
    <w:name w:val="Heading 8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9Char">
    <w:name w:val="Heading 9 Char"/>
    <w:uiPriority w:val="99"/>
    <w:rPr>
      <w:rFonts w:ascii="Arial" w:hAnsi="Arial" w:cs="Arial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10"/>
    <w:qFormat/>
    <w:pPr>
      <w:spacing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uiPriority w:val="99"/>
    <w:rPr>
      <w:rFonts w:ascii="Calibri" w:hAnsi="Calibri" w:cs="Calibri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11"/>
    <w:qFormat/>
    <w:pPr>
      <w:spacing w:after="60"/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uiPriority w:val="99"/>
    <w:rPr>
      <w:rFonts w:ascii="Calibri" w:hAnsi="Calibri" w:cs="Calibri"/>
    </w:rPr>
  </w:style>
  <w:style w:type="character" w:customStyle="1" w:styleId="a6">
    <w:name w:val="Подзаголовок Знак"/>
    <w:link w:val="a5"/>
    <w:uiPriority w:val="11"/>
    <w:locked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pPr>
      <w:ind w:left="900" w:hanging="900"/>
    </w:pPr>
  </w:style>
  <w:style w:type="paragraph" w:styleId="11">
    <w:name w:val="toc 1"/>
    <w:basedOn w:val="a"/>
    <w:next w:val="a"/>
    <w:autoRedefine/>
    <w:uiPriority w:val="9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9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uiPriority w:val="99"/>
    <w:rPr>
      <w:rFonts w:ascii="Arial" w:hAnsi="Arial" w:cs="Arial"/>
      <w:sz w:val="20"/>
      <w:szCs w:val="20"/>
    </w:rPr>
  </w:style>
  <w:style w:type="character" w:customStyle="1" w:styleId="a9">
    <w:name w:val="Верхний колонтитул Знак"/>
    <w:link w:val="a8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uiPriority w:val="99"/>
    <w:rPr>
      <w:rFonts w:ascii="Arial" w:hAnsi="Arial" w:cs="Arial"/>
      <w:sz w:val="20"/>
      <w:szCs w:val="20"/>
    </w:rPr>
  </w:style>
  <w:style w:type="character" w:customStyle="1" w:styleId="ab">
    <w:name w:val="Нижний колонтитул Знак"/>
    <w:link w:val="aa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c">
    <w:name w:val="page number"/>
    <w:uiPriority w:val="99"/>
    <w:rPr>
      <w:rFonts w:ascii="Times New Roman" w:hAnsi="Times New Roman" w:cs="Times New Roman"/>
    </w:rPr>
  </w:style>
  <w:style w:type="paragraph" w:customStyle="1" w:styleId="Bullet1">
    <w:name w:val="Bullet1"/>
    <w:basedOn w:val="a"/>
    <w:uiPriority w:val="99"/>
    <w:pPr>
      <w:ind w:left="720" w:hanging="432"/>
    </w:pPr>
  </w:style>
  <w:style w:type="paragraph" w:customStyle="1" w:styleId="Bullet2">
    <w:name w:val="Bullet2"/>
    <w:basedOn w:val="a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pPr>
      <w:keepLines/>
      <w:spacing w:after="120"/>
    </w:pPr>
  </w:style>
  <w:style w:type="paragraph" w:styleId="ad">
    <w:name w:val="Body Text"/>
    <w:basedOn w:val="a"/>
    <w:link w:val="ae"/>
    <w:uiPriority w:val="99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uiPriority w:val="99"/>
    <w:rPr>
      <w:rFonts w:ascii="Arial" w:hAnsi="Arial" w:cs="Arial"/>
      <w:sz w:val="20"/>
      <w:szCs w:val="20"/>
    </w:rPr>
  </w:style>
  <w:style w:type="character" w:customStyle="1" w:styleId="ae">
    <w:name w:val="Основной текст Знак"/>
    <w:link w:val="ad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pPr>
      <w:shd w:val="clear" w:color="auto" w:fill="000080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uiPriority w:val="99"/>
    <w:rPr>
      <w:rFonts w:ascii="Lucida Grande" w:hAnsi="Lucida Grande" w:cs="Lucida Grande"/>
    </w:rPr>
  </w:style>
  <w:style w:type="character" w:customStyle="1" w:styleId="af0">
    <w:name w:val="Схема документа Знак"/>
    <w:link w:val="af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Pr>
      <w:rFonts w:ascii="Times New Roman" w:hAnsi="Times New Roman"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uiPriority w:val="99"/>
    <w:rPr>
      <w:rFonts w:ascii="Arial" w:hAnsi="Arial" w:cs="Arial"/>
    </w:rPr>
  </w:style>
  <w:style w:type="character" w:customStyle="1" w:styleId="af3">
    <w:name w:val="Текст сноски Знак"/>
    <w:link w:val="af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pPr>
      <w:ind w:left="600"/>
    </w:pPr>
  </w:style>
  <w:style w:type="paragraph" w:styleId="51">
    <w:name w:val="toc 5"/>
    <w:basedOn w:val="a"/>
    <w:next w:val="a"/>
    <w:autoRedefine/>
    <w:uiPriority w:val="99"/>
    <w:pPr>
      <w:ind w:left="800"/>
    </w:pPr>
  </w:style>
  <w:style w:type="paragraph" w:styleId="61">
    <w:name w:val="toc 6"/>
    <w:basedOn w:val="a"/>
    <w:next w:val="a"/>
    <w:autoRedefine/>
    <w:uiPriority w:val="99"/>
    <w:pPr>
      <w:ind w:left="1000"/>
    </w:pPr>
  </w:style>
  <w:style w:type="paragraph" w:styleId="71">
    <w:name w:val="toc 7"/>
    <w:basedOn w:val="a"/>
    <w:next w:val="a"/>
    <w:autoRedefine/>
    <w:uiPriority w:val="99"/>
    <w:pPr>
      <w:ind w:left="1200"/>
    </w:pPr>
  </w:style>
  <w:style w:type="paragraph" w:styleId="81">
    <w:name w:val="toc 8"/>
    <w:basedOn w:val="a"/>
    <w:next w:val="a"/>
    <w:autoRedefine/>
    <w:uiPriority w:val="99"/>
    <w:pPr>
      <w:ind w:left="1400"/>
    </w:pPr>
  </w:style>
  <w:style w:type="paragraph" w:styleId="91">
    <w:name w:val="toc 9"/>
    <w:basedOn w:val="a"/>
    <w:next w:val="a"/>
    <w:autoRedefine/>
    <w:uiPriority w:val="99"/>
    <w:pPr>
      <w:ind w:left="1600"/>
    </w:pPr>
  </w:style>
  <w:style w:type="paragraph" w:styleId="22">
    <w:name w:val="Body Text 2"/>
    <w:basedOn w:val="a"/>
    <w:link w:val="23"/>
    <w:uiPriority w:val="99"/>
    <w:pPr>
      <w:ind w:left="720"/>
    </w:pPr>
    <w:rPr>
      <w:rFonts w:cs="Times New Roman"/>
    </w:rPr>
  </w:style>
  <w:style w:type="character" w:customStyle="1" w:styleId="BodyText2Char">
    <w:name w:val="Body Text 2 Char"/>
    <w:uiPriority w:val="99"/>
    <w:rPr>
      <w:rFonts w:ascii="Arial" w:hAnsi="Arial" w:cs="Arial"/>
      <w:sz w:val="20"/>
      <w:szCs w:val="20"/>
    </w:rPr>
  </w:style>
  <w:style w:type="character" w:customStyle="1" w:styleId="23">
    <w:name w:val="Основной текст 2 Знак"/>
    <w:link w:val="2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pPr>
      <w:widowControl/>
      <w:numPr>
        <w:numId w:val="2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af5">
    <w:name w:val="FollowedHyperlink"/>
    <w:uiPriority w:val="99"/>
    <w:rPr>
      <w:rFonts w:ascii="Times New Roman" w:hAnsi="Times New Roman" w:cs="Times New Roman"/>
      <w:color w:val="800080"/>
      <w:u w:val="single"/>
    </w:rPr>
  </w:style>
  <w:style w:type="character" w:styleId="af6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af7">
    <w:name w:val="Balloon Text"/>
    <w:basedOn w:val="a"/>
    <w:link w:val="af8"/>
    <w:uiPriority w:val="9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uiPriority w:val="99"/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af9">
    <w:name w:val="Date"/>
    <w:basedOn w:val="a"/>
    <w:next w:val="a"/>
    <w:link w:val="afa"/>
    <w:uiPriority w:val="99"/>
    <w:pPr>
      <w:ind w:leftChars="2500" w:left="100"/>
    </w:pPr>
    <w:rPr>
      <w:rFonts w:cs="Times New Roman"/>
    </w:rPr>
  </w:style>
  <w:style w:type="character" w:customStyle="1" w:styleId="DateChar">
    <w:name w:val="Date Char"/>
    <w:uiPriority w:val="99"/>
    <w:rPr>
      <w:rFonts w:ascii="Arial" w:hAnsi="Arial" w:cs="Arial"/>
      <w:sz w:val="20"/>
      <w:szCs w:val="20"/>
    </w:rPr>
  </w:style>
  <w:style w:type="character" w:customStyle="1" w:styleId="afa">
    <w:name w:val="Дата Знак"/>
    <w:link w:val="af9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fb">
    <w:name w:val="annotation reference"/>
    <w:uiPriority w:val="99"/>
    <w:rPr>
      <w:rFonts w:ascii="Times New Roman" w:hAnsi="Times New Roman"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Pr>
      <w:rFonts w:cs="Times New Roman"/>
    </w:r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 w:line="240" w:lineRule="auto"/>
    </w:pPr>
    <w:rPr>
      <w:rFonts w:ascii="Verdana" w:hAnsi="Verdana" w:cs="Verdana"/>
      <w:sz w:val="24"/>
      <w:szCs w:val="24"/>
    </w:rPr>
  </w:style>
  <w:style w:type="character" w:customStyle="1" w:styleId="afd">
    <w:name w:val="Текст примечания Знак"/>
    <w:link w:val="afc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52">
    <w:name w:val="List 5"/>
    <w:basedOn w:val="a"/>
    <w:uiPriority w:val="99"/>
    <w:pPr>
      <w:widowControl/>
      <w:spacing w:line="240" w:lineRule="auto"/>
      <w:ind w:left="1800" w:hanging="360"/>
    </w:pPr>
  </w:style>
  <w:style w:type="paragraph" w:styleId="42">
    <w:name w:val="List 4"/>
    <w:basedOn w:val="a"/>
    <w:uiPriority w:val="99"/>
    <w:pPr>
      <w:widowControl/>
      <w:spacing w:line="240" w:lineRule="auto"/>
      <w:ind w:left="1440" w:hanging="360"/>
    </w:pPr>
  </w:style>
  <w:style w:type="paragraph" w:styleId="24">
    <w:name w:val="Body Text Indent 2"/>
    <w:basedOn w:val="a"/>
    <w:link w:val="25"/>
    <w:uiPriority w:val="99"/>
    <w:pPr>
      <w:ind w:left="720"/>
    </w:pPr>
    <w:rPr>
      <w:rFonts w:cs="Times New Roman"/>
    </w:rPr>
  </w:style>
  <w:style w:type="paragraph" w:styleId="32">
    <w:name w:val="List 3"/>
    <w:basedOn w:val="a"/>
    <w:uiPriority w:val="99"/>
    <w:pPr>
      <w:widowControl/>
      <w:spacing w:line="240" w:lineRule="auto"/>
      <w:ind w:left="1080" w:hanging="360"/>
    </w:pPr>
  </w:style>
  <w:style w:type="character" w:customStyle="1" w:styleId="25">
    <w:name w:val="Основной текст с отступом 2 Знак"/>
    <w:link w:val="24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0148B6"/>
    <w:pPr>
      <w:widowControl w:val="0"/>
      <w:spacing w:line="240" w:lineRule="atLeast"/>
    </w:pPr>
    <w:rPr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uiPriority w:val="99"/>
    <w:rsid w:val="00206C30"/>
    <w:rPr>
      <w:rFonts w:cs="Times New Roman"/>
    </w:rPr>
  </w:style>
  <w:style w:type="character" w:customStyle="1" w:styleId="txt2">
    <w:name w:val="txt2"/>
    <w:rsid w:val="00E42F41"/>
    <w:rPr>
      <w:sz w:val="18"/>
      <w:szCs w:val="18"/>
    </w:rPr>
  </w:style>
  <w:style w:type="paragraph" w:customStyle="1" w:styleId="TC">
    <w:name w:val="TC"/>
    <w:basedOn w:val="a"/>
    <w:link w:val="TCChar"/>
    <w:qFormat/>
    <w:rsid w:val="007516F3"/>
    <w:pPr>
      <w:widowControl/>
      <w:spacing w:afterLines="50" w:after="50" w:line="240" w:lineRule="auto"/>
      <w:ind w:left="720"/>
    </w:pPr>
    <w:rPr>
      <w:color w:val="000000"/>
    </w:rPr>
  </w:style>
  <w:style w:type="character" w:customStyle="1" w:styleId="TCChar">
    <w:name w:val="TC Char"/>
    <w:link w:val="TC"/>
    <w:rsid w:val="007516F3"/>
    <w:rPr>
      <w:rFonts w:ascii="Arial" w:eastAsia="SimSun" w:hAnsi="Arial" w:cs="Arial"/>
      <w:color w:val="000000"/>
      <w:lang w:val="en-US" w:eastAsia="en-US" w:bidi="ar-SA"/>
    </w:rPr>
  </w:style>
  <w:style w:type="character" w:customStyle="1" w:styleId="webkit-html-tag">
    <w:name w:val="webkit-html-tag"/>
    <w:basedOn w:val="a0"/>
    <w:rsid w:val="00431466"/>
  </w:style>
  <w:style w:type="character" w:customStyle="1" w:styleId="nobr">
    <w:name w:val="nobr"/>
    <w:basedOn w:val="a0"/>
    <w:rsid w:val="00086FDE"/>
  </w:style>
  <w:style w:type="paragraph" w:styleId="aff0">
    <w:name w:val="List Paragraph"/>
    <w:basedOn w:val="a"/>
    <w:uiPriority w:val="72"/>
    <w:qFormat/>
    <w:rsid w:val="00086FDE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zh-CN"/>
    </w:rPr>
  </w:style>
  <w:style w:type="character" w:customStyle="1" w:styleId="st">
    <w:name w:val="st"/>
    <w:basedOn w:val="a0"/>
    <w:rsid w:val="00226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2">
    <w:name w:val="heading 2"/>
    <w:basedOn w:val="1"/>
    <w:next w:val="a"/>
    <w:link w:val="20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sz w:val="22"/>
      <w:szCs w:val="22"/>
      <w:lang w:val="x-none"/>
    </w:rPr>
  </w:style>
  <w:style w:type="paragraph" w:styleId="6">
    <w:name w:val="heading 6"/>
    <w:basedOn w:val="a"/>
    <w:next w:val="a"/>
    <w:link w:val="60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sz w:val="22"/>
      <w:szCs w:val="22"/>
      <w:lang w:val="x-none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Pr>
      <w:rFonts w:ascii="Arial" w:hAnsi="Arial" w:cs="Arial"/>
      <w:b/>
      <w:bCs/>
      <w:lang w:eastAsia="en-US"/>
    </w:rPr>
  </w:style>
  <w:style w:type="character" w:customStyle="1" w:styleId="30">
    <w:name w:val="Заголовок 3 Знак"/>
    <w:link w:val="3"/>
    <w:uiPriority w:val="99"/>
    <w:locked/>
    <w:rPr>
      <w:rFonts w:ascii="Arial" w:hAnsi="Arial" w:cs="Arial"/>
      <w:i/>
      <w:iCs/>
      <w:lang w:eastAsia="en-US"/>
    </w:rPr>
  </w:style>
  <w:style w:type="character" w:customStyle="1" w:styleId="40">
    <w:name w:val="Заголовок 4 Знак"/>
    <w:link w:val="4"/>
    <w:uiPriority w:val="99"/>
    <w:locked/>
    <w:rPr>
      <w:rFonts w:ascii="Arial" w:hAnsi="Arial" w:cs="Arial"/>
      <w:lang w:eastAsia="en-US"/>
    </w:rPr>
  </w:style>
  <w:style w:type="character" w:customStyle="1" w:styleId="50">
    <w:name w:val="Заголовок 5 Знак"/>
    <w:link w:val="5"/>
    <w:uiPriority w:val="99"/>
    <w:locked/>
    <w:rPr>
      <w:rFonts w:ascii="Arial" w:hAnsi="Arial" w:cs="Arial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9"/>
    <w:locked/>
    <w:rPr>
      <w:rFonts w:ascii="Arial" w:hAnsi="Arial" w:cs="Arial"/>
      <w:i/>
      <w:i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9"/>
    <w:locked/>
    <w:rPr>
      <w:rFonts w:ascii="Arial" w:hAnsi="Arial" w:cs="Arial"/>
      <w:lang w:eastAsia="en-US"/>
    </w:rPr>
  </w:style>
  <w:style w:type="character" w:customStyle="1" w:styleId="80">
    <w:name w:val="Заголовок 8 Знак"/>
    <w:link w:val="8"/>
    <w:uiPriority w:val="99"/>
    <w:locked/>
    <w:rPr>
      <w:rFonts w:ascii="Arial" w:hAnsi="Arial" w:cs="Arial"/>
      <w:i/>
      <w:iCs/>
      <w:lang w:eastAsia="en-US"/>
    </w:rPr>
  </w:style>
  <w:style w:type="character" w:customStyle="1" w:styleId="90">
    <w:name w:val="Заголовок 9 Знак"/>
    <w:link w:val="9"/>
    <w:uiPriority w:val="99"/>
    <w:locked/>
    <w:rPr>
      <w:rFonts w:ascii="Arial" w:hAnsi="Arial" w:cs="Arial"/>
      <w:b/>
      <w:bCs/>
      <w:i/>
      <w:iCs/>
      <w:sz w:val="18"/>
      <w:szCs w:val="18"/>
      <w:lang w:eastAsia="en-US"/>
    </w:rPr>
  </w:style>
  <w:style w:type="character" w:customStyle="1" w:styleId="Heading1Char">
    <w:name w:val="Heading 1 Char"/>
    <w:uiPriority w:val="9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10">
    <w:name w:val="Заголовок 1 Знак"/>
    <w:link w:val="1"/>
    <w:uiPriority w:val="99"/>
    <w:locked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uiPriority w:val="99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uiPriority w:val="99"/>
    <w:rPr>
      <w:rFonts w:ascii="Arial" w:hAnsi="Arial" w:cs="Arial"/>
      <w:lang w:val="en-US" w:eastAsia="en-US"/>
    </w:rPr>
  </w:style>
  <w:style w:type="character" w:customStyle="1" w:styleId="Heading5Char">
    <w:name w:val="Heading 5 Char"/>
    <w:uiPriority w:val="99"/>
    <w:rPr>
      <w:rFonts w:ascii="Arial" w:hAnsi="Arial" w:cs="Arial"/>
      <w:sz w:val="22"/>
      <w:szCs w:val="22"/>
      <w:lang w:val="en-US" w:eastAsia="en-US"/>
    </w:rPr>
  </w:style>
  <w:style w:type="character" w:customStyle="1" w:styleId="Heading6Char">
    <w:name w:val="Heading 6 Char"/>
    <w:uiPriority w:val="99"/>
    <w:rPr>
      <w:rFonts w:ascii="Arial" w:hAnsi="Arial" w:cs="Arial"/>
      <w:i/>
      <w:iCs/>
      <w:sz w:val="22"/>
      <w:szCs w:val="22"/>
      <w:lang w:val="en-US" w:eastAsia="en-US"/>
    </w:rPr>
  </w:style>
  <w:style w:type="character" w:customStyle="1" w:styleId="Heading7Char">
    <w:name w:val="Heading 7 Char"/>
    <w:uiPriority w:val="99"/>
    <w:rPr>
      <w:rFonts w:ascii="Arial" w:hAnsi="Arial" w:cs="Arial"/>
      <w:lang w:val="en-US" w:eastAsia="en-US"/>
    </w:rPr>
  </w:style>
  <w:style w:type="character" w:customStyle="1" w:styleId="Heading8Char">
    <w:name w:val="Heading 8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9Char">
    <w:name w:val="Heading 9 Char"/>
    <w:uiPriority w:val="99"/>
    <w:rPr>
      <w:rFonts w:ascii="Arial" w:hAnsi="Arial" w:cs="Arial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10"/>
    <w:qFormat/>
    <w:pPr>
      <w:spacing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uiPriority w:val="99"/>
    <w:rPr>
      <w:rFonts w:ascii="Calibri" w:hAnsi="Calibri" w:cs="Calibri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11"/>
    <w:qFormat/>
    <w:pPr>
      <w:spacing w:after="60"/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uiPriority w:val="99"/>
    <w:rPr>
      <w:rFonts w:ascii="Calibri" w:hAnsi="Calibri" w:cs="Calibri"/>
    </w:rPr>
  </w:style>
  <w:style w:type="character" w:customStyle="1" w:styleId="a6">
    <w:name w:val="Подзаголовок Знак"/>
    <w:link w:val="a5"/>
    <w:uiPriority w:val="11"/>
    <w:locked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pPr>
      <w:ind w:left="900" w:hanging="900"/>
    </w:pPr>
  </w:style>
  <w:style w:type="paragraph" w:styleId="11">
    <w:name w:val="toc 1"/>
    <w:basedOn w:val="a"/>
    <w:next w:val="a"/>
    <w:autoRedefine/>
    <w:uiPriority w:val="9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9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uiPriority w:val="99"/>
    <w:rPr>
      <w:rFonts w:ascii="Arial" w:hAnsi="Arial" w:cs="Arial"/>
      <w:sz w:val="20"/>
      <w:szCs w:val="20"/>
    </w:rPr>
  </w:style>
  <w:style w:type="character" w:customStyle="1" w:styleId="a9">
    <w:name w:val="Верхний колонтитул Знак"/>
    <w:link w:val="a8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uiPriority w:val="99"/>
    <w:rPr>
      <w:rFonts w:ascii="Arial" w:hAnsi="Arial" w:cs="Arial"/>
      <w:sz w:val="20"/>
      <w:szCs w:val="20"/>
    </w:rPr>
  </w:style>
  <w:style w:type="character" w:customStyle="1" w:styleId="ab">
    <w:name w:val="Нижний колонтитул Знак"/>
    <w:link w:val="aa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c">
    <w:name w:val="page number"/>
    <w:uiPriority w:val="99"/>
    <w:rPr>
      <w:rFonts w:ascii="Times New Roman" w:hAnsi="Times New Roman" w:cs="Times New Roman"/>
    </w:rPr>
  </w:style>
  <w:style w:type="paragraph" w:customStyle="1" w:styleId="Bullet1">
    <w:name w:val="Bullet1"/>
    <w:basedOn w:val="a"/>
    <w:uiPriority w:val="99"/>
    <w:pPr>
      <w:ind w:left="720" w:hanging="432"/>
    </w:pPr>
  </w:style>
  <w:style w:type="paragraph" w:customStyle="1" w:styleId="Bullet2">
    <w:name w:val="Bullet2"/>
    <w:basedOn w:val="a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pPr>
      <w:keepLines/>
      <w:spacing w:after="120"/>
    </w:pPr>
  </w:style>
  <w:style w:type="paragraph" w:styleId="ad">
    <w:name w:val="Body Text"/>
    <w:basedOn w:val="a"/>
    <w:link w:val="ae"/>
    <w:uiPriority w:val="99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uiPriority w:val="99"/>
    <w:rPr>
      <w:rFonts w:ascii="Arial" w:hAnsi="Arial" w:cs="Arial"/>
      <w:sz w:val="20"/>
      <w:szCs w:val="20"/>
    </w:rPr>
  </w:style>
  <w:style w:type="character" w:customStyle="1" w:styleId="ae">
    <w:name w:val="Основной текст Знак"/>
    <w:link w:val="ad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pPr>
      <w:shd w:val="clear" w:color="auto" w:fill="000080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uiPriority w:val="99"/>
    <w:rPr>
      <w:rFonts w:ascii="Lucida Grande" w:hAnsi="Lucida Grande" w:cs="Lucida Grande"/>
    </w:rPr>
  </w:style>
  <w:style w:type="character" w:customStyle="1" w:styleId="af0">
    <w:name w:val="Схема документа Знак"/>
    <w:link w:val="af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Pr>
      <w:rFonts w:ascii="Times New Roman" w:hAnsi="Times New Roman"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uiPriority w:val="99"/>
    <w:rPr>
      <w:rFonts w:ascii="Arial" w:hAnsi="Arial" w:cs="Arial"/>
    </w:rPr>
  </w:style>
  <w:style w:type="character" w:customStyle="1" w:styleId="af3">
    <w:name w:val="Текст сноски Знак"/>
    <w:link w:val="af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pPr>
      <w:ind w:left="600"/>
    </w:pPr>
  </w:style>
  <w:style w:type="paragraph" w:styleId="51">
    <w:name w:val="toc 5"/>
    <w:basedOn w:val="a"/>
    <w:next w:val="a"/>
    <w:autoRedefine/>
    <w:uiPriority w:val="99"/>
    <w:pPr>
      <w:ind w:left="800"/>
    </w:pPr>
  </w:style>
  <w:style w:type="paragraph" w:styleId="61">
    <w:name w:val="toc 6"/>
    <w:basedOn w:val="a"/>
    <w:next w:val="a"/>
    <w:autoRedefine/>
    <w:uiPriority w:val="99"/>
    <w:pPr>
      <w:ind w:left="1000"/>
    </w:pPr>
  </w:style>
  <w:style w:type="paragraph" w:styleId="71">
    <w:name w:val="toc 7"/>
    <w:basedOn w:val="a"/>
    <w:next w:val="a"/>
    <w:autoRedefine/>
    <w:uiPriority w:val="99"/>
    <w:pPr>
      <w:ind w:left="1200"/>
    </w:pPr>
  </w:style>
  <w:style w:type="paragraph" w:styleId="81">
    <w:name w:val="toc 8"/>
    <w:basedOn w:val="a"/>
    <w:next w:val="a"/>
    <w:autoRedefine/>
    <w:uiPriority w:val="99"/>
    <w:pPr>
      <w:ind w:left="1400"/>
    </w:pPr>
  </w:style>
  <w:style w:type="paragraph" w:styleId="91">
    <w:name w:val="toc 9"/>
    <w:basedOn w:val="a"/>
    <w:next w:val="a"/>
    <w:autoRedefine/>
    <w:uiPriority w:val="99"/>
    <w:pPr>
      <w:ind w:left="1600"/>
    </w:pPr>
  </w:style>
  <w:style w:type="paragraph" w:styleId="22">
    <w:name w:val="Body Text 2"/>
    <w:basedOn w:val="a"/>
    <w:link w:val="23"/>
    <w:uiPriority w:val="99"/>
    <w:pPr>
      <w:ind w:left="720"/>
    </w:pPr>
    <w:rPr>
      <w:rFonts w:cs="Times New Roman"/>
    </w:rPr>
  </w:style>
  <w:style w:type="character" w:customStyle="1" w:styleId="BodyText2Char">
    <w:name w:val="Body Text 2 Char"/>
    <w:uiPriority w:val="99"/>
    <w:rPr>
      <w:rFonts w:ascii="Arial" w:hAnsi="Arial" w:cs="Arial"/>
      <w:sz w:val="20"/>
      <w:szCs w:val="20"/>
    </w:rPr>
  </w:style>
  <w:style w:type="character" w:customStyle="1" w:styleId="23">
    <w:name w:val="Основной текст 2 Знак"/>
    <w:link w:val="2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pPr>
      <w:widowControl/>
      <w:numPr>
        <w:numId w:val="2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af5">
    <w:name w:val="FollowedHyperlink"/>
    <w:uiPriority w:val="99"/>
    <w:rPr>
      <w:rFonts w:ascii="Times New Roman" w:hAnsi="Times New Roman" w:cs="Times New Roman"/>
      <w:color w:val="800080"/>
      <w:u w:val="single"/>
    </w:rPr>
  </w:style>
  <w:style w:type="character" w:styleId="af6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af7">
    <w:name w:val="Balloon Text"/>
    <w:basedOn w:val="a"/>
    <w:link w:val="af8"/>
    <w:uiPriority w:val="9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uiPriority w:val="99"/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af9">
    <w:name w:val="Date"/>
    <w:basedOn w:val="a"/>
    <w:next w:val="a"/>
    <w:link w:val="afa"/>
    <w:uiPriority w:val="99"/>
    <w:pPr>
      <w:ind w:leftChars="2500" w:left="100"/>
    </w:pPr>
    <w:rPr>
      <w:rFonts w:cs="Times New Roman"/>
    </w:rPr>
  </w:style>
  <w:style w:type="character" w:customStyle="1" w:styleId="DateChar">
    <w:name w:val="Date Char"/>
    <w:uiPriority w:val="99"/>
    <w:rPr>
      <w:rFonts w:ascii="Arial" w:hAnsi="Arial" w:cs="Arial"/>
      <w:sz w:val="20"/>
      <w:szCs w:val="20"/>
    </w:rPr>
  </w:style>
  <w:style w:type="character" w:customStyle="1" w:styleId="afa">
    <w:name w:val="Дата Знак"/>
    <w:link w:val="af9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fb">
    <w:name w:val="annotation reference"/>
    <w:uiPriority w:val="99"/>
    <w:rPr>
      <w:rFonts w:ascii="Times New Roman" w:hAnsi="Times New Roman"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Pr>
      <w:rFonts w:cs="Times New Roman"/>
    </w:r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 w:line="240" w:lineRule="auto"/>
    </w:pPr>
    <w:rPr>
      <w:rFonts w:ascii="Verdana" w:hAnsi="Verdana" w:cs="Verdana"/>
      <w:sz w:val="24"/>
      <w:szCs w:val="24"/>
    </w:rPr>
  </w:style>
  <w:style w:type="character" w:customStyle="1" w:styleId="afd">
    <w:name w:val="Текст примечания Знак"/>
    <w:link w:val="afc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52">
    <w:name w:val="List 5"/>
    <w:basedOn w:val="a"/>
    <w:uiPriority w:val="99"/>
    <w:pPr>
      <w:widowControl/>
      <w:spacing w:line="240" w:lineRule="auto"/>
      <w:ind w:left="1800" w:hanging="360"/>
    </w:pPr>
  </w:style>
  <w:style w:type="paragraph" w:styleId="42">
    <w:name w:val="List 4"/>
    <w:basedOn w:val="a"/>
    <w:uiPriority w:val="99"/>
    <w:pPr>
      <w:widowControl/>
      <w:spacing w:line="240" w:lineRule="auto"/>
      <w:ind w:left="1440" w:hanging="360"/>
    </w:pPr>
  </w:style>
  <w:style w:type="paragraph" w:styleId="24">
    <w:name w:val="Body Text Indent 2"/>
    <w:basedOn w:val="a"/>
    <w:link w:val="25"/>
    <w:uiPriority w:val="99"/>
    <w:pPr>
      <w:ind w:left="720"/>
    </w:pPr>
    <w:rPr>
      <w:rFonts w:cs="Times New Roman"/>
    </w:rPr>
  </w:style>
  <w:style w:type="paragraph" w:styleId="32">
    <w:name w:val="List 3"/>
    <w:basedOn w:val="a"/>
    <w:uiPriority w:val="99"/>
    <w:pPr>
      <w:widowControl/>
      <w:spacing w:line="240" w:lineRule="auto"/>
      <w:ind w:left="1080" w:hanging="360"/>
    </w:pPr>
  </w:style>
  <w:style w:type="character" w:customStyle="1" w:styleId="25">
    <w:name w:val="Основной текст с отступом 2 Знак"/>
    <w:link w:val="24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0148B6"/>
    <w:pPr>
      <w:widowControl w:val="0"/>
      <w:spacing w:line="240" w:lineRule="atLeast"/>
    </w:pPr>
    <w:rPr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uiPriority w:val="99"/>
    <w:rsid w:val="00206C30"/>
    <w:rPr>
      <w:rFonts w:cs="Times New Roman"/>
    </w:rPr>
  </w:style>
  <w:style w:type="character" w:customStyle="1" w:styleId="txt2">
    <w:name w:val="txt2"/>
    <w:rsid w:val="00E42F41"/>
    <w:rPr>
      <w:sz w:val="18"/>
      <w:szCs w:val="18"/>
    </w:rPr>
  </w:style>
  <w:style w:type="paragraph" w:customStyle="1" w:styleId="TC">
    <w:name w:val="TC"/>
    <w:basedOn w:val="a"/>
    <w:link w:val="TCChar"/>
    <w:qFormat/>
    <w:rsid w:val="007516F3"/>
    <w:pPr>
      <w:widowControl/>
      <w:spacing w:afterLines="50" w:after="50" w:line="240" w:lineRule="auto"/>
      <w:ind w:left="720"/>
    </w:pPr>
    <w:rPr>
      <w:color w:val="000000"/>
    </w:rPr>
  </w:style>
  <w:style w:type="character" w:customStyle="1" w:styleId="TCChar">
    <w:name w:val="TC Char"/>
    <w:link w:val="TC"/>
    <w:rsid w:val="007516F3"/>
    <w:rPr>
      <w:rFonts w:ascii="Arial" w:eastAsia="SimSun" w:hAnsi="Arial" w:cs="Arial"/>
      <w:color w:val="000000"/>
      <w:lang w:val="en-US" w:eastAsia="en-US" w:bidi="ar-SA"/>
    </w:rPr>
  </w:style>
  <w:style w:type="character" w:customStyle="1" w:styleId="webkit-html-tag">
    <w:name w:val="webkit-html-tag"/>
    <w:basedOn w:val="a0"/>
    <w:rsid w:val="00431466"/>
  </w:style>
  <w:style w:type="character" w:customStyle="1" w:styleId="nobr">
    <w:name w:val="nobr"/>
    <w:basedOn w:val="a0"/>
    <w:rsid w:val="00086FDE"/>
  </w:style>
  <w:style w:type="paragraph" w:styleId="aff0">
    <w:name w:val="List Paragraph"/>
    <w:basedOn w:val="a"/>
    <w:uiPriority w:val="72"/>
    <w:qFormat/>
    <w:rsid w:val="00086FDE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zh-CN"/>
    </w:rPr>
  </w:style>
  <w:style w:type="character" w:customStyle="1" w:styleId="st">
    <w:name w:val="st"/>
    <w:basedOn w:val="a0"/>
    <w:rsid w:val="0022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topcoder.com/wiki/display/tc/Assembly+Competition+Tutorials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oi.apache.org/downloa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gging.apache.org/log4j/1.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ojects.spring.io/spring-boo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jects.spring.io/spring-framework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Requirements Specification</vt:lpstr>
      <vt:lpstr>Requirements Specification</vt:lpstr>
    </vt:vector>
  </TitlesOfParts>
  <Manager>Lorie Norman</Manager>
  <Company>TopCoder Software</Company>
  <LinksUpToDate>false</LinksUpToDate>
  <CharactersWithSpaces>1902</CharactersWithSpaces>
  <SharedDoc>false</SharedDoc>
  <HLinks>
    <vt:vector size="30" baseType="variant">
      <vt:variant>
        <vt:i4>2621546</vt:i4>
      </vt:variant>
      <vt:variant>
        <vt:i4>12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983044</vt:i4>
      </vt:variant>
      <vt:variant>
        <vt:i4>9</vt:i4>
      </vt:variant>
      <vt:variant>
        <vt:i4>0</vt:i4>
      </vt:variant>
      <vt:variant>
        <vt:i4>5</vt:i4>
      </vt:variant>
      <vt:variant>
        <vt:lpwstr>http://nlog-project.org/</vt:lpwstr>
      </vt:variant>
      <vt:variant>
        <vt:lpwstr/>
      </vt:variant>
      <vt:variant>
        <vt:i4>3276845</vt:i4>
      </vt:variant>
      <vt:variant>
        <vt:i4>6</vt:i4>
      </vt:variant>
      <vt:variant>
        <vt:i4>0</vt:i4>
      </vt:variant>
      <vt:variant>
        <vt:i4>5</vt:i4>
      </vt:variant>
      <vt:variant>
        <vt:lpwstr>http://unity.codeplex.com/</vt:lpwstr>
      </vt:variant>
      <vt:variant>
        <vt:lpwstr/>
      </vt:variant>
      <vt:variant>
        <vt:i4>5046285</vt:i4>
      </vt:variant>
      <vt:variant>
        <vt:i4>3</vt:i4>
      </vt:variant>
      <vt:variant>
        <vt:i4>0</vt:i4>
      </vt:variant>
      <vt:variant>
        <vt:i4>5</vt:i4>
      </vt:variant>
      <vt:variant>
        <vt:lpwstr>http://weblogs.asp.net/scottgu/archive/2010/07/02/introducing-razor.aspx</vt:lpwstr>
      </vt:variant>
      <vt:variant>
        <vt:lpwstr/>
      </vt:variant>
      <vt:variant>
        <vt:i4>8060968</vt:i4>
      </vt:variant>
      <vt:variant>
        <vt:i4>0</vt:i4>
      </vt:variant>
      <vt:variant>
        <vt:i4>0</vt:i4>
      </vt:variant>
      <vt:variant>
        <vt:i4>5</vt:i4>
      </vt:variant>
      <vt:variant>
        <vt:lpwstr>http://apps.topcoder.com/wiki/display/tc/Assembly+Competition+Tutorials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>Project Management</dc:subject>
  <dc:creator>Jiazhi Wu</dc:creator>
  <cp:keywords>Software Requirements</cp:keywords>
  <cp:lastModifiedBy>ivan</cp:lastModifiedBy>
  <cp:revision>267</cp:revision>
  <cp:lastPrinted>2002-05-28T09:14:00Z</cp:lastPrinted>
  <dcterms:created xsi:type="dcterms:W3CDTF">2014-11-02T12:41:00Z</dcterms:created>
  <dcterms:modified xsi:type="dcterms:W3CDTF">2017-03-09T20:03:00Z</dcterms:modified>
  <cp:category>Specification</cp:category>
</cp:coreProperties>
</file>