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91909" w14:textId="19B630F1" w:rsidR="00BE1D34" w:rsidRDefault="00F657D8">
      <w:pPr>
        <w:pStyle w:val="1"/>
        <w:numPr>
          <w:ilvl w:val="0"/>
          <w:numId w:val="0"/>
        </w:numPr>
      </w:pPr>
      <w:bookmarkStart w:id="0" w:name="_Toc456598592"/>
      <w:bookmarkStart w:id="1" w:name="_Toc10301853"/>
      <w:proofErr w:type="spellStart"/>
      <w:r>
        <w:rPr>
          <w:rFonts w:hint="eastAsia"/>
          <w:lang w:eastAsia="zh-CN"/>
        </w:rPr>
        <w:t>NodeJS</w:t>
      </w:r>
      <w:proofErr w:type="spellEnd"/>
      <w:r>
        <w:rPr>
          <w:rFonts w:hint="eastAsia"/>
          <w:lang w:eastAsia="zh-CN"/>
        </w:rPr>
        <w:t xml:space="preserve"> ORM Module Transaction Fix</w:t>
      </w:r>
      <w:r w:rsidR="00810605">
        <w:t xml:space="preserve"> Assembly Specification</w:t>
      </w:r>
    </w:p>
    <w:p w14:paraId="3BE25FA3" w14:textId="77777777" w:rsidR="00BE1D34" w:rsidRDefault="00BE1D34">
      <w:pPr>
        <w:pStyle w:val="2"/>
      </w:pPr>
      <w:bookmarkStart w:id="2" w:name="_Toc229306172"/>
      <w:bookmarkEnd w:id="0"/>
      <w:r>
        <w:t>Overview</w:t>
      </w:r>
      <w:bookmarkEnd w:id="2"/>
    </w:p>
    <w:p w14:paraId="48944219" w14:textId="438D687F" w:rsidR="00CA5B74" w:rsidRDefault="00F75EB8" w:rsidP="001F48A2">
      <w:pPr>
        <w:autoSpaceDE w:val="0"/>
        <w:autoSpaceDN w:val="0"/>
        <w:adjustRightInd w:val="0"/>
        <w:spacing w:before="60" w:after="60"/>
        <w:ind w:left="720"/>
      </w:pPr>
      <w:r w:rsidRPr="00745D5E">
        <w:rPr>
          <w:color w:val="333333"/>
          <w:shd w:val="clear" w:color="auto" w:fill="FFFFFF"/>
        </w:rPr>
        <w:t>We are using</w:t>
      </w:r>
      <w:r w:rsidRPr="00745D5E">
        <w:rPr>
          <w:rStyle w:val="apple-converted-space"/>
          <w:color w:val="333333"/>
          <w:shd w:val="clear" w:color="auto" w:fill="FFFFFF"/>
        </w:rPr>
        <w:t> </w:t>
      </w:r>
      <w:hyperlink r:id="rId8" w:history="1">
        <w:r w:rsidRPr="00745D5E">
          <w:rPr>
            <w:rStyle w:val="ad"/>
            <w:color w:val="000066"/>
            <w:shd w:val="clear" w:color="auto" w:fill="FFFFFF"/>
          </w:rPr>
          <w:t>node-orm2 module</w:t>
        </w:r>
      </w:hyperlink>
      <w:r w:rsidRPr="00745D5E">
        <w:rPr>
          <w:rStyle w:val="apple-converted-space"/>
          <w:color w:val="333333"/>
          <w:shd w:val="clear" w:color="auto" w:fill="FFFFFF"/>
        </w:rPr>
        <w:t> </w:t>
      </w:r>
      <w:r w:rsidRPr="00745D5E">
        <w:rPr>
          <w:color w:val="333333"/>
          <w:shd w:val="clear" w:color="auto" w:fill="FFFFFF"/>
        </w:rPr>
        <w:t xml:space="preserve">in a </w:t>
      </w:r>
      <w:proofErr w:type="spellStart"/>
      <w:r w:rsidRPr="00745D5E">
        <w:rPr>
          <w:color w:val="333333"/>
          <w:shd w:val="clear" w:color="auto" w:fill="FFFFFF"/>
        </w:rPr>
        <w:t>nodejs</w:t>
      </w:r>
      <w:proofErr w:type="spellEnd"/>
      <w:r w:rsidRPr="00745D5E">
        <w:rPr>
          <w:color w:val="333333"/>
          <w:shd w:val="clear" w:color="auto" w:fill="FFFFFF"/>
        </w:rPr>
        <w:t xml:space="preserve"> application to access </w:t>
      </w:r>
      <w:proofErr w:type="spellStart"/>
      <w:r w:rsidRPr="00745D5E">
        <w:rPr>
          <w:color w:val="333333"/>
          <w:shd w:val="clear" w:color="auto" w:fill="FFFFFF"/>
        </w:rPr>
        <w:t>Postgre</w:t>
      </w:r>
      <w:r>
        <w:rPr>
          <w:rFonts w:hint="eastAsia"/>
          <w:color w:val="333333"/>
          <w:shd w:val="clear" w:color="auto" w:fill="FFFFFF"/>
          <w:lang w:eastAsia="zh-CN"/>
        </w:rPr>
        <w:t>SQL</w:t>
      </w:r>
      <w:proofErr w:type="spellEnd"/>
      <w:r w:rsidRPr="00745D5E">
        <w:rPr>
          <w:color w:val="333333"/>
          <w:shd w:val="clear" w:color="auto" w:fill="FFFFFF"/>
        </w:rPr>
        <w:t xml:space="preserve"> database. Recently we started using transaction and we found that there is a bug in handling transaction in this module</w:t>
      </w:r>
      <w:r w:rsidRPr="00745D5E">
        <w:rPr>
          <w:rStyle w:val="apple-converted-space"/>
          <w:color w:val="333333"/>
          <w:shd w:val="clear" w:color="auto" w:fill="FFFFFF"/>
        </w:rPr>
        <w:t> </w:t>
      </w:r>
      <w:r w:rsidRPr="00745D5E">
        <w:rPr>
          <w:color w:val="333333"/>
          <w:shd w:val="clear" w:color="auto" w:fill="FFFFFF"/>
        </w:rPr>
        <w:t>when using it in both single connection mode and connection pooling mode.</w:t>
      </w:r>
      <w:r w:rsidRPr="00745D5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We need them to be addressed properly.</w:t>
      </w:r>
    </w:p>
    <w:p w14:paraId="3C0D34BF" w14:textId="61AD616C" w:rsidR="003C2BC1" w:rsidRDefault="003C2BC1" w:rsidP="00187A23">
      <w:pPr>
        <w:pStyle w:val="2"/>
      </w:pPr>
      <w:r>
        <w:t>Scope</w:t>
      </w:r>
    </w:p>
    <w:p w14:paraId="4B8922A5" w14:textId="77777777" w:rsidR="0067555C" w:rsidRDefault="0067555C" w:rsidP="0067555C">
      <w:pPr>
        <w:widowControl/>
        <w:spacing w:before="60" w:after="60" w:line="240" w:lineRule="auto"/>
        <w:ind w:left="720"/>
        <w:rPr>
          <w:i/>
          <w:iCs/>
          <w:lang w:eastAsia="zh-CN"/>
        </w:rPr>
      </w:pPr>
      <w:r w:rsidRPr="007B5945">
        <w:rPr>
          <w:i/>
          <w:iCs/>
          <w:lang w:eastAsia="zh-CN"/>
        </w:rPr>
        <w:t xml:space="preserve">Note: </w:t>
      </w:r>
      <w:r>
        <w:rPr>
          <w:rFonts w:hint="eastAsia"/>
          <w:i/>
          <w:iCs/>
          <w:lang w:eastAsia="zh-CN"/>
        </w:rPr>
        <w:t>P</w:t>
      </w:r>
      <w:r w:rsidRPr="007B5945">
        <w:rPr>
          <w:i/>
          <w:iCs/>
          <w:lang w:eastAsia="zh-CN"/>
        </w:rPr>
        <w:t xml:space="preserve">lease read the whole </w:t>
      </w:r>
      <w:r>
        <w:rPr>
          <w:rFonts w:hint="eastAsia"/>
          <w:i/>
          <w:iCs/>
          <w:lang w:eastAsia="zh-CN"/>
        </w:rPr>
        <w:t>Application</w:t>
      </w:r>
      <w:r w:rsidRPr="007B5945">
        <w:rPr>
          <w:i/>
          <w:iCs/>
          <w:lang w:eastAsia="zh-CN"/>
        </w:rPr>
        <w:t xml:space="preserve"> Design Specification first. All the details not mentioned in this </w:t>
      </w:r>
      <w:r>
        <w:rPr>
          <w:i/>
          <w:iCs/>
          <w:lang w:eastAsia="zh-CN"/>
        </w:rPr>
        <w:t>specification</w:t>
      </w:r>
      <w:r w:rsidRPr="007B5945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are</w:t>
      </w:r>
      <w:r w:rsidRPr="007B5945">
        <w:rPr>
          <w:i/>
          <w:iCs/>
          <w:lang w:eastAsia="zh-CN"/>
        </w:rPr>
        <w:t xml:space="preserve"> provided in that </w:t>
      </w:r>
      <w:r>
        <w:rPr>
          <w:rFonts w:hint="eastAsia"/>
          <w:i/>
          <w:iCs/>
          <w:lang w:eastAsia="zh-CN"/>
        </w:rPr>
        <w:t>document</w:t>
      </w:r>
      <w:r w:rsidRPr="007B5945">
        <w:rPr>
          <w:i/>
          <w:iCs/>
          <w:lang w:eastAsia="zh-CN"/>
        </w:rPr>
        <w:t>.</w:t>
      </w:r>
    </w:p>
    <w:p w14:paraId="788E8F76" w14:textId="513B719D" w:rsidR="0092643D" w:rsidRDefault="00B57FEC" w:rsidP="00CD3B45">
      <w:pPr>
        <w:pStyle w:val="TC"/>
        <w:spacing w:after="120"/>
        <w:rPr>
          <w:lang w:eastAsia="zh-CN"/>
        </w:rPr>
      </w:pPr>
      <w:r>
        <w:t xml:space="preserve">This assembly </w:t>
      </w:r>
      <w:r w:rsidR="00CD3B45">
        <w:rPr>
          <w:rFonts w:hint="eastAsia"/>
          <w:lang w:eastAsia="zh-CN"/>
        </w:rPr>
        <w:t>is responsible for all elements in the class diagram</w:t>
      </w:r>
      <w:r w:rsidR="00CC5749">
        <w:rPr>
          <w:rFonts w:hint="eastAsia"/>
          <w:lang w:eastAsia="zh-CN"/>
        </w:rPr>
        <w:t>s</w:t>
      </w:r>
      <w:r w:rsidR="00CD3B45">
        <w:rPr>
          <w:rFonts w:hint="eastAsia"/>
          <w:lang w:eastAsia="zh-CN"/>
        </w:rPr>
        <w:t xml:space="preserve">. </w:t>
      </w:r>
    </w:p>
    <w:p w14:paraId="36644163" w14:textId="5BF96757" w:rsidR="003859DF" w:rsidRDefault="00405982" w:rsidP="009D6286">
      <w:pPr>
        <w:pStyle w:val="3"/>
        <w:rPr>
          <w:lang w:eastAsia="zh-CN"/>
        </w:rPr>
      </w:pPr>
      <w:r>
        <w:rPr>
          <w:rFonts w:hint="eastAsia"/>
          <w:lang w:eastAsia="zh-CN"/>
        </w:rPr>
        <w:t>Provided Code</w:t>
      </w:r>
    </w:p>
    <w:p w14:paraId="153510AB" w14:textId="3CD00CA6" w:rsidR="00BA4FC2" w:rsidRDefault="00FC32F4" w:rsidP="009D6286">
      <w:pPr>
        <w:pStyle w:val="TC"/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All the needed changes have </w:t>
      </w:r>
      <w:r w:rsidR="00B60C1F">
        <w:rPr>
          <w:rFonts w:hint="eastAsia"/>
          <w:lang w:eastAsia="zh-CN"/>
        </w:rPr>
        <w:t xml:space="preserve">already </w:t>
      </w:r>
      <w:r>
        <w:rPr>
          <w:rFonts w:hint="eastAsia"/>
          <w:lang w:eastAsia="zh-CN"/>
        </w:rPr>
        <w:t xml:space="preserve">been applied to the </w:t>
      </w:r>
      <w:proofErr w:type="spellStart"/>
      <w:r w:rsidRPr="00FC32F4">
        <w:rPr>
          <w:lang w:eastAsia="zh-CN"/>
        </w:rPr>
        <w:t>orm</w:t>
      </w:r>
      <w:proofErr w:type="spellEnd"/>
      <w:r w:rsidRPr="00FC32F4">
        <w:rPr>
          <w:lang w:eastAsia="zh-CN"/>
        </w:rPr>
        <w:t>-</w:t>
      </w:r>
      <w:proofErr w:type="spellStart"/>
      <w:r w:rsidRPr="00FC32F4">
        <w:rPr>
          <w:lang w:eastAsia="zh-CN"/>
        </w:rPr>
        <w:t>txn</w:t>
      </w:r>
      <w:proofErr w:type="spellEnd"/>
      <w:r w:rsidRPr="00FC32F4">
        <w:rPr>
          <w:lang w:eastAsia="zh-CN"/>
        </w:rPr>
        <w:t>-bug\</w:t>
      </w:r>
      <w:proofErr w:type="spellStart"/>
      <w:r w:rsidRPr="00FC32F4">
        <w:rPr>
          <w:lang w:eastAsia="zh-CN"/>
        </w:rPr>
        <w:t>node_modules</w:t>
      </w:r>
      <w:proofErr w:type="spellEnd"/>
      <w:r>
        <w:rPr>
          <w:rFonts w:hint="eastAsia"/>
          <w:lang w:eastAsia="zh-CN"/>
        </w:rPr>
        <w:t>\</w:t>
      </w:r>
      <w:proofErr w:type="spellStart"/>
      <w:r>
        <w:rPr>
          <w:rFonts w:hint="eastAsia"/>
          <w:lang w:eastAsia="zh-CN"/>
        </w:rPr>
        <w:t>orm</w:t>
      </w:r>
      <w:proofErr w:type="spellEnd"/>
      <w:r>
        <w:rPr>
          <w:rFonts w:hint="eastAsia"/>
          <w:lang w:eastAsia="zh-CN"/>
        </w:rPr>
        <w:t xml:space="preserve"> module. </w:t>
      </w:r>
    </w:p>
    <w:p w14:paraId="47D1039C" w14:textId="38845CFA" w:rsidR="00B33C46" w:rsidRDefault="00B33C46" w:rsidP="009D6286">
      <w:pPr>
        <w:pStyle w:val="TC"/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newly added transaction argument is added before the callback argument in all affected methods in JS files. </w:t>
      </w:r>
      <w:bookmarkStart w:id="3" w:name="_GoBack"/>
      <w:bookmarkEnd w:id="3"/>
    </w:p>
    <w:p w14:paraId="0D938C7F" w14:textId="42E545FC" w:rsidR="00B861E9" w:rsidRDefault="00B861E9" w:rsidP="009D6286">
      <w:pPr>
        <w:pStyle w:val="TC"/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>But some improvements are required to make it compatible to the other drivers:</w:t>
      </w:r>
    </w:p>
    <w:p w14:paraId="359F7F59" w14:textId="4D8A37EB" w:rsidR="00B861E9" w:rsidRDefault="00B861E9" w:rsidP="00B861E9">
      <w:pPr>
        <w:pStyle w:val="TC"/>
        <w:numPr>
          <w:ilvl w:val="0"/>
          <w:numId w:val="26"/>
        </w:numPr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>In Model.js, when the transaction is null,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>t pass the transaction into the Driver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method. </w:t>
      </w:r>
      <w:r w:rsidR="009C2435">
        <w:rPr>
          <w:rFonts w:hint="eastAsia"/>
          <w:lang w:eastAsia="zh-CN"/>
        </w:rPr>
        <w:t>(e.g. you should push all arguments to an array and use the apply JS function</w:t>
      </w:r>
      <w:r w:rsidR="00C360A5">
        <w:rPr>
          <w:rFonts w:hint="eastAsia"/>
          <w:lang w:eastAsia="zh-CN"/>
        </w:rPr>
        <w:t xml:space="preserve"> to call the Driver</w:t>
      </w:r>
      <w:r w:rsidR="00C360A5">
        <w:rPr>
          <w:lang w:eastAsia="zh-CN"/>
        </w:rPr>
        <w:t>’</w:t>
      </w:r>
      <w:r w:rsidR="00C360A5">
        <w:rPr>
          <w:rFonts w:hint="eastAsia"/>
          <w:lang w:eastAsia="zh-CN"/>
        </w:rPr>
        <w:t>s method, and when the transaction is null, don</w:t>
      </w:r>
      <w:r w:rsidR="00C360A5">
        <w:rPr>
          <w:lang w:eastAsia="zh-CN"/>
        </w:rPr>
        <w:t>’</w:t>
      </w:r>
      <w:r w:rsidR="00C360A5">
        <w:rPr>
          <w:rFonts w:hint="eastAsia"/>
          <w:lang w:eastAsia="zh-CN"/>
        </w:rPr>
        <w:t>t push it into the array</w:t>
      </w:r>
      <w:r w:rsidR="009C2435">
        <w:rPr>
          <w:rFonts w:hint="eastAsia"/>
          <w:lang w:eastAsia="zh-CN"/>
        </w:rPr>
        <w:t xml:space="preserve">). </w:t>
      </w:r>
    </w:p>
    <w:p w14:paraId="708190DE" w14:textId="77777777" w:rsidR="00B861E9" w:rsidRDefault="00B861E9" w:rsidP="009D6286">
      <w:pPr>
        <w:pStyle w:val="TC"/>
        <w:spacing w:after="120"/>
        <w:rPr>
          <w:lang w:eastAsia="zh-CN"/>
        </w:rPr>
      </w:pPr>
    </w:p>
    <w:p w14:paraId="5F35756E" w14:textId="20AA3F52" w:rsidR="00FF2537" w:rsidRDefault="00BA4FC2" w:rsidP="00B07815">
      <w:pPr>
        <w:pStyle w:val="TC"/>
        <w:spacing w:after="120"/>
        <w:rPr>
          <w:lang w:eastAsia="zh-CN"/>
        </w:rPr>
      </w:pPr>
      <w:r>
        <w:rPr>
          <w:rFonts w:hint="eastAsia"/>
          <w:lang w:eastAsia="zh-CN"/>
        </w:rPr>
        <w:t xml:space="preserve">You need to verify they are implemented correctly. </w:t>
      </w:r>
      <w:r w:rsidR="00B07815">
        <w:rPr>
          <w:rFonts w:hint="eastAsia"/>
          <w:lang w:eastAsia="zh-CN"/>
        </w:rPr>
        <w:t xml:space="preserve">You need to verify that the non-transaction mode is not broken as well. </w:t>
      </w:r>
    </w:p>
    <w:p w14:paraId="2067EE9C" w14:textId="68F18E9C" w:rsidR="009D6286" w:rsidRDefault="008C5100" w:rsidP="00BD57C8">
      <w:pPr>
        <w:pStyle w:val="3"/>
        <w:rPr>
          <w:lang w:eastAsia="zh-CN"/>
        </w:rPr>
      </w:pPr>
      <w:r>
        <w:rPr>
          <w:rFonts w:hint="eastAsia"/>
          <w:lang w:eastAsia="zh-CN"/>
        </w:rPr>
        <w:t>Tests</w:t>
      </w:r>
    </w:p>
    <w:p w14:paraId="55F283F4" w14:textId="09DBFDE7" w:rsidR="00F55B49" w:rsidRDefault="00F12518" w:rsidP="00D91CB2">
      <w:pPr>
        <w:pStyle w:val="TC"/>
        <w:spacing w:after="120"/>
        <w:rPr>
          <w:lang w:eastAsia="zh-CN"/>
        </w:rPr>
      </w:pPr>
      <w:r>
        <w:rPr>
          <w:rFonts w:hint="eastAsia"/>
          <w:lang w:eastAsia="zh-CN"/>
        </w:rPr>
        <w:t xml:space="preserve">You need to ensure the original tests for the </w:t>
      </w:r>
      <w:proofErr w:type="spellStart"/>
      <w:r>
        <w:rPr>
          <w:rFonts w:hint="eastAsia"/>
          <w:lang w:eastAsia="zh-CN"/>
        </w:rPr>
        <w:t>orm</w:t>
      </w:r>
      <w:proofErr w:type="spellEnd"/>
      <w:r>
        <w:rPr>
          <w:rFonts w:hint="eastAsia"/>
          <w:lang w:eastAsia="zh-CN"/>
        </w:rPr>
        <w:t xml:space="preserve"> module still work. </w:t>
      </w:r>
    </w:p>
    <w:p w14:paraId="57A83453" w14:textId="52BD686D" w:rsidR="00F12518" w:rsidRDefault="00F12518" w:rsidP="00D91CB2">
      <w:pPr>
        <w:pStyle w:val="TC"/>
        <w:spacing w:after="120"/>
        <w:rPr>
          <w:lang w:eastAsia="zh-CN"/>
        </w:rPr>
      </w:pPr>
      <w:r>
        <w:rPr>
          <w:rFonts w:hint="eastAsia"/>
          <w:lang w:eastAsia="zh-CN"/>
        </w:rPr>
        <w:t xml:space="preserve">You should add new tests for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transaction fix. </w:t>
      </w:r>
    </w:p>
    <w:p w14:paraId="6974FC8A" w14:textId="77777777" w:rsidR="0097358D" w:rsidRDefault="0097358D" w:rsidP="0097358D">
      <w:pPr>
        <w:pStyle w:val="2"/>
      </w:pPr>
      <w:r>
        <w:t>Deliverables</w:t>
      </w:r>
    </w:p>
    <w:p w14:paraId="7CCAFADF" w14:textId="6CE36415" w:rsidR="0047292C" w:rsidRDefault="00E9260A" w:rsidP="0047292C">
      <w:pPr>
        <w:numPr>
          <w:ilvl w:val="0"/>
          <w:numId w:val="8"/>
        </w:numPr>
        <w:autoSpaceDE w:val="0"/>
        <w:autoSpaceDN w:val="0"/>
        <w:adjustRightInd w:val="0"/>
        <w:spacing w:before="60" w:after="60"/>
      </w:pPr>
      <w:r>
        <w:t>Source Code</w:t>
      </w:r>
    </w:p>
    <w:p w14:paraId="12073DE4" w14:textId="77777777" w:rsidR="0047292C" w:rsidRDefault="0047292C" w:rsidP="0047292C">
      <w:pPr>
        <w:numPr>
          <w:ilvl w:val="0"/>
          <w:numId w:val="8"/>
        </w:numPr>
        <w:autoSpaceDE w:val="0"/>
        <w:autoSpaceDN w:val="0"/>
        <w:adjustRightInd w:val="0"/>
        <w:spacing w:before="60" w:after="60"/>
      </w:pPr>
      <w:r>
        <w:t>Deployment Guide</w:t>
      </w:r>
    </w:p>
    <w:p w14:paraId="246F25B8" w14:textId="77777777" w:rsidR="00177242" w:rsidRDefault="00E97ECC">
      <w:pPr>
        <w:pStyle w:val="2"/>
      </w:pPr>
      <w:bookmarkStart w:id="4" w:name="_Toc229306206"/>
      <w:bookmarkStart w:id="5" w:name="_Toc10301867"/>
      <w:bookmarkStart w:id="6" w:name="_Toc10301854"/>
      <w:bookmarkEnd w:id="1"/>
      <w:r>
        <w:t>Technology overview</w:t>
      </w:r>
      <w:bookmarkEnd w:id="4"/>
    </w:p>
    <w:p w14:paraId="09D13158" w14:textId="77777777" w:rsidR="007170B0" w:rsidRPr="007170B0" w:rsidRDefault="007170B0" w:rsidP="007170B0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bookmarkStart w:id="7" w:name="_Toc290976870"/>
      <w:bookmarkStart w:id="8" w:name="OLE_LINK3"/>
      <w:bookmarkStart w:id="9" w:name="OLE_LINK4"/>
      <w:bookmarkStart w:id="10" w:name="_Toc229306207"/>
      <w:r w:rsidRPr="007170B0">
        <w:t>JavaScript</w:t>
      </w:r>
    </w:p>
    <w:p w14:paraId="683BF628" w14:textId="77777777" w:rsidR="0016482A" w:rsidRDefault="00DF7F6E" w:rsidP="0016482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9" w:history="1">
        <w:r w:rsidR="0016482A" w:rsidRPr="004A3D9A">
          <w:rPr>
            <w:rStyle w:val="ad"/>
          </w:rPr>
          <w:t>Node.js 0.10.29</w:t>
        </w:r>
      </w:hyperlink>
    </w:p>
    <w:p w14:paraId="7EE48AEC" w14:textId="77777777" w:rsidR="00DC13AA" w:rsidRDefault="00DF7F6E" w:rsidP="00DC13A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0" w:history="1">
        <w:r w:rsidR="00DC13AA" w:rsidRPr="006571ED">
          <w:rPr>
            <w:rStyle w:val="ad"/>
            <w:rFonts w:hint="eastAsia"/>
            <w:lang w:eastAsia="zh-CN"/>
          </w:rPr>
          <w:t>pg 2.6.2</w:t>
        </w:r>
      </w:hyperlink>
    </w:p>
    <w:p w14:paraId="20B27DEA" w14:textId="77777777" w:rsidR="00DC13AA" w:rsidRDefault="00DF7F6E" w:rsidP="00DC13A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1" w:history="1">
        <w:r w:rsidR="00DC13AA" w:rsidRPr="006571ED">
          <w:rPr>
            <w:rStyle w:val="ad"/>
            <w:rFonts w:hint="eastAsia"/>
            <w:lang w:eastAsia="zh-CN"/>
          </w:rPr>
          <w:t>sql-query 0.1.15</w:t>
        </w:r>
      </w:hyperlink>
    </w:p>
    <w:p w14:paraId="7A954F59" w14:textId="77777777" w:rsidR="00DC13AA" w:rsidRDefault="00DF7F6E" w:rsidP="00DC13A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2" w:history="1">
        <w:r w:rsidR="00DC13AA" w:rsidRPr="006571ED">
          <w:rPr>
            <w:rStyle w:val="ad"/>
            <w:rFonts w:hint="eastAsia"/>
            <w:lang w:eastAsia="zh-CN"/>
          </w:rPr>
          <w:t>lodash 2.0.0</w:t>
        </w:r>
      </w:hyperlink>
    </w:p>
    <w:p w14:paraId="4D120543" w14:textId="77777777" w:rsidR="00DC13AA" w:rsidRDefault="00DF7F6E" w:rsidP="00DC13AA">
      <w:pPr>
        <w:widowControl/>
        <w:numPr>
          <w:ilvl w:val="0"/>
          <w:numId w:val="6"/>
        </w:numPr>
        <w:spacing w:before="60" w:after="60" w:line="240" w:lineRule="auto"/>
      </w:pPr>
      <w:hyperlink r:id="rId13" w:history="1">
        <w:r w:rsidR="00DC13AA" w:rsidRPr="006571ED">
          <w:rPr>
            <w:rStyle w:val="ad"/>
            <w:lang w:eastAsia="zh-CN"/>
          </w:rPr>
          <w:t>node-orm2</w:t>
        </w:r>
        <w:r w:rsidR="00DC13AA" w:rsidRPr="006571ED">
          <w:rPr>
            <w:rStyle w:val="ad"/>
            <w:rFonts w:hint="eastAsia"/>
            <w:lang w:eastAsia="zh-CN"/>
          </w:rPr>
          <w:t xml:space="preserve"> 2.1.3</w:t>
        </w:r>
      </w:hyperlink>
    </w:p>
    <w:p w14:paraId="4760C5F6" w14:textId="77777777" w:rsidR="00DC13AA" w:rsidRDefault="00DF7F6E" w:rsidP="00DC13A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4" w:history="1">
        <w:r w:rsidR="00DC13AA" w:rsidRPr="00732A1C">
          <w:rPr>
            <w:rStyle w:val="ad"/>
            <w:rFonts w:hint="eastAsia"/>
            <w:lang w:eastAsia="zh-CN"/>
          </w:rPr>
          <w:t>enforce 0.1.2</w:t>
        </w:r>
      </w:hyperlink>
    </w:p>
    <w:p w14:paraId="28AA2DE9" w14:textId="23B003A3" w:rsidR="00DC13AA" w:rsidRDefault="00DF7F6E" w:rsidP="00DC13A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5" w:history="1">
        <w:r w:rsidR="00DC13AA" w:rsidRPr="00793782">
          <w:rPr>
            <w:rStyle w:val="ad"/>
            <w:rFonts w:hint="eastAsia"/>
            <w:lang w:eastAsia="zh-CN"/>
          </w:rPr>
          <w:t>hat 0.0.3</w:t>
        </w:r>
      </w:hyperlink>
    </w:p>
    <w:p w14:paraId="23D16A21" w14:textId="77777777" w:rsidR="0016482A" w:rsidRDefault="00DF7F6E" w:rsidP="0016482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6" w:history="1">
        <w:r w:rsidR="0016482A" w:rsidRPr="00887D68">
          <w:rPr>
            <w:rStyle w:val="ad"/>
            <w:rFonts w:hint="eastAsia"/>
            <w:lang w:eastAsia="zh-CN"/>
          </w:rPr>
          <w:t xml:space="preserve">PostgresSQL 9.x </w:t>
        </w:r>
      </w:hyperlink>
    </w:p>
    <w:bookmarkEnd w:id="7"/>
    <w:bookmarkEnd w:id="8"/>
    <w:bookmarkEnd w:id="9"/>
    <w:p w14:paraId="3A45D8D9" w14:textId="77777777" w:rsidR="00CB671E" w:rsidRDefault="00CB671E">
      <w:pPr>
        <w:pStyle w:val="2"/>
      </w:pPr>
      <w:r>
        <w:t>Existing Documents</w:t>
      </w:r>
      <w:bookmarkEnd w:id="10"/>
    </w:p>
    <w:bookmarkEnd w:id="5"/>
    <w:bookmarkEnd w:id="6"/>
    <w:p w14:paraId="615B68E5" w14:textId="77777777" w:rsidR="00E60E3B" w:rsidRDefault="00E60E3B" w:rsidP="00E60E3B">
      <w:pPr>
        <w:pStyle w:val="TC"/>
        <w:numPr>
          <w:ilvl w:val="0"/>
          <w:numId w:val="21"/>
        </w:numPr>
        <w:spacing w:after="120"/>
      </w:pPr>
      <w:r>
        <w:rPr>
          <w:rFonts w:hint="eastAsia"/>
          <w:lang w:eastAsia="zh-CN"/>
        </w:rPr>
        <w:t>Class</w:t>
      </w:r>
      <w:r>
        <w:t xml:space="preserve"> Diagrams</w:t>
      </w:r>
    </w:p>
    <w:p w14:paraId="0AD40757" w14:textId="77777777" w:rsidR="00E60E3B" w:rsidRDefault="00E60E3B" w:rsidP="00E60E3B">
      <w:pPr>
        <w:pStyle w:val="TC"/>
        <w:numPr>
          <w:ilvl w:val="0"/>
          <w:numId w:val="21"/>
        </w:numPr>
        <w:spacing w:after="120"/>
      </w:pPr>
      <w:r>
        <w:t>Sequence Diagrams</w:t>
      </w:r>
    </w:p>
    <w:p w14:paraId="032A4889" w14:textId="77777777" w:rsidR="00E60E3B" w:rsidRDefault="00E60E3B" w:rsidP="00E60E3B">
      <w:pPr>
        <w:pStyle w:val="TC"/>
        <w:numPr>
          <w:ilvl w:val="0"/>
          <w:numId w:val="21"/>
        </w:numPr>
        <w:spacing w:after="120"/>
      </w:pPr>
      <w:r>
        <w:t>Application Design Specification</w:t>
      </w:r>
    </w:p>
    <w:p w14:paraId="082D5E87" w14:textId="64F3CEE9" w:rsidR="00E60E3B" w:rsidRPr="00EE5DAD" w:rsidRDefault="00E60E3B" w:rsidP="00E60E3B">
      <w:pPr>
        <w:pStyle w:val="TC"/>
        <w:numPr>
          <w:ilvl w:val="0"/>
          <w:numId w:val="21"/>
        </w:numPr>
        <w:spacing w:after="120"/>
      </w:pPr>
      <w:r>
        <w:rPr>
          <w:rFonts w:hint="eastAsia"/>
          <w:lang w:eastAsia="zh-CN"/>
        </w:rPr>
        <w:lastRenderedPageBreak/>
        <w:t>Assembly</w:t>
      </w:r>
      <w:r>
        <w:t xml:space="preserve"> Specification</w:t>
      </w:r>
    </w:p>
    <w:sectPr w:rsidR="00E60E3B" w:rsidRPr="00EE5DAD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3B7EC" w14:textId="77777777" w:rsidR="00DF7F6E" w:rsidRDefault="00DF7F6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05A46E6" w14:textId="77777777" w:rsidR="00DF7F6E" w:rsidRDefault="00DF7F6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8641C" w:rsidRPr="00755F6C" w14:paraId="461835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458268" w14:textId="77777777" w:rsidR="0038641C" w:rsidRPr="00755F6C" w:rsidRDefault="0038641C">
          <w:pPr>
            <w:ind w:right="360"/>
          </w:pPr>
          <w:r w:rsidRPr="00755F6C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A88EA5" w14:textId="545BB565" w:rsidR="0038641C" w:rsidRPr="00755F6C" w:rsidRDefault="0038641C">
          <w:pPr>
            <w:jc w:val="center"/>
          </w:pPr>
          <w:r w:rsidRPr="00755F6C">
            <w:rPr>
              <w:rFonts w:cs="Times New Roman"/>
            </w:rPr>
            <w:sym w:font="Symbol" w:char="F0D3"/>
          </w:r>
          <w:r w:rsidRPr="00755F6C">
            <w:t>TopCoder Software, Inc. 201</w:t>
          </w:r>
          <w:r w:rsidR="00E6690A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7538FD" w14:textId="77777777" w:rsidR="0038641C" w:rsidRPr="00755F6C" w:rsidRDefault="0038641C">
          <w:pPr>
            <w:jc w:val="right"/>
            <w:rPr>
              <w:rFonts w:cs="Times New Roman"/>
            </w:rPr>
          </w:pPr>
          <w:r w:rsidRPr="00755F6C">
            <w:t xml:space="preserve">Page </w:t>
          </w:r>
          <w:r w:rsidRPr="00755F6C">
            <w:rPr>
              <w:rStyle w:val="a8"/>
              <w:rFonts w:cs="Arial"/>
            </w:rPr>
            <w:fldChar w:fldCharType="begin"/>
          </w:r>
          <w:r w:rsidRPr="00755F6C">
            <w:rPr>
              <w:rStyle w:val="a8"/>
              <w:rFonts w:cs="Arial"/>
            </w:rPr>
            <w:instrText xml:space="preserve"> PAGE </w:instrText>
          </w:r>
          <w:r w:rsidRPr="00755F6C">
            <w:rPr>
              <w:rStyle w:val="a8"/>
              <w:rFonts w:cs="Arial"/>
            </w:rPr>
            <w:fldChar w:fldCharType="separate"/>
          </w:r>
          <w:r w:rsidR="00B33C46">
            <w:rPr>
              <w:rStyle w:val="a8"/>
              <w:rFonts w:cs="Arial"/>
              <w:noProof/>
            </w:rPr>
            <w:t>1</w:t>
          </w:r>
          <w:r w:rsidRPr="00755F6C">
            <w:rPr>
              <w:rStyle w:val="a8"/>
              <w:rFonts w:cs="Arial"/>
            </w:rPr>
            <w:fldChar w:fldCharType="end"/>
          </w:r>
        </w:p>
      </w:tc>
    </w:tr>
  </w:tbl>
  <w:p w14:paraId="29B8FAB6" w14:textId="77777777" w:rsidR="0038641C" w:rsidRDefault="003864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0A362" w14:textId="77777777" w:rsidR="00DF7F6E" w:rsidRDefault="00DF7F6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1360FE54" w14:textId="77777777" w:rsidR="00DF7F6E" w:rsidRDefault="00DF7F6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52599" w14:textId="77777777" w:rsidR="0038641C" w:rsidRDefault="0038641C">
    <w:pPr>
      <w:pStyle w:val="a6"/>
      <w:jc w:val="center"/>
    </w:pPr>
    <w:r>
      <w:rPr>
        <w:noProof/>
        <w:lang w:val="en-US" w:eastAsia="zh-CN"/>
      </w:rPr>
      <w:drawing>
        <wp:inline distT="0" distB="0" distL="0" distR="0" wp14:anchorId="2589912C" wp14:editId="2992FC22">
          <wp:extent cx="1892300" cy="368300"/>
          <wp:effectExtent l="0" t="0" r="1270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F5C55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">
    <w:nsid w:val="02692EC7"/>
    <w:multiLevelType w:val="hybridMultilevel"/>
    <w:tmpl w:val="91222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2D977CF"/>
    <w:multiLevelType w:val="hybridMultilevel"/>
    <w:tmpl w:val="062E8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336772"/>
    <w:multiLevelType w:val="hybridMultilevel"/>
    <w:tmpl w:val="788C2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9E47CE"/>
    <w:multiLevelType w:val="hybridMultilevel"/>
    <w:tmpl w:val="C5CA5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5F425E"/>
    <w:multiLevelType w:val="multilevel"/>
    <w:tmpl w:val="BDE211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</w:abstractNum>
  <w:abstractNum w:abstractNumId="7">
    <w:nsid w:val="0A8F47C9"/>
    <w:multiLevelType w:val="hybridMultilevel"/>
    <w:tmpl w:val="79BCC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B43D9D"/>
    <w:multiLevelType w:val="hybridMultilevel"/>
    <w:tmpl w:val="D3063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9C60C1"/>
    <w:multiLevelType w:val="hybridMultilevel"/>
    <w:tmpl w:val="A1608290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23AF1AE8"/>
    <w:multiLevelType w:val="hybridMultilevel"/>
    <w:tmpl w:val="DB2260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B76624"/>
    <w:multiLevelType w:val="hybridMultilevel"/>
    <w:tmpl w:val="74B012BA"/>
    <w:lvl w:ilvl="0" w:tplc="04090001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6E0EF2"/>
    <w:multiLevelType w:val="hybridMultilevel"/>
    <w:tmpl w:val="2AAC510E"/>
    <w:lvl w:ilvl="0" w:tplc="52888A88">
      <w:numFmt w:val="bullet"/>
      <w:lvlText w:val=""/>
      <w:lvlJc w:val="left"/>
      <w:pPr>
        <w:ind w:left="10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2CD94B58"/>
    <w:multiLevelType w:val="hybridMultilevel"/>
    <w:tmpl w:val="60425E34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>
    <w:nsid w:val="2FFF7DC9"/>
    <w:multiLevelType w:val="multilevel"/>
    <w:tmpl w:val="D400A5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</w:pPr>
      <w:rPr>
        <w:rFonts w:cs="Times New Roman" w:hint="default"/>
      </w:rPr>
    </w:lvl>
  </w:abstractNum>
  <w:abstractNum w:abstractNumId="15">
    <w:nsid w:val="33B56564"/>
    <w:multiLevelType w:val="hybridMultilevel"/>
    <w:tmpl w:val="032E7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4F189E"/>
    <w:multiLevelType w:val="hybridMultilevel"/>
    <w:tmpl w:val="58E00D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0213CAE"/>
    <w:multiLevelType w:val="hybridMultilevel"/>
    <w:tmpl w:val="26DE5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7A559A"/>
    <w:multiLevelType w:val="hybridMultilevel"/>
    <w:tmpl w:val="66101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D02FE7"/>
    <w:multiLevelType w:val="hybridMultilevel"/>
    <w:tmpl w:val="C8363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115B7C"/>
    <w:multiLevelType w:val="hybridMultilevel"/>
    <w:tmpl w:val="DD98B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D23589D"/>
    <w:multiLevelType w:val="hybridMultilevel"/>
    <w:tmpl w:val="69626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3FE465D"/>
    <w:multiLevelType w:val="hybridMultilevel"/>
    <w:tmpl w:val="3D369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E14492"/>
    <w:multiLevelType w:val="hybridMultilevel"/>
    <w:tmpl w:val="19229CF8"/>
    <w:lvl w:ilvl="0" w:tplc="F984014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6E80F47"/>
    <w:multiLevelType w:val="hybridMultilevel"/>
    <w:tmpl w:val="87A66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ED35227"/>
    <w:multiLevelType w:val="hybridMultilevel"/>
    <w:tmpl w:val="E07A3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4"/>
  </w:num>
  <w:num w:numId="4">
    <w:abstractNumId w:val="23"/>
  </w:num>
  <w:num w:numId="5">
    <w:abstractNumId w:val="6"/>
  </w:num>
  <w:num w:numId="6">
    <w:abstractNumId w:val="16"/>
  </w:num>
  <w:num w:numId="7">
    <w:abstractNumId w:val="5"/>
  </w:num>
  <w:num w:numId="8">
    <w:abstractNumId w:val="15"/>
  </w:num>
  <w:num w:numId="9">
    <w:abstractNumId w:val="22"/>
  </w:num>
  <w:num w:numId="10">
    <w:abstractNumId w:val="2"/>
  </w:num>
  <w:num w:numId="11">
    <w:abstractNumId w:val="10"/>
  </w:num>
  <w:num w:numId="12">
    <w:abstractNumId w:val="20"/>
  </w:num>
  <w:num w:numId="13">
    <w:abstractNumId w:val="18"/>
  </w:num>
  <w:num w:numId="14">
    <w:abstractNumId w:val="8"/>
  </w:num>
  <w:num w:numId="15">
    <w:abstractNumId w:val="4"/>
  </w:num>
  <w:num w:numId="16">
    <w:abstractNumId w:val="0"/>
  </w:num>
  <w:num w:numId="17">
    <w:abstractNumId w:val="17"/>
  </w:num>
  <w:num w:numId="18">
    <w:abstractNumId w:val="13"/>
  </w:num>
  <w:num w:numId="19">
    <w:abstractNumId w:val="3"/>
  </w:num>
  <w:num w:numId="20">
    <w:abstractNumId w:val="24"/>
  </w:num>
  <w:num w:numId="21">
    <w:abstractNumId w:val="9"/>
  </w:num>
  <w:num w:numId="22">
    <w:abstractNumId w:val="11"/>
  </w:num>
  <w:num w:numId="23">
    <w:abstractNumId w:val="7"/>
  </w:num>
  <w:num w:numId="24">
    <w:abstractNumId w:val="19"/>
  </w:num>
  <w:num w:numId="25">
    <w:abstractNumId w:val="25"/>
  </w:num>
  <w:num w:numId="2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C9"/>
    <w:rsid w:val="000016AF"/>
    <w:rsid w:val="00002BF6"/>
    <w:rsid w:val="000048D5"/>
    <w:rsid w:val="0000503A"/>
    <w:rsid w:val="000071B6"/>
    <w:rsid w:val="000103DE"/>
    <w:rsid w:val="00010DAE"/>
    <w:rsid w:val="000170AA"/>
    <w:rsid w:val="00017719"/>
    <w:rsid w:val="0002193A"/>
    <w:rsid w:val="000251ED"/>
    <w:rsid w:val="00025697"/>
    <w:rsid w:val="000256C9"/>
    <w:rsid w:val="0002589F"/>
    <w:rsid w:val="00026B1B"/>
    <w:rsid w:val="0003096A"/>
    <w:rsid w:val="00031536"/>
    <w:rsid w:val="000321C6"/>
    <w:rsid w:val="00033419"/>
    <w:rsid w:val="000362CA"/>
    <w:rsid w:val="000363AB"/>
    <w:rsid w:val="00037B29"/>
    <w:rsid w:val="00037D63"/>
    <w:rsid w:val="0004368D"/>
    <w:rsid w:val="0004509A"/>
    <w:rsid w:val="00045D44"/>
    <w:rsid w:val="00051D01"/>
    <w:rsid w:val="00055BE4"/>
    <w:rsid w:val="0005636F"/>
    <w:rsid w:val="00056A19"/>
    <w:rsid w:val="0006079A"/>
    <w:rsid w:val="00060AB7"/>
    <w:rsid w:val="000615EF"/>
    <w:rsid w:val="00063289"/>
    <w:rsid w:val="00064177"/>
    <w:rsid w:val="00064D41"/>
    <w:rsid w:val="000671ED"/>
    <w:rsid w:val="00067B9B"/>
    <w:rsid w:val="00073BB5"/>
    <w:rsid w:val="00074E8B"/>
    <w:rsid w:val="000763FB"/>
    <w:rsid w:val="00077097"/>
    <w:rsid w:val="00077A86"/>
    <w:rsid w:val="00084A56"/>
    <w:rsid w:val="00084D22"/>
    <w:rsid w:val="00085555"/>
    <w:rsid w:val="00085612"/>
    <w:rsid w:val="00086B30"/>
    <w:rsid w:val="00087250"/>
    <w:rsid w:val="00087686"/>
    <w:rsid w:val="000919CA"/>
    <w:rsid w:val="00092364"/>
    <w:rsid w:val="00092965"/>
    <w:rsid w:val="00094D31"/>
    <w:rsid w:val="00097020"/>
    <w:rsid w:val="000A07A3"/>
    <w:rsid w:val="000A1928"/>
    <w:rsid w:val="000A2395"/>
    <w:rsid w:val="000A44BE"/>
    <w:rsid w:val="000A605C"/>
    <w:rsid w:val="000A6696"/>
    <w:rsid w:val="000B26D9"/>
    <w:rsid w:val="000B3367"/>
    <w:rsid w:val="000B368E"/>
    <w:rsid w:val="000B3A88"/>
    <w:rsid w:val="000B4CE2"/>
    <w:rsid w:val="000B65AC"/>
    <w:rsid w:val="000C0A0D"/>
    <w:rsid w:val="000C3F19"/>
    <w:rsid w:val="000C4EFD"/>
    <w:rsid w:val="000C56DC"/>
    <w:rsid w:val="000C7C93"/>
    <w:rsid w:val="000D45F9"/>
    <w:rsid w:val="000D6048"/>
    <w:rsid w:val="000E103E"/>
    <w:rsid w:val="000E2B4E"/>
    <w:rsid w:val="000E2DDC"/>
    <w:rsid w:val="000E31C2"/>
    <w:rsid w:val="000E3B68"/>
    <w:rsid w:val="000E771F"/>
    <w:rsid w:val="000F2C82"/>
    <w:rsid w:val="000F3EC7"/>
    <w:rsid w:val="000F44EB"/>
    <w:rsid w:val="000F4D27"/>
    <w:rsid w:val="000F5EAC"/>
    <w:rsid w:val="00100019"/>
    <w:rsid w:val="00100088"/>
    <w:rsid w:val="001002CA"/>
    <w:rsid w:val="00100FA5"/>
    <w:rsid w:val="001046D9"/>
    <w:rsid w:val="001057A5"/>
    <w:rsid w:val="001060AF"/>
    <w:rsid w:val="00106B05"/>
    <w:rsid w:val="0011070F"/>
    <w:rsid w:val="00111533"/>
    <w:rsid w:val="0011422E"/>
    <w:rsid w:val="00115317"/>
    <w:rsid w:val="001176D6"/>
    <w:rsid w:val="001209C8"/>
    <w:rsid w:val="0012409D"/>
    <w:rsid w:val="0012521F"/>
    <w:rsid w:val="0012726E"/>
    <w:rsid w:val="00131B30"/>
    <w:rsid w:val="0013589D"/>
    <w:rsid w:val="001359A4"/>
    <w:rsid w:val="00135E66"/>
    <w:rsid w:val="0014051C"/>
    <w:rsid w:val="001406AB"/>
    <w:rsid w:val="001421AE"/>
    <w:rsid w:val="00142C72"/>
    <w:rsid w:val="001430A3"/>
    <w:rsid w:val="00144FA0"/>
    <w:rsid w:val="00145099"/>
    <w:rsid w:val="00146726"/>
    <w:rsid w:val="00147CC0"/>
    <w:rsid w:val="00152295"/>
    <w:rsid w:val="00152758"/>
    <w:rsid w:val="00153237"/>
    <w:rsid w:val="00157D28"/>
    <w:rsid w:val="00160441"/>
    <w:rsid w:val="00161A64"/>
    <w:rsid w:val="001626E1"/>
    <w:rsid w:val="00162D3F"/>
    <w:rsid w:val="00162DAF"/>
    <w:rsid w:val="00163301"/>
    <w:rsid w:val="0016482A"/>
    <w:rsid w:val="00164CBF"/>
    <w:rsid w:val="0016761A"/>
    <w:rsid w:val="00167BDE"/>
    <w:rsid w:val="001711E2"/>
    <w:rsid w:val="0017221F"/>
    <w:rsid w:val="001736F6"/>
    <w:rsid w:val="00175245"/>
    <w:rsid w:val="00177242"/>
    <w:rsid w:val="00184F9F"/>
    <w:rsid w:val="00187A23"/>
    <w:rsid w:val="00192689"/>
    <w:rsid w:val="0019438C"/>
    <w:rsid w:val="0019610E"/>
    <w:rsid w:val="001969EB"/>
    <w:rsid w:val="001A0533"/>
    <w:rsid w:val="001A0C2A"/>
    <w:rsid w:val="001A2C8A"/>
    <w:rsid w:val="001A34F3"/>
    <w:rsid w:val="001A3AA1"/>
    <w:rsid w:val="001A428B"/>
    <w:rsid w:val="001A4592"/>
    <w:rsid w:val="001A4887"/>
    <w:rsid w:val="001A581E"/>
    <w:rsid w:val="001A5F50"/>
    <w:rsid w:val="001A637E"/>
    <w:rsid w:val="001A7019"/>
    <w:rsid w:val="001B09ED"/>
    <w:rsid w:val="001B1C92"/>
    <w:rsid w:val="001B5819"/>
    <w:rsid w:val="001B6DAD"/>
    <w:rsid w:val="001C0451"/>
    <w:rsid w:val="001C0C7B"/>
    <w:rsid w:val="001C13E9"/>
    <w:rsid w:val="001C329F"/>
    <w:rsid w:val="001C3686"/>
    <w:rsid w:val="001C64B8"/>
    <w:rsid w:val="001D0705"/>
    <w:rsid w:val="001D0FA0"/>
    <w:rsid w:val="001D1F61"/>
    <w:rsid w:val="001D2D66"/>
    <w:rsid w:val="001D7F18"/>
    <w:rsid w:val="001E2A8D"/>
    <w:rsid w:val="001E4114"/>
    <w:rsid w:val="001E74DE"/>
    <w:rsid w:val="001F05BD"/>
    <w:rsid w:val="001F0BE5"/>
    <w:rsid w:val="001F16B8"/>
    <w:rsid w:val="001F2E50"/>
    <w:rsid w:val="001F4259"/>
    <w:rsid w:val="001F4566"/>
    <w:rsid w:val="001F48A2"/>
    <w:rsid w:val="001F4DD5"/>
    <w:rsid w:val="00201F1B"/>
    <w:rsid w:val="00204805"/>
    <w:rsid w:val="0020520B"/>
    <w:rsid w:val="002056B7"/>
    <w:rsid w:val="00205D0E"/>
    <w:rsid w:val="002074BE"/>
    <w:rsid w:val="00210151"/>
    <w:rsid w:val="00210BE8"/>
    <w:rsid w:val="00210E3C"/>
    <w:rsid w:val="002174FD"/>
    <w:rsid w:val="00222BB4"/>
    <w:rsid w:val="00224557"/>
    <w:rsid w:val="00225316"/>
    <w:rsid w:val="00235085"/>
    <w:rsid w:val="0023670B"/>
    <w:rsid w:val="00237DC2"/>
    <w:rsid w:val="00240442"/>
    <w:rsid w:val="00241AF4"/>
    <w:rsid w:val="00242A9F"/>
    <w:rsid w:val="00242BB4"/>
    <w:rsid w:val="00245568"/>
    <w:rsid w:val="0024732A"/>
    <w:rsid w:val="002476FD"/>
    <w:rsid w:val="00247A43"/>
    <w:rsid w:val="002509B6"/>
    <w:rsid w:val="00251DDC"/>
    <w:rsid w:val="002539A5"/>
    <w:rsid w:val="00261EA2"/>
    <w:rsid w:val="00262738"/>
    <w:rsid w:val="00262F62"/>
    <w:rsid w:val="0026437A"/>
    <w:rsid w:val="002701DA"/>
    <w:rsid w:val="00271492"/>
    <w:rsid w:val="00274AFD"/>
    <w:rsid w:val="00275334"/>
    <w:rsid w:val="00282459"/>
    <w:rsid w:val="00282D4C"/>
    <w:rsid w:val="002840E2"/>
    <w:rsid w:val="00286D14"/>
    <w:rsid w:val="0028776C"/>
    <w:rsid w:val="00293851"/>
    <w:rsid w:val="00293EAA"/>
    <w:rsid w:val="002977F4"/>
    <w:rsid w:val="002A1E83"/>
    <w:rsid w:val="002A44FF"/>
    <w:rsid w:val="002A4831"/>
    <w:rsid w:val="002A6991"/>
    <w:rsid w:val="002B0473"/>
    <w:rsid w:val="002B0513"/>
    <w:rsid w:val="002B6B22"/>
    <w:rsid w:val="002C0360"/>
    <w:rsid w:val="002C0898"/>
    <w:rsid w:val="002C316C"/>
    <w:rsid w:val="002C32A1"/>
    <w:rsid w:val="002C5BCA"/>
    <w:rsid w:val="002C7810"/>
    <w:rsid w:val="002D05BE"/>
    <w:rsid w:val="002D1572"/>
    <w:rsid w:val="002D38E3"/>
    <w:rsid w:val="002E191E"/>
    <w:rsid w:val="002E240E"/>
    <w:rsid w:val="002E2841"/>
    <w:rsid w:val="002E293F"/>
    <w:rsid w:val="002E67FC"/>
    <w:rsid w:val="002E7140"/>
    <w:rsid w:val="002E731F"/>
    <w:rsid w:val="002E7C28"/>
    <w:rsid w:val="002F01AC"/>
    <w:rsid w:val="002F0745"/>
    <w:rsid w:val="002F1BB1"/>
    <w:rsid w:val="002F1DF5"/>
    <w:rsid w:val="002F2F15"/>
    <w:rsid w:val="002F4703"/>
    <w:rsid w:val="002F655D"/>
    <w:rsid w:val="00300FCB"/>
    <w:rsid w:val="00304892"/>
    <w:rsid w:val="00307E68"/>
    <w:rsid w:val="00314C15"/>
    <w:rsid w:val="00315A0A"/>
    <w:rsid w:val="00317A43"/>
    <w:rsid w:val="00323DE4"/>
    <w:rsid w:val="00327FCA"/>
    <w:rsid w:val="003323C2"/>
    <w:rsid w:val="00335CA2"/>
    <w:rsid w:val="003363CD"/>
    <w:rsid w:val="00336807"/>
    <w:rsid w:val="003432A6"/>
    <w:rsid w:val="00345FC0"/>
    <w:rsid w:val="00347372"/>
    <w:rsid w:val="00347FD1"/>
    <w:rsid w:val="00351577"/>
    <w:rsid w:val="00351997"/>
    <w:rsid w:val="003519C0"/>
    <w:rsid w:val="00353955"/>
    <w:rsid w:val="00354692"/>
    <w:rsid w:val="00355013"/>
    <w:rsid w:val="00355C64"/>
    <w:rsid w:val="00361361"/>
    <w:rsid w:val="0036311A"/>
    <w:rsid w:val="00363E6A"/>
    <w:rsid w:val="00364058"/>
    <w:rsid w:val="0036501B"/>
    <w:rsid w:val="003674C0"/>
    <w:rsid w:val="00371388"/>
    <w:rsid w:val="00372450"/>
    <w:rsid w:val="00373DED"/>
    <w:rsid w:val="00375781"/>
    <w:rsid w:val="00377210"/>
    <w:rsid w:val="00380C1A"/>
    <w:rsid w:val="00381718"/>
    <w:rsid w:val="00382C3A"/>
    <w:rsid w:val="00382D2E"/>
    <w:rsid w:val="00384181"/>
    <w:rsid w:val="0038486F"/>
    <w:rsid w:val="00384A06"/>
    <w:rsid w:val="003859DF"/>
    <w:rsid w:val="003860E4"/>
    <w:rsid w:val="0038634D"/>
    <w:rsid w:val="0038641C"/>
    <w:rsid w:val="00387BC4"/>
    <w:rsid w:val="003913BC"/>
    <w:rsid w:val="003926FA"/>
    <w:rsid w:val="0039270A"/>
    <w:rsid w:val="003945A5"/>
    <w:rsid w:val="003954B6"/>
    <w:rsid w:val="00396072"/>
    <w:rsid w:val="003976D5"/>
    <w:rsid w:val="003979D3"/>
    <w:rsid w:val="003A7ABE"/>
    <w:rsid w:val="003B4BCE"/>
    <w:rsid w:val="003B4E4B"/>
    <w:rsid w:val="003B7BA1"/>
    <w:rsid w:val="003C1586"/>
    <w:rsid w:val="003C2BC1"/>
    <w:rsid w:val="003C2D62"/>
    <w:rsid w:val="003C3673"/>
    <w:rsid w:val="003C40BA"/>
    <w:rsid w:val="003C4A0D"/>
    <w:rsid w:val="003C4D67"/>
    <w:rsid w:val="003C5898"/>
    <w:rsid w:val="003C6BB1"/>
    <w:rsid w:val="003D17A8"/>
    <w:rsid w:val="003D501E"/>
    <w:rsid w:val="003D6C4E"/>
    <w:rsid w:val="003D77F8"/>
    <w:rsid w:val="003E03D7"/>
    <w:rsid w:val="003E03E7"/>
    <w:rsid w:val="003E1058"/>
    <w:rsid w:val="003E43AE"/>
    <w:rsid w:val="003E560B"/>
    <w:rsid w:val="003E652C"/>
    <w:rsid w:val="003F0208"/>
    <w:rsid w:val="003F1618"/>
    <w:rsid w:val="003F164E"/>
    <w:rsid w:val="003F298F"/>
    <w:rsid w:val="003F49A4"/>
    <w:rsid w:val="003F49BF"/>
    <w:rsid w:val="003F50A8"/>
    <w:rsid w:val="00401169"/>
    <w:rsid w:val="00402A1A"/>
    <w:rsid w:val="00405524"/>
    <w:rsid w:val="00405982"/>
    <w:rsid w:val="004077E7"/>
    <w:rsid w:val="00407E7C"/>
    <w:rsid w:val="00410DE3"/>
    <w:rsid w:val="0041189F"/>
    <w:rsid w:val="0041240F"/>
    <w:rsid w:val="004128B3"/>
    <w:rsid w:val="00417E1D"/>
    <w:rsid w:val="00420397"/>
    <w:rsid w:val="00420DEA"/>
    <w:rsid w:val="00421093"/>
    <w:rsid w:val="004239B1"/>
    <w:rsid w:val="00423D6E"/>
    <w:rsid w:val="00423FF8"/>
    <w:rsid w:val="00425DF0"/>
    <w:rsid w:val="0042649E"/>
    <w:rsid w:val="00426AA2"/>
    <w:rsid w:val="004303AC"/>
    <w:rsid w:val="00432470"/>
    <w:rsid w:val="00432639"/>
    <w:rsid w:val="00433950"/>
    <w:rsid w:val="00440043"/>
    <w:rsid w:val="00442B21"/>
    <w:rsid w:val="0044334A"/>
    <w:rsid w:val="00445F84"/>
    <w:rsid w:val="004506A3"/>
    <w:rsid w:val="00451253"/>
    <w:rsid w:val="00451DCC"/>
    <w:rsid w:val="00452699"/>
    <w:rsid w:val="00453AD6"/>
    <w:rsid w:val="00456137"/>
    <w:rsid w:val="0046123C"/>
    <w:rsid w:val="00463545"/>
    <w:rsid w:val="004640DE"/>
    <w:rsid w:val="0046621E"/>
    <w:rsid w:val="00467003"/>
    <w:rsid w:val="00470138"/>
    <w:rsid w:val="004716AE"/>
    <w:rsid w:val="0047292C"/>
    <w:rsid w:val="00472EF2"/>
    <w:rsid w:val="00474CE3"/>
    <w:rsid w:val="004759DF"/>
    <w:rsid w:val="00476E97"/>
    <w:rsid w:val="0047750A"/>
    <w:rsid w:val="00484D32"/>
    <w:rsid w:val="004906CB"/>
    <w:rsid w:val="00491C33"/>
    <w:rsid w:val="00491D02"/>
    <w:rsid w:val="00496351"/>
    <w:rsid w:val="00496AE2"/>
    <w:rsid w:val="00497195"/>
    <w:rsid w:val="00497A5A"/>
    <w:rsid w:val="004A1C0B"/>
    <w:rsid w:val="004A3003"/>
    <w:rsid w:val="004A35B6"/>
    <w:rsid w:val="004A3B3E"/>
    <w:rsid w:val="004A5B47"/>
    <w:rsid w:val="004A6383"/>
    <w:rsid w:val="004A6C3B"/>
    <w:rsid w:val="004A71B2"/>
    <w:rsid w:val="004A7BAF"/>
    <w:rsid w:val="004B056A"/>
    <w:rsid w:val="004B1086"/>
    <w:rsid w:val="004B1787"/>
    <w:rsid w:val="004B1F6F"/>
    <w:rsid w:val="004B2239"/>
    <w:rsid w:val="004B2F71"/>
    <w:rsid w:val="004B35A1"/>
    <w:rsid w:val="004B36EA"/>
    <w:rsid w:val="004B789C"/>
    <w:rsid w:val="004B7D09"/>
    <w:rsid w:val="004B7F75"/>
    <w:rsid w:val="004C099B"/>
    <w:rsid w:val="004C16D5"/>
    <w:rsid w:val="004C2C99"/>
    <w:rsid w:val="004C463B"/>
    <w:rsid w:val="004C5066"/>
    <w:rsid w:val="004C53D0"/>
    <w:rsid w:val="004C6400"/>
    <w:rsid w:val="004C6ACC"/>
    <w:rsid w:val="004C740D"/>
    <w:rsid w:val="004D16FB"/>
    <w:rsid w:val="004D5489"/>
    <w:rsid w:val="004D5BC7"/>
    <w:rsid w:val="004D6A0F"/>
    <w:rsid w:val="004D755D"/>
    <w:rsid w:val="004E37EE"/>
    <w:rsid w:val="004E5E3A"/>
    <w:rsid w:val="004E7769"/>
    <w:rsid w:val="004F1272"/>
    <w:rsid w:val="004F345E"/>
    <w:rsid w:val="004F72F4"/>
    <w:rsid w:val="004F7FD3"/>
    <w:rsid w:val="00501471"/>
    <w:rsid w:val="00502EA3"/>
    <w:rsid w:val="00503DE3"/>
    <w:rsid w:val="00505F36"/>
    <w:rsid w:val="00513EB5"/>
    <w:rsid w:val="00514B0C"/>
    <w:rsid w:val="0051561C"/>
    <w:rsid w:val="005173D5"/>
    <w:rsid w:val="00517E6F"/>
    <w:rsid w:val="00521EED"/>
    <w:rsid w:val="0052560B"/>
    <w:rsid w:val="005267AF"/>
    <w:rsid w:val="0053066B"/>
    <w:rsid w:val="0053276B"/>
    <w:rsid w:val="00537B0A"/>
    <w:rsid w:val="00541F35"/>
    <w:rsid w:val="0054218D"/>
    <w:rsid w:val="00542EB2"/>
    <w:rsid w:val="005451C2"/>
    <w:rsid w:val="00547739"/>
    <w:rsid w:val="00550F5C"/>
    <w:rsid w:val="00550F62"/>
    <w:rsid w:val="00550FD1"/>
    <w:rsid w:val="005517A1"/>
    <w:rsid w:val="0055323F"/>
    <w:rsid w:val="00554E7D"/>
    <w:rsid w:val="005554ED"/>
    <w:rsid w:val="00555EA5"/>
    <w:rsid w:val="00566226"/>
    <w:rsid w:val="00566EC1"/>
    <w:rsid w:val="00570AA4"/>
    <w:rsid w:val="00571A75"/>
    <w:rsid w:val="00572CC0"/>
    <w:rsid w:val="00575218"/>
    <w:rsid w:val="00577D78"/>
    <w:rsid w:val="0058125E"/>
    <w:rsid w:val="005819A5"/>
    <w:rsid w:val="00583FBC"/>
    <w:rsid w:val="0058490B"/>
    <w:rsid w:val="00586DD6"/>
    <w:rsid w:val="005904CB"/>
    <w:rsid w:val="0059133B"/>
    <w:rsid w:val="00593016"/>
    <w:rsid w:val="0059383B"/>
    <w:rsid w:val="00593ADA"/>
    <w:rsid w:val="005943EE"/>
    <w:rsid w:val="005960DC"/>
    <w:rsid w:val="00597E36"/>
    <w:rsid w:val="005A290F"/>
    <w:rsid w:val="005A53E3"/>
    <w:rsid w:val="005A6D8E"/>
    <w:rsid w:val="005A6ED9"/>
    <w:rsid w:val="005A70C8"/>
    <w:rsid w:val="005A7CAC"/>
    <w:rsid w:val="005A7EE4"/>
    <w:rsid w:val="005B009E"/>
    <w:rsid w:val="005B1632"/>
    <w:rsid w:val="005B1AD6"/>
    <w:rsid w:val="005B21F7"/>
    <w:rsid w:val="005B23BF"/>
    <w:rsid w:val="005B62F1"/>
    <w:rsid w:val="005B749F"/>
    <w:rsid w:val="005C19DE"/>
    <w:rsid w:val="005C24E8"/>
    <w:rsid w:val="005C3CE7"/>
    <w:rsid w:val="005C412F"/>
    <w:rsid w:val="005C4289"/>
    <w:rsid w:val="005C57A1"/>
    <w:rsid w:val="005C5FFD"/>
    <w:rsid w:val="005D14ED"/>
    <w:rsid w:val="005D3343"/>
    <w:rsid w:val="005D4BD4"/>
    <w:rsid w:val="005D65B6"/>
    <w:rsid w:val="005D73DA"/>
    <w:rsid w:val="005D7750"/>
    <w:rsid w:val="005E3769"/>
    <w:rsid w:val="005E3908"/>
    <w:rsid w:val="005E3BCC"/>
    <w:rsid w:val="005E4992"/>
    <w:rsid w:val="005E665A"/>
    <w:rsid w:val="005E79BE"/>
    <w:rsid w:val="005E7D6E"/>
    <w:rsid w:val="005F0A92"/>
    <w:rsid w:val="005F28AC"/>
    <w:rsid w:val="005F31C4"/>
    <w:rsid w:val="005F4087"/>
    <w:rsid w:val="005F7D3D"/>
    <w:rsid w:val="00601E38"/>
    <w:rsid w:val="00603CE5"/>
    <w:rsid w:val="00610296"/>
    <w:rsid w:val="00610DBF"/>
    <w:rsid w:val="00610EC3"/>
    <w:rsid w:val="00616DCC"/>
    <w:rsid w:val="006201FE"/>
    <w:rsid w:val="006206F6"/>
    <w:rsid w:val="0062182F"/>
    <w:rsid w:val="00622C88"/>
    <w:rsid w:val="006253D0"/>
    <w:rsid w:val="00626C65"/>
    <w:rsid w:val="00627856"/>
    <w:rsid w:val="0063138A"/>
    <w:rsid w:val="00632687"/>
    <w:rsid w:val="006358EA"/>
    <w:rsid w:val="0063761B"/>
    <w:rsid w:val="00640BFD"/>
    <w:rsid w:val="006453E2"/>
    <w:rsid w:val="006454F9"/>
    <w:rsid w:val="00646A76"/>
    <w:rsid w:val="00647D19"/>
    <w:rsid w:val="00652268"/>
    <w:rsid w:val="00652C23"/>
    <w:rsid w:val="00654D38"/>
    <w:rsid w:val="00655EDC"/>
    <w:rsid w:val="00657157"/>
    <w:rsid w:val="00657ECC"/>
    <w:rsid w:val="00661040"/>
    <w:rsid w:val="00665E31"/>
    <w:rsid w:val="006665A2"/>
    <w:rsid w:val="00672CA2"/>
    <w:rsid w:val="00673794"/>
    <w:rsid w:val="00673ADA"/>
    <w:rsid w:val="00674B7B"/>
    <w:rsid w:val="0067555C"/>
    <w:rsid w:val="00675778"/>
    <w:rsid w:val="00677B28"/>
    <w:rsid w:val="006805A1"/>
    <w:rsid w:val="00683CE3"/>
    <w:rsid w:val="006842D9"/>
    <w:rsid w:val="0068484A"/>
    <w:rsid w:val="0068507C"/>
    <w:rsid w:val="006856D9"/>
    <w:rsid w:val="0068584C"/>
    <w:rsid w:val="00686E60"/>
    <w:rsid w:val="00691DCA"/>
    <w:rsid w:val="00692D4D"/>
    <w:rsid w:val="0069599A"/>
    <w:rsid w:val="006977DE"/>
    <w:rsid w:val="006A1A01"/>
    <w:rsid w:val="006A72EC"/>
    <w:rsid w:val="006B4894"/>
    <w:rsid w:val="006B5DF8"/>
    <w:rsid w:val="006C13DD"/>
    <w:rsid w:val="006C1C59"/>
    <w:rsid w:val="006C5705"/>
    <w:rsid w:val="006C65B8"/>
    <w:rsid w:val="006D02D7"/>
    <w:rsid w:val="006D0EE4"/>
    <w:rsid w:val="006D1D62"/>
    <w:rsid w:val="006D1F8C"/>
    <w:rsid w:val="006D276A"/>
    <w:rsid w:val="006D34E5"/>
    <w:rsid w:val="006D4CB1"/>
    <w:rsid w:val="006D5226"/>
    <w:rsid w:val="006D6937"/>
    <w:rsid w:val="006E450C"/>
    <w:rsid w:val="006E46E9"/>
    <w:rsid w:val="006E66E8"/>
    <w:rsid w:val="006F0279"/>
    <w:rsid w:val="006F0571"/>
    <w:rsid w:val="006F14DC"/>
    <w:rsid w:val="006F24C6"/>
    <w:rsid w:val="006F5AE6"/>
    <w:rsid w:val="006F6210"/>
    <w:rsid w:val="006F7827"/>
    <w:rsid w:val="00701383"/>
    <w:rsid w:val="007023F3"/>
    <w:rsid w:val="00704CD4"/>
    <w:rsid w:val="0071189E"/>
    <w:rsid w:val="007139A8"/>
    <w:rsid w:val="00713A28"/>
    <w:rsid w:val="007142B7"/>
    <w:rsid w:val="00714666"/>
    <w:rsid w:val="007170B0"/>
    <w:rsid w:val="007174DB"/>
    <w:rsid w:val="00722573"/>
    <w:rsid w:val="007229CC"/>
    <w:rsid w:val="00723EA4"/>
    <w:rsid w:val="007372C8"/>
    <w:rsid w:val="007400E8"/>
    <w:rsid w:val="00742BC1"/>
    <w:rsid w:val="00745EF5"/>
    <w:rsid w:val="007467E4"/>
    <w:rsid w:val="007526B2"/>
    <w:rsid w:val="0075310F"/>
    <w:rsid w:val="007547D5"/>
    <w:rsid w:val="00754D24"/>
    <w:rsid w:val="0075575F"/>
    <w:rsid w:val="00755F6C"/>
    <w:rsid w:val="00756C69"/>
    <w:rsid w:val="0075735C"/>
    <w:rsid w:val="00757C06"/>
    <w:rsid w:val="00757DA4"/>
    <w:rsid w:val="00760285"/>
    <w:rsid w:val="00763C5C"/>
    <w:rsid w:val="0077057F"/>
    <w:rsid w:val="00771670"/>
    <w:rsid w:val="00772CA9"/>
    <w:rsid w:val="00773223"/>
    <w:rsid w:val="007767D1"/>
    <w:rsid w:val="00782C41"/>
    <w:rsid w:val="00782FB9"/>
    <w:rsid w:val="00784018"/>
    <w:rsid w:val="00784297"/>
    <w:rsid w:val="007858E3"/>
    <w:rsid w:val="007861FF"/>
    <w:rsid w:val="00786B52"/>
    <w:rsid w:val="007875CC"/>
    <w:rsid w:val="00787C1B"/>
    <w:rsid w:val="00791090"/>
    <w:rsid w:val="00793BB2"/>
    <w:rsid w:val="00793C7D"/>
    <w:rsid w:val="00794E1E"/>
    <w:rsid w:val="0079503C"/>
    <w:rsid w:val="007950BD"/>
    <w:rsid w:val="007A019A"/>
    <w:rsid w:val="007A200F"/>
    <w:rsid w:val="007A50CB"/>
    <w:rsid w:val="007A59CB"/>
    <w:rsid w:val="007A645E"/>
    <w:rsid w:val="007A699F"/>
    <w:rsid w:val="007A7680"/>
    <w:rsid w:val="007B0689"/>
    <w:rsid w:val="007B1A55"/>
    <w:rsid w:val="007B2FC3"/>
    <w:rsid w:val="007B677F"/>
    <w:rsid w:val="007B6B5D"/>
    <w:rsid w:val="007B7BD0"/>
    <w:rsid w:val="007C1A23"/>
    <w:rsid w:val="007C272D"/>
    <w:rsid w:val="007C3B6B"/>
    <w:rsid w:val="007D3496"/>
    <w:rsid w:val="007E015F"/>
    <w:rsid w:val="007E0EAC"/>
    <w:rsid w:val="007E286C"/>
    <w:rsid w:val="007E349B"/>
    <w:rsid w:val="007E442C"/>
    <w:rsid w:val="007E51F5"/>
    <w:rsid w:val="007E66BB"/>
    <w:rsid w:val="007E6D70"/>
    <w:rsid w:val="007F053D"/>
    <w:rsid w:val="007F5B1F"/>
    <w:rsid w:val="00802038"/>
    <w:rsid w:val="00803BD0"/>
    <w:rsid w:val="00804B89"/>
    <w:rsid w:val="0080566D"/>
    <w:rsid w:val="00810605"/>
    <w:rsid w:val="00811CC6"/>
    <w:rsid w:val="00811D53"/>
    <w:rsid w:val="00814148"/>
    <w:rsid w:val="00815631"/>
    <w:rsid w:val="00815B56"/>
    <w:rsid w:val="008231D8"/>
    <w:rsid w:val="00823221"/>
    <w:rsid w:val="00823AFD"/>
    <w:rsid w:val="008248A2"/>
    <w:rsid w:val="00824E2B"/>
    <w:rsid w:val="00826826"/>
    <w:rsid w:val="008305DF"/>
    <w:rsid w:val="0083142B"/>
    <w:rsid w:val="00831769"/>
    <w:rsid w:val="00834661"/>
    <w:rsid w:val="00835A14"/>
    <w:rsid w:val="00836F9F"/>
    <w:rsid w:val="0084041D"/>
    <w:rsid w:val="0084043A"/>
    <w:rsid w:val="00842071"/>
    <w:rsid w:val="00842CFE"/>
    <w:rsid w:val="00843E6E"/>
    <w:rsid w:val="0084657D"/>
    <w:rsid w:val="00847D8D"/>
    <w:rsid w:val="0085026F"/>
    <w:rsid w:val="00850A4F"/>
    <w:rsid w:val="00851E2B"/>
    <w:rsid w:val="008525E1"/>
    <w:rsid w:val="00853871"/>
    <w:rsid w:val="00853F5E"/>
    <w:rsid w:val="00855407"/>
    <w:rsid w:val="00860439"/>
    <w:rsid w:val="00862054"/>
    <w:rsid w:val="00862DE6"/>
    <w:rsid w:val="008634E3"/>
    <w:rsid w:val="00864EA7"/>
    <w:rsid w:val="00866E0B"/>
    <w:rsid w:val="00866E14"/>
    <w:rsid w:val="00867231"/>
    <w:rsid w:val="00872076"/>
    <w:rsid w:val="00872E3B"/>
    <w:rsid w:val="00872E95"/>
    <w:rsid w:val="008736C3"/>
    <w:rsid w:val="00883CE0"/>
    <w:rsid w:val="008865E7"/>
    <w:rsid w:val="00886B51"/>
    <w:rsid w:val="00887724"/>
    <w:rsid w:val="008906CB"/>
    <w:rsid w:val="008908E8"/>
    <w:rsid w:val="00891A2B"/>
    <w:rsid w:val="00895634"/>
    <w:rsid w:val="008A2B2B"/>
    <w:rsid w:val="008A4C72"/>
    <w:rsid w:val="008B0822"/>
    <w:rsid w:val="008B2C9D"/>
    <w:rsid w:val="008B4C9D"/>
    <w:rsid w:val="008B75E7"/>
    <w:rsid w:val="008C03A5"/>
    <w:rsid w:val="008C2332"/>
    <w:rsid w:val="008C439B"/>
    <w:rsid w:val="008C46AB"/>
    <w:rsid w:val="008C5100"/>
    <w:rsid w:val="008C7397"/>
    <w:rsid w:val="008C75F8"/>
    <w:rsid w:val="008D319F"/>
    <w:rsid w:val="008D4745"/>
    <w:rsid w:val="008D6144"/>
    <w:rsid w:val="008D647F"/>
    <w:rsid w:val="008D66BB"/>
    <w:rsid w:val="008D7F7D"/>
    <w:rsid w:val="008E1471"/>
    <w:rsid w:val="008E15E8"/>
    <w:rsid w:val="008E20F7"/>
    <w:rsid w:val="008E23A8"/>
    <w:rsid w:val="008E6045"/>
    <w:rsid w:val="008E6072"/>
    <w:rsid w:val="008F1AB8"/>
    <w:rsid w:val="008F1CDE"/>
    <w:rsid w:val="008F2DBA"/>
    <w:rsid w:val="008F5077"/>
    <w:rsid w:val="008F6016"/>
    <w:rsid w:val="008F6360"/>
    <w:rsid w:val="008F6ADA"/>
    <w:rsid w:val="00900683"/>
    <w:rsid w:val="00900700"/>
    <w:rsid w:val="00902983"/>
    <w:rsid w:val="00905062"/>
    <w:rsid w:val="009067DC"/>
    <w:rsid w:val="009076C7"/>
    <w:rsid w:val="0091256C"/>
    <w:rsid w:val="00913D85"/>
    <w:rsid w:val="00914010"/>
    <w:rsid w:val="0091507A"/>
    <w:rsid w:val="00920A58"/>
    <w:rsid w:val="00924E35"/>
    <w:rsid w:val="0092621A"/>
    <w:rsid w:val="0092643D"/>
    <w:rsid w:val="00927263"/>
    <w:rsid w:val="0093092E"/>
    <w:rsid w:val="00930C66"/>
    <w:rsid w:val="00931425"/>
    <w:rsid w:val="00931D9B"/>
    <w:rsid w:val="0093273C"/>
    <w:rsid w:val="00933213"/>
    <w:rsid w:val="00935428"/>
    <w:rsid w:val="009355B9"/>
    <w:rsid w:val="00935A86"/>
    <w:rsid w:val="00935D22"/>
    <w:rsid w:val="00935F1A"/>
    <w:rsid w:val="00940239"/>
    <w:rsid w:val="00941F12"/>
    <w:rsid w:val="0094772C"/>
    <w:rsid w:val="00951B2A"/>
    <w:rsid w:val="009567B3"/>
    <w:rsid w:val="00956A42"/>
    <w:rsid w:val="00960AED"/>
    <w:rsid w:val="009618ED"/>
    <w:rsid w:val="00964E96"/>
    <w:rsid w:val="009652FF"/>
    <w:rsid w:val="00966BE9"/>
    <w:rsid w:val="00966FC7"/>
    <w:rsid w:val="009677FD"/>
    <w:rsid w:val="00972665"/>
    <w:rsid w:val="0097358D"/>
    <w:rsid w:val="00977845"/>
    <w:rsid w:val="00980891"/>
    <w:rsid w:val="00981C92"/>
    <w:rsid w:val="00982218"/>
    <w:rsid w:val="0098252C"/>
    <w:rsid w:val="00982BDF"/>
    <w:rsid w:val="009848EC"/>
    <w:rsid w:val="0098608C"/>
    <w:rsid w:val="00991F62"/>
    <w:rsid w:val="0099353E"/>
    <w:rsid w:val="00993CC6"/>
    <w:rsid w:val="009A04F6"/>
    <w:rsid w:val="009A1811"/>
    <w:rsid w:val="009A25AE"/>
    <w:rsid w:val="009A4A45"/>
    <w:rsid w:val="009A6D0A"/>
    <w:rsid w:val="009A709D"/>
    <w:rsid w:val="009B0D8E"/>
    <w:rsid w:val="009B1803"/>
    <w:rsid w:val="009B1EF6"/>
    <w:rsid w:val="009B2AD0"/>
    <w:rsid w:val="009B6C21"/>
    <w:rsid w:val="009B7AAF"/>
    <w:rsid w:val="009C0504"/>
    <w:rsid w:val="009C211A"/>
    <w:rsid w:val="009C2435"/>
    <w:rsid w:val="009C56BD"/>
    <w:rsid w:val="009C5F5B"/>
    <w:rsid w:val="009C5FFF"/>
    <w:rsid w:val="009C728B"/>
    <w:rsid w:val="009C7EE3"/>
    <w:rsid w:val="009D0441"/>
    <w:rsid w:val="009D1864"/>
    <w:rsid w:val="009D4014"/>
    <w:rsid w:val="009D4FB5"/>
    <w:rsid w:val="009D6286"/>
    <w:rsid w:val="009D782D"/>
    <w:rsid w:val="009E020D"/>
    <w:rsid w:val="009E28B1"/>
    <w:rsid w:val="009E3F04"/>
    <w:rsid w:val="009E4357"/>
    <w:rsid w:val="009E6ABA"/>
    <w:rsid w:val="009E70B2"/>
    <w:rsid w:val="009F0D35"/>
    <w:rsid w:val="009F19B6"/>
    <w:rsid w:val="009F282F"/>
    <w:rsid w:val="009F494D"/>
    <w:rsid w:val="009F4C12"/>
    <w:rsid w:val="009F65FA"/>
    <w:rsid w:val="009F774B"/>
    <w:rsid w:val="00A001DE"/>
    <w:rsid w:val="00A003E5"/>
    <w:rsid w:val="00A0136D"/>
    <w:rsid w:val="00A042D7"/>
    <w:rsid w:val="00A04A73"/>
    <w:rsid w:val="00A056F5"/>
    <w:rsid w:val="00A063AF"/>
    <w:rsid w:val="00A07F27"/>
    <w:rsid w:val="00A07FAF"/>
    <w:rsid w:val="00A13B1B"/>
    <w:rsid w:val="00A13FBD"/>
    <w:rsid w:val="00A1439B"/>
    <w:rsid w:val="00A1739B"/>
    <w:rsid w:val="00A17B2C"/>
    <w:rsid w:val="00A2465C"/>
    <w:rsid w:val="00A25464"/>
    <w:rsid w:val="00A25C9A"/>
    <w:rsid w:val="00A262C8"/>
    <w:rsid w:val="00A318A6"/>
    <w:rsid w:val="00A3197A"/>
    <w:rsid w:val="00A32B80"/>
    <w:rsid w:val="00A341B6"/>
    <w:rsid w:val="00A343E0"/>
    <w:rsid w:val="00A35CB4"/>
    <w:rsid w:val="00A35D11"/>
    <w:rsid w:val="00A37474"/>
    <w:rsid w:val="00A40B27"/>
    <w:rsid w:val="00A414FC"/>
    <w:rsid w:val="00A46E52"/>
    <w:rsid w:val="00A51547"/>
    <w:rsid w:val="00A54C78"/>
    <w:rsid w:val="00A54F25"/>
    <w:rsid w:val="00A5627E"/>
    <w:rsid w:val="00A5661A"/>
    <w:rsid w:val="00A571B9"/>
    <w:rsid w:val="00A57E5C"/>
    <w:rsid w:val="00A628E8"/>
    <w:rsid w:val="00A64342"/>
    <w:rsid w:val="00A657B0"/>
    <w:rsid w:val="00A70300"/>
    <w:rsid w:val="00A71A9B"/>
    <w:rsid w:val="00A74241"/>
    <w:rsid w:val="00A74862"/>
    <w:rsid w:val="00A74CC4"/>
    <w:rsid w:val="00A77DFA"/>
    <w:rsid w:val="00A80988"/>
    <w:rsid w:val="00A83173"/>
    <w:rsid w:val="00A8386D"/>
    <w:rsid w:val="00A85153"/>
    <w:rsid w:val="00A85ABA"/>
    <w:rsid w:val="00A86BC2"/>
    <w:rsid w:val="00A86E68"/>
    <w:rsid w:val="00A9063B"/>
    <w:rsid w:val="00A90892"/>
    <w:rsid w:val="00A910B7"/>
    <w:rsid w:val="00A95338"/>
    <w:rsid w:val="00A9598A"/>
    <w:rsid w:val="00A9707F"/>
    <w:rsid w:val="00AA0A6E"/>
    <w:rsid w:val="00AA3BE8"/>
    <w:rsid w:val="00AA4404"/>
    <w:rsid w:val="00AA5C56"/>
    <w:rsid w:val="00AA5EA2"/>
    <w:rsid w:val="00AA6A78"/>
    <w:rsid w:val="00AA6F58"/>
    <w:rsid w:val="00AA709F"/>
    <w:rsid w:val="00AB1A01"/>
    <w:rsid w:val="00AB1EF8"/>
    <w:rsid w:val="00AB46C5"/>
    <w:rsid w:val="00AB764E"/>
    <w:rsid w:val="00AC4D89"/>
    <w:rsid w:val="00AC6768"/>
    <w:rsid w:val="00AD0D75"/>
    <w:rsid w:val="00AD1F5F"/>
    <w:rsid w:val="00AD206F"/>
    <w:rsid w:val="00AD3F1A"/>
    <w:rsid w:val="00AD6321"/>
    <w:rsid w:val="00AD68EF"/>
    <w:rsid w:val="00AD7665"/>
    <w:rsid w:val="00AE1A64"/>
    <w:rsid w:val="00AE51F8"/>
    <w:rsid w:val="00AF1434"/>
    <w:rsid w:val="00AF1C66"/>
    <w:rsid w:val="00AF4F48"/>
    <w:rsid w:val="00AF567C"/>
    <w:rsid w:val="00AF6556"/>
    <w:rsid w:val="00AF6D9B"/>
    <w:rsid w:val="00AF71AF"/>
    <w:rsid w:val="00AF7705"/>
    <w:rsid w:val="00AF7C32"/>
    <w:rsid w:val="00B00C41"/>
    <w:rsid w:val="00B0113C"/>
    <w:rsid w:val="00B01221"/>
    <w:rsid w:val="00B012D3"/>
    <w:rsid w:val="00B06C53"/>
    <w:rsid w:val="00B0730A"/>
    <w:rsid w:val="00B07815"/>
    <w:rsid w:val="00B135D4"/>
    <w:rsid w:val="00B15EFE"/>
    <w:rsid w:val="00B210F0"/>
    <w:rsid w:val="00B22B80"/>
    <w:rsid w:val="00B22CB3"/>
    <w:rsid w:val="00B25410"/>
    <w:rsid w:val="00B27AFE"/>
    <w:rsid w:val="00B3054E"/>
    <w:rsid w:val="00B31E53"/>
    <w:rsid w:val="00B32BA3"/>
    <w:rsid w:val="00B33447"/>
    <w:rsid w:val="00B33C46"/>
    <w:rsid w:val="00B35C54"/>
    <w:rsid w:val="00B37776"/>
    <w:rsid w:val="00B37F0D"/>
    <w:rsid w:val="00B37FF7"/>
    <w:rsid w:val="00B40349"/>
    <w:rsid w:val="00B412A5"/>
    <w:rsid w:val="00B41B21"/>
    <w:rsid w:val="00B447C8"/>
    <w:rsid w:val="00B46442"/>
    <w:rsid w:val="00B4681C"/>
    <w:rsid w:val="00B51DEE"/>
    <w:rsid w:val="00B52C2F"/>
    <w:rsid w:val="00B5367B"/>
    <w:rsid w:val="00B551E9"/>
    <w:rsid w:val="00B55252"/>
    <w:rsid w:val="00B55E19"/>
    <w:rsid w:val="00B56DF7"/>
    <w:rsid w:val="00B57FEC"/>
    <w:rsid w:val="00B60C1F"/>
    <w:rsid w:val="00B66BE0"/>
    <w:rsid w:val="00B66C05"/>
    <w:rsid w:val="00B7191C"/>
    <w:rsid w:val="00B72511"/>
    <w:rsid w:val="00B72E74"/>
    <w:rsid w:val="00B733D5"/>
    <w:rsid w:val="00B73EE0"/>
    <w:rsid w:val="00B75EB9"/>
    <w:rsid w:val="00B7626B"/>
    <w:rsid w:val="00B76F94"/>
    <w:rsid w:val="00B8078A"/>
    <w:rsid w:val="00B80F04"/>
    <w:rsid w:val="00B82726"/>
    <w:rsid w:val="00B82883"/>
    <w:rsid w:val="00B82ACB"/>
    <w:rsid w:val="00B861E9"/>
    <w:rsid w:val="00B90217"/>
    <w:rsid w:val="00B92580"/>
    <w:rsid w:val="00B940A3"/>
    <w:rsid w:val="00B971A2"/>
    <w:rsid w:val="00B97943"/>
    <w:rsid w:val="00BA4FC2"/>
    <w:rsid w:val="00BA53AD"/>
    <w:rsid w:val="00BA5A1F"/>
    <w:rsid w:val="00BA5F7C"/>
    <w:rsid w:val="00BB1EE4"/>
    <w:rsid w:val="00BB7497"/>
    <w:rsid w:val="00BC4299"/>
    <w:rsid w:val="00BC5245"/>
    <w:rsid w:val="00BC6458"/>
    <w:rsid w:val="00BD4BCE"/>
    <w:rsid w:val="00BD57C8"/>
    <w:rsid w:val="00BD5B9B"/>
    <w:rsid w:val="00BD6546"/>
    <w:rsid w:val="00BE1A51"/>
    <w:rsid w:val="00BE1D34"/>
    <w:rsid w:val="00BE24C4"/>
    <w:rsid w:val="00BE27C8"/>
    <w:rsid w:val="00BE4112"/>
    <w:rsid w:val="00BE68D7"/>
    <w:rsid w:val="00BE6ED4"/>
    <w:rsid w:val="00BF38DB"/>
    <w:rsid w:val="00BF5BEB"/>
    <w:rsid w:val="00C000E7"/>
    <w:rsid w:val="00C00445"/>
    <w:rsid w:val="00C02068"/>
    <w:rsid w:val="00C0341E"/>
    <w:rsid w:val="00C058C9"/>
    <w:rsid w:val="00C05A7F"/>
    <w:rsid w:val="00C06393"/>
    <w:rsid w:val="00C10BE5"/>
    <w:rsid w:val="00C112FA"/>
    <w:rsid w:val="00C144E1"/>
    <w:rsid w:val="00C15979"/>
    <w:rsid w:val="00C20299"/>
    <w:rsid w:val="00C2053A"/>
    <w:rsid w:val="00C21DF8"/>
    <w:rsid w:val="00C26801"/>
    <w:rsid w:val="00C30079"/>
    <w:rsid w:val="00C32B39"/>
    <w:rsid w:val="00C333EF"/>
    <w:rsid w:val="00C3364F"/>
    <w:rsid w:val="00C35194"/>
    <w:rsid w:val="00C360A5"/>
    <w:rsid w:val="00C36572"/>
    <w:rsid w:val="00C378DA"/>
    <w:rsid w:val="00C37EE4"/>
    <w:rsid w:val="00C406EE"/>
    <w:rsid w:val="00C4185F"/>
    <w:rsid w:val="00C443FD"/>
    <w:rsid w:val="00C44F59"/>
    <w:rsid w:val="00C472A5"/>
    <w:rsid w:val="00C52914"/>
    <w:rsid w:val="00C52FFF"/>
    <w:rsid w:val="00C53047"/>
    <w:rsid w:val="00C5430E"/>
    <w:rsid w:val="00C5770D"/>
    <w:rsid w:val="00C57C09"/>
    <w:rsid w:val="00C60A93"/>
    <w:rsid w:val="00C6142F"/>
    <w:rsid w:val="00C61C8C"/>
    <w:rsid w:val="00C654E5"/>
    <w:rsid w:val="00C65555"/>
    <w:rsid w:val="00C67344"/>
    <w:rsid w:val="00C67A75"/>
    <w:rsid w:val="00C70731"/>
    <w:rsid w:val="00C7094C"/>
    <w:rsid w:val="00C73251"/>
    <w:rsid w:val="00C743C8"/>
    <w:rsid w:val="00C76161"/>
    <w:rsid w:val="00C761B9"/>
    <w:rsid w:val="00C7627C"/>
    <w:rsid w:val="00C82107"/>
    <w:rsid w:val="00C835CB"/>
    <w:rsid w:val="00C86011"/>
    <w:rsid w:val="00C90BC2"/>
    <w:rsid w:val="00C97C42"/>
    <w:rsid w:val="00CA03CA"/>
    <w:rsid w:val="00CA0761"/>
    <w:rsid w:val="00CA58C3"/>
    <w:rsid w:val="00CA58E7"/>
    <w:rsid w:val="00CA5B74"/>
    <w:rsid w:val="00CB0432"/>
    <w:rsid w:val="00CB1674"/>
    <w:rsid w:val="00CB1F03"/>
    <w:rsid w:val="00CB211F"/>
    <w:rsid w:val="00CB35CC"/>
    <w:rsid w:val="00CB4472"/>
    <w:rsid w:val="00CB671E"/>
    <w:rsid w:val="00CC15F5"/>
    <w:rsid w:val="00CC2876"/>
    <w:rsid w:val="00CC31AD"/>
    <w:rsid w:val="00CC5749"/>
    <w:rsid w:val="00CC664A"/>
    <w:rsid w:val="00CC73A8"/>
    <w:rsid w:val="00CC7BB9"/>
    <w:rsid w:val="00CC7BCB"/>
    <w:rsid w:val="00CD1980"/>
    <w:rsid w:val="00CD3981"/>
    <w:rsid w:val="00CD3B45"/>
    <w:rsid w:val="00CD7183"/>
    <w:rsid w:val="00CD789B"/>
    <w:rsid w:val="00CE0981"/>
    <w:rsid w:val="00CE139F"/>
    <w:rsid w:val="00CE3552"/>
    <w:rsid w:val="00CE5781"/>
    <w:rsid w:val="00CE5CBB"/>
    <w:rsid w:val="00CE62D4"/>
    <w:rsid w:val="00CE64DC"/>
    <w:rsid w:val="00CF22A2"/>
    <w:rsid w:val="00CF2B6D"/>
    <w:rsid w:val="00CF46BA"/>
    <w:rsid w:val="00CF729D"/>
    <w:rsid w:val="00D0100E"/>
    <w:rsid w:val="00D02BE7"/>
    <w:rsid w:val="00D138D9"/>
    <w:rsid w:val="00D15774"/>
    <w:rsid w:val="00D17457"/>
    <w:rsid w:val="00D22F8E"/>
    <w:rsid w:val="00D24EF6"/>
    <w:rsid w:val="00D25458"/>
    <w:rsid w:val="00D268FC"/>
    <w:rsid w:val="00D30120"/>
    <w:rsid w:val="00D35B08"/>
    <w:rsid w:val="00D3751F"/>
    <w:rsid w:val="00D40657"/>
    <w:rsid w:val="00D412D8"/>
    <w:rsid w:val="00D41617"/>
    <w:rsid w:val="00D41973"/>
    <w:rsid w:val="00D42483"/>
    <w:rsid w:val="00D42BBC"/>
    <w:rsid w:val="00D42D88"/>
    <w:rsid w:val="00D44DAB"/>
    <w:rsid w:val="00D45792"/>
    <w:rsid w:val="00D46BAA"/>
    <w:rsid w:val="00D477D2"/>
    <w:rsid w:val="00D50E22"/>
    <w:rsid w:val="00D517A2"/>
    <w:rsid w:val="00D53B4A"/>
    <w:rsid w:val="00D5548C"/>
    <w:rsid w:val="00D555B6"/>
    <w:rsid w:val="00D5773D"/>
    <w:rsid w:val="00D61FDC"/>
    <w:rsid w:val="00D71D7A"/>
    <w:rsid w:val="00D72482"/>
    <w:rsid w:val="00D72A10"/>
    <w:rsid w:val="00D72A87"/>
    <w:rsid w:val="00D730AA"/>
    <w:rsid w:val="00D75E63"/>
    <w:rsid w:val="00D774F4"/>
    <w:rsid w:val="00D77770"/>
    <w:rsid w:val="00D81822"/>
    <w:rsid w:val="00D81FDD"/>
    <w:rsid w:val="00D91A8C"/>
    <w:rsid w:val="00D91CB2"/>
    <w:rsid w:val="00D93487"/>
    <w:rsid w:val="00D9362E"/>
    <w:rsid w:val="00D959E8"/>
    <w:rsid w:val="00D95C77"/>
    <w:rsid w:val="00DA0FCD"/>
    <w:rsid w:val="00DB282F"/>
    <w:rsid w:val="00DB3C1C"/>
    <w:rsid w:val="00DB45CB"/>
    <w:rsid w:val="00DB4C97"/>
    <w:rsid w:val="00DB504E"/>
    <w:rsid w:val="00DB6CBA"/>
    <w:rsid w:val="00DB7BD7"/>
    <w:rsid w:val="00DC044C"/>
    <w:rsid w:val="00DC0E5E"/>
    <w:rsid w:val="00DC13AA"/>
    <w:rsid w:val="00DC363E"/>
    <w:rsid w:val="00DC3B09"/>
    <w:rsid w:val="00DC3B37"/>
    <w:rsid w:val="00DC4A69"/>
    <w:rsid w:val="00DC4C88"/>
    <w:rsid w:val="00DC741D"/>
    <w:rsid w:val="00DC77D5"/>
    <w:rsid w:val="00DD25AE"/>
    <w:rsid w:val="00DD2745"/>
    <w:rsid w:val="00DD39D1"/>
    <w:rsid w:val="00DD6366"/>
    <w:rsid w:val="00DD7DC3"/>
    <w:rsid w:val="00DE075F"/>
    <w:rsid w:val="00DE1909"/>
    <w:rsid w:val="00DE21CF"/>
    <w:rsid w:val="00DE26B0"/>
    <w:rsid w:val="00DE54D0"/>
    <w:rsid w:val="00DF015F"/>
    <w:rsid w:val="00DF135F"/>
    <w:rsid w:val="00DF7E77"/>
    <w:rsid w:val="00DF7F6E"/>
    <w:rsid w:val="00E010E6"/>
    <w:rsid w:val="00E0506F"/>
    <w:rsid w:val="00E0771C"/>
    <w:rsid w:val="00E0778D"/>
    <w:rsid w:val="00E1034B"/>
    <w:rsid w:val="00E13BC9"/>
    <w:rsid w:val="00E144F7"/>
    <w:rsid w:val="00E152B6"/>
    <w:rsid w:val="00E15529"/>
    <w:rsid w:val="00E20D5A"/>
    <w:rsid w:val="00E224A2"/>
    <w:rsid w:val="00E2265D"/>
    <w:rsid w:val="00E239A5"/>
    <w:rsid w:val="00E25285"/>
    <w:rsid w:val="00E268B7"/>
    <w:rsid w:val="00E2704E"/>
    <w:rsid w:val="00E2731A"/>
    <w:rsid w:val="00E30288"/>
    <w:rsid w:val="00E30C05"/>
    <w:rsid w:val="00E32AA9"/>
    <w:rsid w:val="00E32AE5"/>
    <w:rsid w:val="00E341FC"/>
    <w:rsid w:val="00E3457E"/>
    <w:rsid w:val="00E346CE"/>
    <w:rsid w:val="00E35543"/>
    <w:rsid w:val="00E357F4"/>
    <w:rsid w:val="00E374C1"/>
    <w:rsid w:val="00E4122A"/>
    <w:rsid w:val="00E42495"/>
    <w:rsid w:val="00E42794"/>
    <w:rsid w:val="00E4448F"/>
    <w:rsid w:val="00E44851"/>
    <w:rsid w:val="00E46011"/>
    <w:rsid w:val="00E466FB"/>
    <w:rsid w:val="00E477EB"/>
    <w:rsid w:val="00E47B8F"/>
    <w:rsid w:val="00E517FA"/>
    <w:rsid w:val="00E5240D"/>
    <w:rsid w:val="00E52A92"/>
    <w:rsid w:val="00E544D7"/>
    <w:rsid w:val="00E55C87"/>
    <w:rsid w:val="00E5727D"/>
    <w:rsid w:val="00E57354"/>
    <w:rsid w:val="00E60E3B"/>
    <w:rsid w:val="00E61A76"/>
    <w:rsid w:val="00E6237F"/>
    <w:rsid w:val="00E6690A"/>
    <w:rsid w:val="00E6797F"/>
    <w:rsid w:val="00E67A6B"/>
    <w:rsid w:val="00E67B8D"/>
    <w:rsid w:val="00E67FB3"/>
    <w:rsid w:val="00E700DE"/>
    <w:rsid w:val="00E713C5"/>
    <w:rsid w:val="00E72185"/>
    <w:rsid w:val="00E74165"/>
    <w:rsid w:val="00E77E87"/>
    <w:rsid w:val="00E8236B"/>
    <w:rsid w:val="00E82B77"/>
    <w:rsid w:val="00E84A01"/>
    <w:rsid w:val="00E90691"/>
    <w:rsid w:val="00E90A88"/>
    <w:rsid w:val="00E9260A"/>
    <w:rsid w:val="00E9454E"/>
    <w:rsid w:val="00E94B6B"/>
    <w:rsid w:val="00E94D68"/>
    <w:rsid w:val="00E95C11"/>
    <w:rsid w:val="00E97ECC"/>
    <w:rsid w:val="00EA02BE"/>
    <w:rsid w:val="00EA03E5"/>
    <w:rsid w:val="00EA2242"/>
    <w:rsid w:val="00EA4C06"/>
    <w:rsid w:val="00EA572E"/>
    <w:rsid w:val="00EA66A7"/>
    <w:rsid w:val="00EA757F"/>
    <w:rsid w:val="00EB0B37"/>
    <w:rsid w:val="00EB4332"/>
    <w:rsid w:val="00EB455E"/>
    <w:rsid w:val="00EB61CC"/>
    <w:rsid w:val="00EB6D78"/>
    <w:rsid w:val="00EC0728"/>
    <w:rsid w:val="00EC18C9"/>
    <w:rsid w:val="00EC3C1D"/>
    <w:rsid w:val="00EC72C8"/>
    <w:rsid w:val="00ED1F24"/>
    <w:rsid w:val="00ED3EEA"/>
    <w:rsid w:val="00ED41CD"/>
    <w:rsid w:val="00ED458F"/>
    <w:rsid w:val="00ED502D"/>
    <w:rsid w:val="00ED6BEC"/>
    <w:rsid w:val="00ED6D70"/>
    <w:rsid w:val="00EE28AC"/>
    <w:rsid w:val="00EE2E09"/>
    <w:rsid w:val="00EF3CEC"/>
    <w:rsid w:val="00EF7DFB"/>
    <w:rsid w:val="00F00E04"/>
    <w:rsid w:val="00F01A98"/>
    <w:rsid w:val="00F01D41"/>
    <w:rsid w:val="00F030F5"/>
    <w:rsid w:val="00F111DF"/>
    <w:rsid w:val="00F1133D"/>
    <w:rsid w:val="00F12518"/>
    <w:rsid w:val="00F14855"/>
    <w:rsid w:val="00F24F24"/>
    <w:rsid w:val="00F25620"/>
    <w:rsid w:val="00F30CB5"/>
    <w:rsid w:val="00F310F9"/>
    <w:rsid w:val="00F317CC"/>
    <w:rsid w:val="00F323FE"/>
    <w:rsid w:val="00F35AE7"/>
    <w:rsid w:val="00F35C96"/>
    <w:rsid w:val="00F4183D"/>
    <w:rsid w:val="00F42379"/>
    <w:rsid w:val="00F42723"/>
    <w:rsid w:val="00F463F8"/>
    <w:rsid w:val="00F467FA"/>
    <w:rsid w:val="00F50263"/>
    <w:rsid w:val="00F51545"/>
    <w:rsid w:val="00F51DFB"/>
    <w:rsid w:val="00F51E1E"/>
    <w:rsid w:val="00F53178"/>
    <w:rsid w:val="00F53412"/>
    <w:rsid w:val="00F538F9"/>
    <w:rsid w:val="00F54422"/>
    <w:rsid w:val="00F55B49"/>
    <w:rsid w:val="00F5771F"/>
    <w:rsid w:val="00F60ADF"/>
    <w:rsid w:val="00F61106"/>
    <w:rsid w:val="00F62B26"/>
    <w:rsid w:val="00F657D8"/>
    <w:rsid w:val="00F65DFC"/>
    <w:rsid w:val="00F66CE0"/>
    <w:rsid w:val="00F66FE4"/>
    <w:rsid w:val="00F7088E"/>
    <w:rsid w:val="00F70D10"/>
    <w:rsid w:val="00F719F6"/>
    <w:rsid w:val="00F722C8"/>
    <w:rsid w:val="00F73839"/>
    <w:rsid w:val="00F73C90"/>
    <w:rsid w:val="00F7434B"/>
    <w:rsid w:val="00F748E7"/>
    <w:rsid w:val="00F74E55"/>
    <w:rsid w:val="00F74FEA"/>
    <w:rsid w:val="00F75EB8"/>
    <w:rsid w:val="00F76150"/>
    <w:rsid w:val="00F80498"/>
    <w:rsid w:val="00F80652"/>
    <w:rsid w:val="00F8229A"/>
    <w:rsid w:val="00F82F94"/>
    <w:rsid w:val="00F843D8"/>
    <w:rsid w:val="00F864EC"/>
    <w:rsid w:val="00F9010B"/>
    <w:rsid w:val="00F90EB6"/>
    <w:rsid w:val="00F94E82"/>
    <w:rsid w:val="00F964AE"/>
    <w:rsid w:val="00FA011F"/>
    <w:rsid w:val="00FA0F30"/>
    <w:rsid w:val="00FA3EE3"/>
    <w:rsid w:val="00FA436C"/>
    <w:rsid w:val="00FA5704"/>
    <w:rsid w:val="00FA7FD5"/>
    <w:rsid w:val="00FB2739"/>
    <w:rsid w:val="00FB3D87"/>
    <w:rsid w:val="00FB48B1"/>
    <w:rsid w:val="00FB5BB7"/>
    <w:rsid w:val="00FB5E59"/>
    <w:rsid w:val="00FB69A8"/>
    <w:rsid w:val="00FC32F4"/>
    <w:rsid w:val="00FC5EC3"/>
    <w:rsid w:val="00FC7F87"/>
    <w:rsid w:val="00FD1942"/>
    <w:rsid w:val="00FD1CC5"/>
    <w:rsid w:val="00FD329F"/>
    <w:rsid w:val="00FD3795"/>
    <w:rsid w:val="00FD3F43"/>
    <w:rsid w:val="00FD4550"/>
    <w:rsid w:val="00FD5A33"/>
    <w:rsid w:val="00FE7402"/>
    <w:rsid w:val="00FF2537"/>
    <w:rsid w:val="00FF4BD3"/>
    <w:rsid w:val="00FF55D2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2D0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1">
    <w:name w:val="heading 1"/>
    <w:basedOn w:val="a"/>
    <w:next w:val="a"/>
    <w:link w:val="1Char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2">
    <w:name w:val="heading 2"/>
    <w:basedOn w:val="1"/>
    <w:next w:val="a"/>
    <w:link w:val="2Char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Char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Char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lang w:val="x-none"/>
    </w:rPr>
  </w:style>
  <w:style w:type="paragraph" w:styleId="6">
    <w:name w:val="heading 6"/>
    <w:basedOn w:val="a"/>
    <w:next w:val="a"/>
    <w:link w:val="6Char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lang w:val="x-none"/>
    </w:rPr>
  </w:style>
  <w:style w:type="paragraph" w:styleId="7">
    <w:name w:val="heading 7"/>
    <w:basedOn w:val="a"/>
    <w:next w:val="a"/>
    <w:link w:val="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8">
    <w:name w:val="heading 8"/>
    <w:basedOn w:val="a"/>
    <w:next w:val="a"/>
    <w:link w:val="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9">
    <w:name w:val="heading 9"/>
    <w:basedOn w:val="a"/>
    <w:next w:val="a"/>
    <w:link w:val="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Pr>
      <w:rFonts w:ascii="Arial" w:hAnsi="Arial" w:cs="Arial"/>
      <w:b/>
      <w:bCs/>
      <w:sz w:val="24"/>
      <w:szCs w:val="24"/>
      <w:lang w:val="x-none" w:eastAsia="en-US"/>
    </w:rPr>
  </w:style>
  <w:style w:type="character" w:customStyle="1" w:styleId="2Char">
    <w:name w:val="标题 2 Char"/>
    <w:link w:val="2"/>
    <w:uiPriority w:val="99"/>
    <w:locked/>
    <w:rPr>
      <w:rFonts w:ascii="Arial" w:hAnsi="Arial" w:cs="Arial"/>
      <w:b/>
      <w:bCs/>
      <w:sz w:val="20"/>
      <w:szCs w:val="20"/>
      <w:lang w:val="x-none" w:eastAsia="en-US"/>
    </w:rPr>
  </w:style>
  <w:style w:type="character" w:customStyle="1" w:styleId="3Char">
    <w:name w:val="标题 3 Char"/>
    <w:link w:val="3"/>
    <w:uiPriority w:val="99"/>
    <w:locked/>
    <w:rPr>
      <w:rFonts w:ascii="Arial" w:hAnsi="Arial" w:cs="Arial"/>
      <w:i/>
      <w:iCs/>
      <w:sz w:val="20"/>
      <w:szCs w:val="20"/>
      <w:lang w:val="x-none" w:eastAsia="en-US"/>
    </w:rPr>
  </w:style>
  <w:style w:type="character" w:customStyle="1" w:styleId="4Char">
    <w:name w:val="标题 4 Char"/>
    <w:link w:val="4"/>
    <w:uiPriority w:val="99"/>
    <w:locked/>
    <w:rPr>
      <w:rFonts w:ascii="Arial" w:hAnsi="Arial" w:cs="Arial"/>
      <w:sz w:val="20"/>
      <w:szCs w:val="20"/>
      <w:lang w:val="x-none" w:eastAsia="en-US"/>
    </w:rPr>
  </w:style>
  <w:style w:type="character" w:customStyle="1" w:styleId="5Char">
    <w:name w:val="标题 5 Char"/>
    <w:link w:val="5"/>
    <w:uiPriority w:val="99"/>
    <w:locked/>
    <w:rPr>
      <w:rFonts w:ascii="Arial" w:hAnsi="Arial" w:cs="Arial"/>
      <w:lang w:val="x-none" w:eastAsia="en-US"/>
    </w:rPr>
  </w:style>
  <w:style w:type="character" w:customStyle="1" w:styleId="6Char">
    <w:name w:val="标题 6 Char"/>
    <w:link w:val="6"/>
    <w:uiPriority w:val="99"/>
    <w:locked/>
    <w:rPr>
      <w:rFonts w:ascii="Arial" w:hAnsi="Arial" w:cs="Arial"/>
      <w:i/>
      <w:iCs/>
      <w:lang w:val="x-none" w:eastAsia="en-US"/>
    </w:rPr>
  </w:style>
  <w:style w:type="character" w:customStyle="1" w:styleId="7Char">
    <w:name w:val="标题 7 Char"/>
    <w:link w:val="7"/>
    <w:uiPriority w:val="99"/>
    <w:locked/>
    <w:rPr>
      <w:rFonts w:ascii="Arial" w:hAnsi="Arial" w:cs="Arial"/>
      <w:sz w:val="20"/>
      <w:szCs w:val="20"/>
      <w:lang w:val="x-none" w:eastAsia="en-US"/>
    </w:rPr>
  </w:style>
  <w:style w:type="character" w:customStyle="1" w:styleId="8Char">
    <w:name w:val="标题 8 Char"/>
    <w:link w:val="8"/>
    <w:uiPriority w:val="99"/>
    <w:locked/>
    <w:rPr>
      <w:rFonts w:ascii="Arial" w:hAnsi="Arial" w:cs="Arial"/>
      <w:i/>
      <w:iCs/>
      <w:sz w:val="20"/>
      <w:szCs w:val="20"/>
      <w:lang w:val="x-none" w:eastAsia="en-US"/>
    </w:rPr>
  </w:style>
  <w:style w:type="character" w:customStyle="1" w:styleId="9Char">
    <w:name w:val="标题 9 Char"/>
    <w:link w:val="9"/>
    <w:uiPriority w:val="99"/>
    <w:locked/>
    <w:rPr>
      <w:rFonts w:ascii="Arial" w:hAnsi="Arial" w:cs="Arial"/>
      <w:b/>
      <w:bCs/>
      <w:i/>
      <w:iCs/>
      <w:sz w:val="18"/>
      <w:szCs w:val="18"/>
      <w:lang w:val="x-none" w:eastAsia="en-US"/>
    </w:rPr>
  </w:style>
  <w:style w:type="paragraph" w:customStyle="1" w:styleId="Paragraph2">
    <w:name w:val="Paragraph2"/>
    <w:basedOn w:val="a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Char"/>
    <w:uiPriority w:val="99"/>
    <w:qFormat/>
    <w:pPr>
      <w:spacing w:line="240" w:lineRule="auto"/>
      <w:jc w:val="center"/>
    </w:pPr>
    <w:rPr>
      <w:rFonts w:ascii="Calibri" w:hAnsi="Calibri" w:cs="Times New Roman"/>
      <w:b/>
      <w:bCs/>
      <w:kern w:val="28"/>
      <w:sz w:val="32"/>
      <w:lang w:val="x-none" w:eastAsia="x-none"/>
    </w:rPr>
  </w:style>
  <w:style w:type="character" w:customStyle="1" w:styleId="Char">
    <w:name w:val="标题 Char"/>
    <w:link w:val="a3"/>
    <w:uiPriority w:val="99"/>
    <w:locked/>
    <w:rPr>
      <w:rFonts w:ascii="Calibri" w:hAnsi="Calibri" w:cs="Times New Roman"/>
      <w:b/>
      <w:bCs/>
      <w:kern w:val="28"/>
      <w:sz w:val="32"/>
    </w:rPr>
  </w:style>
  <w:style w:type="paragraph" w:styleId="a4">
    <w:name w:val="Subtitle"/>
    <w:basedOn w:val="a"/>
    <w:link w:val="Char0"/>
    <w:uiPriority w:val="99"/>
    <w:qFormat/>
    <w:pPr>
      <w:spacing w:after="60"/>
      <w:jc w:val="center"/>
    </w:pPr>
    <w:rPr>
      <w:rFonts w:ascii="Calibri" w:hAnsi="Calibri" w:cs="Times New Roman"/>
      <w:lang w:val="x-none" w:eastAsia="x-none"/>
    </w:rPr>
  </w:style>
  <w:style w:type="character" w:customStyle="1" w:styleId="Char0">
    <w:name w:val="副标题 Char"/>
    <w:link w:val="a4"/>
    <w:uiPriority w:val="99"/>
    <w:locked/>
    <w:rPr>
      <w:rFonts w:ascii="Calibri" w:hAnsi="Calibri" w:cs="Times New Roman"/>
    </w:rPr>
  </w:style>
  <w:style w:type="paragraph" w:styleId="a5">
    <w:name w:val="Normal Indent"/>
    <w:basedOn w:val="a"/>
    <w:uiPriority w:val="99"/>
    <w:pPr>
      <w:ind w:left="900" w:hanging="900"/>
    </w:pPr>
  </w:style>
  <w:style w:type="paragraph" w:styleId="10">
    <w:name w:val="toc 1"/>
    <w:basedOn w:val="a"/>
    <w:next w:val="a"/>
    <w:autoRedefine/>
    <w:uiPriority w:val="99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99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99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link w:val="Char1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Char1">
    <w:name w:val="页眉 Char"/>
    <w:link w:val="a6"/>
    <w:uiPriority w:val="99"/>
    <w:semiHidden/>
    <w:locked/>
    <w:rPr>
      <w:rFonts w:ascii="Arial" w:hAnsi="Arial" w:cs="Arial"/>
      <w:sz w:val="20"/>
    </w:rPr>
  </w:style>
  <w:style w:type="paragraph" w:styleId="a7">
    <w:name w:val="footer"/>
    <w:basedOn w:val="a"/>
    <w:link w:val="Char2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Char2">
    <w:name w:val="页脚 Char"/>
    <w:link w:val="a7"/>
    <w:uiPriority w:val="99"/>
    <w:semiHidden/>
    <w:locked/>
    <w:rPr>
      <w:rFonts w:ascii="Arial" w:hAnsi="Arial" w:cs="Arial"/>
      <w:sz w:val="20"/>
    </w:rPr>
  </w:style>
  <w:style w:type="character" w:styleId="a8">
    <w:name w:val="page number"/>
    <w:uiPriority w:val="99"/>
    <w:rPr>
      <w:rFonts w:cs="Times New Roman"/>
    </w:rPr>
  </w:style>
  <w:style w:type="paragraph" w:customStyle="1" w:styleId="Bullet1">
    <w:name w:val="Bullet1"/>
    <w:basedOn w:val="a"/>
    <w:uiPriority w:val="99"/>
    <w:pPr>
      <w:ind w:left="720" w:hanging="432"/>
    </w:pPr>
  </w:style>
  <w:style w:type="paragraph" w:customStyle="1" w:styleId="Bullet2">
    <w:name w:val="Bullet2"/>
    <w:basedOn w:val="a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pPr>
      <w:keepLines/>
      <w:spacing w:after="120"/>
    </w:pPr>
  </w:style>
  <w:style w:type="paragraph" w:styleId="a9">
    <w:name w:val="Body Text"/>
    <w:basedOn w:val="a"/>
    <w:link w:val="Char3"/>
    <w:uiPriority w:val="99"/>
    <w:pPr>
      <w:keepLines/>
      <w:spacing w:after="120"/>
      <w:ind w:left="720"/>
    </w:pPr>
    <w:rPr>
      <w:rFonts w:cs="Times New Roman"/>
      <w:lang w:val="x-none" w:eastAsia="x-none"/>
    </w:rPr>
  </w:style>
  <w:style w:type="character" w:customStyle="1" w:styleId="Char3">
    <w:name w:val="正文文本 Char"/>
    <w:link w:val="a9"/>
    <w:uiPriority w:val="99"/>
    <w:semiHidden/>
    <w:locked/>
    <w:rPr>
      <w:rFonts w:ascii="Arial" w:hAnsi="Arial" w:cs="Arial"/>
      <w:sz w:val="20"/>
    </w:rPr>
  </w:style>
  <w:style w:type="paragraph" w:styleId="aa">
    <w:name w:val="Document Map"/>
    <w:basedOn w:val="a"/>
    <w:link w:val="Char4"/>
    <w:uiPriority w:val="99"/>
    <w:semiHidden/>
    <w:pPr>
      <w:shd w:val="clear" w:color="auto" w:fill="000080"/>
    </w:pPr>
    <w:rPr>
      <w:rFonts w:ascii="Lucida Grande" w:hAnsi="Lucida Grande" w:cs="Times New Roman"/>
      <w:lang w:val="x-none" w:eastAsia="x-none"/>
    </w:rPr>
  </w:style>
  <w:style w:type="character" w:customStyle="1" w:styleId="Char4">
    <w:name w:val="文档结构图 Char"/>
    <w:link w:val="aa"/>
    <w:uiPriority w:val="99"/>
    <w:semiHidden/>
    <w:locked/>
    <w:rPr>
      <w:rFonts w:ascii="Lucida Grande" w:hAnsi="Lucida Grande" w:cs="Arial"/>
    </w:rPr>
  </w:style>
  <w:style w:type="character" w:styleId="ab">
    <w:name w:val="footnote reference"/>
    <w:uiPriority w:val="99"/>
    <w:semiHidden/>
    <w:rPr>
      <w:rFonts w:cs="Times New Roman"/>
      <w:sz w:val="20"/>
      <w:vertAlign w:val="superscript"/>
    </w:rPr>
  </w:style>
  <w:style w:type="paragraph" w:styleId="ac">
    <w:name w:val="footnote text"/>
    <w:basedOn w:val="a"/>
    <w:link w:val="Char5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  <w:lang w:val="x-none" w:eastAsia="x-none"/>
    </w:rPr>
  </w:style>
  <w:style w:type="character" w:customStyle="1" w:styleId="Char5">
    <w:name w:val="脚注文本 Char"/>
    <w:link w:val="ac"/>
    <w:uiPriority w:val="99"/>
    <w:semiHidden/>
    <w:locked/>
    <w:rPr>
      <w:rFonts w:ascii="Arial" w:hAnsi="Arial" w:cs="Arial"/>
    </w:rPr>
  </w:style>
  <w:style w:type="paragraph" w:customStyle="1" w:styleId="MainTitle">
    <w:name w:val="Main Title"/>
    <w:basedOn w:val="a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uiPriority w:val="99"/>
    <w:semiHidden/>
    <w:pPr>
      <w:ind w:left="600"/>
    </w:pPr>
  </w:style>
  <w:style w:type="paragraph" w:styleId="50">
    <w:name w:val="toc 5"/>
    <w:basedOn w:val="a"/>
    <w:next w:val="a"/>
    <w:autoRedefine/>
    <w:uiPriority w:val="99"/>
    <w:semiHidden/>
    <w:pPr>
      <w:ind w:left="800"/>
    </w:pPr>
  </w:style>
  <w:style w:type="paragraph" w:styleId="60">
    <w:name w:val="toc 6"/>
    <w:basedOn w:val="a"/>
    <w:next w:val="a"/>
    <w:autoRedefine/>
    <w:uiPriority w:val="99"/>
    <w:semiHidden/>
    <w:pPr>
      <w:ind w:left="1000"/>
    </w:pPr>
  </w:style>
  <w:style w:type="paragraph" w:styleId="70">
    <w:name w:val="toc 7"/>
    <w:basedOn w:val="a"/>
    <w:next w:val="a"/>
    <w:autoRedefine/>
    <w:uiPriority w:val="99"/>
    <w:semiHidden/>
    <w:pPr>
      <w:ind w:left="1200"/>
    </w:pPr>
  </w:style>
  <w:style w:type="paragraph" w:styleId="80">
    <w:name w:val="toc 8"/>
    <w:basedOn w:val="a"/>
    <w:next w:val="a"/>
    <w:autoRedefine/>
    <w:uiPriority w:val="99"/>
    <w:semiHidden/>
    <w:pPr>
      <w:ind w:left="1400"/>
    </w:pPr>
  </w:style>
  <w:style w:type="paragraph" w:styleId="90">
    <w:name w:val="toc 9"/>
    <w:basedOn w:val="a"/>
    <w:next w:val="a"/>
    <w:autoRedefine/>
    <w:uiPriority w:val="99"/>
    <w:semiHidden/>
    <w:pPr>
      <w:ind w:left="1600"/>
    </w:pPr>
  </w:style>
  <w:style w:type="paragraph" w:styleId="21">
    <w:name w:val="Body Text 2"/>
    <w:basedOn w:val="a"/>
    <w:link w:val="2Char0"/>
    <w:uiPriority w:val="99"/>
    <w:pPr>
      <w:ind w:left="720"/>
    </w:pPr>
    <w:rPr>
      <w:rFonts w:cs="Times New Roman"/>
      <w:lang w:val="x-none" w:eastAsia="x-none"/>
    </w:rPr>
  </w:style>
  <w:style w:type="character" w:customStyle="1" w:styleId="2Char0">
    <w:name w:val="正文文本 2 Char"/>
    <w:link w:val="21"/>
    <w:uiPriority w:val="99"/>
    <w:semiHidden/>
    <w:locked/>
    <w:rPr>
      <w:rFonts w:ascii="Arial" w:hAnsi="Arial" w:cs="Arial"/>
      <w:sz w:val="20"/>
    </w:rPr>
  </w:style>
  <w:style w:type="paragraph" w:customStyle="1" w:styleId="Body">
    <w:name w:val="Body"/>
    <w:basedOn w:val="a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pPr>
      <w:widowControl/>
      <w:numPr>
        <w:numId w:val="2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9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ad">
    <w:name w:val="Hyperlink"/>
    <w:uiPriority w:val="99"/>
    <w:rPr>
      <w:rFonts w:cs="Times New Roman"/>
      <w:color w:val="0000FF"/>
      <w:u w:val="single"/>
    </w:rPr>
  </w:style>
  <w:style w:type="character" w:styleId="ae">
    <w:name w:val="FollowedHyperlink"/>
    <w:uiPriority w:val="99"/>
    <w:rPr>
      <w:rFonts w:cs="Times New Roman"/>
      <w:color w:val="800080"/>
      <w:u w:val="single"/>
    </w:rPr>
  </w:style>
  <w:style w:type="character" w:styleId="af">
    <w:name w:val="Strong"/>
    <w:uiPriority w:val="99"/>
    <w:qFormat/>
    <w:rPr>
      <w:rFonts w:cs="Times New Roman"/>
      <w:b/>
      <w:bCs/>
    </w:rPr>
  </w:style>
  <w:style w:type="paragraph" w:styleId="af0">
    <w:name w:val="Balloon Text"/>
    <w:basedOn w:val="a"/>
    <w:link w:val="Char6"/>
    <w:uiPriority w:val="99"/>
    <w:semiHidden/>
    <w:rsid w:val="00824E2B"/>
    <w:rPr>
      <w:rFonts w:ascii="Lucida Grande" w:hAnsi="Lucida Grande" w:cs="Times New Roman"/>
      <w:sz w:val="18"/>
      <w:lang w:val="x-none" w:eastAsia="x-none"/>
    </w:rPr>
  </w:style>
  <w:style w:type="character" w:customStyle="1" w:styleId="Char6">
    <w:name w:val="批注框文本 Char"/>
    <w:link w:val="af0"/>
    <w:uiPriority w:val="99"/>
    <w:semiHidden/>
    <w:locked/>
    <w:rPr>
      <w:rFonts w:ascii="Lucida Grande" w:hAnsi="Lucida Grande" w:cs="Arial"/>
      <w:sz w:val="18"/>
    </w:rPr>
  </w:style>
  <w:style w:type="paragraph" w:styleId="af1">
    <w:name w:val="Date"/>
    <w:basedOn w:val="a"/>
    <w:next w:val="a"/>
    <w:link w:val="Char7"/>
    <w:uiPriority w:val="99"/>
    <w:rsid w:val="006D34E5"/>
    <w:pPr>
      <w:ind w:leftChars="2500" w:left="100"/>
    </w:pPr>
    <w:rPr>
      <w:rFonts w:cs="Times New Roman"/>
      <w:lang w:val="x-none" w:eastAsia="x-none"/>
    </w:rPr>
  </w:style>
  <w:style w:type="character" w:customStyle="1" w:styleId="Char7">
    <w:name w:val="日期 Char"/>
    <w:link w:val="af1"/>
    <w:uiPriority w:val="99"/>
    <w:semiHidden/>
    <w:locked/>
    <w:rPr>
      <w:rFonts w:ascii="Arial" w:hAnsi="Arial" w:cs="Arial"/>
      <w:sz w:val="20"/>
    </w:rPr>
  </w:style>
  <w:style w:type="table" w:styleId="af2">
    <w:name w:val="Table Grid"/>
    <w:basedOn w:val="a1"/>
    <w:uiPriority w:val="99"/>
    <w:rsid w:val="003C40BA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annotation reference"/>
    <w:uiPriority w:val="99"/>
    <w:semiHidden/>
    <w:rsid w:val="005C57A1"/>
    <w:rPr>
      <w:rFonts w:cs="Times New Roman"/>
      <w:sz w:val="16"/>
      <w:szCs w:val="16"/>
    </w:rPr>
  </w:style>
  <w:style w:type="paragraph" w:styleId="af4">
    <w:name w:val="annotation text"/>
    <w:basedOn w:val="a"/>
    <w:link w:val="Char8"/>
    <w:uiPriority w:val="99"/>
    <w:semiHidden/>
    <w:rsid w:val="005C57A1"/>
    <w:rPr>
      <w:rFonts w:cs="Times New Roman"/>
      <w:lang w:val="x-none"/>
    </w:rPr>
  </w:style>
  <w:style w:type="character" w:customStyle="1" w:styleId="Char8">
    <w:name w:val="批注文字 Char"/>
    <w:link w:val="af4"/>
    <w:uiPriority w:val="99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af5">
    <w:name w:val="Normal (Web)"/>
    <w:basedOn w:val="a"/>
    <w:uiPriority w:val="99"/>
    <w:rsid w:val="006E46E9"/>
    <w:pPr>
      <w:widowControl/>
      <w:spacing w:before="100" w:beforeAutospacing="1" w:after="100" w:afterAutospacing="1" w:line="240" w:lineRule="auto"/>
    </w:pPr>
    <w:rPr>
      <w:rFonts w:ascii="Verdana" w:hAnsi="Verdana" w:cs="Times New Roman"/>
      <w:sz w:val="24"/>
      <w:szCs w:val="24"/>
    </w:rPr>
  </w:style>
  <w:style w:type="paragraph" w:styleId="af6">
    <w:name w:val="List Paragraph"/>
    <w:basedOn w:val="a"/>
    <w:uiPriority w:val="72"/>
    <w:rsid w:val="004640DE"/>
    <w:pPr>
      <w:ind w:left="720"/>
      <w:contextualSpacing/>
    </w:pPr>
  </w:style>
  <w:style w:type="paragraph" w:customStyle="1" w:styleId="TC">
    <w:name w:val="TC"/>
    <w:basedOn w:val="a"/>
    <w:link w:val="TCChar"/>
    <w:qFormat/>
    <w:rsid w:val="000B368E"/>
    <w:pPr>
      <w:widowControl/>
      <w:spacing w:afterLines="50" w:after="50" w:line="240" w:lineRule="auto"/>
      <w:ind w:left="720"/>
    </w:pPr>
    <w:rPr>
      <w:rFonts w:cs="Times New Roman"/>
      <w:color w:val="000000"/>
      <w:lang w:val="x-none"/>
    </w:rPr>
  </w:style>
  <w:style w:type="character" w:customStyle="1" w:styleId="TCChar">
    <w:name w:val="TC Char"/>
    <w:link w:val="TC"/>
    <w:rsid w:val="000B368E"/>
    <w:rPr>
      <w:rFonts w:ascii="Arial" w:hAnsi="Arial"/>
      <w:color w:val="000000"/>
      <w:lang w:val="x-none"/>
    </w:rPr>
  </w:style>
  <w:style w:type="character" w:customStyle="1" w:styleId="apple-converted-space">
    <w:name w:val="apple-converted-space"/>
    <w:basedOn w:val="a0"/>
    <w:rsid w:val="00F75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1">
    <w:name w:val="heading 1"/>
    <w:basedOn w:val="a"/>
    <w:next w:val="a"/>
    <w:link w:val="1Char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2">
    <w:name w:val="heading 2"/>
    <w:basedOn w:val="1"/>
    <w:next w:val="a"/>
    <w:link w:val="2Char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Char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Char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lang w:val="x-none"/>
    </w:rPr>
  </w:style>
  <w:style w:type="paragraph" w:styleId="6">
    <w:name w:val="heading 6"/>
    <w:basedOn w:val="a"/>
    <w:next w:val="a"/>
    <w:link w:val="6Char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lang w:val="x-none"/>
    </w:rPr>
  </w:style>
  <w:style w:type="paragraph" w:styleId="7">
    <w:name w:val="heading 7"/>
    <w:basedOn w:val="a"/>
    <w:next w:val="a"/>
    <w:link w:val="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8">
    <w:name w:val="heading 8"/>
    <w:basedOn w:val="a"/>
    <w:next w:val="a"/>
    <w:link w:val="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9">
    <w:name w:val="heading 9"/>
    <w:basedOn w:val="a"/>
    <w:next w:val="a"/>
    <w:link w:val="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Pr>
      <w:rFonts w:ascii="Arial" w:hAnsi="Arial" w:cs="Arial"/>
      <w:b/>
      <w:bCs/>
      <w:sz w:val="24"/>
      <w:szCs w:val="24"/>
      <w:lang w:val="x-none" w:eastAsia="en-US"/>
    </w:rPr>
  </w:style>
  <w:style w:type="character" w:customStyle="1" w:styleId="2Char">
    <w:name w:val="标题 2 Char"/>
    <w:link w:val="2"/>
    <w:uiPriority w:val="99"/>
    <w:locked/>
    <w:rPr>
      <w:rFonts w:ascii="Arial" w:hAnsi="Arial" w:cs="Arial"/>
      <w:b/>
      <w:bCs/>
      <w:sz w:val="20"/>
      <w:szCs w:val="20"/>
      <w:lang w:val="x-none" w:eastAsia="en-US"/>
    </w:rPr>
  </w:style>
  <w:style w:type="character" w:customStyle="1" w:styleId="3Char">
    <w:name w:val="标题 3 Char"/>
    <w:link w:val="3"/>
    <w:uiPriority w:val="99"/>
    <w:locked/>
    <w:rPr>
      <w:rFonts w:ascii="Arial" w:hAnsi="Arial" w:cs="Arial"/>
      <w:i/>
      <w:iCs/>
      <w:sz w:val="20"/>
      <w:szCs w:val="20"/>
      <w:lang w:val="x-none" w:eastAsia="en-US"/>
    </w:rPr>
  </w:style>
  <w:style w:type="character" w:customStyle="1" w:styleId="4Char">
    <w:name w:val="标题 4 Char"/>
    <w:link w:val="4"/>
    <w:uiPriority w:val="99"/>
    <w:locked/>
    <w:rPr>
      <w:rFonts w:ascii="Arial" w:hAnsi="Arial" w:cs="Arial"/>
      <w:sz w:val="20"/>
      <w:szCs w:val="20"/>
      <w:lang w:val="x-none" w:eastAsia="en-US"/>
    </w:rPr>
  </w:style>
  <w:style w:type="character" w:customStyle="1" w:styleId="5Char">
    <w:name w:val="标题 5 Char"/>
    <w:link w:val="5"/>
    <w:uiPriority w:val="99"/>
    <w:locked/>
    <w:rPr>
      <w:rFonts w:ascii="Arial" w:hAnsi="Arial" w:cs="Arial"/>
      <w:lang w:val="x-none" w:eastAsia="en-US"/>
    </w:rPr>
  </w:style>
  <w:style w:type="character" w:customStyle="1" w:styleId="6Char">
    <w:name w:val="标题 6 Char"/>
    <w:link w:val="6"/>
    <w:uiPriority w:val="99"/>
    <w:locked/>
    <w:rPr>
      <w:rFonts w:ascii="Arial" w:hAnsi="Arial" w:cs="Arial"/>
      <w:i/>
      <w:iCs/>
      <w:lang w:val="x-none" w:eastAsia="en-US"/>
    </w:rPr>
  </w:style>
  <w:style w:type="character" w:customStyle="1" w:styleId="7Char">
    <w:name w:val="标题 7 Char"/>
    <w:link w:val="7"/>
    <w:uiPriority w:val="99"/>
    <w:locked/>
    <w:rPr>
      <w:rFonts w:ascii="Arial" w:hAnsi="Arial" w:cs="Arial"/>
      <w:sz w:val="20"/>
      <w:szCs w:val="20"/>
      <w:lang w:val="x-none" w:eastAsia="en-US"/>
    </w:rPr>
  </w:style>
  <w:style w:type="character" w:customStyle="1" w:styleId="8Char">
    <w:name w:val="标题 8 Char"/>
    <w:link w:val="8"/>
    <w:uiPriority w:val="99"/>
    <w:locked/>
    <w:rPr>
      <w:rFonts w:ascii="Arial" w:hAnsi="Arial" w:cs="Arial"/>
      <w:i/>
      <w:iCs/>
      <w:sz w:val="20"/>
      <w:szCs w:val="20"/>
      <w:lang w:val="x-none" w:eastAsia="en-US"/>
    </w:rPr>
  </w:style>
  <w:style w:type="character" w:customStyle="1" w:styleId="9Char">
    <w:name w:val="标题 9 Char"/>
    <w:link w:val="9"/>
    <w:uiPriority w:val="99"/>
    <w:locked/>
    <w:rPr>
      <w:rFonts w:ascii="Arial" w:hAnsi="Arial" w:cs="Arial"/>
      <w:b/>
      <w:bCs/>
      <w:i/>
      <w:iCs/>
      <w:sz w:val="18"/>
      <w:szCs w:val="18"/>
      <w:lang w:val="x-none" w:eastAsia="en-US"/>
    </w:rPr>
  </w:style>
  <w:style w:type="paragraph" w:customStyle="1" w:styleId="Paragraph2">
    <w:name w:val="Paragraph2"/>
    <w:basedOn w:val="a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Char"/>
    <w:uiPriority w:val="99"/>
    <w:qFormat/>
    <w:pPr>
      <w:spacing w:line="240" w:lineRule="auto"/>
      <w:jc w:val="center"/>
    </w:pPr>
    <w:rPr>
      <w:rFonts w:ascii="Calibri" w:hAnsi="Calibri" w:cs="Times New Roman"/>
      <w:b/>
      <w:bCs/>
      <w:kern w:val="28"/>
      <w:sz w:val="32"/>
      <w:lang w:val="x-none" w:eastAsia="x-none"/>
    </w:rPr>
  </w:style>
  <w:style w:type="character" w:customStyle="1" w:styleId="Char">
    <w:name w:val="标题 Char"/>
    <w:link w:val="a3"/>
    <w:uiPriority w:val="99"/>
    <w:locked/>
    <w:rPr>
      <w:rFonts w:ascii="Calibri" w:hAnsi="Calibri" w:cs="Times New Roman"/>
      <w:b/>
      <w:bCs/>
      <w:kern w:val="28"/>
      <w:sz w:val="32"/>
    </w:rPr>
  </w:style>
  <w:style w:type="paragraph" w:styleId="a4">
    <w:name w:val="Subtitle"/>
    <w:basedOn w:val="a"/>
    <w:link w:val="Char0"/>
    <w:uiPriority w:val="99"/>
    <w:qFormat/>
    <w:pPr>
      <w:spacing w:after="60"/>
      <w:jc w:val="center"/>
    </w:pPr>
    <w:rPr>
      <w:rFonts w:ascii="Calibri" w:hAnsi="Calibri" w:cs="Times New Roman"/>
      <w:lang w:val="x-none" w:eastAsia="x-none"/>
    </w:rPr>
  </w:style>
  <w:style w:type="character" w:customStyle="1" w:styleId="Char0">
    <w:name w:val="副标题 Char"/>
    <w:link w:val="a4"/>
    <w:uiPriority w:val="99"/>
    <w:locked/>
    <w:rPr>
      <w:rFonts w:ascii="Calibri" w:hAnsi="Calibri" w:cs="Times New Roman"/>
    </w:rPr>
  </w:style>
  <w:style w:type="paragraph" w:styleId="a5">
    <w:name w:val="Normal Indent"/>
    <w:basedOn w:val="a"/>
    <w:uiPriority w:val="99"/>
    <w:pPr>
      <w:ind w:left="900" w:hanging="900"/>
    </w:pPr>
  </w:style>
  <w:style w:type="paragraph" w:styleId="10">
    <w:name w:val="toc 1"/>
    <w:basedOn w:val="a"/>
    <w:next w:val="a"/>
    <w:autoRedefine/>
    <w:uiPriority w:val="99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99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99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link w:val="Char1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Char1">
    <w:name w:val="页眉 Char"/>
    <w:link w:val="a6"/>
    <w:uiPriority w:val="99"/>
    <w:semiHidden/>
    <w:locked/>
    <w:rPr>
      <w:rFonts w:ascii="Arial" w:hAnsi="Arial" w:cs="Arial"/>
      <w:sz w:val="20"/>
    </w:rPr>
  </w:style>
  <w:style w:type="paragraph" w:styleId="a7">
    <w:name w:val="footer"/>
    <w:basedOn w:val="a"/>
    <w:link w:val="Char2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Char2">
    <w:name w:val="页脚 Char"/>
    <w:link w:val="a7"/>
    <w:uiPriority w:val="99"/>
    <w:semiHidden/>
    <w:locked/>
    <w:rPr>
      <w:rFonts w:ascii="Arial" w:hAnsi="Arial" w:cs="Arial"/>
      <w:sz w:val="20"/>
    </w:rPr>
  </w:style>
  <w:style w:type="character" w:styleId="a8">
    <w:name w:val="page number"/>
    <w:uiPriority w:val="99"/>
    <w:rPr>
      <w:rFonts w:cs="Times New Roman"/>
    </w:rPr>
  </w:style>
  <w:style w:type="paragraph" w:customStyle="1" w:styleId="Bullet1">
    <w:name w:val="Bullet1"/>
    <w:basedOn w:val="a"/>
    <w:uiPriority w:val="99"/>
    <w:pPr>
      <w:ind w:left="720" w:hanging="432"/>
    </w:pPr>
  </w:style>
  <w:style w:type="paragraph" w:customStyle="1" w:styleId="Bullet2">
    <w:name w:val="Bullet2"/>
    <w:basedOn w:val="a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pPr>
      <w:keepLines/>
      <w:spacing w:after="120"/>
    </w:pPr>
  </w:style>
  <w:style w:type="paragraph" w:styleId="a9">
    <w:name w:val="Body Text"/>
    <w:basedOn w:val="a"/>
    <w:link w:val="Char3"/>
    <w:uiPriority w:val="99"/>
    <w:pPr>
      <w:keepLines/>
      <w:spacing w:after="120"/>
      <w:ind w:left="720"/>
    </w:pPr>
    <w:rPr>
      <w:rFonts w:cs="Times New Roman"/>
      <w:lang w:val="x-none" w:eastAsia="x-none"/>
    </w:rPr>
  </w:style>
  <w:style w:type="character" w:customStyle="1" w:styleId="Char3">
    <w:name w:val="正文文本 Char"/>
    <w:link w:val="a9"/>
    <w:uiPriority w:val="99"/>
    <w:semiHidden/>
    <w:locked/>
    <w:rPr>
      <w:rFonts w:ascii="Arial" w:hAnsi="Arial" w:cs="Arial"/>
      <w:sz w:val="20"/>
    </w:rPr>
  </w:style>
  <w:style w:type="paragraph" w:styleId="aa">
    <w:name w:val="Document Map"/>
    <w:basedOn w:val="a"/>
    <w:link w:val="Char4"/>
    <w:uiPriority w:val="99"/>
    <w:semiHidden/>
    <w:pPr>
      <w:shd w:val="clear" w:color="auto" w:fill="000080"/>
    </w:pPr>
    <w:rPr>
      <w:rFonts w:ascii="Lucida Grande" w:hAnsi="Lucida Grande" w:cs="Times New Roman"/>
      <w:lang w:val="x-none" w:eastAsia="x-none"/>
    </w:rPr>
  </w:style>
  <w:style w:type="character" w:customStyle="1" w:styleId="Char4">
    <w:name w:val="文档结构图 Char"/>
    <w:link w:val="aa"/>
    <w:uiPriority w:val="99"/>
    <w:semiHidden/>
    <w:locked/>
    <w:rPr>
      <w:rFonts w:ascii="Lucida Grande" w:hAnsi="Lucida Grande" w:cs="Arial"/>
    </w:rPr>
  </w:style>
  <w:style w:type="character" w:styleId="ab">
    <w:name w:val="footnote reference"/>
    <w:uiPriority w:val="99"/>
    <w:semiHidden/>
    <w:rPr>
      <w:rFonts w:cs="Times New Roman"/>
      <w:sz w:val="20"/>
      <w:vertAlign w:val="superscript"/>
    </w:rPr>
  </w:style>
  <w:style w:type="paragraph" w:styleId="ac">
    <w:name w:val="footnote text"/>
    <w:basedOn w:val="a"/>
    <w:link w:val="Char5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  <w:lang w:val="x-none" w:eastAsia="x-none"/>
    </w:rPr>
  </w:style>
  <w:style w:type="character" w:customStyle="1" w:styleId="Char5">
    <w:name w:val="脚注文本 Char"/>
    <w:link w:val="ac"/>
    <w:uiPriority w:val="99"/>
    <w:semiHidden/>
    <w:locked/>
    <w:rPr>
      <w:rFonts w:ascii="Arial" w:hAnsi="Arial" w:cs="Arial"/>
    </w:rPr>
  </w:style>
  <w:style w:type="paragraph" w:customStyle="1" w:styleId="MainTitle">
    <w:name w:val="Main Title"/>
    <w:basedOn w:val="a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uiPriority w:val="99"/>
    <w:semiHidden/>
    <w:pPr>
      <w:ind w:left="600"/>
    </w:pPr>
  </w:style>
  <w:style w:type="paragraph" w:styleId="50">
    <w:name w:val="toc 5"/>
    <w:basedOn w:val="a"/>
    <w:next w:val="a"/>
    <w:autoRedefine/>
    <w:uiPriority w:val="99"/>
    <w:semiHidden/>
    <w:pPr>
      <w:ind w:left="800"/>
    </w:pPr>
  </w:style>
  <w:style w:type="paragraph" w:styleId="60">
    <w:name w:val="toc 6"/>
    <w:basedOn w:val="a"/>
    <w:next w:val="a"/>
    <w:autoRedefine/>
    <w:uiPriority w:val="99"/>
    <w:semiHidden/>
    <w:pPr>
      <w:ind w:left="1000"/>
    </w:pPr>
  </w:style>
  <w:style w:type="paragraph" w:styleId="70">
    <w:name w:val="toc 7"/>
    <w:basedOn w:val="a"/>
    <w:next w:val="a"/>
    <w:autoRedefine/>
    <w:uiPriority w:val="99"/>
    <w:semiHidden/>
    <w:pPr>
      <w:ind w:left="1200"/>
    </w:pPr>
  </w:style>
  <w:style w:type="paragraph" w:styleId="80">
    <w:name w:val="toc 8"/>
    <w:basedOn w:val="a"/>
    <w:next w:val="a"/>
    <w:autoRedefine/>
    <w:uiPriority w:val="99"/>
    <w:semiHidden/>
    <w:pPr>
      <w:ind w:left="1400"/>
    </w:pPr>
  </w:style>
  <w:style w:type="paragraph" w:styleId="90">
    <w:name w:val="toc 9"/>
    <w:basedOn w:val="a"/>
    <w:next w:val="a"/>
    <w:autoRedefine/>
    <w:uiPriority w:val="99"/>
    <w:semiHidden/>
    <w:pPr>
      <w:ind w:left="1600"/>
    </w:pPr>
  </w:style>
  <w:style w:type="paragraph" w:styleId="21">
    <w:name w:val="Body Text 2"/>
    <w:basedOn w:val="a"/>
    <w:link w:val="2Char0"/>
    <w:uiPriority w:val="99"/>
    <w:pPr>
      <w:ind w:left="720"/>
    </w:pPr>
    <w:rPr>
      <w:rFonts w:cs="Times New Roman"/>
      <w:lang w:val="x-none" w:eastAsia="x-none"/>
    </w:rPr>
  </w:style>
  <w:style w:type="character" w:customStyle="1" w:styleId="2Char0">
    <w:name w:val="正文文本 2 Char"/>
    <w:link w:val="21"/>
    <w:uiPriority w:val="99"/>
    <w:semiHidden/>
    <w:locked/>
    <w:rPr>
      <w:rFonts w:ascii="Arial" w:hAnsi="Arial" w:cs="Arial"/>
      <w:sz w:val="20"/>
    </w:rPr>
  </w:style>
  <w:style w:type="paragraph" w:customStyle="1" w:styleId="Body">
    <w:name w:val="Body"/>
    <w:basedOn w:val="a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pPr>
      <w:widowControl/>
      <w:numPr>
        <w:numId w:val="2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9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ad">
    <w:name w:val="Hyperlink"/>
    <w:uiPriority w:val="99"/>
    <w:rPr>
      <w:rFonts w:cs="Times New Roman"/>
      <w:color w:val="0000FF"/>
      <w:u w:val="single"/>
    </w:rPr>
  </w:style>
  <w:style w:type="character" w:styleId="ae">
    <w:name w:val="FollowedHyperlink"/>
    <w:uiPriority w:val="99"/>
    <w:rPr>
      <w:rFonts w:cs="Times New Roman"/>
      <w:color w:val="800080"/>
      <w:u w:val="single"/>
    </w:rPr>
  </w:style>
  <w:style w:type="character" w:styleId="af">
    <w:name w:val="Strong"/>
    <w:uiPriority w:val="99"/>
    <w:qFormat/>
    <w:rPr>
      <w:rFonts w:cs="Times New Roman"/>
      <w:b/>
      <w:bCs/>
    </w:rPr>
  </w:style>
  <w:style w:type="paragraph" w:styleId="af0">
    <w:name w:val="Balloon Text"/>
    <w:basedOn w:val="a"/>
    <w:link w:val="Char6"/>
    <w:uiPriority w:val="99"/>
    <w:semiHidden/>
    <w:rsid w:val="00824E2B"/>
    <w:rPr>
      <w:rFonts w:ascii="Lucida Grande" w:hAnsi="Lucida Grande" w:cs="Times New Roman"/>
      <w:sz w:val="18"/>
      <w:lang w:val="x-none" w:eastAsia="x-none"/>
    </w:rPr>
  </w:style>
  <w:style w:type="character" w:customStyle="1" w:styleId="Char6">
    <w:name w:val="批注框文本 Char"/>
    <w:link w:val="af0"/>
    <w:uiPriority w:val="99"/>
    <w:semiHidden/>
    <w:locked/>
    <w:rPr>
      <w:rFonts w:ascii="Lucida Grande" w:hAnsi="Lucida Grande" w:cs="Arial"/>
      <w:sz w:val="18"/>
    </w:rPr>
  </w:style>
  <w:style w:type="paragraph" w:styleId="af1">
    <w:name w:val="Date"/>
    <w:basedOn w:val="a"/>
    <w:next w:val="a"/>
    <w:link w:val="Char7"/>
    <w:uiPriority w:val="99"/>
    <w:rsid w:val="006D34E5"/>
    <w:pPr>
      <w:ind w:leftChars="2500" w:left="100"/>
    </w:pPr>
    <w:rPr>
      <w:rFonts w:cs="Times New Roman"/>
      <w:lang w:val="x-none" w:eastAsia="x-none"/>
    </w:rPr>
  </w:style>
  <w:style w:type="character" w:customStyle="1" w:styleId="Char7">
    <w:name w:val="日期 Char"/>
    <w:link w:val="af1"/>
    <w:uiPriority w:val="99"/>
    <w:semiHidden/>
    <w:locked/>
    <w:rPr>
      <w:rFonts w:ascii="Arial" w:hAnsi="Arial" w:cs="Arial"/>
      <w:sz w:val="20"/>
    </w:rPr>
  </w:style>
  <w:style w:type="table" w:styleId="af2">
    <w:name w:val="Table Grid"/>
    <w:basedOn w:val="a1"/>
    <w:uiPriority w:val="99"/>
    <w:rsid w:val="003C40BA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annotation reference"/>
    <w:uiPriority w:val="99"/>
    <w:semiHidden/>
    <w:rsid w:val="005C57A1"/>
    <w:rPr>
      <w:rFonts w:cs="Times New Roman"/>
      <w:sz w:val="16"/>
      <w:szCs w:val="16"/>
    </w:rPr>
  </w:style>
  <w:style w:type="paragraph" w:styleId="af4">
    <w:name w:val="annotation text"/>
    <w:basedOn w:val="a"/>
    <w:link w:val="Char8"/>
    <w:uiPriority w:val="99"/>
    <w:semiHidden/>
    <w:rsid w:val="005C57A1"/>
    <w:rPr>
      <w:rFonts w:cs="Times New Roman"/>
      <w:lang w:val="x-none"/>
    </w:rPr>
  </w:style>
  <w:style w:type="character" w:customStyle="1" w:styleId="Char8">
    <w:name w:val="批注文字 Char"/>
    <w:link w:val="af4"/>
    <w:uiPriority w:val="99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af5">
    <w:name w:val="Normal (Web)"/>
    <w:basedOn w:val="a"/>
    <w:uiPriority w:val="99"/>
    <w:rsid w:val="006E46E9"/>
    <w:pPr>
      <w:widowControl/>
      <w:spacing w:before="100" w:beforeAutospacing="1" w:after="100" w:afterAutospacing="1" w:line="240" w:lineRule="auto"/>
    </w:pPr>
    <w:rPr>
      <w:rFonts w:ascii="Verdana" w:hAnsi="Verdana" w:cs="Times New Roman"/>
      <w:sz w:val="24"/>
      <w:szCs w:val="24"/>
    </w:rPr>
  </w:style>
  <w:style w:type="paragraph" w:styleId="af6">
    <w:name w:val="List Paragraph"/>
    <w:basedOn w:val="a"/>
    <w:uiPriority w:val="72"/>
    <w:rsid w:val="004640DE"/>
    <w:pPr>
      <w:ind w:left="720"/>
      <w:contextualSpacing/>
    </w:pPr>
  </w:style>
  <w:style w:type="paragraph" w:customStyle="1" w:styleId="TC">
    <w:name w:val="TC"/>
    <w:basedOn w:val="a"/>
    <w:link w:val="TCChar"/>
    <w:qFormat/>
    <w:rsid w:val="000B368E"/>
    <w:pPr>
      <w:widowControl/>
      <w:spacing w:afterLines="50" w:after="50" w:line="240" w:lineRule="auto"/>
      <w:ind w:left="720"/>
    </w:pPr>
    <w:rPr>
      <w:rFonts w:cs="Times New Roman"/>
      <w:color w:val="000000"/>
      <w:lang w:val="x-none"/>
    </w:rPr>
  </w:style>
  <w:style w:type="character" w:customStyle="1" w:styleId="TCChar">
    <w:name w:val="TC Char"/>
    <w:link w:val="TC"/>
    <w:rsid w:val="000B368E"/>
    <w:rPr>
      <w:rFonts w:ascii="Arial" w:hAnsi="Arial"/>
      <w:color w:val="000000"/>
      <w:lang w:val="x-none"/>
    </w:rPr>
  </w:style>
  <w:style w:type="character" w:customStyle="1" w:styleId="apple-converted-space">
    <w:name w:val="apple-converted-space"/>
    <w:basedOn w:val="a0"/>
    <w:rsid w:val="00F7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esende/node-orm2" TargetMode="External"/><Relationship Id="rId13" Type="http://schemas.openxmlformats.org/officeDocument/2006/relationships/hyperlink" Target="https://github.com/dresende/node-orm2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lodash/lodash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postgresql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resende/node-sql-que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ubstack/node-hat" TargetMode="External"/><Relationship Id="rId10" Type="http://schemas.openxmlformats.org/officeDocument/2006/relationships/hyperlink" Target="https://github.com/brianc/node-postgr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odejs.org" TargetMode="External"/><Relationship Id="rId14" Type="http://schemas.openxmlformats.org/officeDocument/2006/relationships/hyperlink" Target="https://github.com/dresende/node-enfor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Manager>Lorie Norman</Manager>
  <Company>TopCoder Software</Company>
  <LinksUpToDate>false</LinksUpToDate>
  <CharactersWithSpaces>2170</CharactersWithSpaces>
  <SharedDoc>false</SharedDoc>
  <HLinks>
    <vt:vector size="18" baseType="variant">
      <vt:variant>
        <vt:i4>2621536</vt:i4>
      </vt:variant>
      <vt:variant>
        <vt:i4>6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7012410</vt:i4>
      </vt:variant>
      <vt:variant>
        <vt:i4>3</vt:i4>
      </vt:variant>
      <vt:variant>
        <vt:i4>0</vt:i4>
      </vt:variant>
      <vt:variant>
        <vt:i4>5</vt:i4>
      </vt:variant>
      <vt:variant>
        <vt:lpwstr>http://wiki.developerforce.com/page/How_to_Create_and_Register_a_Package</vt:lpwstr>
      </vt:variant>
      <vt:variant>
        <vt:lpwstr/>
      </vt:variant>
      <vt:variant>
        <vt:i4>589857</vt:i4>
      </vt:variant>
      <vt:variant>
        <vt:i4>0</vt:i4>
      </vt:variant>
      <vt:variant>
        <vt:i4>0</vt:i4>
      </vt:variant>
      <vt:variant>
        <vt:i4>5</vt:i4>
      </vt:variant>
      <vt:variant>
        <vt:lpwstr>https://help.salesforce.com/htviewhelpdoc?err=1&amp;id=links_customize_override.htm&amp;siteLang=en_US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>Project Management</dc:subject>
  <dc:creator>Jiazhi Wu</dc:creator>
  <cp:keywords>Software Requirements</cp:keywords>
  <cp:lastModifiedBy>NA</cp:lastModifiedBy>
  <cp:revision>331</cp:revision>
  <cp:lastPrinted>2002-05-28T09:14:00Z</cp:lastPrinted>
  <dcterms:created xsi:type="dcterms:W3CDTF">2014-03-21T06:20:00Z</dcterms:created>
  <dcterms:modified xsi:type="dcterms:W3CDTF">2014-11-07T14:16:00Z</dcterms:modified>
  <cp:category>Specification</cp:category>
</cp:coreProperties>
</file>