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ADD" w:rsidRDefault="004D73E5" w:rsidP="004D73E5">
      <w:pPr>
        <w:jc w:val="center"/>
        <w:rPr>
          <w:b/>
          <w:sz w:val="28"/>
          <w:szCs w:val="28"/>
        </w:rPr>
      </w:pPr>
      <w:r w:rsidRPr="004D73E5">
        <w:rPr>
          <w:b/>
          <w:sz w:val="28"/>
          <w:szCs w:val="28"/>
        </w:rPr>
        <w:t>Presenting the Luminaire Selector</w:t>
      </w:r>
    </w:p>
    <w:p w:rsidR="004D73E5" w:rsidRDefault="004D73E5" w:rsidP="004D73E5">
      <w:pPr>
        <w:rPr>
          <w:sz w:val="28"/>
          <w:szCs w:val="28"/>
        </w:rPr>
      </w:pPr>
    </w:p>
    <w:p w:rsidR="004D73E5" w:rsidRDefault="004D73E5" w:rsidP="004D73E5">
      <w:pPr>
        <w:rPr>
          <w:sz w:val="28"/>
          <w:szCs w:val="28"/>
        </w:rPr>
      </w:pPr>
      <w:r>
        <w:rPr>
          <w:sz w:val="28"/>
          <w:szCs w:val="28"/>
        </w:rPr>
        <w:t xml:space="preserve">Congratulations on taking a giant leap forward by incorporating the Luminaire Selector into your website as a valuable resource tool to be used by your clients. Here are a few things to consider when presenting the Luminaire Selector to your team.  </w:t>
      </w:r>
    </w:p>
    <w:p w:rsidR="00745A28" w:rsidRPr="004D73E5" w:rsidRDefault="00745A28" w:rsidP="004D73E5">
      <w:pPr>
        <w:rPr>
          <w:sz w:val="28"/>
          <w:szCs w:val="28"/>
        </w:rPr>
      </w:pPr>
    </w:p>
    <w:p w:rsidR="004D73E5" w:rsidRDefault="00745A28" w:rsidP="00745A28">
      <w:pPr>
        <w:pStyle w:val="ListParagraph"/>
        <w:numPr>
          <w:ilvl w:val="0"/>
          <w:numId w:val="1"/>
        </w:numPr>
      </w:pPr>
      <w:r>
        <w:t>Tweaks to the categories/images/data will continue after the launch as needs are found</w:t>
      </w:r>
    </w:p>
    <w:p w:rsidR="00745A28" w:rsidRDefault="00745A28" w:rsidP="00745A28">
      <w:pPr>
        <w:pStyle w:val="ListParagraph"/>
        <w:numPr>
          <w:ilvl w:val="0"/>
          <w:numId w:val="1"/>
        </w:numPr>
      </w:pPr>
      <w:r>
        <w:t>As employees find tweaks or questions, please save them up and send weekly</w:t>
      </w:r>
    </w:p>
    <w:p w:rsidR="004D73E5" w:rsidRDefault="004D73E5" w:rsidP="004D73E5">
      <w:pPr>
        <w:pStyle w:val="ListParagraph"/>
        <w:numPr>
          <w:ilvl w:val="0"/>
          <w:numId w:val="1"/>
        </w:numPr>
      </w:pPr>
      <w:r>
        <w:t>Not all products are on the Luminaire Selector.</w:t>
      </w:r>
    </w:p>
    <w:p w:rsidR="004D73E5" w:rsidRDefault="004D73E5" w:rsidP="004D73E5">
      <w:pPr>
        <w:pStyle w:val="ListParagraph"/>
        <w:numPr>
          <w:ilvl w:val="0"/>
          <w:numId w:val="1"/>
        </w:numPr>
      </w:pPr>
      <w:r>
        <w:t>Because a vast majority of manufacturer’s use different categories and terminology on their own websites, the categories were chosen</w:t>
      </w:r>
      <w:r w:rsidR="0025390E">
        <w:t xml:space="preserve"> by the agency</w:t>
      </w:r>
      <w:r>
        <w:t xml:space="preserve"> on what makes the  most sense</w:t>
      </w:r>
    </w:p>
    <w:p w:rsidR="004D73E5" w:rsidRDefault="00745A28" w:rsidP="004D73E5">
      <w:pPr>
        <w:pStyle w:val="ListParagraph"/>
        <w:numPr>
          <w:ilvl w:val="0"/>
          <w:numId w:val="1"/>
        </w:numPr>
      </w:pPr>
      <w:r>
        <w:t>If there was not a specific category offered for the product, it was placed where it made the most sense</w:t>
      </w:r>
      <w:r w:rsidR="0025390E">
        <w:t xml:space="preserve"> to us. Simply make a note if you see something that needs to be moved.</w:t>
      </w:r>
    </w:p>
    <w:p w:rsidR="00745A28" w:rsidRDefault="00745A28" w:rsidP="004D73E5">
      <w:pPr>
        <w:pStyle w:val="ListParagraph"/>
        <w:numPr>
          <w:ilvl w:val="0"/>
          <w:numId w:val="1"/>
        </w:numPr>
      </w:pPr>
      <w:r>
        <w:t>While we have spent hours scouring through and trying to make sure fixtures are in the right place, you will</w:t>
      </w:r>
      <w:r w:rsidR="0025390E">
        <w:t xml:space="preserve"> undoubtedly</w:t>
      </w:r>
      <w:r>
        <w:t xml:space="preserve"> find some that are not. Simply make a note and we will change.</w:t>
      </w:r>
    </w:p>
    <w:p w:rsidR="00745A28" w:rsidRDefault="00745A28" w:rsidP="004D73E5">
      <w:pPr>
        <w:pStyle w:val="ListParagraph"/>
        <w:numPr>
          <w:ilvl w:val="0"/>
          <w:numId w:val="1"/>
        </w:numPr>
      </w:pPr>
      <w:r>
        <w:t xml:space="preserve">You may find fixtures that should be </w:t>
      </w:r>
      <w:r w:rsidR="0025390E">
        <w:t>on</w:t>
      </w:r>
      <w:r>
        <w:t xml:space="preserve"> the Luminaire Selector and are not. Again, we have tried to make sure we caught everything, if we missed something…write it down… we </w:t>
      </w:r>
      <w:r w:rsidR="0025390E">
        <w:t>will make sure it is added.</w:t>
      </w:r>
    </w:p>
    <w:p w:rsidR="00745A28" w:rsidRDefault="00745A28" w:rsidP="004D73E5">
      <w:pPr>
        <w:pStyle w:val="ListParagraph"/>
        <w:numPr>
          <w:ilvl w:val="0"/>
          <w:numId w:val="1"/>
        </w:numPr>
      </w:pPr>
      <w:r>
        <w:t>Please remember that data is pulled by a large group of diligent workers who do not know the lighting industry like you do. We do train on how to determine different produ</w:t>
      </w:r>
      <w:r w:rsidR="00040D86">
        <w:t xml:space="preserve">cts, terminology, where to find specific information. However, with so many different manufacturers designing their websites </w:t>
      </w:r>
      <w:r w:rsidR="0025390E">
        <w:t>in a wide variety of ways by</w:t>
      </w:r>
      <w:r w:rsidR="00040D86">
        <w:t xml:space="preserve"> using different terminology, </w:t>
      </w:r>
      <w:r w:rsidR="00772CD9">
        <w:t>it is sometimes a challenge to determine the correct information until the Luminaire Selector goes live and we are able to get feedback.</w:t>
      </w:r>
    </w:p>
    <w:p w:rsidR="00772CD9" w:rsidRDefault="00772CD9" w:rsidP="004D73E5">
      <w:pPr>
        <w:pStyle w:val="ListParagraph"/>
        <w:numPr>
          <w:ilvl w:val="0"/>
          <w:numId w:val="1"/>
        </w:numPr>
      </w:pPr>
      <w:r>
        <w:t xml:space="preserve">We work hard to pull the best resolution of images possible. Again, some manufacturers do a great job and some do not in regard to their images.  We want the products </w:t>
      </w:r>
      <w:r w:rsidR="0025390E">
        <w:t xml:space="preserve">on your Luminaire Selector </w:t>
      </w:r>
      <w:r>
        <w:t xml:space="preserve">to be shown in the best possible way. </w:t>
      </w:r>
      <w:r w:rsidR="0025390E">
        <w:t>This</w:t>
      </w:r>
      <w:r>
        <w:t xml:space="preserve"> is a part of the tweaking we do after the launch. If we see an image that could be cropped better we will fix it. If it isn’t showing well, we will go back and try to improve the image with the tools we have. Sometimes we just have to ask the manufacturer to provide us with the images.  That is usually a long process.</w:t>
      </w:r>
    </w:p>
    <w:p w:rsidR="00772CD9" w:rsidRDefault="00772CD9" w:rsidP="004D73E5">
      <w:pPr>
        <w:pStyle w:val="ListParagraph"/>
        <w:numPr>
          <w:ilvl w:val="0"/>
          <w:numId w:val="1"/>
        </w:numPr>
      </w:pPr>
      <w:r>
        <w:t>We have built into the program a detection for broken links. This can happen when the manufacturer either discontinues the product, updates their website, or sometimes it happens if they just redirect th</w:t>
      </w:r>
      <w:r w:rsidR="0025390E">
        <w:t>e URL</w:t>
      </w:r>
      <w:r>
        <w:t>.  We have a notification process that lets us know when those links are broken. As soon as we know, we try to resolve it as quickly as possible.</w:t>
      </w:r>
    </w:p>
    <w:p w:rsidR="00772CD9" w:rsidRDefault="00772CD9" w:rsidP="004D73E5">
      <w:pPr>
        <w:pStyle w:val="ListParagraph"/>
        <w:numPr>
          <w:ilvl w:val="0"/>
          <w:numId w:val="1"/>
        </w:numPr>
      </w:pPr>
      <w:r>
        <w:t xml:space="preserve">We do not always know when a manufacturer has added new products. Your help in keeping us informed of those will help us keep your Luminaire Selector up to date. </w:t>
      </w:r>
    </w:p>
    <w:p w:rsidR="00772CD9" w:rsidRDefault="00772CD9" w:rsidP="004D73E5">
      <w:pPr>
        <w:pStyle w:val="ListParagraph"/>
        <w:numPr>
          <w:ilvl w:val="0"/>
          <w:numId w:val="1"/>
        </w:numPr>
      </w:pPr>
      <w:r>
        <w:t>It is key to get feedback from your clients as you show them the Luminaire Selector. Their feedback is what will help us develop updates to enhance the program and create an even more effective tool for you and your clients</w:t>
      </w:r>
      <w:bookmarkStart w:id="0" w:name="_GoBack"/>
      <w:bookmarkEnd w:id="0"/>
    </w:p>
    <w:p w:rsidR="00772CD9" w:rsidRDefault="00772CD9" w:rsidP="00772CD9">
      <w:pPr>
        <w:pStyle w:val="ListParagraph"/>
      </w:pPr>
    </w:p>
    <w:sectPr w:rsidR="00772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A7FE6"/>
    <w:multiLevelType w:val="hybridMultilevel"/>
    <w:tmpl w:val="60FE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3E5"/>
    <w:rsid w:val="00040D86"/>
    <w:rsid w:val="0025390E"/>
    <w:rsid w:val="00335ADD"/>
    <w:rsid w:val="004D73E5"/>
    <w:rsid w:val="00745A28"/>
    <w:rsid w:val="00772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B57D8-EF6E-4B47-985A-5525728AB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Rice</dc:creator>
  <cp:keywords/>
  <dc:description/>
  <cp:lastModifiedBy>Lana Rice</cp:lastModifiedBy>
  <cp:revision>1</cp:revision>
  <dcterms:created xsi:type="dcterms:W3CDTF">2015-03-20T14:22:00Z</dcterms:created>
  <dcterms:modified xsi:type="dcterms:W3CDTF">2015-03-20T15:08:00Z</dcterms:modified>
</cp:coreProperties>
</file>