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748D7" w14:textId="77777777" w:rsidR="009A1350" w:rsidRDefault="006F429D">
      <w:pPr>
        <w:pStyle w:val="BodyA"/>
      </w:pPr>
      <w:r>
        <w:rPr>
          <w:b/>
          <w:bCs/>
        </w:rPr>
        <w:t>Team:</w:t>
      </w:r>
      <w:r>
        <w:t xml:space="preserve"> White Beard</w:t>
      </w:r>
    </w:p>
    <w:p w14:paraId="1CE21D40" w14:textId="77777777" w:rsidR="009A1350" w:rsidRDefault="006F429D">
      <w:pPr>
        <w:pStyle w:val="BodyA"/>
      </w:pPr>
      <w:r>
        <w:rPr>
          <w:b/>
          <w:bCs/>
        </w:rPr>
        <w:t xml:space="preserve">Name: </w:t>
      </w:r>
      <w:r>
        <w:t>Katelin Bolen</w:t>
      </w:r>
    </w:p>
    <w:p w14:paraId="2988DC1F" w14:textId="77777777" w:rsidR="009A1350" w:rsidRDefault="006F429D">
      <w:pPr>
        <w:pStyle w:val="BodyA"/>
      </w:pPr>
      <w:r>
        <w:rPr>
          <w:b/>
          <w:bCs/>
        </w:rPr>
        <w:t xml:space="preserve">Date: </w:t>
      </w:r>
      <w:r>
        <w:t>April 19, 2017</w:t>
      </w:r>
    </w:p>
    <w:p w14:paraId="027149C3" w14:textId="77777777" w:rsidR="009A1350" w:rsidRDefault="006F429D">
      <w:pPr>
        <w:pStyle w:val="BodyA"/>
        <w:rPr>
          <w:b/>
          <w:bCs/>
        </w:rPr>
      </w:pPr>
      <w:r>
        <w:rPr>
          <w:b/>
          <w:bCs/>
        </w:rPr>
        <w:t xml:space="preserve">Project Location: </w:t>
      </w:r>
      <w:r>
        <w:t>https://github.com/tope018/CSC439_Project</w:t>
      </w:r>
    </w:p>
    <w:p w14:paraId="4F276FAB" w14:textId="77777777" w:rsidR="009A1350" w:rsidRDefault="009A1350">
      <w:pPr>
        <w:pStyle w:val="BodyA"/>
        <w:rPr>
          <w:b/>
          <w:bCs/>
        </w:rPr>
      </w:pPr>
    </w:p>
    <w:p w14:paraId="36F3C4F2" w14:textId="77777777" w:rsidR="009A1350" w:rsidRDefault="006F429D">
      <w:pPr>
        <w:pStyle w:val="BodyA"/>
        <w:rPr>
          <w:b/>
          <w:bCs/>
        </w:rPr>
      </w:pPr>
      <w:r>
        <w:rPr>
          <w:b/>
          <w:bCs/>
        </w:rPr>
        <w:t>Project Overview</w:t>
      </w:r>
    </w:p>
    <w:p w14:paraId="40D74FE1" w14:textId="77777777" w:rsidR="009A1350" w:rsidRDefault="009A1350">
      <w:pPr>
        <w:pStyle w:val="BodyA"/>
      </w:pPr>
    </w:p>
    <w:p w14:paraId="1F204E05" w14:textId="77777777" w:rsidR="009A1350" w:rsidRDefault="006F429D">
      <w:pPr>
        <w:pStyle w:val="BodyA"/>
      </w:pPr>
      <w:r>
        <w:t xml:space="preserve">The Brain </w:t>
      </w:r>
      <w:proofErr w:type="spellStart"/>
      <w:r>
        <w:t>Phaser</w:t>
      </w:r>
      <w:proofErr w:type="spellEnd"/>
      <w:r>
        <w:t xml:space="preserve"> Android mobile application is a quiz-style game that allows users to answer trivia questions on a subject of their choice.  In its current iteration, the application allows for either a single user, or a pair of users.</w:t>
      </w:r>
    </w:p>
    <w:p w14:paraId="355DE325" w14:textId="77777777" w:rsidR="009A1350" w:rsidRDefault="009A1350">
      <w:pPr>
        <w:pStyle w:val="BodyA"/>
      </w:pPr>
    </w:p>
    <w:p w14:paraId="6DDFC74C" w14:textId="77777777" w:rsidR="009A1350" w:rsidRDefault="006F429D">
      <w:pPr>
        <w:pStyle w:val="BodyA"/>
        <w:rPr>
          <w:b/>
          <w:bCs/>
        </w:rPr>
      </w:pPr>
      <w:r>
        <w:rPr>
          <w:b/>
          <w:bCs/>
        </w:rPr>
        <w:t>Testing Procedures:</w:t>
      </w:r>
    </w:p>
    <w:p w14:paraId="3CEDAC0A" w14:textId="77777777" w:rsidR="009A1350" w:rsidRDefault="009A1350">
      <w:pPr>
        <w:pStyle w:val="BodyA"/>
      </w:pPr>
    </w:p>
    <w:p w14:paraId="04EDD82C" w14:textId="74B6CEA5" w:rsidR="009A1350" w:rsidRDefault="00B36528">
      <w:pPr>
        <w:pStyle w:val="BodyA"/>
      </w:pPr>
      <w:r>
        <w:t>One Java class</w:t>
      </w:r>
      <w:r w:rsidR="00822048">
        <w:t xml:space="preserve"> </w:t>
      </w:r>
      <w:r>
        <w:t>was</w:t>
      </w:r>
      <w:r w:rsidR="006F429D">
        <w:t xml:space="preserve"> added </w:t>
      </w:r>
      <w:r>
        <w:t xml:space="preserve">for each of </w:t>
      </w:r>
      <w:r w:rsidR="00FE34FD">
        <w:t xml:space="preserve">the </w:t>
      </w:r>
      <w:r>
        <w:t>three newly-added game modes in</w:t>
      </w:r>
      <w:r w:rsidR="006F429D">
        <w:t xml:space="preserve"> the Brain </w:t>
      </w:r>
      <w:proofErr w:type="spellStart"/>
      <w:r w:rsidR="006F429D">
        <w:t>Phaser</w:t>
      </w:r>
      <w:proofErr w:type="spellEnd"/>
      <w:r w:rsidR="006F429D">
        <w:t xml:space="preserve"> ap</w:t>
      </w:r>
      <w:r w:rsidR="00822048">
        <w:t xml:space="preserve">plication.  JUnit tests </w:t>
      </w:r>
      <w:r>
        <w:t xml:space="preserve">were created </w:t>
      </w:r>
      <w:r w:rsidR="00822048">
        <w:t xml:space="preserve">for </w:t>
      </w:r>
      <w:r w:rsidR="00FE34FD">
        <w:t xml:space="preserve">each of </w:t>
      </w:r>
      <w:r w:rsidR="00822048">
        <w:t>these</w:t>
      </w:r>
      <w:r w:rsidR="006F429D">
        <w:t xml:space="preserve"> class</w:t>
      </w:r>
      <w:r w:rsidR="00822048">
        <w:t>es</w:t>
      </w:r>
      <w:r w:rsidR="006F429D">
        <w:t xml:space="preserve"> to test the acc</w:t>
      </w:r>
      <w:r w:rsidR="00FE34FD">
        <w:t>uracy of question grading and</w:t>
      </w:r>
      <w:r w:rsidR="006F429D">
        <w:t xml:space="preserve"> game-ending event </w:t>
      </w:r>
      <w:r w:rsidR="00FE34FD">
        <w:t>methods</w:t>
      </w:r>
      <w:r w:rsidR="00822048">
        <w:t>.</w:t>
      </w:r>
    </w:p>
    <w:p w14:paraId="338ACFF9" w14:textId="77777777" w:rsidR="009A1350" w:rsidRDefault="009A1350">
      <w:pPr>
        <w:pStyle w:val="BodyA"/>
      </w:pPr>
    </w:p>
    <w:p w14:paraId="6F5961F0" w14:textId="3663825B" w:rsidR="009A1350" w:rsidRDefault="006F429D">
      <w:pPr>
        <w:pStyle w:val="BodyA"/>
      </w:pPr>
      <w:r>
        <w:t xml:space="preserve">Without the use of mock objects, all-encompassing testing is unrealistic.  Total </w:t>
      </w:r>
      <w:r w:rsidR="005D7CB3">
        <w:t xml:space="preserve">overall </w:t>
      </w:r>
      <w:r>
        <w:t xml:space="preserve">code coverage for </w:t>
      </w:r>
      <w:r w:rsidR="00B42E40">
        <w:t xml:space="preserve">game modes remains the same, and covers </w:t>
      </w:r>
      <w:r w:rsidR="005D7CB3">
        <w:t xml:space="preserve">all </w:t>
      </w:r>
      <w:r w:rsidR="00B42E40">
        <w:t>logic</w:t>
      </w:r>
      <w:r w:rsidR="00781375">
        <w:t xml:space="preserve"> methods within each mode</w:t>
      </w:r>
      <w:r w:rsidR="00B42E40">
        <w:t>.</w:t>
      </w:r>
    </w:p>
    <w:p w14:paraId="530F3643" w14:textId="77777777" w:rsidR="009A1350" w:rsidRDefault="009A1350">
      <w:pPr>
        <w:pStyle w:val="BodyA"/>
        <w:rPr>
          <w:b/>
          <w:bCs/>
        </w:rPr>
      </w:pPr>
    </w:p>
    <w:p w14:paraId="09A18EC5" w14:textId="77777777" w:rsidR="009A1350" w:rsidRDefault="006F429D">
      <w:pPr>
        <w:pStyle w:val="BodyA"/>
        <w:rPr>
          <w:b/>
          <w:bCs/>
        </w:rPr>
      </w:pPr>
      <w:r>
        <w:rPr>
          <w:b/>
          <w:bCs/>
        </w:rPr>
        <w:t>Continuous Integration:</w:t>
      </w:r>
    </w:p>
    <w:p w14:paraId="15EEDAA9" w14:textId="77777777" w:rsidR="009A1350" w:rsidRDefault="009A1350">
      <w:pPr>
        <w:pStyle w:val="BodyA"/>
      </w:pPr>
    </w:p>
    <w:p w14:paraId="074736A0" w14:textId="77777777" w:rsidR="009A1350" w:rsidRDefault="006F429D">
      <w:pPr>
        <w:pStyle w:val="BodyA"/>
      </w:pPr>
      <w:r>
        <w:t>Jenkins software was used to implement continuous integration on t</w:t>
      </w:r>
      <w:bookmarkStart w:id="0" w:name="_GoBack"/>
      <w:bookmarkEnd w:id="0"/>
      <w:r>
        <w:t xml:space="preserve">he updated Brain </w:t>
      </w:r>
      <w:proofErr w:type="spellStart"/>
      <w:r>
        <w:t>Phaser</w:t>
      </w:r>
      <w:proofErr w:type="spellEnd"/>
      <w:r>
        <w:t xml:space="preserve"> application.  The following plug-ins were manually installed along with Jenkins software to aid in smooth CI: </w:t>
      </w:r>
      <w:proofErr w:type="spellStart"/>
      <w:r>
        <w:t>Git</w:t>
      </w:r>
      <w:proofErr w:type="spellEnd"/>
      <w:r>
        <w:t xml:space="preserve">, GitHub, </w:t>
      </w:r>
      <w:proofErr w:type="spellStart"/>
      <w:r>
        <w:t>Gradle</w:t>
      </w:r>
      <w:proofErr w:type="spellEnd"/>
      <w:r>
        <w:t xml:space="preserve">, Android, </w:t>
      </w:r>
      <w:proofErr w:type="spellStart"/>
      <w:r>
        <w:t>Git</w:t>
      </w:r>
      <w:proofErr w:type="spellEnd"/>
      <w:r>
        <w:t>, and JUnit.</w:t>
      </w:r>
    </w:p>
    <w:p w14:paraId="52075890" w14:textId="77777777" w:rsidR="009A1350" w:rsidRDefault="009A1350">
      <w:pPr>
        <w:pStyle w:val="BodyA"/>
      </w:pPr>
    </w:p>
    <w:p w14:paraId="7EDD6E3E" w14:textId="5C796E58" w:rsidR="00141B1D" w:rsidRDefault="006F429D">
      <w:pPr>
        <w:pStyle w:val="BodyA"/>
        <w:rPr>
          <w:noProof/>
          <w:sz w:val="18"/>
        </w:rPr>
      </w:pPr>
      <w:r>
        <w:t xml:space="preserve">Initially, implementation of continuous integration was unsuccessful.  The Jenkins software created a second user account, causing conflict in locating necessary files within the project.  After the necessary files were transferred to a location accessible by the new user account, </w:t>
      </w:r>
      <w:r w:rsidR="00946808">
        <w:t>Jenkins</w:t>
      </w:r>
      <w:r>
        <w:t xml:space="preserve"> </w:t>
      </w:r>
      <w:r w:rsidR="003140F1">
        <w:t>could</w:t>
      </w:r>
      <w:r>
        <w:t xml:space="preserve"> locate the SDK and subsequent builds were successful.  We received help in determining the cause of this issue from another classroom team.</w:t>
      </w:r>
      <w:r w:rsidR="00946808" w:rsidRPr="00946808">
        <w:rPr>
          <w:noProof/>
        </w:rPr>
        <w:t xml:space="preserve"> </w:t>
      </w:r>
    </w:p>
    <w:p w14:paraId="0FDB29E0" w14:textId="77777777" w:rsidR="009A1350" w:rsidRDefault="00141B1D">
      <w:pPr>
        <w:pStyle w:val="BodyA"/>
      </w:pPr>
      <w:r>
        <w:rPr>
          <w:noProof/>
        </w:rPr>
        <w:drawing>
          <wp:inline distT="0" distB="0" distL="0" distR="0" wp14:anchorId="65E238D6" wp14:editId="32AB4801">
            <wp:extent cx="5930900" cy="3009900"/>
            <wp:effectExtent l="0" t="0" r="12700" b="12700"/>
            <wp:docPr id="2" name="Picture 2" descr="Screen%20Shot%202017-04-20%20at%2011.47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0%20at%2011.47.3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35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16FC7" w14:textId="77777777" w:rsidR="00A13ABB" w:rsidRDefault="00A13ABB">
      <w:r>
        <w:separator/>
      </w:r>
    </w:p>
  </w:endnote>
  <w:endnote w:type="continuationSeparator" w:id="0">
    <w:p w14:paraId="314BBAB8" w14:textId="77777777" w:rsidR="00A13ABB" w:rsidRDefault="00A13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B7502" w14:textId="77777777" w:rsidR="009A1350" w:rsidRDefault="009A135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960DA" w14:textId="77777777" w:rsidR="00A13ABB" w:rsidRDefault="00A13ABB">
      <w:r>
        <w:separator/>
      </w:r>
    </w:p>
  </w:footnote>
  <w:footnote w:type="continuationSeparator" w:id="0">
    <w:p w14:paraId="6126CE6F" w14:textId="77777777" w:rsidR="00A13ABB" w:rsidRDefault="00A13A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C3E47" w14:textId="77777777" w:rsidR="009A1350" w:rsidRDefault="009A135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50"/>
    <w:rsid w:val="00141B1D"/>
    <w:rsid w:val="003140F1"/>
    <w:rsid w:val="004D7666"/>
    <w:rsid w:val="005D7CB3"/>
    <w:rsid w:val="006F429D"/>
    <w:rsid w:val="00781375"/>
    <w:rsid w:val="00822048"/>
    <w:rsid w:val="00946808"/>
    <w:rsid w:val="009A1350"/>
    <w:rsid w:val="00A13ABB"/>
    <w:rsid w:val="00B36528"/>
    <w:rsid w:val="00B42E40"/>
    <w:rsid w:val="00FE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CB1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Katelin Bolen</cp:lastModifiedBy>
  <cp:revision>8</cp:revision>
  <dcterms:created xsi:type="dcterms:W3CDTF">2017-04-21T03:44:00Z</dcterms:created>
  <dcterms:modified xsi:type="dcterms:W3CDTF">2017-04-21T04:05:00Z</dcterms:modified>
</cp:coreProperties>
</file>