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B64A5" w:rsidP="003F5D43" w:rsidRDefault="006B64A5" w14:paraId="1CC97BF4" wp14:textId="77777777">
      <w:pPr>
        <w:pStyle w:val="NormalWeb"/>
      </w:pPr>
      <w:r>
        <w:t>Tradd Pearson</w:t>
      </w:r>
    </w:p>
    <w:p xmlns:wp14="http://schemas.microsoft.com/office/word/2010/wordml" w:rsidR="006B64A5" w:rsidP="003F5D43" w:rsidRDefault="006B64A5" w14:paraId="1AEE1BCF" wp14:textId="77777777">
      <w:pPr>
        <w:pStyle w:val="NormalWeb"/>
      </w:pPr>
      <w:r>
        <w:t>Ant Meeks</w:t>
      </w:r>
    </w:p>
    <w:p xmlns:wp14="http://schemas.microsoft.com/office/word/2010/wordml" w:rsidR="006B64A5" w:rsidP="003F5D43" w:rsidRDefault="006B64A5" w14:paraId="017780FE" wp14:textId="77777777">
      <w:pPr>
        <w:pStyle w:val="NormalWeb"/>
      </w:pPr>
      <w:r>
        <w:t xml:space="preserve">Kevin </w:t>
      </w:r>
      <w:proofErr w:type="spellStart"/>
      <w:r>
        <w:t>Chucci</w:t>
      </w:r>
      <w:proofErr w:type="spellEnd"/>
    </w:p>
    <w:p xmlns:wp14="http://schemas.microsoft.com/office/word/2010/wordml" w:rsidR="006B64A5" w:rsidP="003F5D43" w:rsidRDefault="006B64A5" w14:paraId="142F0B1B" wp14:textId="77777777">
      <w:pPr>
        <w:pStyle w:val="NormalWeb"/>
      </w:pPr>
      <w:r>
        <w:t>Kelby Martin</w:t>
      </w:r>
    </w:p>
    <w:p xmlns:wp14="http://schemas.microsoft.com/office/word/2010/wordml" w:rsidR="006B64A5" w:rsidP="003F5D43" w:rsidRDefault="006B64A5" w14:paraId="6B2E1F8E" wp14:textId="77777777">
      <w:pPr>
        <w:pStyle w:val="NormalWeb"/>
      </w:pPr>
      <w:r>
        <w:t>Pooh Harris</w:t>
      </w:r>
    </w:p>
    <w:p xmlns:wp14="http://schemas.microsoft.com/office/word/2010/wordml" w:rsidR="006B64A5" w:rsidP="006B64A5" w:rsidRDefault="006B64A5" w14:paraId="14CD755E" wp14:textId="77777777">
      <w:pPr>
        <w:pStyle w:val="NormalWeb"/>
        <w:spacing w:line="480" w:lineRule="auto"/>
        <w:jc w:val="center"/>
      </w:pPr>
      <w:r>
        <w:t>Abstract</w:t>
      </w:r>
    </w:p>
    <w:p xmlns:wp14="http://schemas.microsoft.com/office/word/2010/wordml" w:rsidR="008F16E3" w:rsidP="006B64A5" w:rsidRDefault="008F16E3" w14:paraId="63806009" wp14:noSpellErr="1" wp14:textId="0997BFA5">
      <w:pPr>
        <w:pStyle w:val="NormalWeb"/>
        <w:spacing w:line="480" w:lineRule="auto"/>
        <w:ind w:firstLine="720"/>
      </w:pPr>
      <w:bookmarkStart w:name="_GoBack" w:id="0"/>
      <w:bookmarkEnd w:id="0"/>
      <w:r w:rsidR="22CC5017">
        <w:rPr/>
        <w:t xml:space="preserve">The interconnectivity between the constantly updating software and the integration of the software create a development environment full </w:t>
      </w:r>
      <w:r w:rsidR="22CC5017">
        <w:rPr/>
        <w:t xml:space="preserve">of algorithms and abstract data. </w:t>
      </w:r>
      <w:r w:rsidR="22CC5017">
        <w:rPr/>
        <w:t xml:space="preserve">As time goes on, the software and data used in self-driving cars produce those </w:t>
      </w:r>
      <w:r w:rsidR="22CC5017">
        <w:rPr/>
        <w:t>algorithms</w:t>
      </w:r>
      <w:r w:rsidR="22CC5017">
        <w:rPr/>
        <w:t xml:space="preserve"> as well.</w:t>
      </w:r>
      <w:r w:rsidR="22CC5017">
        <w:rPr/>
        <w:t xml:space="preserve"> The idea has withstood the attacks, doubts, and criticisms and therefore is still on the table as a </w:t>
      </w:r>
      <w:r w:rsidR="22CC5017">
        <w:rPr/>
        <w:t>relevant</w:t>
      </w:r>
      <w:r w:rsidR="22CC5017">
        <w:rPr/>
        <w:t xml:space="preserve"> technology. </w:t>
      </w:r>
      <w:r w:rsidR="22CC5017">
        <w:rPr/>
        <w:t>The</w:t>
      </w:r>
      <w:r w:rsidR="22CC5017">
        <w:rPr/>
        <w:t xml:space="preserve"> </w:t>
      </w:r>
      <w:r w:rsidR="22CC5017">
        <w:rPr/>
        <w:t>advancement</w:t>
      </w:r>
      <w:r w:rsidR="22CC5017">
        <w:rPr/>
        <w:t xml:space="preserve"> of transportation</w:t>
      </w:r>
      <w:r w:rsidR="22CC5017">
        <w:rPr/>
        <w:t xml:space="preserve"> </w:t>
      </w:r>
      <w:r w:rsidR="22CC5017">
        <w:rPr/>
        <w:t>is related to technology's</w:t>
      </w:r>
      <w:r w:rsidR="22CC5017">
        <w:rPr/>
        <w:t xml:space="preserve"> rate of growth</w:t>
      </w:r>
      <w:r w:rsidR="22CC5017">
        <w:rPr/>
        <w:t>.</w:t>
      </w:r>
      <w:r w:rsidR="22CC5017">
        <w:rPr/>
        <w:t xml:space="preserve"> </w:t>
      </w:r>
      <w:r w:rsidR="22CC5017">
        <w:rPr/>
        <w:t>D</w:t>
      </w:r>
      <w:r w:rsidR="22CC5017">
        <w:rPr/>
        <w:t xml:space="preserve">efining the </w:t>
      </w:r>
      <w:r w:rsidR="22CC5017">
        <w:rPr/>
        <w:t>testing, updating</w:t>
      </w:r>
      <w:r w:rsidR="22CC5017">
        <w:rPr/>
        <w:t>,</w:t>
      </w:r>
      <w:r w:rsidR="22CC5017">
        <w:rPr/>
        <w:t xml:space="preserve"> and implementing of</w:t>
      </w:r>
      <w:r w:rsidR="22CC5017">
        <w:rPr/>
        <w:t xml:space="preserve"> the </w:t>
      </w:r>
      <w:r w:rsidR="22CC5017">
        <w:rPr/>
        <w:t>software</w:t>
      </w:r>
      <w:r w:rsidR="22CC5017">
        <w:rPr/>
        <w:t xml:space="preserve"> is how autonomous cars are advanced</w:t>
      </w:r>
      <w:r w:rsidR="22CC5017">
        <w:rPr/>
        <w:t>.</w:t>
      </w:r>
      <w:r w:rsidR="22CC5017">
        <w:rPr/>
        <w:t xml:space="preserve"> </w:t>
      </w:r>
      <w:r w:rsidR="22CC5017">
        <w:rPr/>
        <w:t>T</w:t>
      </w:r>
      <w:r w:rsidR="22CC5017">
        <w:rPr/>
        <w:t>he c</w:t>
      </w:r>
      <w:r w:rsidR="22CC5017">
        <w:rPr/>
        <w:t>onnectivity and security of automated vehicles between each other and the internet</w:t>
      </w:r>
      <w:r w:rsidR="22CC5017">
        <w:rPr/>
        <w:t xml:space="preserve"> is both</w:t>
      </w:r>
      <w:r w:rsidR="22CC5017">
        <w:rPr/>
        <w:t xml:space="preserve"> critics and proponents of autonomous vehicles</w:t>
      </w:r>
      <w:r w:rsidR="22CC5017">
        <w:rPr/>
        <w:t>.</w:t>
      </w:r>
      <w:r w:rsidR="22CC5017">
        <w:rPr/>
        <w:t xml:space="preserve"> </w:t>
      </w:r>
      <w:r w:rsidR="22CC5017">
        <w:rPr/>
        <w:t>The use of autonomous vehicles could lower fatal accidents and increase productivity, but with that, could also take jobs away from the people.</w:t>
      </w:r>
    </w:p>
    <w:p w:rsidR="17FA1F69" w:rsidP="17FA1F69" w:rsidRDefault="17FA1F69" w14:paraId="5C28B372" w14:textId="2D3F432D">
      <w:pPr>
        <w:pStyle w:val="NormalWeb"/>
        <w:spacing w:line="480" w:lineRule="auto"/>
        <w:ind w:firstLine="720"/>
      </w:pPr>
      <w:r w:rsidR="17FA1F69">
        <w:rPr/>
        <w:t xml:space="preserve">                        </w:t>
      </w:r>
    </w:p>
    <w:p xmlns:wp14="http://schemas.microsoft.com/office/word/2010/wordml" w:rsidR="003F5D43" w:rsidRDefault="003F5D43" w14:paraId="01163CA2" wp14:textId="77777777"/>
    <w:sectPr w:rsidR="003F5D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3"/>
    <w:rsid w:val="003F5D43"/>
    <w:rsid w:val="00512297"/>
    <w:rsid w:val="006B64A5"/>
    <w:rsid w:val="008F16E3"/>
    <w:rsid w:val="008F4CC2"/>
    <w:rsid w:val="0096596D"/>
    <w:rsid w:val="009B3C9D"/>
    <w:rsid w:val="00B10DDC"/>
    <w:rsid w:val="00C34A91"/>
    <w:rsid w:val="00DE59F3"/>
    <w:rsid w:val="17FA1F69"/>
    <w:rsid w:val="22CC5017"/>
    <w:rsid w:val="6AE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EDE5"/>
  <w15:chartTrackingRefBased/>
  <w15:docId w15:val="{E16D070F-B8FB-41AC-8538-60D74D5D94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Tradd Pearson</dc:creator>
  <keywords/>
  <dc:description/>
  <lastModifiedBy>Tradd Pearson</lastModifiedBy>
  <revision>11</revision>
  <dcterms:created xsi:type="dcterms:W3CDTF">2017-10-01T15:13:00.0000000Z</dcterms:created>
  <dcterms:modified xsi:type="dcterms:W3CDTF">2017-10-10T19:36:15.0477800Z</dcterms:modified>
</coreProperties>
</file>