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E2CC9" w14:textId="77777777" w:rsidR="00821CD1" w:rsidRPr="00821CD1" w:rsidRDefault="00821CD1" w:rsidP="00821C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14:paraId="49C914B4" w14:textId="77777777" w:rsidR="00821CD1" w:rsidRDefault="00821CD1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Araya, D. (2017, February 5). Self-driving cars will soon be everywhere—but you may not own one. Retrieved from </w:t>
      </w:r>
      <w:hyperlink r:id="rId4" w:history="1">
        <w:r w:rsidR="00DD3294"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https://singularityhub.com/2017/02/05/what-happens-when-self-driving-is-as-common-as-cruise-control/</w:t>
        </w:r>
      </w:hyperlink>
    </w:p>
    <w:p w14:paraId="422C16A1" w14:textId="77777777" w:rsidR="00510E9B" w:rsidRDefault="00510E9B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Ashley, J (2017, January 1). The Driverless Car Revolution Isn’t Just About Technology- It’s About Society Too. Retrieved from The Guardian: </w:t>
      </w:r>
      <w:hyperlink r:id="rId5" w:history="1">
        <w:r w:rsidR="0004235B"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https://www.theguardian.com/commentisfree/2017/jan/01/driverless-cars-boon-bane-coming-down-fast-lane</w:t>
        </w:r>
      </w:hyperlink>
    </w:p>
    <w:p w14:paraId="306D0524" w14:textId="77777777" w:rsidR="0004235B" w:rsidRDefault="0004235B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Autonomous Driving is Powered by Intel (2017, September 19). Next Era of Driving Is Here. Retrieved from </w:t>
      </w:r>
      <w:hyperlink r:id="rId6" w:history="1">
        <w:r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https://www.intel.com/content/www/us/en/automotive/autonomous-vehicles.html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6B0A12" w14:textId="77777777" w:rsidR="0004235B" w:rsidRDefault="0004235B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  <w:t xml:space="preserve">Autopilot (2017, September 19). Autopilot. Retrieved from </w:t>
      </w:r>
      <w:hyperlink r:id="rId7" w:history="1">
        <w:r w:rsidRPr="005A5726">
          <w:rPr>
            <w:rStyle w:val="Hyperlink"/>
            <w:rFonts w:ascii="Times New Roman" w:eastAsiaTheme="minorEastAsia" w:hAnsi="Times New Roman"/>
            <w:kern w:val="24"/>
            <w:sz w:val="24"/>
            <w:szCs w:val="24"/>
          </w:rPr>
          <w:t>https://www.tesla.com/autopilot</w:t>
        </w:r>
      </w:hyperlink>
      <w:r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  <w:t xml:space="preserve"> </w:t>
      </w:r>
    </w:p>
    <w:p w14:paraId="626E4621" w14:textId="77777777" w:rsidR="00DD3294" w:rsidRPr="00DD3294" w:rsidRDefault="00DD3294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294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  <w:t xml:space="preserve">Business Insider Data Representation. Online Image. </w:t>
      </w:r>
      <w:r w:rsidR="005F003D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  <w:t>(2017, September 10)</w:t>
      </w:r>
      <w:r w:rsidRPr="00DD3294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  <w:t xml:space="preserve">. Retrieved from </w:t>
      </w:r>
      <w:hyperlink r:id="rId8" w:history="1">
        <w:r w:rsidRPr="00DD3294">
          <w:rPr>
            <w:rStyle w:val="Hyperlink"/>
            <w:rFonts w:ascii="Times New Roman" w:eastAsiaTheme="minorEastAsia" w:hAnsi="Times New Roman"/>
            <w:kern w:val="24"/>
            <w:sz w:val="24"/>
            <w:szCs w:val="24"/>
          </w:rPr>
          <w:t>http://www.businessinsider.com/research</w:t>
        </w:r>
      </w:hyperlink>
      <w:r w:rsidRPr="00DD3294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</w:rPr>
        <w:t>.</w:t>
      </w:r>
      <w:r w:rsidRPr="00DD3294">
        <w:rPr>
          <w:rFonts w:ascii="Times New Roman" w:eastAsiaTheme="minorEastAsia" w:hAnsi="Times New Roman"/>
          <w:i/>
          <w:color w:val="000000" w:themeColor="text1"/>
          <w:kern w:val="24"/>
          <w:sz w:val="24"/>
          <w:szCs w:val="24"/>
        </w:rPr>
        <w:t xml:space="preserve"> Self-Driving Car Shipment Forecast</w:t>
      </w:r>
    </w:p>
    <w:p w14:paraId="3B8547EA" w14:textId="77777777" w:rsidR="00821CD1" w:rsidRPr="00821CD1" w:rsidRDefault="00821CD1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Campbell, P., &amp; </w:t>
      </w:r>
      <w:proofErr w:type="spellStart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Waldmeir</w:t>
      </w:r>
      <w:proofErr w:type="spellEnd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, P. (2017, January 10). Google keeps self-driving cars offline to hinder hackers. Retrieved from https://www.ft.com/content/8eff8fbe-d6f0-11e6-944b-e7eb37a6aa8e</w:t>
      </w:r>
    </w:p>
    <w:p w14:paraId="0324B361" w14:textId="383DB031" w:rsidR="00821CD1" w:rsidRDefault="00821CD1" w:rsidP="00821CD1">
      <w:pPr>
        <w:shd w:val="clear" w:color="auto" w:fill="FFFFFF"/>
        <w:spacing w:after="0" w:line="550" w:lineRule="atLeast"/>
        <w:ind w:left="720" w:right="75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Condliffe</w:t>
      </w:r>
      <w:proofErr w:type="spellEnd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J. (2017, January 10). Why some autonomous cars are going to avoid the Internet - MIT Technology Review. Retrieved from </w:t>
      </w:r>
      <w:hyperlink r:id="rId9" w:history="1">
        <w:r w:rsidR="009403F2"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https://www.technologyreview.com/s/603339/why-some-autonomous-cars-are-going-to-avoid-the-internet/</w:t>
        </w:r>
      </w:hyperlink>
    </w:p>
    <w:p w14:paraId="319D1594" w14:textId="4A59CB3D" w:rsidR="00F54E8B" w:rsidRPr="00F54E8B" w:rsidRDefault="00F54E8B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>Gates, G. Granville, K. </w:t>
      </w:r>
      <w:proofErr w:type="spellStart"/>
      <w:r w:rsidRPr="00F54E8B">
        <w:rPr>
          <w:rStyle w:val="spellingerror"/>
          <w:rFonts w:ascii="Times New Roman" w:hAnsi="Times New Roman" w:cs="Times New Roman"/>
          <w:color w:val="333333"/>
          <w:sz w:val="24"/>
          <w:szCs w:val="24"/>
          <w:lang w:val="en"/>
        </w:rPr>
        <w:t>Markoff</w:t>
      </w:r>
      <w:proofErr w:type="spellEnd"/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>, J. Russell, K. </w:t>
      </w:r>
      <w:proofErr w:type="spellStart"/>
      <w:r w:rsidRPr="00F54E8B">
        <w:rPr>
          <w:rStyle w:val="spellingerror"/>
          <w:rFonts w:ascii="Times New Roman" w:hAnsi="Times New Roman" w:cs="Times New Roman"/>
          <w:color w:val="333333"/>
          <w:sz w:val="24"/>
          <w:szCs w:val="24"/>
          <w:lang w:val="en"/>
        </w:rPr>
        <w:t>Singhvi</w:t>
      </w:r>
      <w:proofErr w:type="spellEnd"/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 xml:space="preserve">, A. (2016, December 14). The Race for Self-Driving Cars. </w:t>
      </w:r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lastRenderedPageBreak/>
        <w:t>Retrieved from </w:t>
      </w:r>
      <w:hyperlink r:id="rId10" w:tgtFrame="_blank" w:history="1">
        <w:r w:rsidRPr="00F54E8B">
          <w:rPr>
            <w:rStyle w:val="normaltextrun"/>
            <w:rFonts w:ascii="Times New Roman" w:hAnsi="Times New Roman" w:cs="Times New Roman"/>
            <w:color w:val="1155CC"/>
            <w:sz w:val="24"/>
            <w:szCs w:val="24"/>
            <w:lang w:val="en"/>
          </w:rPr>
          <w:t>https://www.nytimes.com/interactive/2016/12/14/technology/how-self-driving-cars-work.html?_r=0</w:t>
        </w:r>
      </w:hyperlink>
      <w:r w:rsidRPr="00F54E8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2023BC6" w14:textId="77777777" w:rsidR="009403F2" w:rsidRDefault="009403F2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Giaimo, F. (2017, September 10). Design Criteria to Architect Continuous Experimentation for Self-Driving Cars. Retrieved from </w:t>
      </w:r>
      <w:hyperlink r:id="rId11" w:history="1">
        <w:r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https://arxiv.org/pdf/1705.05170.pdf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BBE2DE" w14:textId="77777777" w:rsidR="00510E9B" w:rsidRPr="00821CD1" w:rsidRDefault="00510E9B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Giarratana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C. (2017, June 3). Automation Replacing Human Workers. Retrieved from Safety Resource Center. https://www.trafficsafetystore.com/blog/self-driving-cars-economic-impact/</w:t>
      </w:r>
    </w:p>
    <w:p w14:paraId="34FB1127" w14:textId="007797B6" w:rsidR="00821CD1" w:rsidRDefault="00821CD1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Greenberg, A. (2017, April 12). Charlie Miller on why self-driving cars are so hard to secure from hackers | WIRED. Retrieved from https://www.wired.com/2017/04/ubers-former-top-hacker-securing-autonomous-cars-really-hard-problem/</w:t>
      </w:r>
    </w:p>
    <w:p w14:paraId="0703C71C" w14:textId="13B316BD" w:rsidR="00F54E8B" w:rsidRPr="00821CD1" w:rsidRDefault="00F54E8B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Harris, M. (2016, January 12). Google Reports Self-Driving Car Mistakes: 272 Failures and 13 Near Misses. Retrieved from </w:t>
      </w:r>
      <w:hyperlink r:id="rId12" w:history="1">
        <w:r w:rsidRPr="00DB52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https://www.theguardian.com/technology/2916/jan/12/google-self-driving-cars-mistakes-data-reports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CDC8FB" w14:textId="77777777" w:rsidR="00821CD1" w:rsidRPr="00821CD1" w:rsidRDefault="00821CD1" w:rsidP="00821CD1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Igbenoba</w:t>
      </w:r>
      <w:proofErr w:type="spellEnd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, A. (2016, November 10). Autonomous vehicles and the Internet of Things | Information Counts. Retrieved from https://informationcounts.com/autonomous-vehicles-and-the-internet-of-things/</w:t>
      </w:r>
    </w:p>
    <w:p w14:paraId="57A4076B" w14:textId="77777777" w:rsidR="003D2723" w:rsidRDefault="00821CD1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>Leibert</w:t>
      </w:r>
      <w:proofErr w:type="spellEnd"/>
      <w:r w:rsidRPr="00821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F. (2017, June 14). The most revolutionary thing about self-driving cars isn’t what you think | World Economic Forum. Retrieved from </w:t>
      </w:r>
      <w:hyperlink r:id="rId13" w:history="1">
        <w:r w:rsidR="009403F2"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https://www.weforum.org/agenda/2017/06/the-most-revolutionary-thing-about-self-driving-cars-isn-t-what-you-think/</w:t>
        </w:r>
      </w:hyperlink>
    </w:p>
    <w:p w14:paraId="4ABD8397" w14:textId="77777777" w:rsidR="00510E9B" w:rsidRDefault="00510E9B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Marshall, A. (2017, June 3) Robocars Could Add $7 Trillion to the Global Economy. Retrieved from Wired: </w:t>
      </w:r>
      <w:hyperlink r:id="rId14" w:history="1">
        <w:r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https://www.wired.com/2017/06/impact-of-autonomous-vehicles/</w:t>
        </w:r>
      </w:hyperlink>
    </w:p>
    <w:p w14:paraId="347035E6" w14:textId="0D117F23" w:rsidR="0065672A" w:rsidRDefault="0065672A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McFarland, M. (2017, September 1) How Free Self-Driving Car Rides Could Change Everything. Retrieved from </w:t>
      </w:r>
      <w:hyperlink r:id="rId15" w:history="1">
        <w:r w:rsidRPr="00DB52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http://money.cnn.com/2017/09/01/technology/future/free-transportation-self-driving-cars/index.html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13ABC3" w14:textId="460A3E4B" w:rsidR="00F54E8B" w:rsidRDefault="00510E9B" w:rsidP="00F54E8B">
      <w:pPr>
        <w:shd w:val="clear" w:color="auto" w:fill="FFFFFF"/>
        <w:spacing w:after="0" w:line="550" w:lineRule="atLeast"/>
        <w:ind w:left="720" w:right="75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Newcomb, D. (2016, October 13). Obama Weighs in On Societal and Economic Impact Of Self-Driving Cars. Retrieved from Forbes: </w:t>
      </w:r>
      <w:hyperlink r:id="rId16" w:anchor="2547e5ce68d8" w:history="1">
        <w:r w:rsidR="001A1702"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https://www.forbes.com/sites/dougnewcomb/2016/10/13/obama-weighs-in-on-societal-and-economic-impact-of-self-driving-cars/#2547e5ce68d8</w:t>
        </w:r>
      </w:hyperlink>
    </w:p>
    <w:p w14:paraId="12048E54" w14:textId="3A404D42" w:rsidR="00F54E8B" w:rsidRDefault="00F54E8B" w:rsidP="00F54E8B">
      <w:pPr>
        <w:shd w:val="clear" w:color="auto" w:fill="FFFFFF"/>
        <w:spacing w:after="0" w:line="550" w:lineRule="atLeast"/>
        <w:ind w:left="720" w:right="75" w:hanging="72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>Ravindra</w:t>
      </w:r>
      <w:proofErr w:type="spellEnd"/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>, S. (</w:t>
      </w:r>
      <w:proofErr w:type="spellStart"/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>n.d.</w:t>
      </w:r>
      <w:proofErr w:type="spellEnd"/>
      <w:r w:rsidRPr="00F54E8B"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>). The Machine Learning Algorithms Used in Self-Driving Cars. Retrieved from </w:t>
      </w:r>
      <w:hyperlink r:id="rId17" w:tgtFrame="_blank" w:history="1">
        <w:r w:rsidRPr="00F54E8B">
          <w:rPr>
            <w:rStyle w:val="normaltextrun"/>
            <w:rFonts w:ascii="Times New Roman" w:hAnsi="Times New Roman" w:cs="Times New Roman"/>
            <w:color w:val="1155CC"/>
            <w:sz w:val="24"/>
            <w:szCs w:val="24"/>
            <w:lang w:val="en"/>
          </w:rPr>
          <w:t>http://www.kdnuggets.com/2017/06/machine-learning-algorithms-used-self-driving-cars.html</w:t>
        </w:r>
      </w:hyperlink>
      <w:r w:rsidRPr="00F54E8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FE0C2F4" w14:textId="38868B19" w:rsidR="00F54E8B" w:rsidRPr="00F54E8B" w:rsidRDefault="00F54E8B" w:rsidP="00F54E8B">
      <w:pPr>
        <w:shd w:val="clear" w:color="auto" w:fill="FFFFFF"/>
        <w:spacing w:after="0" w:line="550" w:lineRule="atLeast"/>
        <w:ind w:left="720" w:right="75" w:hanging="720"/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</w:pPr>
      <w:r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 xml:space="preserve">Silver, A. (2017, July 5) New Work: Algorithms to give Self-Driving Cars ‘Impulsive’ Human ‘Ethics’. Retrieved from </w:t>
      </w:r>
      <w:hyperlink r:id="rId18" w:history="1">
        <w:r w:rsidRPr="00DB5282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https://www.theregister.co.uk/2017/07/05/selfdriving_algorithms_that_make_ethical_decisions_based_on_impulse/</w:t>
        </w:r>
      </w:hyperlink>
      <w:r>
        <w:rPr>
          <w:rStyle w:val="normaltextrun"/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bookmarkStart w:id="0" w:name="_GoBack"/>
      <w:bookmarkEnd w:id="0"/>
    </w:p>
    <w:p w14:paraId="47873737" w14:textId="57FFA465" w:rsidR="00070AF5" w:rsidRDefault="00070AF5" w:rsidP="00070AF5">
      <w:pPr>
        <w:shd w:val="clear" w:color="auto" w:fill="FFFFFF"/>
        <w:spacing w:after="0" w:line="550" w:lineRule="atLeast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Stewart, J. (2017, September 11) Why Self-Driving Cars Need Superhuman Senses. Retrieved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from </w:t>
      </w:r>
      <w:hyperlink r:id="rId19" w:history="1">
        <w:r w:rsidRPr="00DB52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https://www.wired.com/story/why-self-driving-cars-need-superhuman-senses/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A9D6D9" w14:textId="77777777" w:rsidR="0004235B" w:rsidRDefault="009E45DF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Connectivity. (2017, September 19) The Future of the Electric Car is Autonomous. Retrieved from </w:t>
      </w:r>
      <w:hyperlink r:id="rId20" w:history="1">
        <w:r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http://www.te.com/usa-en/about-te/ecc/awesome-electric-vehicles.html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A40B5E" w14:textId="77777777" w:rsidR="001A1702" w:rsidRDefault="001A1702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Thompson, K. (2016, December 14). 8 Ways Self-Driving Cars Will Drastically Improve Our Lives. Retrieved from Business Insider: </w:t>
      </w:r>
      <w:hyperlink r:id="rId21" w:anchor="thousands-of-lives-will-be-saved-each-year-1" w:history="1">
        <w:r w:rsidRPr="005A57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http://www.businessinsider.com/how-driverless-cars-will-change-lives-2016-12/#thousands-of-lives-will-be-saved-each-year-1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54C209" w14:textId="77777777" w:rsidR="009403F2" w:rsidRDefault="009403F2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Economist Online Image. (2017, September 10). Under the Bonnet How a Driverless Car Works. Retrieved from </w:t>
      </w:r>
      <w:hyperlink r:id="rId22" w:history="1">
        <w:r w:rsidRPr="005A5726">
          <w:rPr>
            <w:rStyle w:val="Hyperlink"/>
            <w:rFonts w:ascii="Times New Roman" w:hAnsi="Times New Roman" w:cs="Times New Roman"/>
            <w:sz w:val="24"/>
            <w:szCs w:val="24"/>
          </w:rPr>
          <w:t>https://www.economist.com/blogs/economist-explains/2013/04/economist-explains-how-self-driving-car-works-driverless</w:t>
        </w:r>
      </w:hyperlink>
    </w:p>
    <w:p w14:paraId="07A47F2F" w14:textId="77777777" w:rsidR="0004235B" w:rsidRPr="009403F2" w:rsidRDefault="0004235B" w:rsidP="009403F2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Waymo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(2017, September 19). We’re Building a Safer Driving for Everyone. Retrieved from </w:t>
      </w:r>
      <w:hyperlink r:id="rId23" w:history="1">
        <w:r w:rsidRPr="005A5726">
          <w:rPr>
            <w:rStyle w:val="Hyperlink"/>
            <w:rFonts w:ascii="Times New Roman" w:hAnsi="Times New Roman" w:cs="Times New Roman"/>
            <w:sz w:val="24"/>
            <w:szCs w:val="24"/>
          </w:rPr>
          <w:t>https://waymo.com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sectPr w:rsidR="0004235B" w:rsidRPr="0094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B2"/>
    <w:rsid w:val="0004235B"/>
    <w:rsid w:val="00070AF5"/>
    <w:rsid w:val="000D547D"/>
    <w:rsid w:val="001A1702"/>
    <w:rsid w:val="004E4345"/>
    <w:rsid w:val="00510E9B"/>
    <w:rsid w:val="005F003D"/>
    <w:rsid w:val="0065672A"/>
    <w:rsid w:val="0066561B"/>
    <w:rsid w:val="006E1DD8"/>
    <w:rsid w:val="00821CD1"/>
    <w:rsid w:val="009403F2"/>
    <w:rsid w:val="009E45DF"/>
    <w:rsid w:val="00A44069"/>
    <w:rsid w:val="00A60AB2"/>
    <w:rsid w:val="00D64E1A"/>
    <w:rsid w:val="00DD3294"/>
    <w:rsid w:val="00F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86C5"/>
  <w15:chartTrackingRefBased/>
  <w15:docId w15:val="{359C4135-3A2A-459B-AA29-3A7A5949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C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C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1CD1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F54E8B"/>
  </w:style>
  <w:style w:type="character" w:customStyle="1" w:styleId="eop">
    <w:name w:val="eop"/>
    <w:basedOn w:val="DefaultParagraphFont"/>
    <w:rsid w:val="00F54E8B"/>
  </w:style>
  <w:style w:type="character" w:customStyle="1" w:styleId="spellingerror">
    <w:name w:val="spellingerror"/>
    <w:basedOn w:val="DefaultParagraphFont"/>
    <w:rsid w:val="00F5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insider.com/research" TargetMode="External"/><Relationship Id="rId13" Type="http://schemas.openxmlformats.org/officeDocument/2006/relationships/hyperlink" Target="https://www.weforum.org/agenda/2017/06/the-most-revolutionary-thing-about-self-driving-cars-isn-t-what-you-think/" TargetMode="External"/><Relationship Id="rId18" Type="http://schemas.openxmlformats.org/officeDocument/2006/relationships/hyperlink" Target="https://www.theregister.co.uk/2017/07/05/selfdriving_algorithms_that_make_ethical_decisions_based_on_impul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usinessinsider.com/how-driverless-cars-will-change-lives-2016-12/" TargetMode="External"/><Relationship Id="rId7" Type="http://schemas.openxmlformats.org/officeDocument/2006/relationships/hyperlink" Target="https://www.tesla.com/autopilot" TargetMode="External"/><Relationship Id="rId12" Type="http://schemas.openxmlformats.org/officeDocument/2006/relationships/hyperlink" Target="https://www.theguardian.com/technology/2916/jan/12/google-self-driving-cars-mistakes-data-reports" TargetMode="External"/><Relationship Id="rId17" Type="http://schemas.openxmlformats.org/officeDocument/2006/relationships/hyperlink" Target="http://www.kdnuggets.com/2017/06/machine-learning-algorithms-used-self-driving-car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orbes.com/sites/dougnewcomb/2016/10/13/obama-weighs-in-on-societal-and-economic-impact-of-self-driving-cars/" TargetMode="External"/><Relationship Id="rId20" Type="http://schemas.openxmlformats.org/officeDocument/2006/relationships/hyperlink" Target="http://www.te.com/usa-en/about-te/ecc/awesome-electric-vehicl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tel.com/content/www/us/en/automotive/autonomous-vehicles.html" TargetMode="External"/><Relationship Id="rId11" Type="http://schemas.openxmlformats.org/officeDocument/2006/relationships/hyperlink" Target="https://arxiv.org/pdf/1705.05170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heguardian.com/commentisfree/2017/jan/01/driverless-cars-boon-bane-coming-down-fast-lane" TargetMode="External"/><Relationship Id="rId15" Type="http://schemas.openxmlformats.org/officeDocument/2006/relationships/hyperlink" Target="http://money.cnn.com/2017/09/01/technology/future/free-transportation-self-driving-cars/index.html" TargetMode="External"/><Relationship Id="rId23" Type="http://schemas.openxmlformats.org/officeDocument/2006/relationships/hyperlink" Target="https://waymo.com" TargetMode="External"/><Relationship Id="rId10" Type="http://schemas.openxmlformats.org/officeDocument/2006/relationships/hyperlink" Target="https://www.nytimes.com/interactive/2016/12/14/technology/how-self-driving-cars-work.html?_r=0" TargetMode="External"/><Relationship Id="rId19" Type="http://schemas.openxmlformats.org/officeDocument/2006/relationships/hyperlink" Target="https://www.wired.com/story/why-self-driving-cars-need-superhuman-senses/" TargetMode="External"/><Relationship Id="rId4" Type="http://schemas.openxmlformats.org/officeDocument/2006/relationships/hyperlink" Target="https://singularityhub.com/2017/02/05/what-happens-when-self-driving-is-as-common-as-cruise-control/" TargetMode="External"/><Relationship Id="rId9" Type="http://schemas.openxmlformats.org/officeDocument/2006/relationships/hyperlink" Target="https://www.technologyreview.com/s/603339/why-some-autonomous-cars-are-going-to-avoid-the-internet/" TargetMode="External"/><Relationship Id="rId14" Type="http://schemas.openxmlformats.org/officeDocument/2006/relationships/hyperlink" Target="https://www.wired.com/2017/06/impact-of-autonomous-vehicles/" TargetMode="External"/><Relationship Id="rId22" Type="http://schemas.openxmlformats.org/officeDocument/2006/relationships/hyperlink" Target="https://www.economist.com/blogs/economist-explains/2013/04/economist-explains-how-self-driving-car-works-driver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Windows User</cp:lastModifiedBy>
  <cp:revision>2</cp:revision>
  <dcterms:created xsi:type="dcterms:W3CDTF">2017-09-20T19:31:00Z</dcterms:created>
  <dcterms:modified xsi:type="dcterms:W3CDTF">2017-09-20T19:31:00Z</dcterms:modified>
</cp:coreProperties>
</file>