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101F0" w:rsidR="000F2488" w:rsidRDefault="000F2488" w14:paraId="18544BF9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Tradd Oliver Pearson</w:t>
      </w:r>
    </w:p>
    <w:p w:rsidRPr="00A101F0" w:rsidR="000F2488" w:rsidRDefault="000F2488" w14:paraId="74F34554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Ant Meeks</w:t>
      </w:r>
    </w:p>
    <w:p w:rsidRPr="00A101F0" w:rsidR="000F2488" w:rsidRDefault="000F2488" w14:paraId="33B7985C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Pooh Harris</w:t>
      </w:r>
    </w:p>
    <w:p w:rsidRPr="00A101F0" w:rsidR="000F2488" w:rsidRDefault="000F2488" w14:paraId="255CCA2E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A101F0">
        <w:rPr>
          <w:rFonts w:ascii="Times New Roman" w:hAnsi="Times New Roman" w:cs="Times New Roman"/>
          <w:sz w:val="24"/>
          <w:szCs w:val="24"/>
        </w:rPr>
        <w:t>Chucci</w:t>
      </w:r>
      <w:proofErr w:type="spellEnd"/>
    </w:p>
    <w:p w:rsidRPr="00A101F0" w:rsidR="000F2488" w:rsidRDefault="000F2488" w14:paraId="73C5087F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Kelby Martin</w:t>
      </w:r>
    </w:p>
    <w:p w:rsidRPr="00A101F0" w:rsidR="000F2488" w:rsidRDefault="000F2488" w14:paraId="68E3DC68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Computer Science Department</w:t>
      </w:r>
    </w:p>
    <w:p w:rsidRPr="00A101F0" w:rsidR="000F2488" w:rsidRDefault="000F2488" w14:paraId="088B6DC2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Professor Timothy Burke</w:t>
      </w:r>
    </w:p>
    <w:p w:rsidRPr="00A101F0" w:rsidR="000F2488" w:rsidRDefault="000F2488" w14:paraId="67FE5522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Coastal Carolina University</w:t>
      </w:r>
    </w:p>
    <w:p w:rsidRPr="00A101F0" w:rsidR="000F2488" w:rsidRDefault="000F2488" w14:paraId="2314F942" w14:textId="77777777">
      <w:pPr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11-09-2017</w:t>
      </w:r>
    </w:p>
    <w:p w:rsidRPr="00A101F0" w:rsidR="000F2488" w:rsidP="000F2488" w:rsidRDefault="000F2488" w14:paraId="76AB0EC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1F0">
        <w:rPr>
          <w:rFonts w:ascii="Times New Roman" w:hAnsi="Times New Roman" w:cs="Times New Roman"/>
          <w:sz w:val="24"/>
          <w:szCs w:val="24"/>
        </w:rPr>
        <w:t>Thesis Statement-Final Presentation</w:t>
      </w:r>
    </w:p>
    <w:p w:rsidRPr="00A101F0" w:rsidR="000F2488" w:rsidP="006A01AF" w:rsidRDefault="000F2488" w14:paraId="1B62ABCE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A101F0" w:rsidR="000F2488" w:rsidP="79353C78" w:rsidRDefault="003C328F" w14:paraId="3365CAA3" w14:noSpellErr="1" w14:textId="036C28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79353C78" w:rsidR="79353C78">
        <w:rPr>
          <w:rFonts w:ascii="Times New Roman" w:hAnsi="Times New Roman" w:cs="Times New Roman"/>
          <w:sz w:val="24"/>
          <w:szCs w:val="24"/>
        </w:rPr>
        <w:t>I will focus on the interconn</w:t>
      </w:r>
      <w:r w:rsidRPr="79353C78" w:rsidR="79353C78">
        <w:rPr>
          <w:rFonts w:ascii="Times New Roman" w:hAnsi="Times New Roman" w:cs="Times New Roman"/>
          <w:sz w:val="24"/>
          <w:szCs w:val="24"/>
        </w:rPr>
        <w:t>ectivity of autonomous vehicles</w:t>
      </w:r>
      <w:r w:rsidRPr="79353C78" w:rsidR="79353C78">
        <w:rPr>
          <w:rFonts w:ascii="Times New Roman" w:hAnsi="Times New Roman" w:cs="Times New Roman"/>
          <w:sz w:val="24"/>
          <w:szCs w:val="24"/>
        </w:rPr>
        <w:t>, specifically i</w:t>
      </w:r>
      <w:r w:rsidRPr="79353C78" w:rsidR="79353C78">
        <w:rPr>
          <w:rFonts w:ascii="Times New Roman" w:hAnsi="Times New Roman" w:cs="Times New Roman"/>
          <w:sz w:val="24"/>
          <w:szCs w:val="24"/>
        </w:rPr>
        <w:t>n response to the view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of software development categories</w:t>
      </w:r>
      <w:r w:rsidRPr="79353C78" w:rsidR="79353C78">
        <w:rPr>
          <w:rFonts w:ascii="Times New Roman" w:hAnsi="Times New Roman" w:cs="Times New Roman"/>
          <w:sz w:val="24"/>
          <w:szCs w:val="24"/>
        </w:rPr>
        <w:t>. Expressly</w:t>
      </w:r>
      <w:r w:rsidRPr="79353C78" w:rsidR="79353C78">
        <w:rPr>
          <w:rFonts w:ascii="Times New Roman" w:hAnsi="Times New Roman" w:cs="Times New Roman"/>
          <w:sz w:val="24"/>
          <w:szCs w:val="24"/>
        </w:rPr>
        <w:t>,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not on the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validity or the </w:t>
      </w:r>
      <w:r w:rsidRPr="79353C78" w:rsidR="79353C78">
        <w:rPr>
          <w:rFonts w:ascii="Times New Roman" w:hAnsi="Times New Roman" w:cs="Times New Roman"/>
          <w:sz w:val="24"/>
          <w:szCs w:val="24"/>
        </w:rPr>
        <w:t>formation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of autonomous vehicles, but on the critical </w:t>
      </w:r>
      <w:r w:rsidRPr="79353C78" w:rsidR="79353C78">
        <w:rPr>
          <w:rFonts w:ascii="Times New Roman" w:hAnsi="Times New Roman" w:cs="Times New Roman"/>
          <w:sz w:val="24"/>
          <w:szCs w:val="24"/>
        </w:rPr>
        <w:t>period</w:t>
      </w:r>
      <w:r w:rsidRPr="79353C78" w:rsidR="79353C78">
        <w:rPr>
          <w:rFonts w:ascii="Times New Roman" w:hAnsi="Times New Roman" w:cs="Times New Roman"/>
          <w:sz w:val="24"/>
          <w:szCs w:val="24"/>
        </w:rPr>
        <w:t>. S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elf-driving cars built on continuous integration, deployment, and 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experimentation </w:t>
      </w:r>
      <w:r w:rsidRPr="79353C78" w:rsidR="79353C78">
        <w:rPr>
          <w:rFonts w:ascii="Times New Roman" w:hAnsi="Times New Roman" w:cs="Times New Roman"/>
          <w:sz w:val="24"/>
          <w:szCs w:val="24"/>
        </w:rPr>
        <w:t>are instrumental in production</w:t>
      </w:r>
      <w:r w:rsidRPr="79353C78" w:rsidR="79353C78">
        <w:rPr>
          <w:rFonts w:ascii="Times New Roman" w:hAnsi="Times New Roman" w:cs="Times New Roman"/>
          <w:sz w:val="24"/>
          <w:szCs w:val="24"/>
        </w:rPr>
        <w:t>.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</w:t>
      </w:r>
      <w:r w:rsidRPr="79353C78" w:rsidR="79353C78">
        <w:rPr>
          <w:rFonts w:ascii="Times New Roman" w:hAnsi="Times New Roman" w:cs="Times New Roman"/>
          <w:sz w:val="24"/>
          <w:szCs w:val="24"/>
        </w:rPr>
        <w:t>I will argue that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the software is both a stand-alone development as well as an integrated development</w:t>
      </w:r>
      <w:r w:rsidRPr="79353C78" w:rsidR="79353C78">
        <w:rPr>
          <w:rFonts w:ascii="Times New Roman" w:hAnsi="Times New Roman" w:cs="Times New Roman"/>
          <w:sz w:val="24"/>
          <w:szCs w:val="24"/>
        </w:rPr>
        <w:t>.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This 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sets up future work 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for 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the computation </w:t>
      </w:r>
      <w:r w:rsidRPr="79353C78" w:rsidR="79353C78">
        <w:rPr>
          <w:rFonts w:ascii="Times New Roman" w:hAnsi="Times New Roman" w:cs="Times New Roman"/>
          <w:sz w:val="24"/>
          <w:szCs w:val="24"/>
        </w:rPr>
        <w:t>fit</w:t>
      </w:r>
      <w:r w:rsidRPr="79353C78" w:rsidR="79353C78">
        <w:rPr>
          <w:rFonts w:ascii="Times New Roman" w:hAnsi="Times New Roman" w:cs="Times New Roman"/>
          <w:sz w:val="24"/>
          <w:szCs w:val="24"/>
        </w:rPr>
        <w:t>ting</w:t>
      </w:r>
      <w:r w:rsidRPr="79353C78" w:rsidR="79353C78">
        <w:rPr>
          <w:rFonts w:ascii="Times New Roman" w:hAnsi="Times New Roman" w:cs="Times New Roman"/>
          <w:sz w:val="24"/>
          <w:szCs w:val="24"/>
        </w:rPr>
        <w:t xml:space="preserve"> </w:t>
      </w:r>
      <w:r w:rsidRPr="79353C78" w:rsidR="79353C78">
        <w:rPr>
          <w:rFonts w:ascii="Times New Roman" w:hAnsi="Times New Roman" w:cs="Times New Roman"/>
          <w:sz w:val="24"/>
          <w:szCs w:val="24"/>
        </w:rPr>
        <w:t>into time and space.</w:t>
      </w:r>
      <w:bookmarkStart w:name="_GoBack" w:id="0"/>
      <w:bookmarkEnd w:id="0"/>
    </w:p>
    <w:p w:rsidR="000F2488" w:rsidP="000F2488" w:rsidRDefault="000F2488" w14:paraId="631BB005" w14:textId="77777777"/>
    <w:sectPr w:rsidR="000F24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8"/>
    <w:rsid w:val="000263A4"/>
    <w:rsid w:val="000F2488"/>
    <w:rsid w:val="00151E77"/>
    <w:rsid w:val="00172F7F"/>
    <w:rsid w:val="001773E9"/>
    <w:rsid w:val="00281D77"/>
    <w:rsid w:val="003B0254"/>
    <w:rsid w:val="003C328F"/>
    <w:rsid w:val="004076AB"/>
    <w:rsid w:val="00421F41"/>
    <w:rsid w:val="004547BA"/>
    <w:rsid w:val="00474854"/>
    <w:rsid w:val="004C0C51"/>
    <w:rsid w:val="005E6F15"/>
    <w:rsid w:val="00603B30"/>
    <w:rsid w:val="006A01AF"/>
    <w:rsid w:val="006B3775"/>
    <w:rsid w:val="00705255"/>
    <w:rsid w:val="007259FA"/>
    <w:rsid w:val="00773C25"/>
    <w:rsid w:val="007B388E"/>
    <w:rsid w:val="007E61EF"/>
    <w:rsid w:val="009F53F9"/>
    <w:rsid w:val="00A101F0"/>
    <w:rsid w:val="00A54543"/>
    <w:rsid w:val="00BB2A89"/>
    <w:rsid w:val="00C00C5F"/>
    <w:rsid w:val="00D93F7B"/>
    <w:rsid w:val="00DF5960"/>
    <w:rsid w:val="00EA1436"/>
    <w:rsid w:val="00ED7C9C"/>
    <w:rsid w:val="00F25147"/>
    <w:rsid w:val="793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2F68"/>
  <w15:chartTrackingRefBased/>
  <w15:docId w15:val="{54F03D7A-5845-4432-81B2-40D423C4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Tradd Pearson</dc:creator>
  <keywords/>
  <dc:description/>
  <lastModifiedBy>Tradd Pearson</lastModifiedBy>
  <revision>33</revision>
  <dcterms:created xsi:type="dcterms:W3CDTF">2017-09-12T02:32:00.0000000Z</dcterms:created>
  <dcterms:modified xsi:type="dcterms:W3CDTF">2017-09-20T14:58:16.1845272Z</dcterms:modified>
</coreProperties>
</file>