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4E39C7" w:rsidRDefault="000A5B08">
      <w:pPr>
        <w:bidi/>
        <w:rPr>
          <w:b/>
          <w:bCs/>
        </w:rPr>
      </w:pPr>
      <w:bookmarkStart w:id="0" w:name="_GoBack"/>
      <w:bookmarkEnd w:id="0"/>
      <w:r>
        <w:rPr>
          <w:b/>
          <w:bCs/>
          <w:rtl/>
        </w:rPr>
        <w:t xml:space="preserve">תוכנית מל"א נקודת אור - תכנית מחוזית תלת-שנתית בבתי ספר יסודיים לפיתוח חוסן ועמידות לתלמידים עם מאפייני סיכון. תלמידים בסכנת נשירה סמויה מהחינוך, בגיל היסודי. </w:t>
      </w:r>
      <w:r>
        <w:rPr>
          <w:b/>
          <w:bCs/>
          <w:rtl/>
        </w:rPr>
        <w:br/>
      </w:r>
      <w:r>
        <w:rPr>
          <w:b/>
          <w:bCs/>
          <w:rtl/>
        </w:rPr>
        <w:br/>
      </w:r>
      <w:r>
        <w:rPr>
          <w:rtl/>
        </w:rPr>
        <w:t xml:space="preserve">התוכנית פותחה באגף א' לילדים ונוער בסיכון במחוז דרום מתוך תפיסה כי זיהוי וטיפול במאפייני </w:t>
      </w:r>
      <w:r>
        <w:rPr>
          <w:rtl/>
        </w:rPr>
        <w:t xml:space="preserve">הסיכון בשלב גיל היסודי עשוי להיות יעיל יותר, מאשר התערבות בגיל מאוחר יותר. </w:t>
      </w:r>
    </w:p>
    <w:p w14:paraId="00000002" w14:textId="77777777" w:rsidR="004E39C7" w:rsidRDefault="004E39C7">
      <w:pPr>
        <w:bidi/>
        <w:rPr>
          <w:b/>
          <w:bCs/>
        </w:rPr>
      </w:pPr>
    </w:p>
    <w:p w14:paraId="00000003" w14:textId="77777777" w:rsidR="004E39C7" w:rsidRDefault="000A5B08">
      <w:pPr>
        <w:bidi/>
        <w:rPr>
          <w:b/>
          <w:bCs/>
        </w:rPr>
      </w:pPr>
      <w:r>
        <w:rPr>
          <w:rtl/>
        </w:rPr>
        <w:t>להפעלת התוכנית מוקצות 26 שעות שבועיות, בבתי הספר היסודיים במחוז דרום, אשר נבחרו בהתאם לקריטריונים מחוזיים. 13 ש"ש מתקציב אגף א' לחינוך ילדים ונוער בסיכון, 13 ש"ש מתקציב בית הספר.</w:t>
      </w:r>
    </w:p>
    <w:p w14:paraId="00000004" w14:textId="77777777" w:rsidR="004E39C7" w:rsidRDefault="004E39C7">
      <w:pPr>
        <w:bidi/>
        <w:rPr>
          <w:b/>
          <w:bCs/>
        </w:rPr>
      </w:pPr>
    </w:p>
    <w:p w14:paraId="00000005" w14:textId="77777777" w:rsidR="004E39C7" w:rsidRDefault="000A5B08">
      <w:pPr>
        <w:bidi/>
      </w:pPr>
      <w:r>
        <w:rPr>
          <w:b/>
          <w:bCs/>
          <w:rtl/>
        </w:rPr>
        <w:t>אוכלוסיית היעד:</w:t>
      </w:r>
      <w:r>
        <w:rPr>
          <w:rtl/>
        </w:rPr>
        <w:t xml:space="preserve"> לתכנית מאותרים 18 תלמידים מאתגרים, מכיתות ג-ו. תלמידים אלו מגלים קושי הסתגלותי/ לימודי/ חברתי ובעלי מאפיינים של נשירה סמויה : תלמידים עם קשיים הבאים לידי ביטוי בהתנהגות וכוללים בעיות משמעת הנובעות מקושי בהסתגלות לנורמות בית הספר, אי קבלת ס</w:t>
      </w:r>
      <w:r>
        <w:rPr>
          <w:rtl/>
        </w:rPr>
        <w:t xml:space="preserve">מכות הצוות החינוכי, פגיעה בהתנהלות התקינה של הכיתה, שוטטות בתוך בתי הספר, נוכחות בלתי סדירה ומופעים חוזרים של מעורבות באירועים חריגים ואירועי אלימות, דחייה חברתית ותחושת ניכור כלפי בית הספר והסביבה. תלמידי התכנית מאופיינים במספר מאפיינים של נשירה סמויה. </w:t>
      </w:r>
    </w:p>
    <w:p w14:paraId="00000006" w14:textId="77777777" w:rsidR="004E39C7" w:rsidRDefault="004E39C7">
      <w:pPr>
        <w:bidi/>
      </w:pPr>
    </w:p>
    <w:p w14:paraId="00000007" w14:textId="77777777" w:rsidR="004E39C7" w:rsidRDefault="000A5B08">
      <w:pPr>
        <w:bidi/>
      </w:pPr>
      <w:r>
        <w:rPr>
          <w:b/>
          <w:bCs/>
          <w:rtl/>
        </w:rPr>
        <w:t>מטרות תכנית מל"א - נקודת אור</w:t>
      </w:r>
      <w:r>
        <w:rPr>
          <w:rtl/>
        </w:rPr>
        <w:t xml:space="preserve"> :</w:t>
      </w:r>
      <w:r>
        <w:rPr>
          <w:rtl/>
        </w:rPr>
        <w:br/>
        <w:t xml:space="preserve">מטרת העל של התוכנית היא מניעת נשירה סמויה באמצעות זיהוי ומתן מענה מותאם לתלמידים הנמצאים בסכנת נשירה ויצירת מוביליות חברתית. </w:t>
      </w:r>
      <w:r>
        <w:rPr>
          <w:rtl/>
        </w:rPr>
        <w:br/>
        <w:t>מטרות אופרטיביות:</w:t>
      </w:r>
      <w:r>
        <w:rPr>
          <w:rtl/>
        </w:rPr>
        <w:br/>
        <w:t xml:space="preserve">לפתח בתלמידים אחריות אישית ומעבר ממיקוד שליטה חיצוני למיקוד שליטה פנימי. </w:t>
      </w:r>
      <w:r>
        <w:rPr>
          <w:rtl/>
        </w:rPr>
        <w:br/>
        <w:t>לפתח בת</w:t>
      </w:r>
      <w:r>
        <w:rPr>
          <w:rtl/>
        </w:rPr>
        <w:t xml:space="preserve">למידים יכולת רפלקטיבית והתבוננות מודעת על התנהגותם. </w:t>
      </w:r>
      <w:r>
        <w:rPr>
          <w:rtl/>
        </w:rPr>
        <w:br/>
        <w:t xml:space="preserve">לבסס בתלמידים נורמות תפקוד מותאם ושייכות למסגרת. </w:t>
      </w:r>
    </w:p>
    <w:p w14:paraId="00000008" w14:textId="77777777" w:rsidR="004E39C7" w:rsidRDefault="004E39C7">
      <w:pPr>
        <w:bidi/>
      </w:pPr>
    </w:p>
    <w:p w14:paraId="00000009" w14:textId="77777777" w:rsidR="004E39C7" w:rsidRDefault="000A5B08">
      <w:pPr>
        <w:bidi/>
      </w:pPr>
      <w:r>
        <w:rPr>
          <w:b/>
          <w:bCs/>
          <w:rtl/>
        </w:rPr>
        <w:t xml:space="preserve">צוות התוכנית </w:t>
      </w:r>
      <w:r>
        <w:rPr>
          <w:rtl/>
        </w:rPr>
        <w:t>מורכב ממתכללת ועד 4 מנטורים.</w:t>
      </w:r>
      <w:r>
        <w:rPr>
          <w:rtl/>
        </w:rPr>
        <w:br/>
        <w:t xml:space="preserve">מתכללת התכנית הינו הגורם המנהל והמרכז את כל העשיה בתכנית מל"א - נקודת אור ופועלת עם תלמידים, הורים, אנשי צוות </w:t>
      </w:r>
      <w:r>
        <w:rPr>
          <w:rtl/>
        </w:rPr>
        <w:t>התכנית, מחנכות תלמידי התוכנית, מנהל/ת בית הספר, יועץ/ת וכלל הצוות החינוכי. המתכללת אמונה על הנחיית צוות התכנית והובלתו. כמו כן היא מקבלת ליווי, הנחיה והדרכה מחוזית ממנחה מטעם אגף א' לחינוך ילדים ונוער בסיכון.  מתכללת התכנית אמונה על הטמעת תפיסת התכנית ושמי</w:t>
      </w:r>
      <w:r>
        <w:rPr>
          <w:rtl/>
        </w:rPr>
        <w:t>רה על עקרונותיה, פועלת למיצוב התכנית בבית הספר באמצעות יצירת סדירויות עבודה מול מחנכות, צוות חינוכי, הורים ותלמידים. בנוסף, לכל תלמיד מנטור אישי (מורה מצוות בית הספר), איתו נפגש באופן קבוע אחת לשבוע. המנטור מלווה את התלמיד בתהליך האישי אותו עובר התלמיד (המ</w:t>
      </w:r>
      <w:r>
        <w:rPr>
          <w:rtl/>
        </w:rPr>
        <w:t>פורט מטה).</w:t>
      </w:r>
    </w:p>
    <w:p w14:paraId="0000000A" w14:textId="77777777" w:rsidR="004E39C7" w:rsidRDefault="000A5B08">
      <w:pPr>
        <w:shd w:val="clear" w:color="auto" w:fill="FFFFFF"/>
        <w:bidi/>
        <w:spacing w:after="40" w:line="360" w:lineRule="auto"/>
        <w:rPr>
          <w:color w:val="212529"/>
        </w:rPr>
      </w:pPr>
      <w:r>
        <w:rPr>
          <w:color w:val="212529"/>
          <w:rtl/>
        </w:rPr>
        <w:t>צוות התוכנית נפגש מידי שבוע, לשעה שבועית של ישיבת צוות.</w:t>
      </w:r>
    </w:p>
    <w:p w14:paraId="0000000B" w14:textId="77777777" w:rsidR="004E39C7" w:rsidRDefault="000A5B08">
      <w:pPr>
        <w:bidi/>
        <w:rPr>
          <w:color w:val="212529"/>
        </w:rPr>
      </w:pPr>
      <w:r>
        <w:rPr>
          <w:b/>
          <w:bCs/>
          <w:color w:val="212529"/>
          <w:rtl/>
        </w:rPr>
        <w:t>חדר ייעודי -</w:t>
      </w:r>
      <w:r>
        <w:rPr>
          <w:color w:val="212529"/>
          <w:rtl/>
        </w:rPr>
        <w:t xml:space="preserve"> בית הספר מקצה לתוכנית חדר ייעודי שלא ישמש לשום פעילות אחרת. החדר פועל לפחות 5 ימים בשבוע. עיצוב ואבזור החדר: בית הספר מאבזר את החדר באופן נעים ומזמין, שמאושר על ידי הממונה המחו</w:t>
      </w:r>
      <w:r>
        <w:rPr>
          <w:color w:val="212529"/>
          <w:rtl/>
        </w:rPr>
        <w:t>זי. אבזור החדר כולל :</w:t>
      </w:r>
      <w:r>
        <w:rPr>
          <w:rFonts w:ascii="Times New Roman" w:eastAsia="Times New Roman" w:hAnsi="Times New Roman" w:cs="Times New Roman"/>
          <w:color w:val="212529"/>
          <w:sz w:val="14"/>
          <w:szCs w:val="14"/>
        </w:rPr>
        <w:t xml:space="preserve"> </w:t>
      </w:r>
      <w:r>
        <w:rPr>
          <w:color w:val="212529"/>
          <w:rtl/>
        </w:rPr>
        <w:t>משחקים, פופים ו/או כורסאות, שולחנות וכסאות, אמצעים לוויסות עצמי (שק איגרוף, ארגז חול טיפולי, חומרי יצירה, דפי אוריגמי, מנדלות וכד'), החדר מעוצב באווירה ביתית חמימה כגון: צביעת החדר, שטיח, וילונות וכד'.  כמו כן, באמצעות שילוב תמונות או</w:t>
      </w:r>
      <w:r>
        <w:rPr>
          <w:color w:val="212529"/>
          <w:rtl/>
        </w:rPr>
        <w:t xml:space="preserve"> יצירות של התלמידים, לוח ימי הולדת וכד' נוצר חיבור אישי בין תלמידי התכנית לחדר. החדר מהווה מרחב בטוח המאפשר לתלמידים להתנסות, לחוות ולהכיר את עצמם. </w:t>
      </w:r>
    </w:p>
    <w:p w14:paraId="0000000C" w14:textId="77777777" w:rsidR="004E39C7" w:rsidRDefault="004E39C7">
      <w:pPr>
        <w:bidi/>
      </w:pPr>
    </w:p>
    <w:p w14:paraId="0000000D" w14:textId="77777777" w:rsidR="004E39C7" w:rsidRDefault="000A5B08">
      <w:pPr>
        <w:bidi/>
      </w:pPr>
      <w:r>
        <w:rPr>
          <w:b/>
          <w:bCs/>
          <w:rtl/>
        </w:rPr>
        <w:t xml:space="preserve">אופן ההפעלה - </w:t>
      </w:r>
      <w:r>
        <w:rPr>
          <w:rtl/>
        </w:rPr>
        <w:br/>
        <w:t>התכנית פועלת ב 3 מעגלי השפעה: תלמידים, מורים והורים ומטרותיה:</w:t>
      </w:r>
    </w:p>
    <w:p w14:paraId="0000000E" w14:textId="77777777" w:rsidR="004E39C7" w:rsidRDefault="000A5B08">
      <w:pPr>
        <w:bidi/>
      </w:pPr>
      <w:r>
        <w:rPr>
          <w:rtl/>
        </w:rPr>
        <w:t>א. להעניק לתלמידים, הנמצאים ב</w:t>
      </w:r>
      <w:r>
        <w:rPr>
          <w:rtl/>
        </w:rPr>
        <w:t>סיכון גבוה, מערכת תמיכה אישית ובניית ארגז כלים להתמודדות מיטבית במערכת הבית ספרית ומחוצה לה.</w:t>
      </w:r>
      <w:r>
        <w:rPr>
          <w:rtl/>
        </w:rPr>
        <w:br/>
        <w:t>ב.  לפתח עמידות בקרב המורים להתמודדות עם תלמידים בסיכון.</w:t>
      </w:r>
      <w:r>
        <w:rPr>
          <w:rtl/>
        </w:rPr>
        <w:br/>
      </w:r>
      <w:r>
        <w:rPr>
          <w:rtl/>
        </w:rPr>
        <w:lastRenderedPageBreak/>
        <w:t>ג.  לפתח בקרב ההורים את היכולת להתמודד ולהכיל סיטואציות מורכבות בחיי ילדיהם, לפתוח להורים נתיב נוסף לתקשור</w:t>
      </w:r>
      <w:r>
        <w:rPr>
          <w:rtl/>
        </w:rPr>
        <w:t xml:space="preserve">ת עם בית הספר. </w:t>
      </w:r>
    </w:p>
    <w:p w14:paraId="0000000F" w14:textId="77777777" w:rsidR="004E39C7" w:rsidRDefault="004E39C7">
      <w:pPr>
        <w:bidi/>
      </w:pPr>
    </w:p>
    <w:p w14:paraId="00000010" w14:textId="77777777" w:rsidR="004E39C7" w:rsidRDefault="000A5B08">
      <w:pPr>
        <w:bidi/>
        <w:rPr>
          <w:b/>
          <w:bCs/>
        </w:rPr>
      </w:pPr>
      <w:r>
        <w:rPr>
          <w:b/>
          <w:bCs/>
          <w:rtl/>
        </w:rPr>
        <w:t>עקרונות הפעלת התוכנית:</w:t>
      </w:r>
    </w:p>
    <w:p w14:paraId="00000011" w14:textId="77777777" w:rsidR="004E39C7" w:rsidRDefault="000A5B08">
      <w:pPr>
        <w:bidi/>
      </w:pPr>
      <w:r>
        <w:rPr>
          <w:u w:val="single"/>
          <w:rtl/>
        </w:rPr>
        <w:t>לתלמידי התוכנית 2 מסלולים הפועלים במקביל -</w:t>
      </w:r>
      <w:r>
        <w:rPr>
          <w:rtl/>
        </w:rPr>
        <w:t xml:space="preserve"> </w:t>
      </w:r>
      <w:r>
        <w:rPr>
          <w:rtl/>
        </w:rPr>
        <w:br/>
        <w:t xml:space="preserve">א.  מסלול 1 - </w:t>
      </w:r>
      <w:r>
        <w:rPr>
          <w:u w:val="single"/>
          <w:rtl/>
        </w:rPr>
        <w:t>פגישה אישית קבועה פעם בשבוע</w:t>
      </w:r>
      <w:r>
        <w:rPr>
          <w:rtl/>
        </w:rPr>
        <w:t xml:space="preserve"> - בין תלמיד למנטור, המהווה מבוגר משמעותי.  כל פגישה באורך שעה אקדמית, ביום ובשעה קבועים במערכת. מטרת המפגש השבועי, היא יצירת קשר ב</w:t>
      </w:r>
      <w:r>
        <w:rPr>
          <w:rtl/>
        </w:rPr>
        <w:t xml:space="preserve">ין אישי משמעותי, כבסיס לגדילה והתפתחות בתוך מרחב פוטנציאלי, תוך יצירת חוויות מפתח לתלמידים שיהוו עבורם חוויות מפנה. תהליך העבודה המשותף מתבצע באמצעות משחקים ושיח, המאפשרים היכרות מעמיקה של המנטור ושל התלמיד עם הכוחות, הכישורים והאתגרים של התלמיד, תוך שימת </w:t>
      </w:r>
      <w:r>
        <w:rPr>
          <w:rtl/>
        </w:rPr>
        <w:t xml:space="preserve">דגש על נקודות האור של התלמיד, העוצמות והכוחות. במפגשים עוברים התלמידים תהליך התפתחות בו הופכים למודעים למגוון דרכי תגובה אפשריות ויציאה מהדפוס האוטומטי הלא מותאם. </w:t>
      </w:r>
      <w:r>
        <w:rPr>
          <w:rtl/>
        </w:rPr>
        <w:br/>
      </w:r>
      <w:r>
        <w:rPr>
          <w:rtl/>
        </w:rPr>
        <w:br/>
        <w:t>ההתנסות החוויתית בחדר מהווה עבור התלמידים סביבה סטרילית להתנסות באתגרי היומיום, בתיווך המנט</w:t>
      </w:r>
      <w:r>
        <w:rPr>
          <w:rtl/>
        </w:rPr>
        <w:t xml:space="preserve">ור ובלמידת דרכי תגובה מתאימות בתהליך ניסוי וטעיה תוך שימוש בכלים רפלקטיביים. בין פגישה לפגישה, המנטור נמצא בקשר מתמיד עם מחנכת התלמיד, מזהה את האתגרים עימם התלמיד התמודד בשבוע החולף, ומתאים עבורו את הכלים לקראת המפגש הבא בהתאם לצרכים המדויקים לו. </w:t>
      </w:r>
    </w:p>
    <w:p w14:paraId="00000012" w14:textId="77777777" w:rsidR="004E39C7" w:rsidRDefault="000A5B08">
      <w:pPr>
        <w:bidi/>
      </w:pPr>
      <w:r>
        <w:rPr>
          <w:rtl/>
        </w:rPr>
        <w:t>המנטור ו</w:t>
      </w:r>
      <w:r>
        <w:rPr>
          <w:rtl/>
        </w:rPr>
        <w:t>התלמיד בכל שבוע מעבדים יחד את אירועי השבוע החולף  ולומדים מהם, האם התגובה היתה מותאמת, במידה ולא מהן אפשרויות התגובה המתאימות, ובאיזו תגובה הייתי בוחר בפעם הבאה.</w:t>
      </w:r>
      <w:r>
        <w:rPr>
          <w:b/>
          <w:bCs/>
        </w:rPr>
        <w:t xml:space="preserve"> </w:t>
      </w:r>
      <w:r>
        <w:rPr>
          <w:rtl/>
        </w:rPr>
        <w:t>התוכנית מהווה הזדמנות לשינוי נקודת המבט של התלמיד, ומאפשרת לו להביא לידי ביטוי את הכוחות הטמונ</w:t>
      </w:r>
      <w:r>
        <w:rPr>
          <w:rtl/>
        </w:rPr>
        <w:t>ים בו ומניעה אותו לשאוף להצלחה.</w:t>
      </w:r>
    </w:p>
    <w:p w14:paraId="00000013" w14:textId="77777777" w:rsidR="004E39C7" w:rsidRDefault="000A5B08">
      <w:pPr>
        <w:bidi/>
        <w:rPr>
          <w:b/>
          <w:bCs/>
        </w:rPr>
      </w:pPr>
      <w:r>
        <w:rPr>
          <w:b/>
          <w:bCs/>
        </w:rPr>
        <w:t xml:space="preserve"> </w:t>
      </w:r>
    </w:p>
    <w:p w14:paraId="00000014" w14:textId="77777777" w:rsidR="004E39C7" w:rsidRDefault="000A5B08">
      <w:pPr>
        <w:bidi/>
      </w:pPr>
      <w:r>
        <w:rPr>
          <w:rtl/>
        </w:rPr>
        <w:t>ב.  מסלול 2 -  האד-הוק -</w:t>
      </w:r>
      <w:r>
        <w:rPr>
          <w:u w:val="single"/>
        </w:rPr>
        <w:t xml:space="preserve"> </w:t>
      </w:r>
      <w:r>
        <w:rPr>
          <w:u w:val="single"/>
          <w:rtl/>
        </w:rPr>
        <w:t>כל תלמיד רשאי לבחור להגיע למענה "אד הוק", מענה על פי צורך</w:t>
      </w:r>
      <w:r>
        <w:rPr>
          <w:rtl/>
        </w:rPr>
        <w:t>,  בכל השעות שבהן התוכנית פועלת. מסלול האד-הוק - הינו מסלול ייחודי המאפשר לתלמידי תוכנית מל"א - נקודת אור לפתח גמישות מחשבתית על ידי יצירת מ</w:t>
      </w:r>
      <w:r>
        <w:rPr>
          <w:rtl/>
        </w:rPr>
        <w:t xml:space="preserve">סלול תגובה חלופי. כאשר התלמיד חווה אתגר בכיתה, הוא יכול לבחור להשהות תגובה ולהגיע לחדר בניגוד לתגובה האוטומטית האימפולסיבית, לפרק זמן של 10-15 דקות.  </w:t>
      </w:r>
      <w:r>
        <w:rPr>
          <w:rtl/>
        </w:rPr>
        <w:br/>
        <w:t>בחדר התלמיד לומד בזמן אמת איך להרגיע את עצמו מתוך שלל האפשרויות לוויסות הקיימות בחדר. לאחר שוויסת את עצמו</w:t>
      </w:r>
      <w:r>
        <w:rPr>
          <w:rtl/>
        </w:rPr>
        <w:t xml:space="preserve"> מבצע תהליך למידה רפקליטיבי בו בוחן מה גרם לו לבחור לבוא לחדר, מה עזר לו להירגע ואיך הוא מרגיש עכשיו. בסיומו התלמיד חוזר לכיתה. האפשרות להשתמש במסלול זה זמינה לתלמיד בכל עת שעולה צורך. במידה ולא הצליח להשהות תגובה ופעל בצורה אימפולסיבית, לא זכאי התלמיד להש</w:t>
      </w:r>
      <w:r>
        <w:rPr>
          <w:rtl/>
        </w:rPr>
        <w:t xml:space="preserve">תמש במסלול האד-הוק באותו הרגע ומתבצע הליך משמעתי כמקובל בבית הספר. כך מצליח התלמיד לפתח דפוסי תגובה והתנהגות חדשים ומותאמים ובסופו של דבר מחווט נתיבים חדשים לפעולה. </w:t>
      </w:r>
    </w:p>
    <w:p w14:paraId="00000015" w14:textId="77777777" w:rsidR="004E39C7" w:rsidRDefault="004E39C7">
      <w:pPr>
        <w:bidi/>
      </w:pPr>
    </w:p>
    <w:p w14:paraId="00000016" w14:textId="77777777" w:rsidR="004E39C7" w:rsidRDefault="000A5B08">
      <w:pPr>
        <w:pBdr>
          <w:top w:val="nil"/>
          <w:left w:val="nil"/>
          <w:bottom w:val="nil"/>
          <w:right w:val="nil"/>
          <w:between w:val="nil"/>
        </w:pBdr>
        <w:bidi/>
      </w:pPr>
      <w:r>
        <w:rPr>
          <w:rtl/>
        </w:rPr>
        <w:t>התוכנית מלמדת התנהגויות נורמטיביות בכיתה ובחברה, באמצעות פיתוח גמישות מחשבתית למגוון דרכי</w:t>
      </w:r>
      <w:r>
        <w:rPr>
          <w:rtl/>
        </w:rPr>
        <w:t xml:space="preserve"> תגובה אפשריות ויציאה מהדפוס האוטומטי הלא מותאם. תוך שימוש בכלים רפלקטיביים ואפשרות בחירה להשהות תגובה ולבחור תגובה חלופית מותאמת.</w:t>
      </w:r>
    </w:p>
    <w:p w14:paraId="00000017" w14:textId="77777777" w:rsidR="004E39C7" w:rsidRDefault="004E39C7">
      <w:pPr>
        <w:bidi/>
      </w:pPr>
    </w:p>
    <w:p w14:paraId="00000018" w14:textId="77777777" w:rsidR="004E39C7" w:rsidRDefault="000A5B08">
      <w:pPr>
        <w:bidi/>
      </w:pPr>
      <w:r>
        <w:rPr>
          <w:rtl/>
        </w:rPr>
        <w:t>התוכנית מאירה את המציאות באור חדש ומאפשרת מעבר מחוויה של חוסר יכולת להשפיע על המציאות להבנה שאני יכול להשפיע ולשנות את המציא</w:t>
      </w:r>
      <w:r>
        <w:rPr>
          <w:rtl/>
        </w:rPr>
        <w:t xml:space="preserve">ות. </w:t>
      </w:r>
    </w:p>
    <w:p w14:paraId="00000019" w14:textId="77777777" w:rsidR="004E39C7" w:rsidRDefault="004E39C7">
      <w:pPr>
        <w:bidi/>
      </w:pPr>
    </w:p>
    <w:p w14:paraId="0000001A" w14:textId="77777777" w:rsidR="004E39C7" w:rsidRDefault="000A5B08">
      <w:pPr>
        <w:bidi/>
      </w:pPr>
      <w:r>
        <w:rPr>
          <w:rtl/>
        </w:rPr>
        <w:t xml:space="preserve">2 מעגלי ההשפעה הנוספים הם </w:t>
      </w:r>
      <w:r>
        <w:rPr>
          <w:u w:val="single"/>
          <w:rtl/>
        </w:rPr>
        <w:t>המורים וההורים.</w:t>
      </w:r>
      <w:r>
        <w:rPr>
          <w:rtl/>
        </w:rPr>
        <w:t xml:space="preserve"> בכדי ליצור שינוי משמעותי בר קיימא, בקרב התלמידים ולהטמיע את הכלים הנרכשים בחדר, בחיי היומיום של התלמידים בבית הספר ומחוצה לו, מתכללת התוכנית והמנטורים נמצאים בקשר שוטף עם הצוות החינוכי בבית הספר. התקשורת השוט</w:t>
      </w:r>
      <w:r>
        <w:rPr>
          <w:rtl/>
        </w:rPr>
        <w:t>פת מאפשרת לזהות ולאתר את האתגרים היומיומיים של התלמיד ואת הצלחותיו, לשכפל הצלחות ולעבוד עימו על האתגרים בשעה הקבועה. כמו גם לשקף ולהדד את הכוחות והעוצמות של התלמיד ואת נקודות האור שלו בפני הצוות החינוכי. בנוסף, מתבצע תהליך של הטמעת תפיסה בקרב הצוות הבית ספ</w:t>
      </w:r>
      <w:r>
        <w:rPr>
          <w:rtl/>
        </w:rPr>
        <w:t xml:space="preserve">רי, הכולל את תפיסת התוכנית והפדגוגיה הטיפולית, בכדי להרחיב את המרחב הפוטנציאלי להתפתחות התלמידים במטרה לאפשר לתלמיד להעביר את ההתנסויות מתוך התוכנית אל המרחב הבית ספרי. במהלך שנת הלימודים מתקיימות שיחות רציפות </w:t>
      </w:r>
      <w:r>
        <w:rPr>
          <w:rtl/>
        </w:rPr>
        <w:lastRenderedPageBreak/>
        <w:t>ופגישות תקופתיות בין המנטור והמתכללת למחנכות (</w:t>
      </w:r>
      <w:r>
        <w:rPr>
          <w:rtl/>
        </w:rPr>
        <w:t>שתלמידיהם נמצאים בתוכנית) במטרה לעבוד בסנכרון מלא: היוועצות, חשיבה משותפת, בחירת מטרות ויעדים מתאימים, מעקב אחר התהליכים שהתלמיד עובר. תהליך זה מאפשר הרחבת נקודת המבט של המחנכת והמנטור על התלמיד ומבוסס על שותפות עמוקה.  אחד היסודות החשובים להצלחת התוכנית ב</w:t>
      </w:r>
      <w:r>
        <w:rPr>
          <w:rtl/>
        </w:rPr>
        <w:t xml:space="preserve">בית הספר טמון במנהל המחזיק את תפיסת התוכנית, מאמין בה ומיישם אותה בבית הספר.  </w:t>
      </w:r>
    </w:p>
    <w:p w14:paraId="0000001B" w14:textId="77777777" w:rsidR="004E39C7" w:rsidRDefault="004E39C7">
      <w:pPr>
        <w:bidi/>
      </w:pPr>
    </w:p>
    <w:p w14:paraId="0000001C" w14:textId="77777777" w:rsidR="004E39C7" w:rsidRDefault="000A5B08">
      <w:pPr>
        <w:bidi/>
      </w:pPr>
      <w:r>
        <w:rPr>
          <w:rtl/>
        </w:rPr>
        <w:t>בהתאם לתפיסת האגף ההורים הינם שותפים מלאים לתהליך החינוכי, הרגשי והחברתי של ילדיהם. ההורים מהווים מקור ידע משמעותי להבנת עולמו הפנימי של הילד ולזיהוי צרכיו, ועל כן נוכחותם הפעי</w:t>
      </w:r>
      <w:r>
        <w:rPr>
          <w:rtl/>
        </w:rPr>
        <w:t xml:space="preserve">לה בתהליך היא חיונית להצלחתו. השותפות עם ההורים נשענת על אמון, שקיפות, כבוד הדדי ותקשורת רציפה, והיא מהווה נדבך מרכזי בביסוס הקשר בין הבית לבית הספר ובהובלת תהליכי שינוי וצמיחה אצל התלמידים.  </w:t>
      </w:r>
      <w:r>
        <w:rPr>
          <w:color w:val="212529"/>
          <w:rtl/>
        </w:rPr>
        <w:t xml:space="preserve">לאחר איתור התלמידים העומדים בקריטריונים להשתתפות בתכנית, מתכללת </w:t>
      </w:r>
      <w:r>
        <w:rPr>
          <w:color w:val="212529"/>
          <w:rtl/>
        </w:rPr>
        <w:t xml:space="preserve">התוכנית יוצרת קשר עם הורי התלמידים יחד עם המחנכת, לצורך היכרות ראשונית ובניית יחסי אמון. כמו כן, מוצגים עקרונות התכנית, מטרותיה, מערכת השעות האישית של התלמיד. על מנת לשלב את התלמיד בתכנית נדרשים ההורים לחתום על </w:t>
      </w:r>
      <w:hyperlink r:id="rId4">
        <w:r>
          <w:rPr>
            <w:color w:val="212529"/>
            <w:rtl/>
          </w:rPr>
          <w:t>טופס</w:t>
        </w:r>
      </w:hyperlink>
      <w:hyperlink r:id="rId5">
        <w:r>
          <w:rPr>
            <w:color w:val="212529"/>
            <w:rtl/>
          </w:rPr>
          <w:t xml:space="preserve"> </w:t>
        </w:r>
      </w:hyperlink>
      <w:hyperlink r:id="rId6">
        <w:r>
          <w:rPr>
            <w:color w:val="212529"/>
            <w:rtl/>
          </w:rPr>
          <w:t>הסכמה</w:t>
        </w:r>
      </w:hyperlink>
      <w:r>
        <w:rPr>
          <w:color w:val="212529"/>
          <w:rtl/>
        </w:rPr>
        <w:t xml:space="preserve"> לשילוב התלמיד בתוכנית. </w:t>
      </w:r>
      <w:r>
        <w:rPr>
          <w:rtl/>
        </w:rPr>
        <w:t xml:space="preserve">במהלך שנת הלימודים מתקיימות שיחות רציפות ופגישות תקופתיות בין מתכללת התוכנית, המנטור, המחנכת וההורים, לרבות במסגרת ימי ההורים, במטרה להבטיח רצף, שקיפות ושיתוף פעולה מתמשך בין כלל הגורמים.  </w:t>
      </w:r>
    </w:p>
    <w:p w14:paraId="0000001D" w14:textId="77777777" w:rsidR="004E39C7" w:rsidRDefault="000A5B08">
      <w:pPr>
        <w:bidi/>
        <w:spacing w:before="240" w:after="240"/>
      </w:pPr>
      <w:r>
        <w:rPr>
          <w:rtl/>
        </w:rPr>
        <w:t xml:space="preserve">התוכנית מהווה עוגן עבור תלמידי התוכנית ומעניקה להם מקום בטוח. </w:t>
      </w:r>
      <w:r>
        <w:rPr>
          <w:rtl/>
        </w:rPr>
        <w:t xml:space="preserve">המקום הבטוח נוצר באמצעות צוות התוכנית, המרחב הייחודי, השותפות העמוקה והמתמשכת בין צוות התוכנית למנהל בית הספר, הצוות החינוכי ולהורים. שותפות זו מאפשרת ראיית התלמיד כמכלול ויצירת מעטפת אחת אחידה, תומכת ומכוונת, המאמינה בתלמיד ומאפשרת את התפתחותו. </w:t>
      </w:r>
    </w:p>
    <w:p w14:paraId="0000001E" w14:textId="77777777" w:rsidR="004E39C7" w:rsidRDefault="000A5B08">
      <w:pPr>
        <w:bidi/>
        <w:spacing w:before="240" w:after="240"/>
      </w:pPr>
      <w:r>
        <w:rPr>
          <w:rtl/>
        </w:rPr>
        <w:t>בתוכנית ע</w:t>
      </w:r>
      <w:r>
        <w:rPr>
          <w:rtl/>
        </w:rPr>
        <w:t xml:space="preserve">וברים תלמידי התוכנית תהליך בו מתחולל שינוי בנקודת המבט שלהם על עצמם ועל חייהם ושל הסביבה עליהם. זאת באמצעות פיתוח ההבנה שיש להם יכולת השפעה על החיים שלהם וההתנסות בכך בתוכנית. </w:t>
      </w:r>
    </w:p>
    <w:p w14:paraId="0000001F" w14:textId="77777777" w:rsidR="004E39C7" w:rsidRDefault="000A5B08">
      <w:pPr>
        <w:bidi/>
        <w:spacing w:before="240" w:after="240"/>
      </w:pPr>
      <w:r>
        <w:rPr>
          <w:rtl/>
        </w:rPr>
        <w:t>השינוי מתחולל באמצעות הבחירות שהתלמידים עושים, לקיחת האחריות, ובמעבר מבחירה אוט</w:t>
      </w:r>
      <w:r>
        <w:rPr>
          <w:rtl/>
        </w:rPr>
        <w:t>ומטית שלרוב לא מיטיבה עימם, לבחירת תגובה חלופית מותאמת, שיוצרת תוצאה טובה יותר עבורם ועבור החברה. התוכנית פותחת לתלמידיה הזדמנות אמיתית לשינוי בתחומים החברתיים, הרגשיים והלימודיים שמאפשרים להם לשנות את המסלול של חייהם. שינוי זה מטרתו ליצור מוביליות חברתית.</w:t>
      </w:r>
      <w:r>
        <w:rPr>
          <w:rtl/>
        </w:rPr>
        <w:t xml:space="preserve"> </w:t>
      </w:r>
      <w:r>
        <w:rPr>
          <w:rtl/>
        </w:rPr>
        <w:br/>
      </w:r>
    </w:p>
    <w:p w14:paraId="00000020" w14:textId="77777777" w:rsidR="004E39C7" w:rsidRDefault="000A5B08">
      <w:pPr>
        <w:bidi/>
        <w:spacing w:before="240" w:after="240"/>
      </w:pPr>
      <w:r>
        <w:rPr>
          <w:rtl/>
        </w:rPr>
        <w:t xml:space="preserve">פיתוח אביטל ארן ואורית בן ארי יחזקאל. </w:t>
      </w:r>
      <w:r>
        <w:rPr>
          <w:rtl/>
        </w:rPr>
        <w:br/>
      </w:r>
    </w:p>
    <w:p w14:paraId="00000021" w14:textId="77777777" w:rsidR="004E39C7" w:rsidRDefault="004E39C7">
      <w:pPr>
        <w:bidi/>
      </w:pPr>
    </w:p>
    <w:p w14:paraId="00000022" w14:textId="77777777" w:rsidR="004E39C7" w:rsidRDefault="004E39C7">
      <w:pPr>
        <w:bidi/>
      </w:pPr>
    </w:p>
    <w:p w14:paraId="00000023" w14:textId="77777777" w:rsidR="004E39C7" w:rsidRDefault="004E39C7">
      <w:pPr>
        <w:bidi/>
      </w:pPr>
    </w:p>
    <w:sectPr w:rsidR="004E39C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FF5A1E62-D6D9-4F41-83E1-E07F6C652016}"/>
  </w:font>
  <w:font w:name="Cambria">
    <w:panose1 w:val="02040503050406030204"/>
    <w:charset w:val="00"/>
    <w:family w:val="roman"/>
    <w:pitch w:val="variable"/>
    <w:sig w:usb0="E00006FF" w:usb1="420024FF" w:usb2="02000000" w:usb3="00000000" w:csb0="0000019F" w:csb1="00000000"/>
    <w:embedRegular r:id="rId2" w:fontKey="{307A4F51-E75B-4791-A889-FA02FE9523E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9C7"/>
    <w:rsid w:val="000A5B08"/>
    <w:rsid w:val="004E39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83E8D8-AA4C-47A0-BE55-A4D7D2ED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meyda.education.gov.il/files/YeledNoarBesikun/maleh/askama.pdf" TargetMode="External"/><Relationship Id="rId11" Type="http://schemas.openxmlformats.org/officeDocument/2006/relationships/customXml" Target="../customXml/item3.xml"/><Relationship Id="rId5" Type="http://schemas.openxmlformats.org/officeDocument/2006/relationships/hyperlink" Target="http://meyda.education.gov.il/files/YeledNoarBesikun/maleh/askama.pdf" TargetMode="External"/><Relationship Id="rId10" Type="http://schemas.openxmlformats.org/officeDocument/2006/relationships/customXml" Target="../customXml/item2.xml"/><Relationship Id="rId4" Type="http://schemas.openxmlformats.org/officeDocument/2006/relationships/hyperlink" Target="http://meyda.education.gov.il/files/YeledNoarBesikun/maleh/askama.pdf" TargetMode="External"/><Relationship Id="rId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8D63E2876D1E4B428F19A57EDDB0EAA4" ma:contentTypeVersion="20" ma:contentTypeDescription="צור מסמך חדש." ma:contentTypeScope="" ma:versionID="1d53a38b46263a150af75ad51fe0df56">
  <xsd:schema xmlns:xsd="http://www.w3.org/2001/XMLSchema" xmlns:xs="http://www.w3.org/2001/XMLSchema" xmlns:p="http://schemas.microsoft.com/office/2006/metadata/properties" xmlns:ns2="8aab10cf-897b-4c15-9896-597919f79945" xmlns:ns3="e126f300-f2c8-4f9a-998b-bb531a298b90" targetNamespace="http://schemas.microsoft.com/office/2006/metadata/properties" ma:root="true" ma:fieldsID="6d21d46dc71488827223bd088c9ad1bf" ns2:_="" ns3:_="">
    <xsd:import namespace="8aab10cf-897b-4c15-9896-597919f79945"/>
    <xsd:import namespace="e126f300-f2c8-4f9a-998b-bb531a298b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ab10cf-897b-4c15-9896-597919f7994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תגיות תמונה" ma:readOnly="false" ma:fieldId="{5cf76f15-5ced-4ddc-b409-7134ff3c332f}" ma:taxonomyMulti="true" ma:sspId="2528b008-160c-4542-b481-8d26e90063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f300-f2c8-4f9a-998b-bb531a298b90" elementFormDefault="qualified">
    <xsd:import namespace="http://schemas.microsoft.com/office/2006/documentManagement/types"/>
    <xsd:import namespace="http://schemas.microsoft.com/office/infopath/2007/PartnerControls"/>
    <xsd:element name="SharedWithUsers" ma:index="12" nillable="true" ma:displayName="משותף עם"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משותף עם פרטים" ma:description="" ma:internalName="SharedWithDetails" ma:readOnly="true">
      <xsd:simpleType>
        <xsd:restriction base="dms:Note">
          <xsd:maxLength value="255"/>
        </xsd:restriction>
      </xsd:simpleType>
    </xsd:element>
    <xsd:element name="TaxCatchAll" ma:index="21" nillable="true" ma:displayName="Taxonomy Catch All Column" ma:hidden="true" ma:list="{c5c8ea0d-af07-41a9-a011-03bfa0bf84d7}" ma:internalName="TaxCatchAll" ma:showField="CatchAllData" ma:web="e126f300-f2c8-4f9a-998b-bb531a298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126f300-f2c8-4f9a-998b-bb531a298b90" xsi:nil="true"/>
    <lcf76f155ced4ddcb4097134ff3c332f xmlns="8aab10cf-897b-4c15-9896-597919f799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62EA67-9B2F-48E7-B7B2-AC04A757F232}"/>
</file>

<file path=customXml/itemProps2.xml><?xml version="1.0" encoding="utf-8"?>
<ds:datastoreItem xmlns:ds="http://schemas.openxmlformats.org/officeDocument/2006/customXml" ds:itemID="{3BB30D28-47DA-49F4-ACC9-9212BD100D7C}"/>
</file>

<file path=customXml/itemProps3.xml><?xml version="1.0" encoding="utf-8"?>
<ds:datastoreItem xmlns:ds="http://schemas.openxmlformats.org/officeDocument/2006/customXml" ds:itemID="{ABB229EC-9268-48C2-A05B-F244BD544214}"/>
</file>

<file path=docProps/app.xml><?xml version="1.0" encoding="utf-8"?>
<Properties xmlns="http://schemas.openxmlformats.org/officeDocument/2006/extended-properties" xmlns:vt="http://schemas.openxmlformats.org/officeDocument/2006/docPropsVTypes">
  <Template>Normal</Template>
  <TotalTime>0</TotalTime>
  <Pages>3</Pages>
  <Words>1456</Words>
  <Characters>7284</Characters>
  <Application>Microsoft Office Word</Application>
  <DocSecurity>0</DocSecurity>
  <Lines>60</Lines>
  <Paragraphs>17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2025-11-18T08:28:00Z</dcterms:created>
  <dcterms:modified xsi:type="dcterms:W3CDTF">2025-11-18T08:28:00Z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0x0101008D63E2876D1E4B428F19A57EDDB0EAA4</vt:lpwstr>
  </property>
</Properties>
</file>