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C78D" w14:textId="77777777" w:rsidR="001C1F32" w:rsidRDefault="001C1F32" w:rsidP="00104A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49CABB" w14:textId="77777777" w:rsidR="001C1F32" w:rsidRDefault="001C1F32" w:rsidP="00104A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2B901F" w14:textId="6E970D99" w:rsidR="00104A9C" w:rsidRPr="00104A9C" w:rsidRDefault="00104A9C" w:rsidP="00104A9C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04A9C">
        <w:rPr>
          <w:rFonts w:ascii="Times New Roman" w:hAnsi="Times New Roman" w:cs="Times New Roman"/>
          <w:b/>
          <w:bCs/>
          <w:sz w:val="28"/>
          <w:szCs w:val="28"/>
        </w:rPr>
        <w:t>SPES 2024 ACCOMPLISHMENT REPORT</w:t>
      </w:r>
    </w:p>
    <w:tbl>
      <w:tblPr>
        <w:tblW w:w="10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550"/>
        <w:gridCol w:w="2695"/>
        <w:gridCol w:w="4268"/>
      </w:tblGrid>
      <w:tr w:rsidR="00104A9C" w:rsidRPr="00104A9C" w14:paraId="6D70A138" w14:textId="77777777" w:rsidTr="000A1635">
        <w:trPr>
          <w:jc w:val="center"/>
        </w:trPr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44AFC9" w14:textId="77777777" w:rsidR="00104A9C" w:rsidRPr="00104A9C" w:rsidRDefault="00104A9C" w:rsidP="00104A9C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4A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  <w:p w14:paraId="0818602E" w14:textId="59178C9F" w:rsidR="00104A9C" w:rsidRPr="00104A9C" w:rsidRDefault="00042B78" w:rsidP="00104A9C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RAYMOND V. SALVADOR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E73FE" w14:textId="77777777" w:rsidR="00104A9C" w:rsidRPr="00104A9C" w:rsidRDefault="00104A9C" w:rsidP="00104A9C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4A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Department:</w:t>
            </w:r>
          </w:p>
          <w:p w14:paraId="5324A25A" w14:textId="186FC4B1" w:rsidR="00104A9C" w:rsidRPr="00104A9C" w:rsidRDefault="00104A9C" w:rsidP="00104A9C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4A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  <w:r w:rsidR="003E34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GHGI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530AF" w14:textId="77777777" w:rsidR="00104A9C" w:rsidRPr="00104A9C" w:rsidRDefault="00104A9C" w:rsidP="00104A9C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4A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Covered:</w:t>
            </w:r>
          </w:p>
          <w:p w14:paraId="0DD98930" w14:textId="116E5412" w:rsidR="00104A9C" w:rsidRPr="00104A9C" w:rsidRDefault="00104A9C" w:rsidP="00104A9C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4A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June </w:t>
            </w:r>
            <w:r w:rsidR="00042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104A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202</w:t>
            </w:r>
            <w:r w:rsidR="00042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104A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 July 11, 2024</w:t>
            </w:r>
          </w:p>
        </w:tc>
      </w:tr>
      <w:tr w:rsidR="00104A9C" w:rsidRPr="00104A9C" w14:paraId="036EC565" w14:textId="77777777" w:rsidTr="000A1635">
        <w:trPr>
          <w:trHeight w:val="325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5D6AF" w14:textId="77777777" w:rsidR="00104A9C" w:rsidRPr="00104A9C" w:rsidRDefault="00104A9C" w:rsidP="00104A9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04A9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9BC6F" w14:textId="77777777" w:rsidR="00104A9C" w:rsidRPr="00104A9C" w:rsidRDefault="00104A9C" w:rsidP="00104A9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04A9C">
              <w:rPr>
                <w:rFonts w:ascii="Times New Roman" w:hAnsi="Times New Roman" w:cs="Times New Roman"/>
                <w:sz w:val="24"/>
                <w:szCs w:val="24"/>
              </w:rPr>
              <w:t>ACCOMPLISHMENT</w:t>
            </w:r>
          </w:p>
        </w:tc>
      </w:tr>
      <w:tr w:rsidR="00104A9C" w:rsidRPr="00104A9C" w14:paraId="6C4E5CEA" w14:textId="77777777" w:rsidTr="000A1635">
        <w:trPr>
          <w:trHeight w:val="325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769B7" w14:textId="080A1093" w:rsidR="00104A9C" w:rsidRPr="00104A9C" w:rsidRDefault="00104A9C" w:rsidP="00104A9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04A9C">
              <w:rPr>
                <w:rFonts w:ascii="Times New Roman" w:hAnsi="Times New Roman" w:cs="Times New Roman"/>
                <w:sz w:val="24"/>
                <w:szCs w:val="24"/>
              </w:rPr>
              <w:t xml:space="preserve">JUNE </w:t>
            </w:r>
            <w:r w:rsidR="00042B7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104A9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42B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4A9C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042B7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F69E6" w14:textId="59564C59" w:rsidR="00104A9C" w:rsidRPr="00104A9C" w:rsidRDefault="00DC3BED" w:rsidP="00104A9C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0A96">
              <w:rPr>
                <w:rFonts w:ascii="Times New Roman" w:hAnsi="Times New Roman" w:cs="Times New Roman"/>
                <w:sz w:val="24"/>
                <w:szCs w:val="24"/>
              </w:rPr>
              <w:t>Attended Flag Raising Ceremony and Deployment Orientation at Talavera Municipal Gym</w:t>
            </w:r>
          </w:p>
        </w:tc>
      </w:tr>
      <w:tr w:rsidR="00104A9C" w:rsidRPr="00104A9C" w14:paraId="2414647B" w14:textId="77777777" w:rsidTr="000A1635">
        <w:trPr>
          <w:trHeight w:val="325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F7E56" w14:textId="0CCA529C" w:rsidR="00104A9C" w:rsidRPr="00104A9C" w:rsidRDefault="00104A9C" w:rsidP="00104A9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04A9C">
              <w:rPr>
                <w:rFonts w:ascii="Times New Roman" w:hAnsi="Times New Roman" w:cs="Times New Roman"/>
                <w:sz w:val="24"/>
                <w:szCs w:val="24"/>
              </w:rPr>
              <w:t>JUNE 1</w:t>
            </w:r>
            <w:r w:rsidR="00042B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04A9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42B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4A9C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042B7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EAE60" w14:textId="2FD914A5" w:rsidR="00104A9C" w:rsidRPr="00104A9C" w:rsidRDefault="00DC3BED" w:rsidP="00104A9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A0A96">
              <w:rPr>
                <w:rFonts w:ascii="Times New Roman" w:hAnsi="Times New Roman" w:cs="Times New Roman"/>
                <w:sz w:val="24"/>
                <w:szCs w:val="24"/>
              </w:rPr>
              <w:t xml:space="preserve">Surveyed GHGI respondents in </w:t>
            </w:r>
            <w:proofErr w:type="spellStart"/>
            <w:r w:rsidRPr="00FA0A96">
              <w:rPr>
                <w:rFonts w:ascii="Times New Roman" w:hAnsi="Times New Roman" w:cs="Times New Roman"/>
                <w:sz w:val="24"/>
                <w:szCs w:val="24"/>
              </w:rPr>
              <w:t>Brgy</w:t>
            </w:r>
            <w:proofErr w:type="spellEnd"/>
            <w:r w:rsidRPr="00FA0A9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A0A96">
              <w:rPr>
                <w:rFonts w:ascii="Times New Roman" w:hAnsi="Times New Roman" w:cs="Times New Roman"/>
                <w:sz w:val="24"/>
                <w:szCs w:val="24"/>
              </w:rPr>
              <w:t>Mamandil</w:t>
            </w:r>
            <w:proofErr w:type="spellEnd"/>
          </w:p>
        </w:tc>
      </w:tr>
      <w:tr w:rsidR="00104A9C" w:rsidRPr="00104A9C" w14:paraId="3E2DBEFE" w14:textId="77777777" w:rsidTr="000A1635">
        <w:trPr>
          <w:trHeight w:val="403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F80BA" w14:textId="7F849FA6" w:rsidR="00104A9C" w:rsidRPr="00104A9C" w:rsidRDefault="00104A9C" w:rsidP="00104A9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04A9C">
              <w:rPr>
                <w:rFonts w:ascii="Times New Roman" w:hAnsi="Times New Roman" w:cs="Times New Roman"/>
                <w:sz w:val="24"/>
                <w:szCs w:val="24"/>
              </w:rPr>
              <w:t>JUNE 1</w:t>
            </w:r>
            <w:r w:rsidR="008836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04A9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836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4A9C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DC3BE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3EAA6" w14:textId="66B8249D" w:rsidR="00104A9C" w:rsidRPr="00104A9C" w:rsidRDefault="00DC3BED" w:rsidP="00104A9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C3BED">
              <w:rPr>
                <w:rFonts w:ascii="Times New Roman" w:hAnsi="Times New Roman" w:cs="Times New Roman"/>
                <w:sz w:val="24"/>
                <w:szCs w:val="24"/>
              </w:rPr>
              <w:t xml:space="preserve">Surveyed GHGI respondents in </w:t>
            </w:r>
            <w:proofErr w:type="spellStart"/>
            <w:r w:rsidRPr="00DC3BED">
              <w:rPr>
                <w:rFonts w:ascii="Times New Roman" w:hAnsi="Times New Roman" w:cs="Times New Roman"/>
                <w:sz w:val="24"/>
                <w:szCs w:val="24"/>
              </w:rPr>
              <w:t>Brgy</w:t>
            </w:r>
            <w:proofErr w:type="spellEnd"/>
            <w:r w:rsidRPr="00DC3BE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C3BED">
              <w:rPr>
                <w:rFonts w:ascii="Times New Roman" w:hAnsi="Times New Roman" w:cs="Times New Roman"/>
                <w:sz w:val="24"/>
                <w:szCs w:val="24"/>
              </w:rPr>
              <w:t>Bantug</w:t>
            </w:r>
            <w:proofErr w:type="spellEnd"/>
          </w:p>
        </w:tc>
      </w:tr>
      <w:tr w:rsidR="00104A9C" w:rsidRPr="00104A9C" w14:paraId="13E1B81B" w14:textId="77777777" w:rsidTr="000A1635">
        <w:trPr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4E432" w14:textId="3FDA6D15" w:rsidR="00104A9C" w:rsidRPr="00104A9C" w:rsidRDefault="00104A9C" w:rsidP="00104A9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04A9C">
              <w:rPr>
                <w:rFonts w:ascii="Times New Roman" w:hAnsi="Times New Roman" w:cs="Times New Roman"/>
                <w:sz w:val="24"/>
                <w:szCs w:val="24"/>
              </w:rPr>
              <w:t>JUNE 1</w:t>
            </w:r>
            <w:r w:rsidR="002F7B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04A9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F7B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4A9C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DC3BE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34EC5" w14:textId="72386B8C" w:rsidR="00104A9C" w:rsidRPr="00104A9C" w:rsidRDefault="00DC3BED" w:rsidP="00104A9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C3BED">
              <w:rPr>
                <w:rFonts w:ascii="Times New Roman" w:hAnsi="Times New Roman" w:cs="Times New Roman"/>
                <w:sz w:val="24"/>
                <w:szCs w:val="24"/>
              </w:rPr>
              <w:t xml:space="preserve">Continued surveying respondents in </w:t>
            </w:r>
            <w:proofErr w:type="spellStart"/>
            <w:r w:rsidRPr="00DC3BED">
              <w:rPr>
                <w:rFonts w:ascii="Times New Roman" w:hAnsi="Times New Roman" w:cs="Times New Roman"/>
                <w:sz w:val="24"/>
                <w:szCs w:val="24"/>
              </w:rPr>
              <w:t>Brgy</w:t>
            </w:r>
            <w:proofErr w:type="spellEnd"/>
            <w:r w:rsidRPr="00DC3BE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C3BED">
              <w:rPr>
                <w:rFonts w:ascii="Times New Roman" w:hAnsi="Times New Roman" w:cs="Times New Roman"/>
                <w:sz w:val="24"/>
                <w:szCs w:val="24"/>
              </w:rPr>
              <w:t>Bantug</w:t>
            </w:r>
            <w:proofErr w:type="spellEnd"/>
          </w:p>
        </w:tc>
      </w:tr>
      <w:tr w:rsidR="00104A9C" w:rsidRPr="00104A9C" w14:paraId="6AC24DEE" w14:textId="77777777" w:rsidTr="000A1635">
        <w:trPr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0A3CC" w14:textId="1F68BEDB" w:rsidR="00104A9C" w:rsidRPr="00104A9C" w:rsidRDefault="00DC3BED" w:rsidP="00104A9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16, 2025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8A797" w14:textId="4A0EDAFB" w:rsidR="00104A9C" w:rsidRPr="00104A9C" w:rsidRDefault="00DC3BED" w:rsidP="00104A9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C3BED">
              <w:rPr>
                <w:rFonts w:ascii="Times New Roman" w:hAnsi="Times New Roman" w:cs="Times New Roman"/>
                <w:sz w:val="24"/>
                <w:szCs w:val="24"/>
              </w:rPr>
              <w:t xml:space="preserve">Completed remaining surveys in </w:t>
            </w:r>
            <w:proofErr w:type="spellStart"/>
            <w:r w:rsidRPr="00DC3BED">
              <w:rPr>
                <w:rFonts w:ascii="Times New Roman" w:hAnsi="Times New Roman" w:cs="Times New Roman"/>
                <w:sz w:val="24"/>
                <w:szCs w:val="24"/>
              </w:rPr>
              <w:t>Brgy</w:t>
            </w:r>
            <w:proofErr w:type="spellEnd"/>
            <w:r w:rsidRPr="00DC3BE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C3BED">
              <w:rPr>
                <w:rFonts w:ascii="Times New Roman" w:hAnsi="Times New Roman" w:cs="Times New Roman"/>
                <w:sz w:val="24"/>
                <w:szCs w:val="24"/>
              </w:rPr>
              <w:t>Bantug</w:t>
            </w:r>
            <w:proofErr w:type="spellEnd"/>
          </w:p>
        </w:tc>
      </w:tr>
      <w:tr w:rsidR="00533460" w:rsidRPr="00104A9C" w14:paraId="6E3544F6" w14:textId="77777777" w:rsidTr="000A1635">
        <w:trPr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89E3" w14:textId="7F63FBFB" w:rsidR="00533460" w:rsidRPr="00104A9C" w:rsidRDefault="00533460" w:rsidP="005334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17, 2025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AAEEA" w14:textId="1776E7ED" w:rsidR="00533460" w:rsidRPr="00104A9C" w:rsidRDefault="00533460" w:rsidP="005334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A0A96">
              <w:rPr>
                <w:rFonts w:ascii="Times New Roman" w:hAnsi="Times New Roman" w:cs="Times New Roman"/>
                <w:sz w:val="24"/>
                <w:szCs w:val="24"/>
              </w:rPr>
              <w:t xml:space="preserve">Started survey in </w:t>
            </w:r>
            <w:proofErr w:type="spellStart"/>
            <w:r w:rsidRPr="00FA0A96">
              <w:rPr>
                <w:rFonts w:ascii="Times New Roman" w:hAnsi="Times New Roman" w:cs="Times New Roman"/>
                <w:sz w:val="24"/>
                <w:szCs w:val="24"/>
              </w:rPr>
              <w:t>Brgy</w:t>
            </w:r>
            <w:proofErr w:type="spellEnd"/>
            <w:r w:rsidRPr="00FA0A96">
              <w:rPr>
                <w:rFonts w:ascii="Times New Roman" w:hAnsi="Times New Roman" w:cs="Times New Roman"/>
                <w:sz w:val="24"/>
                <w:szCs w:val="24"/>
              </w:rPr>
              <w:t>. La Torre</w:t>
            </w:r>
          </w:p>
        </w:tc>
      </w:tr>
      <w:tr w:rsidR="00533460" w:rsidRPr="00104A9C" w14:paraId="5460EEDD" w14:textId="77777777" w:rsidTr="000A1635">
        <w:trPr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3782C" w14:textId="7B1EC2A5" w:rsidR="00533460" w:rsidRPr="00104A9C" w:rsidRDefault="008B7D31" w:rsidP="005334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JUNE </w:t>
            </w:r>
            <w:r w:rsidRPr="00FA0A96">
              <w:rPr>
                <w:rFonts w:ascii="Times New Roman" w:hAnsi="Times New Roman" w:cs="Times New Roman"/>
                <w:sz w:val="24"/>
                <w:szCs w:val="24"/>
              </w:rPr>
              <w:t>18, 2025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A6992" w14:textId="11D4BFC3" w:rsidR="00533460" w:rsidRPr="00104A9C" w:rsidRDefault="008B7D31" w:rsidP="005334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A0A96">
              <w:rPr>
                <w:rFonts w:ascii="Times New Roman" w:hAnsi="Times New Roman" w:cs="Times New Roman"/>
                <w:sz w:val="24"/>
                <w:szCs w:val="24"/>
              </w:rPr>
              <w:t>Continued survey in Brgy. La Torre</w:t>
            </w:r>
          </w:p>
        </w:tc>
      </w:tr>
      <w:tr w:rsidR="00D34F83" w:rsidRPr="00104A9C" w14:paraId="3F517570" w14:textId="77777777" w:rsidTr="000A1635">
        <w:trPr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8729F" w14:textId="338466FC" w:rsidR="00D34F83" w:rsidRPr="00104A9C" w:rsidRDefault="00D34F83" w:rsidP="00D34F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JUNE </w:t>
            </w:r>
            <w:r w:rsidR="008E770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FA0A96">
              <w:rPr>
                <w:rFonts w:ascii="Times New Roman" w:hAnsi="Times New Roman" w:cs="Times New Roman"/>
                <w:sz w:val="24"/>
                <w:szCs w:val="24"/>
              </w:rPr>
              <w:t>, 2025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20B8A" w14:textId="3502D8D1" w:rsidR="00D34F83" w:rsidRPr="00104A9C" w:rsidRDefault="00D34F83" w:rsidP="00D34F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A0A96">
              <w:rPr>
                <w:rFonts w:ascii="Times New Roman" w:hAnsi="Times New Roman" w:cs="Times New Roman"/>
                <w:sz w:val="24"/>
                <w:szCs w:val="24"/>
              </w:rPr>
              <w:t xml:space="preserve">Continued survey in </w:t>
            </w:r>
            <w:proofErr w:type="spellStart"/>
            <w:r w:rsidRPr="00FA0A96">
              <w:rPr>
                <w:rFonts w:ascii="Times New Roman" w:hAnsi="Times New Roman" w:cs="Times New Roman"/>
                <w:sz w:val="24"/>
                <w:szCs w:val="24"/>
              </w:rPr>
              <w:t>Brgy</w:t>
            </w:r>
            <w:proofErr w:type="spellEnd"/>
            <w:r w:rsidRPr="00FA0A96">
              <w:rPr>
                <w:rFonts w:ascii="Times New Roman" w:hAnsi="Times New Roman" w:cs="Times New Roman"/>
                <w:sz w:val="24"/>
                <w:szCs w:val="24"/>
              </w:rPr>
              <w:t>. La Torre</w:t>
            </w:r>
          </w:p>
        </w:tc>
      </w:tr>
      <w:tr w:rsidR="008E770A" w:rsidRPr="00104A9C" w14:paraId="2BB11705" w14:textId="77777777" w:rsidTr="002826D7">
        <w:trPr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32E64" w14:textId="75E001D1" w:rsidR="008E770A" w:rsidRPr="00104A9C" w:rsidRDefault="008E770A" w:rsidP="008E77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FA0A96">
              <w:rPr>
                <w:rFonts w:ascii="Times New Roman" w:hAnsi="Times New Roman" w:cs="Times New Roman"/>
                <w:sz w:val="24"/>
                <w:szCs w:val="24"/>
              </w:rPr>
              <w:t>, 2025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790F7" w14:textId="16DC3A1A" w:rsidR="008E770A" w:rsidRPr="00104A9C" w:rsidRDefault="008E770A" w:rsidP="008E77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70A" w:rsidRPr="00104A9C" w14:paraId="264B5AB8" w14:textId="77777777" w:rsidTr="000A1635">
        <w:trPr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CD2A4" w14:textId="3A573DC6" w:rsidR="008E770A" w:rsidRPr="00104A9C" w:rsidRDefault="008E770A" w:rsidP="008E77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FA0A96">
              <w:rPr>
                <w:rFonts w:ascii="Times New Roman" w:hAnsi="Times New Roman" w:cs="Times New Roman"/>
                <w:sz w:val="24"/>
                <w:szCs w:val="24"/>
              </w:rPr>
              <w:t>, 2025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9B46C" w14:textId="19ADC646" w:rsidR="008E770A" w:rsidRPr="00104A9C" w:rsidRDefault="008E770A" w:rsidP="008E77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70A" w:rsidRPr="00104A9C" w14:paraId="58BCE2CE" w14:textId="77777777" w:rsidTr="0063269C">
        <w:trPr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40343" w14:textId="024A3419" w:rsidR="008E770A" w:rsidRPr="00104A9C" w:rsidRDefault="008E770A" w:rsidP="008E770A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FA0A96">
              <w:rPr>
                <w:rFonts w:ascii="Times New Roman" w:hAnsi="Times New Roman" w:cs="Times New Roman"/>
                <w:sz w:val="24"/>
                <w:szCs w:val="24"/>
              </w:rPr>
              <w:t>, 2025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D734C" w14:textId="7E9F8B9A" w:rsidR="008E770A" w:rsidRPr="00104A9C" w:rsidRDefault="008E770A" w:rsidP="008E77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A0A96">
              <w:rPr>
                <w:rFonts w:ascii="Times New Roman" w:hAnsi="Times New Roman" w:cs="Times New Roman"/>
                <w:sz w:val="24"/>
                <w:szCs w:val="24"/>
              </w:rPr>
              <w:t>Submitted survey forms to GHGI office</w:t>
            </w:r>
          </w:p>
        </w:tc>
      </w:tr>
      <w:tr w:rsidR="008E770A" w:rsidRPr="00104A9C" w14:paraId="0F3578E9" w14:textId="77777777" w:rsidTr="000A1635">
        <w:trPr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5DB84" w14:textId="3FD9F2B4" w:rsidR="008E770A" w:rsidRPr="00104A9C" w:rsidRDefault="008E770A" w:rsidP="008E770A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FA0A96">
              <w:rPr>
                <w:rFonts w:ascii="Times New Roman" w:hAnsi="Times New Roman" w:cs="Times New Roman"/>
                <w:sz w:val="24"/>
                <w:szCs w:val="24"/>
              </w:rPr>
              <w:t>, 2025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87ECF" w14:textId="12D8F644" w:rsidR="008E770A" w:rsidRPr="00104A9C" w:rsidRDefault="008E770A" w:rsidP="008E77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70A" w:rsidRPr="00104A9C" w14:paraId="774535A9" w14:textId="77777777" w:rsidTr="00816A69">
        <w:trPr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C2E7C" w14:textId="0ECFAFF8" w:rsidR="008E770A" w:rsidRPr="00104A9C" w:rsidRDefault="008E770A" w:rsidP="008E770A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FA0A96">
              <w:rPr>
                <w:rFonts w:ascii="Times New Roman" w:hAnsi="Times New Roman" w:cs="Times New Roman"/>
                <w:sz w:val="24"/>
                <w:szCs w:val="24"/>
              </w:rPr>
              <w:t>, 2025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FF920" w14:textId="286C4C39" w:rsidR="008E770A" w:rsidRPr="00104A9C" w:rsidRDefault="008E770A" w:rsidP="008E77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70A" w:rsidRPr="00104A9C" w14:paraId="150E252F" w14:textId="77777777" w:rsidTr="000A1635">
        <w:trPr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88A1C" w14:textId="3681836F" w:rsidR="008E770A" w:rsidRPr="00104A9C" w:rsidRDefault="008E770A" w:rsidP="008E770A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FA0A96">
              <w:rPr>
                <w:rFonts w:ascii="Times New Roman" w:hAnsi="Times New Roman" w:cs="Times New Roman"/>
                <w:sz w:val="24"/>
                <w:szCs w:val="24"/>
              </w:rPr>
              <w:t>, 2025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7156F" w14:textId="5DB4DF0D" w:rsidR="008E770A" w:rsidRPr="00104A9C" w:rsidRDefault="008E770A" w:rsidP="008E77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70A" w:rsidRPr="00104A9C" w14:paraId="054CF6E7" w14:textId="77777777" w:rsidTr="000A1635">
        <w:trPr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5383E" w14:textId="7AB2820B" w:rsidR="008E770A" w:rsidRPr="00104A9C" w:rsidRDefault="008E770A" w:rsidP="008E77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1, 2025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B76E4" w14:textId="7EDDE656" w:rsidR="008E770A" w:rsidRPr="00104A9C" w:rsidRDefault="008E770A" w:rsidP="008E77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70A" w:rsidRPr="00104A9C" w14:paraId="171B9F23" w14:textId="77777777" w:rsidTr="00BD10AB">
        <w:trPr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8A8F2" w14:textId="62915891" w:rsidR="008E770A" w:rsidRPr="00104A9C" w:rsidRDefault="008E770A" w:rsidP="008E77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2025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74194" w14:textId="21DA71AC" w:rsidR="008E770A" w:rsidRPr="00104A9C" w:rsidRDefault="008E770A" w:rsidP="008E77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70A" w:rsidRPr="00104A9C" w14:paraId="2222A44E" w14:textId="77777777" w:rsidTr="000A1635">
        <w:trPr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4C96D" w14:textId="7359AEA3" w:rsidR="008E770A" w:rsidRPr="00104A9C" w:rsidRDefault="008E770A" w:rsidP="008E77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2025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EABD3" w14:textId="544793D9" w:rsidR="008E770A" w:rsidRPr="00104A9C" w:rsidRDefault="008E770A" w:rsidP="008E77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70A" w:rsidRPr="00104A9C" w14:paraId="000833BD" w14:textId="77777777" w:rsidTr="00603C29">
        <w:trPr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61855" w14:textId="1FD70534" w:rsidR="008E770A" w:rsidRPr="00104A9C" w:rsidRDefault="008E770A" w:rsidP="008E77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2025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0401B" w14:textId="58FFC6CB" w:rsidR="008E770A" w:rsidRPr="00104A9C" w:rsidRDefault="008E770A" w:rsidP="008E77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70A" w:rsidRPr="00104A9C" w14:paraId="6F9C9B99" w14:textId="77777777" w:rsidTr="000A1635">
        <w:trPr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58AAA" w14:textId="5D5B103F" w:rsidR="008E770A" w:rsidRPr="00104A9C" w:rsidRDefault="008E770A" w:rsidP="008E77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56DA8" w14:textId="677A4737" w:rsidR="008E770A" w:rsidRPr="00104A9C" w:rsidRDefault="008E770A" w:rsidP="008E77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70A" w:rsidRPr="00104A9C" w14:paraId="5DF49744" w14:textId="77777777" w:rsidTr="000A1635">
        <w:trPr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A270E" w14:textId="098B1EA0" w:rsidR="008E770A" w:rsidRPr="00104A9C" w:rsidRDefault="008E770A" w:rsidP="008E77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92246" w14:textId="590AF148" w:rsidR="008E770A" w:rsidRPr="00104A9C" w:rsidRDefault="008E770A" w:rsidP="008E77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70A" w:rsidRPr="00104A9C" w14:paraId="35E0E397" w14:textId="77777777" w:rsidTr="000A1635">
        <w:trPr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C029E" w14:textId="77777777" w:rsidR="008E770A" w:rsidRPr="00104A9C" w:rsidRDefault="008E770A" w:rsidP="008E770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24FD" w14:textId="77777777" w:rsidR="008E770A" w:rsidRPr="00104A9C" w:rsidRDefault="008E770A" w:rsidP="008E770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0F87DDFE" w14:textId="77777777" w:rsidR="00104A9C" w:rsidRPr="00104A9C" w:rsidRDefault="00104A9C" w:rsidP="00104A9C">
      <w:pPr>
        <w:rPr>
          <w:rFonts w:ascii="Times New Roman" w:hAnsi="Times New Roman" w:cs="Times New Roman"/>
          <w:sz w:val="24"/>
          <w:szCs w:val="24"/>
        </w:rPr>
      </w:pPr>
    </w:p>
    <w:p w14:paraId="6878F263" w14:textId="4FF581D8" w:rsidR="00104A9C" w:rsidRPr="00104A9C" w:rsidRDefault="00104A9C" w:rsidP="00104A9C">
      <w:pPr>
        <w:rPr>
          <w:rFonts w:ascii="Times New Roman" w:hAnsi="Times New Roman" w:cs="Times New Roman"/>
          <w:sz w:val="24"/>
          <w:szCs w:val="24"/>
        </w:rPr>
      </w:pPr>
      <w:r w:rsidRPr="00104A9C">
        <w:rPr>
          <w:rFonts w:ascii="Times New Roman" w:hAnsi="Times New Roman" w:cs="Times New Roman"/>
          <w:sz w:val="24"/>
          <w:szCs w:val="24"/>
        </w:rPr>
        <w:t xml:space="preserve">Prepared by:    </w:t>
      </w:r>
    </w:p>
    <w:p w14:paraId="7091FCF8" w14:textId="219B97DD" w:rsidR="00104A9C" w:rsidRPr="00104A9C" w:rsidRDefault="00104A9C" w:rsidP="00104A9C">
      <w:pPr>
        <w:rPr>
          <w:rFonts w:ascii="Times New Roman" w:hAnsi="Times New Roman" w:cs="Times New Roman"/>
          <w:sz w:val="24"/>
          <w:szCs w:val="24"/>
        </w:rPr>
      </w:pPr>
      <w:r w:rsidRPr="00104A9C">
        <w:rPr>
          <w:rFonts w:ascii="Times New Roman" w:hAnsi="Times New Roman" w:cs="Times New Roman"/>
          <w:sz w:val="24"/>
          <w:szCs w:val="24"/>
        </w:rPr>
        <w:t>NAME OF SPES BENEFICIARY AND SIGNATURE</w:t>
      </w:r>
    </w:p>
    <w:p w14:paraId="1BA2F103" w14:textId="13D47ACD" w:rsidR="00104A9C" w:rsidRPr="00104A9C" w:rsidRDefault="00104A9C" w:rsidP="00104A9C">
      <w:pPr>
        <w:ind w:left="4320"/>
        <w:rPr>
          <w:rFonts w:ascii="Times New Roman" w:hAnsi="Times New Roman" w:cs="Times New Roman"/>
          <w:sz w:val="24"/>
          <w:szCs w:val="24"/>
        </w:rPr>
      </w:pPr>
      <w:r w:rsidRPr="00104A9C">
        <w:rPr>
          <w:rFonts w:ascii="Times New Roman" w:hAnsi="Times New Roman" w:cs="Times New Roman"/>
          <w:sz w:val="24"/>
          <w:szCs w:val="24"/>
        </w:rPr>
        <w:t xml:space="preserve"> Noted:    </w:t>
      </w:r>
      <w:r w:rsidRPr="00104A9C">
        <w:rPr>
          <w:rFonts w:ascii="Times New Roman" w:hAnsi="Times New Roman" w:cs="Times New Roman"/>
          <w:sz w:val="24"/>
          <w:szCs w:val="24"/>
        </w:rPr>
        <w:tab/>
      </w:r>
      <w:r w:rsidRPr="00104A9C">
        <w:rPr>
          <w:rFonts w:ascii="Times New Roman" w:hAnsi="Times New Roman" w:cs="Times New Roman"/>
          <w:sz w:val="24"/>
          <w:szCs w:val="24"/>
        </w:rPr>
        <w:tab/>
      </w:r>
    </w:p>
    <w:p w14:paraId="5504C087" w14:textId="77777777" w:rsidR="00104A9C" w:rsidRPr="00104A9C" w:rsidRDefault="00104A9C" w:rsidP="00104A9C">
      <w:pPr>
        <w:ind w:left="2880"/>
        <w:rPr>
          <w:rFonts w:ascii="Times New Roman" w:hAnsi="Times New Roman" w:cs="Times New Roman"/>
          <w:sz w:val="24"/>
          <w:szCs w:val="24"/>
        </w:rPr>
      </w:pPr>
      <w:r w:rsidRPr="00104A9C">
        <w:rPr>
          <w:rFonts w:ascii="Times New Roman" w:hAnsi="Times New Roman" w:cs="Times New Roman"/>
          <w:sz w:val="24"/>
          <w:szCs w:val="24"/>
        </w:rPr>
        <w:t>NAME OF DEPARTMENT HEAD AND SIGNATURE</w:t>
      </w:r>
    </w:p>
    <w:p w14:paraId="325ADCFA" w14:textId="77777777" w:rsidR="00104A9C" w:rsidRPr="00104A9C" w:rsidRDefault="00104A9C" w:rsidP="00104A9C">
      <w:pPr>
        <w:rPr>
          <w:rFonts w:ascii="Times New Roman" w:hAnsi="Times New Roman" w:cs="Times New Roman"/>
          <w:sz w:val="24"/>
          <w:szCs w:val="24"/>
        </w:rPr>
      </w:pPr>
      <w:r w:rsidRPr="00104A9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04A9C">
        <w:rPr>
          <w:rFonts w:ascii="Times New Roman" w:hAnsi="Times New Roman" w:cs="Times New Roman"/>
          <w:sz w:val="24"/>
          <w:szCs w:val="24"/>
        </w:rPr>
        <w:tab/>
      </w:r>
      <w:r w:rsidRPr="00104A9C">
        <w:rPr>
          <w:rFonts w:ascii="Times New Roman" w:hAnsi="Times New Roman" w:cs="Times New Roman"/>
          <w:sz w:val="24"/>
          <w:szCs w:val="24"/>
        </w:rPr>
        <w:tab/>
      </w:r>
      <w:r w:rsidRPr="00104A9C">
        <w:rPr>
          <w:rFonts w:ascii="Times New Roman" w:hAnsi="Times New Roman" w:cs="Times New Roman"/>
          <w:sz w:val="24"/>
          <w:szCs w:val="24"/>
        </w:rPr>
        <w:tab/>
      </w:r>
      <w:r w:rsidRPr="00104A9C">
        <w:rPr>
          <w:rFonts w:ascii="Times New Roman" w:hAnsi="Times New Roman" w:cs="Times New Roman"/>
          <w:sz w:val="24"/>
          <w:szCs w:val="24"/>
        </w:rPr>
        <w:tab/>
      </w:r>
      <w:r w:rsidRPr="00104A9C">
        <w:rPr>
          <w:rFonts w:ascii="Times New Roman" w:hAnsi="Times New Roman" w:cs="Times New Roman"/>
          <w:sz w:val="24"/>
          <w:szCs w:val="24"/>
        </w:rPr>
        <w:tab/>
      </w:r>
      <w:r w:rsidRPr="00104A9C">
        <w:rPr>
          <w:rFonts w:ascii="Times New Roman" w:hAnsi="Times New Roman" w:cs="Times New Roman"/>
          <w:sz w:val="24"/>
          <w:szCs w:val="24"/>
        </w:rPr>
        <w:tab/>
      </w:r>
      <w:r w:rsidRPr="00104A9C">
        <w:rPr>
          <w:rFonts w:ascii="Times New Roman" w:hAnsi="Times New Roman" w:cs="Times New Roman"/>
          <w:sz w:val="24"/>
          <w:szCs w:val="24"/>
        </w:rPr>
        <w:tab/>
        <w:t xml:space="preserve">    DESIGNATION</w:t>
      </w:r>
    </w:p>
    <w:p w14:paraId="62DC25CE" w14:textId="77777777" w:rsidR="00104A9C" w:rsidRPr="00104A9C" w:rsidRDefault="00104A9C" w:rsidP="00104A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F2A7C6" w14:textId="32A33883" w:rsidR="00104A9C" w:rsidRPr="00104A9C" w:rsidRDefault="00104A9C">
      <w:pPr>
        <w:rPr>
          <w:rFonts w:ascii="Times New Roman" w:hAnsi="Times New Roman" w:cs="Times New Roman"/>
          <w:sz w:val="24"/>
          <w:szCs w:val="24"/>
        </w:rPr>
      </w:pPr>
    </w:p>
    <w:sectPr w:rsidR="00104A9C" w:rsidRPr="00104A9C" w:rsidSect="00104A9C"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9C"/>
    <w:rsid w:val="00042B78"/>
    <w:rsid w:val="000C3F41"/>
    <w:rsid w:val="00104A9C"/>
    <w:rsid w:val="001C1F32"/>
    <w:rsid w:val="00292B89"/>
    <w:rsid w:val="002D0CD8"/>
    <w:rsid w:val="002F7B21"/>
    <w:rsid w:val="00330328"/>
    <w:rsid w:val="003E34BB"/>
    <w:rsid w:val="00533460"/>
    <w:rsid w:val="005764B9"/>
    <w:rsid w:val="00577CBF"/>
    <w:rsid w:val="005C1894"/>
    <w:rsid w:val="005C7C11"/>
    <w:rsid w:val="007D31ED"/>
    <w:rsid w:val="0088364E"/>
    <w:rsid w:val="008B7D31"/>
    <w:rsid w:val="008E770A"/>
    <w:rsid w:val="008F27FC"/>
    <w:rsid w:val="00A27A06"/>
    <w:rsid w:val="00A85497"/>
    <w:rsid w:val="00AA3AD8"/>
    <w:rsid w:val="00AB6D0D"/>
    <w:rsid w:val="00C43A3B"/>
    <w:rsid w:val="00D34F83"/>
    <w:rsid w:val="00DC3BED"/>
    <w:rsid w:val="00E0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99502"/>
  <w15:chartTrackingRefBased/>
  <w15:docId w15:val="{E5327D00-EE3C-4845-9A0B-2446D8A2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A9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A9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A9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A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A9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A9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A9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A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A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A9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A9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A9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A9C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104A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peso peso</dc:creator>
  <cp:keywords/>
  <dc:description/>
  <cp:lastModifiedBy>Raymond Salvador</cp:lastModifiedBy>
  <cp:revision>11</cp:revision>
  <cp:lastPrinted>2024-06-14T04:53:00Z</cp:lastPrinted>
  <dcterms:created xsi:type="dcterms:W3CDTF">2024-06-14T04:37:00Z</dcterms:created>
  <dcterms:modified xsi:type="dcterms:W3CDTF">2025-06-19T23:53:00Z</dcterms:modified>
</cp:coreProperties>
</file>