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MEETING OTHER STUDENTS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Teacher: So, now you've got the important information, it's time to meet each other. Everyone turn to the people next to you and introduce yourselves.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Cara: So, hi. I'm Cara. And you are?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Robert: Robert.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Selim: Selim.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Cara: Nice to meet you!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Robert and Selim: You too.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Robert: Nice accent. Where are you from?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Cara: I'm from Glasgow.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Robert: Oh, really? My mum's from near Glasgow, so I'm half Scottish.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Cara: Cool. Do you live in Scotland?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Robert: No, we live in England, near Manchester. My dad's from there. What about you, Selim?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Selim: I'm from Leeds originally but I grew up near London.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Cara: Are you both doing history on its own?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Selim: No. I'm doing history and German.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Robert: I'm doing it with maths, actually.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Selim: History and maths. That's different!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Robert: Yeah, I couldn't decide between arts and sciences. Maths doesn't help with remembering dates, though! And you?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Cara: I'm doing history and French.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Selim: I wanted to do French but German was easier, so I took that.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Cara: German is so hard!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