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EAD" w:rsidRDefault="00601FB4">
      <w:r>
        <w:t xml:space="preserve">To whom it might </w:t>
      </w:r>
      <w:proofErr w:type="spellStart"/>
      <w:r>
        <w:t>concernt</w:t>
      </w:r>
      <w:proofErr w:type="spellEnd"/>
      <w:r>
        <w:t>;</w:t>
      </w:r>
    </w:p>
    <w:p w:rsidR="00601FB4" w:rsidRDefault="00601FB4"/>
    <w:p w:rsidR="00601FB4" w:rsidRDefault="00601FB4"/>
    <w:p w:rsidR="00601FB4" w:rsidRDefault="00601FB4">
      <w:r>
        <w:t xml:space="preserve">Let me introduce myself, I am Dora </w:t>
      </w:r>
      <w:proofErr w:type="spellStart"/>
      <w:r>
        <w:t>Tobar</w:t>
      </w:r>
      <w:proofErr w:type="spellEnd"/>
      <w:r>
        <w:t xml:space="preserve"> Mother and legal guardian of </w:t>
      </w:r>
      <w:proofErr w:type="spellStart"/>
      <w:r>
        <w:t>Dylen</w:t>
      </w:r>
      <w:proofErr w:type="spellEnd"/>
      <w:r>
        <w:t xml:space="preserve"> </w:t>
      </w:r>
      <w:proofErr w:type="spellStart"/>
      <w:r>
        <w:t>Itzol</w:t>
      </w:r>
      <w:proofErr w:type="spellEnd"/>
      <w:r>
        <w:t xml:space="preserve">. I am a proudly mother of five children and 5 grandchildren. Three of them Penn State Alumni and one freshman year at </w:t>
      </w:r>
      <w:r w:rsidR="00503BE5">
        <w:t>U Penn</w:t>
      </w:r>
      <w:r>
        <w:t>. I used to work fulltime, unfortunately I became disable</w:t>
      </w:r>
      <w:r w:rsidR="00C82967">
        <w:t xml:space="preserve"> and leaving in a tight budget.</w:t>
      </w:r>
    </w:p>
    <w:p w:rsidR="006110BD" w:rsidRDefault="006110BD"/>
    <w:p w:rsidR="006110BD" w:rsidRDefault="006110BD">
      <w:r>
        <w:t xml:space="preserve">I made a structure settlement, to make sure </w:t>
      </w:r>
      <w:proofErr w:type="spellStart"/>
      <w:r>
        <w:t>Dylen</w:t>
      </w:r>
      <w:proofErr w:type="spellEnd"/>
      <w:r>
        <w:t xml:space="preserve"> will be cover not only for her upcoming year</w:t>
      </w:r>
      <w:r w:rsidR="00C82967">
        <w:t>s</w:t>
      </w:r>
      <w:r>
        <w:t xml:space="preserve"> of college but her future mature life until God allowed to be in this earth. </w:t>
      </w:r>
    </w:p>
    <w:p w:rsidR="006110BD" w:rsidRDefault="006110BD">
      <w:proofErr w:type="spellStart"/>
      <w:r>
        <w:t>Dylen</w:t>
      </w:r>
      <w:proofErr w:type="spellEnd"/>
      <w:r>
        <w:t xml:space="preserve"> been very smart and well behavior girl, who been suffered not only physical but mentally stress after her incident. She did not have a sweet 16</w:t>
      </w:r>
      <w:r w:rsidRPr="006110BD">
        <w:rPr>
          <w:vertAlign w:val="superscript"/>
        </w:rPr>
        <w:t>th</w:t>
      </w:r>
      <w:r>
        <w:t xml:space="preserve"> neither any past birthday celebration</w:t>
      </w:r>
      <w:r w:rsidR="00503BE5">
        <w:t xml:space="preserve">. </w:t>
      </w:r>
      <w:r w:rsidR="00C82967">
        <w:t>Therefore, I</w:t>
      </w:r>
      <w:r>
        <w:t xml:space="preserve"> am requesting an additional withdraw from her account of $1500.00 for her to have a dream clothes, shoes and </w:t>
      </w:r>
      <w:r w:rsidR="00503BE5">
        <w:t>makeup shopping (</w:t>
      </w:r>
      <w:r>
        <w:t>which she loves) and $ 1,399.00 for her laptop that she also needs for her daily homework.</w:t>
      </w:r>
    </w:p>
    <w:p w:rsidR="006110BD" w:rsidRDefault="006110BD">
      <w:r>
        <w:t xml:space="preserve">I am attaching some images to have an </w:t>
      </w:r>
      <w:r w:rsidR="00503BE5">
        <w:t>idea</w:t>
      </w:r>
      <w:r>
        <w:t xml:space="preserve"> of the cost of each item</w:t>
      </w:r>
      <w:r w:rsidR="00503BE5">
        <w:t>, including the $3,500.00 Plastic surgery charges for her upcoming reconstructive scars.</w:t>
      </w:r>
    </w:p>
    <w:p w:rsidR="00503BE5" w:rsidRDefault="00503BE5"/>
    <w:p w:rsidR="00503BE5" w:rsidRDefault="00503BE5">
      <w:r>
        <w:t xml:space="preserve">I would really </w:t>
      </w:r>
      <w:r w:rsidR="00C82967">
        <w:t>appreciate</w:t>
      </w:r>
      <w:r>
        <w:t xml:space="preserve"> to have in consideration to accept </w:t>
      </w:r>
      <w:r w:rsidR="00C82967">
        <w:t xml:space="preserve">this </w:t>
      </w:r>
      <w:r>
        <w:t xml:space="preserve">withdraw petition as at this time, I can not cover those expenses at once. </w:t>
      </w:r>
      <w:proofErr w:type="spellStart"/>
      <w:r>
        <w:t>Dylen</w:t>
      </w:r>
      <w:proofErr w:type="spellEnd"/>
      <w:r>
        <w:t xml:space="preserve"> has what she needs in daily </w:t>
      </w:r>
      <w:r w:rsidR="00C82967">
        <w:t>basis,</w:t>
      </w:r>
      <w:r>
        <w:t xml:space="preserve"> but I want her to be happy and for once have a celebration </w:t>
      </w:r>
      <w:r w:rsidR="00C82967">
        <w:t>by getting the things she wants and need at this moment; according to her means, our way of leaving and under any circumstances</w:t>
      </w:r>
      <w:bookmarkStart w:id="0" w:name="_GoBack"/>
      <w:bookmarkEnd w:id="0"/>
      <w:r w:rsidR="00C82967">
        <w:t xml:space="preserve"> spoiled her and she is very conscious about it.</w:t>
      </w:r>
    </w:p>
    <w:p w:rsidR="00601FB4" w:rsidRDefault="00601FB4"/>
    <w:p w:rsidR="00C82967" w:rsidRDefault="00C82967">
      <w:r>
        <w:t>Thank you for taking your time reading my letter, I apology any grammatical or spelling error in my behalf.</w:t>
      </w:r>
    </w:p>
    <w:p w:rsidR="00C82967" w:rsidRDefault="00C82967"/>
    <w:p w:rsidR="00C82967" w:rsidRDefault="00C82967"/>
    <w:p w:rsidR="00C82967" w:rsidRDefault="00C82967">
      <w:r>
        <w:t>Sincerely,</w:t>
      </w:r>
    </w:p>
    <w:p w:rsidR="00C82967" w:rsidRDefault="00C82967"/>
    <w:p w:rsidR="00C82967" w:rsidRDefault="00C82967">
      <w:r>
        <w:t xml:space="preserve">Dora </w:t>
      </w:r>
      <w:proofErr w:type="spellStart"/>
      <w:r>
        <w:t>Tobar</w:t>
      </w:r>
      <w:proofErr w:type="spellEnd"/>
      <w:r>
        <w:br/>
      </w:r>
    </w:p>
    <w:p w:rsidR="00C82967" w:rsidRDefault="00C82967"/>
    <w:p w:rsidR="00C82967" w:rsidRDefault="00C82967"/>
    <w:p w:rsidR="00C82967" w:rsidRDefault="00C82967"/>
    <w:p w:rsidR="00601FB4" w:rsidRDefault="00601FB4"/>
    <w:sectPr w:rsidR="0060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B4"/>
    <w:rsid w:val="00503BE5"/>
    <w:rsid w:val="00601FB4"/>
    <w:rsid w:val="006110BD"/>
    <w:rsid w:val="007D3EAD"/>
    <w:rsid w:val="009B653B"/>
    <w:rsid w:val="00A476D4"/>
    <w:rsid w:val="00C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C7C6"/>
  <w15:chartTrackingRefBased/>
  <w15:docId w15:val="{AD7FA977-33B8-4671-B965-44DECC00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Alves</dc:creator>
  <cp:keywords/>
  <dc:description/>
  <cp:lastModifiedBy>Renato Alves</cp:lastModifiedBy>
  <cp:revision>1</cp:revision>
  <cp:lastPrinted>2017-11-28T19:51:00Z</cp:lastPrinted>
  <dcterms:created xsi:type="dcterms:W3CDTF">2017-11-28T19:11:00Z</dcterms:created>
  <dcterms:modified xsi:type="dcterms:W3CDTF">2017-11-28T19:52:00Z</dcterms:modified>
</cp:coreProperties>
</file>