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77A5EC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基础信息维护</w:t>
      </w:r>
    </w:p>
    <w:p w14:paraId="717E6E51">
      <w:pPr>
        <w:rPr>
          <w:sz w:val="32"/>
          <w:szCs w:val="32"/>
        </w:rPr>
      </w:pPr>
    </w:p>
    <w:p w14:paraId="198685E5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科目分类：原系统有4个类别，新系统是收入、支出和其他。</w:t>
      </w:r>
    </w:p>
    <w:p w14:paraId="7733E0F3">
      <w:r>
        <w:drawing>
          <wp:inline distT="0" distB="0" distL="0" distR="0">
            <wp:extent cx="6008370" cy="2209800"/>
            <wp:effectExtent l="0" t="0" r="0" b="0"/>
            <wp:docPr id="568907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0780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8042" cy="221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36F6"/>
    <w:p w14:paraId="21E23B43"/>
    <w:p w14:paraId="7C384B38"/>
    <w:p w14:paraId="285A25C0"/>
    <w:p w14:paraId="7B3F81B1"/>
    <w:p w14:paraId="3BC405AF"/>
    <w:p w14:paraId="23523859"/>
    <w:p w14:paraId="0A415854">
      <w:pPr>
        <w:rPr>
          <w:rFonts w:hint="eastAsia"/>
        </w:rPr>
      </w:pPr>
    </w:p>
    <w:p w14:paraId="0232E96A"/>
    <w:p w14:paraId="233F6FC3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订单管理</w:t>
      </w:r>
    </w:p>
    <w:p w14:paraId="75B167FF">
      <w:pPr>
        <w:rPr>
          <w:rFonts w:hint="eastAsia"/>
          <w:sz w:val="44"/>
          <w:szCs w:val="44"/>
        </w:rPr>
      </w:pPr>
    </w:p>
    <w:p w14:paraId="7631890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商家直接给客户开发票：日期要手动输入</w:t>
      </w:r>
    </w:p>
    <w:p w14:paraId="281C97D6">
      <w:pPr>
        <w:rPr>
          <w:sz w:val="32"/>
          <w:szCs w:val="32"/>
        </w:rPr>
      </w:pPr>
    </w:p>
    <w:p w14:paraId="62FA30B6">
      <w:pPr>
        <w:rPr>
          <w:sz w:val="32"/>
          <w:szCs w:val="32"/>
        </w:rPr>
      </w:pPr>
    </w:p>
    <w:p w14:paraId="107D135E">
      <w:pPr>
        <w:rPr>
          <w:sz w:val="32"/>
          <w:szCs w:val="32"/>
        </w:rPr>
      </w:pPr>
    </w:p>
    <w:p w14:paraId="64AB9364">
      <w:pPr>
        <w:rPr>
          <w:sz w:val="32"/>
          <w:szCs w:val="32"/>
        </w:rPr>
      </w:pPr>
    </w:p>
    <w:p w14:paraId="793A0BE7">
      <w:pPr>
        <w:rPr>
          <w:sz w:val="32"/>
          <w:szCs w:val="32"/>
        </w:rPr>
      </w:pPr>
    </w:p>
    <w:p w14:paraId="4897F60C">
      <w:pPr>
        <w:rPr>
          <w:sz w:val="32"/>
          <w:szCs w:val="32"/>
        </w:rPr>
      </w:pPr>
    </w:p>
    <w:p w14:paraId="1D9331E9"/>
    <w:p w14:paraId="32EE7DB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资金管理</w:t>
      </w:r>
    </w:p>
    <w:p w14:paraId="025935D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收款信息管理：新增信息一级选择中，有3个收入</w:t>
      </w:r>
    </w:p>
    <w:p w14:paraId="33742019">
      <w:r>
        <w:drawing>
          <wp:inline distT="0" distB="0" distL="0" distR="0">
            <wp:extent cx="3837305" cy="3928745"/>
            <wp:effectExtent l="0" t="0" r="0" b="0"/>
            <wp:docPr id="799044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44278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225" cy="394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3957"/>
    <w:p w14:paraId="7172B019"/>
    <w:p w14:paraId="79CB8920"/>
    <w:p w14:paraId="2F7F94EF"/>
    <w:p w14:paraId="1CD85D6C">
      <w:pPr>
        <w:rPr>
          <w:rFonts w:hint="eastAsia"/>
        </w:rPr>
      </w:pPr>
    </w:p>
    <w:p w14:paraId="09003D7F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平账：不能新增</w:t>
      </w:r>
    </w:p>
    <w:p w14:paraId="6943F685"/>
    <w:p w14:paraId="6F552DCC"/>
    <w:p w14:paraId="31CAD103"/>
    <w:p w14:paraId="35B467F1"/>
    <w:p w14:paraId="732E5448"/>
    <w:p w14:paraId="4B3B8471"/>
    <w:p w14:paraId="5D3E7B40"/>
    <w:p w14:paraId="66199EA6"/>
    <w:p w14:paraId="0C925EA7"/>
    <w:p w14:paraId="224FF622"/>
    <w:p w14:paraId="193F6F46"/>
    <w:p w14:paraId="60657FF2">
      <w:pPr>
        <w:rPr>
          <w:rFonts w:hint="eastAsia"/>
        </w:rPr>
      </w:pPr>
    </w:p>
    <w:p w14:paraId="4CC13B2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添加固定资产：含税金额和不含税金额不能输入</w:t>
      </w:r>
    </w:p>
    <w:p w14:paraId="2C062F11">
      <w:r>
        <w:drawing>
          <wp:inline distT="0" distB="0" distL="0" distR="0">
            <wp:extent cx="4625340" cy="3406140"/>
            <wp:effectExtent l="0" t="0" r="3810" b="3810"/>
            <wp:docPr id="501098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9804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8685" cy="340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2504"/>
    <w:p w14:paraId="63C39229"/>
    <w:p w14:paraId="6AEC6581"/>
    <w:p w14:paraId="5FB4B9BA">
      <w:pPr>
        <w:rPr>
          <w:rFonts w:hint="eastAsia"/>
        </w:rPr>
      </w:pPr>
    </w:p>
    <w:p w14:paraId="17BDEA2B"/>
    <w:p w14:paraId="5CD15EBF">
      <w:pPr>
        <w:rPr>
          <w:rFonts w:hint="eastAsia"/>
          <w:sz w:val="32"/>
          <w:szCs w:val="32"/>
        </w:rPr>
      </w:pPr>
    </w:p>
    <w:p w14:paraId="04485CFF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供应商返利：选择订单编号之后不显示</w:t>
      </w:r>
    </w:p>
    <w:p w14:paraId="6724507E">
      <w:r>
        <w:drawing>
          <wp:inline distT="0" distB="0" distL="0" distR="0">
            <wp:extent cx="5274310" cy="2922905"/>
            <wp:effectExtent l="0" t="0" r="2540" b="0"/>
            <wp:docPr id="1990894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9428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7264A"/>
    <w:p w14:paraId="30986A9A">
      <w:pPr>
        <w:rPr>
          <w:rFonts w:hint="eastAsia"/>
        </w:rPr>
      </w:pPr>
    </w:p>
    <w:p w14:paraId="7730D1E7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从外部借入款、贷款：我猜一下，也许是新增借入款，</w:t>
      </w:r>
      <w:bookmarkStart w:id="0" w:name="_GoBack"/>
      <w:bookmarkEnd w:id="0"/>
      <w:r>
        <w:rPr>
          <w:rFonts w:hint="eastAsia"/>
          <w:sz w:val="32"/>
          <w:szCs w:val="32"/>
        </w:rPr>
        <w:t>按钮是新增加入款</w:t>
      </w:r>
    </w:p>
    <w:p w14:paraId="26F18CD8">
      <w:pPr>
        <w:rPr>
          <w:rFonts w:hint="eastAsia"/>
        </w:rPr>
      </w:pPr>
      <w:r>
        <w:drawing>
          <wp:inline distT="0" distB="0" distL="0" distR="0">
            <wp:extent cx="3063240" cy="1287780"/>
            <wp:effectExtent l="0" t="0" r="3810" b="7620"/>
            <wp:docPr id="1720656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5648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28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6F288">
      <w:pPr>
        <w:rPr>
          <w:rFonts w:hint="eastAsia"/>
          <w:sz w:val="32"/>
          <w:szCs w:val="32"/>
        </w:rPr>
      </w:pPr>
    </w:p>
    <w:p w14:paraId="2C9CD4E1">
      <w:pPr>
        <w:rPr>
          <w:sz w:val="32"/>
          <w:szCs w:val="32"/>
        </w:rPr>
      </w:pPr>
    </w:p>
    <w:p w14:paraId="5EDB7037">
      <w:pPr>
        <w:rPr>
          <w:sz w:val="32"/>
          <w:szCs w:val="32"/>
        </w:rPr>
      </w:pPr>
    </w:p>
    <w:p w14:paraId="1FC48EC1">
      <w:pPr>
        <w:rPr>
          <w:sz w:val="32"/>
          <w:szCs w:val="32"/>
        </w:rPr>
      </w:pPr>
    </w:p>
    <w:p w14:paraId="2BCE3C70">
      <w:pPr>
        <w:rPr>
          <w:rFonts w:hint="eastAsia"/>
          <w:sz w:val="32"/>
          <w:szCs w:val="32"/>
        </w:rPr>
      </w:pPr>
    </w:p>
    <w:p w14:paraId="3AB10FD8">
      <w:pPr>
        <w:rPr>
          <w:rFonts w:hint="eastAsia"/>
        </w:rPr>
      </w:pPr>
    </w:p>
    <w:p w14:paraId="2A7C0041"/>
    <w:p w14:paraId="2FC9407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出差管理</w:t>
      </w:r>
    </w:p>
    <w:p w14:paraId="63894A2D"/>
    <w:p w14:paraId="7A43CCC5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出差登记：不能新增</w:t>
      </w:r>
    </w:p>
    <w:p w14:paraId="034BE59F">
      <w:r>
        <w:drawing>
          <wp:inline distT="0" distB="0" distL="0" distR="0">
            <wp:extent cx="5274310" cy="1778000"/>
            <wp:effectExtent l="0" t="0" r="2540" b="0"/>
            <wp:docPr id="933499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9950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1765" cy="178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23BCA"/>
    <w:p w14:paraId="621700DD"/>
    <w:p w14:paraId="4CC07401"/>
    <w:p w14:paraId="410E3641"/>
    <w:p w14:paraId="271FC7B2"/>
    <w:p w14:paraId="7B5B2942"/>
    <w:p w14:paraId="17487922"/>
    <w:p w14:paraId="266006E9">
      <w:pPr>
        <w:rPr>
          <w:sz w:val="32"/>
          <w:szCs w:val="32"/>
        </w:rPr>
      </w:pPr>
    </w:p>
    <w:p w14:paraId="0F70D36B">
      <w:pPr>
        <w:rPr>
          <w:sz w:val="32"/>
          <w:szCs w:val="32"/>
        </w:rPr>
      </w:pPr>
    </w:p>
    <w:p w14:paraId="7A941404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走访记录：页面空白</w:t>
      </w:r>
    </w:p>
    <w:p w14:paraId="5C5F5E72">
      <w:r>
        <w:drawing>
          <wp:inline distT="0" distB="0" distL="0" distR="0">
            <wp:extent cx="5273040" cy="2592070"/>
            <wp:effectExtent l="0" t="0" r="3810" b="0"/>
            <wp:docPr id="1529425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25418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1697" cy="259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74E8"/>
    <w:p w14:paraId="35566F8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CE"/>
    <w:rsid w:val="001273C1"/>
    <w:rsid w:val="00210B19"/>
    <w:rsid w:val="004D38BB"/>
    <w:rsid w:val="00547EAF"/>
    <w:rsid w:val="007540C6"/>
    <w:rsid w:val="007B0BE9"/>
    <w:rsid w:val="00805272"/>
    <w:rsid w:val="00C403C2"/>
    <w:rsid w:val="00C978CE"/>
    <w:rsid w:val="00EA0C30"/>
    <w:rsid w:val="66824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180</Words>
  <Characters>180</Characters>
  <Lines>1</Lines>
  <Paragraphs>1</Paragraphs>
  <TotalTime>104</TotalTime>
  <ScaleCrop>false</ScaleCrop>
  <LinksUpToDate>false</LinksUpToDate>
  <CharactersWithSpaces>180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2024-09-13T08:31:00Z</dcterms:created>
  <dc:creator>大帅 刘</dc:creator>
  <cp:lastModifiedBy>大帅比的电脑</cp:lastModifiedBy>
  <dcterms:modified xsi:type="dcterms:W3CDTF">2024-09-13T15:24:11Z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7E1B5E4AB4BE46B68D8310455968448F_12</vt:lpwstr>
  </property>
</Properties>
</file>