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1907" w14:textId="77777777" w:rsidR="00037FB3" w:rsidRPr="00520CFA" w:rsidRDefault="00037FB3" w:rsidP="00037FB3">
      <w:pPr>
        <w:ind w:firstLineChars="100" w:firstLine="440"/>
        <w:jc w:val="center"/>
        <w:rPr>
          <w:rFonts w:hint="eastAsia"/>
          <w:noProof/>
          <w:sz w:val="44"/>
          <w:szCs w:val="44"/>
        </w:rPr>
      </w:pPr>
      <w:r>
        <w:rPr>
          <w:rFonts w:hint="eastAsia"/>
          <w:noProof/>
          <w:sz w:val="44"/>
          <w:szCs w:val="44"/>
        </w:rPr>
        <w:t>高级语言程序设计</w:t>
      </w:r>
      <w:r w:rsidRPr="00520CFA">
        <w:rPr>
          <w:rFonts w:hint="eastAsia"/>
          <w:noProof/>
          <w:sz w:val="44"/>
          <w:szCs w:val="44"/>
        </w:rPr>
        <w:t>大作业实验报告</w:t>
      </w:r>
    </w:p>
    <w:p w14:paraId="4F67FBD5" w14:textId="3087E29E" w:rsidR="00037FB3" w:rsidRDefault="00000000" w:rsidP="00037FB3">
      <w:pPr>
        <w:rPr>
          <w:rFonts w:hint="eastAsia"/>
        </w:rPr>
        <w:sectPr w:rsidR="00037FB3" w:rsidSect="00037FB3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hint="eastAsia"/>
          <w:noProof/>
        </w:rPr>
        <w:pict w14:anchorId="55A90DB6">
          <v:rect id="矩形 64" o:spid="_x0000_s2051" style="position:absolute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<v:textbox inset="0">
              <w:txbxContent>
                <w:p w14:paraId="157FF742" w14:textId="77A08C1B" w:rsidR="00037FB3" w:rsidRDefault="00037FB3" w:rsidP="00037FB3">
                  <w:pPr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南开大学 计算机科学与技术</w:t>
                  </w:r>
                </w:p>
                <w:p w14:paraId="693D5466" w14:textId="00810BD9" w:rsidR="00037FB3" w:rsidRDefault="00037FB3" w:rsidP="00037FB3">
                  <w:pPr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bookmarkStart w:id="0" w:name="_Date#327175886"/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张孚铭</w:t>
                  </w:r>
                </w:p>
                <w:p w14:paraId="70DBBA73" w14:textId="597C6B08" w:rsidR="00037FB3" w:rsidRDefault="00037FB3" w:rsidP="00037FB3">
                  <w:pPr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t>2211444</w:t>
                  </w:r>
                </w:p>
                <w:p w14:paraId="388CAF1C" w14:textId="7B6C8582" w:rsidR="00037FB3" w:rsidRPr="00520CFA" w:rsidRDefault="00037FB3" w:rsidP="00037FB3">
                  <w:pPr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  <w:sz w:val="24"/>
                    </w:rPr>
                  </w:pPr>
                </w:p>
                <w:p w14:paraId="08269D37" w14:textId="4EA50CF9" w:rsidR="00037FB3" w:rsidRDefault="00037FB3" w:rsidP="00037FB3">
                  <w:pPr>
                    <w:snapToGrid w:val="0"/>
                    <w:jc w:val="center"/>
                    <w:rPr>
                      <w:rFonts w:ascii="微软雅黑" w:eastAsia="微软雅黑" w:hAnsi="微软雅黑" w:cs="微软雅黑" w:hint="eastAsia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fldChar w:fldCharType="begin"/>
                  </w: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instrText>Time \@ "yyyy年M月d日"</w:instrText>
                  </w: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fldChar w:fldCharType="separate"/>
                  </w:r>
                  <w:r w:rsidR="00D564DA">
                    <w:rPr>
                      <w:rFonts w:ascii="微软雅黑" w:eastAsia="微软雅黑" w:hAnsi="微软雅黑" w:cs="微软雅黑" w:hint="eastAsia"/>
                      <w:noProof/>
                      <w:sz w:val="24"/>
                    </w:rPr>
                    <w:t>2026年5月14日</w:t>
                  </w:r>
                  <w:r>
                    <w:rPr>
                      <w:rFonts w:ascii="微软雅黑" w:eastAsia="微软雅黑" w:hAnsi="微软雅黑" w:cs="微软雅黑" w:hint="eastAsia"/>
                      <w:sz w:val="24"/>
                    </w:rPr>
                    <w:fldChar w:fldCharType="end"/>
                  </w:r>
                  <w:bookmarkEnd w:id="0"/>
                </w:p>
              </w:txbxContent>
            </v:textbox>
            <w10:wrap anchorx="margin"/>
          </v:rect>
        </w:pict>
      </w:r>
      <w:r>
        <w:rPr>
          <w:rFonts w:hint="eastAsia"/>
          <w:noProof/>
        </w:rPr>
        <w:pict w14:anchorId="7636EF94">
          <v:rect id="矩形 67" o:spid="_x0000_s2050" style="position:absolute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KkV077fAAAACAEAAA8AAABkcnMvZG93bnJldi54bWxMj8FugzAQRO+V+g/WVuqtMUGkcQgmakt7&#10;6KGHpHyAwRtAwWuETaB/X/fUHEczmnmTHRbTsyuOrrMkYb2KgCHVVnfUSCi/P54EMOcVadVbQgk/&#10;6OCQ399lKtV2piNeT75hoYRcqiS03g8p565u0Si3sgNS8M52NMoHOTZcj2oO5abncRQ9c6M6Cgut&#10;GvCtxfpymoyEiyiqop6Pr9Nu/mrfd6IsPrellI8Py8semMfF/4fhDz+gQx6YKjuRdqyXEI54CbHY&#10;bIAFW6yTBFglIYmTLfA847cH8l8AAAD//wMAUEsBAi0AFAAGAAgAAAAhALaDOJL+AAAA4QEAABMA&#10;AAAAAAAAAAAAAAAAAAAAAFtDb250ZW50X1R5cGVzXS54bWxQSwECLQAUAAYACAAAACEAOP0h/9YA&#10;AACUAQAACwAAAAAAAAAAAAAAAAAvAQAAX3JlbHMvLnJlbHNQSwECLQAUAAYACAAAACEA0Voeu5sB&#10;AAAoAwAADgAAAAAAAAAAAAAAAAAuAgAAZHJzL2Uyb0RvYy54bWxQSwECLQAUAAYACAAAACEAqRXT&#10;vt8AAAAIAQAADwAAAAAAAAAAAAAAAAD1AwAAZHJzL2Rvd25yZXYueG1sUEsFBgAAAAAEAAQA8wAA&#10;AAEFAAAAAA==&#10;" stroked="f">
            <v:textbox style="mso-fit-shape-to-text:t">
              <w:txbxContent>
                <w:p w14:paraId="1B2FAFDB" w14:textId="77777777" w:rsidR="00037FB3" w:rsidRDefault="00037FB3" w:rsidP="00037FB3">
                  <w:pPr>
                    <w:pStyle w:val="1"/>
                    <w:jc w:val="center"/>
                    <w:rPr>
                      <w:rFonts w:ascii="微软雅黑" w:eastAsia="微软雅黑" w:hAnsi="微软雅黑" w:cs="微软雅黑" w:hint="eastAsia"/>
                      <w:color w:val="3C3C3C"/>
                      <w:sz w:val="56"/>
                      <w:szCs w:val="56"/>
                      <w:shd w:val="clear" w:color="auto" w:fill="FFFFFF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C3C3C"/>
                      <w:sz w:val="56"/>
                      <w:szCs w:val="56"/>
                      <w:shd w:val="clear" w:color="auto" w:fill="FFFFFF"/>
                    </w:rPr>
                    <w:t>高级语言程序设计</w:t>
                  </w:r>
                </w:p>
                <w:p w14:paraId="0F7A29CC" w14:textId="77777777" w:rsidR="00037FB3" w:rsidRDefault="00037FB3" w:rsidP="00037FB3">
                  <w:pPr>
                    <w:pStyle w:val="1"/>
                    <w:jc w:val="center"/>
                    <w:rPr>
                      <w:sz w:val="56"/>
                      <w:szCs w:val="56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3C3C3C"/>
                      <w:sz w:val="56"/>
                      <w:szCs w:val="56"/>
                      <w:shd w:val="clear" w:color="auto" w:fill="FFFFFF"/>
                    </w:rPr>
                    <w:t>实验报告</w:t>
                  </w:r>
                </w:p>
              </w:txbxContent>
            </v:textbox>
            <w10:wrap anchorx="margin"/>
          </v:rect>
        </w:pict>
      </w:r>
    </w:p>
    <w:p w14:paraId="70BE8BFD" w14:textId="77777777" w:rsidR="003B355A" w:rsidRDefault="00000000">
      <w:pPr>
        <w:rPr>
          <w:rFonts w:hint="eastAsia"/>
        </w:rPr>
      </w:pPr>
      <w:r>
        <w:rPr>
          <w:b/>
          <w:sz w:val="48"/>
        </w:rPr>
        <w:lastRenderedPageBreak/>
        <w:t>SlayTheSpireLite 实验报告</w:t>
      </w:r>
    </w:p>
    <w:p w14:paraId="590D570E" w14:textId="77777777" w:rsidR="003B355A" w:rsidRDefault="003B355A">
      <w:pPr>
        <w:rPr>
          <w:rFonts w:hint="eastAsia"/>
        </w:rPr>
      </w:pPr>
    </w:p>
    <w:p w14:paraId="6FD199E9" w14:textId="77777777" w:rsidR="003B355A" w:rsidRDefault="00000000">
      <w:pPr>
        <w:rPr>
          <w:rFonts w:hint="eastAsia"/>
        </w:rPr>
      </w:pPr>
      <w:r>
        <w:rPr>
          <w:b/>
          <w:sz w:val="32"/>
        </w:rPr>
        <w:t>1. 实验名称</w:t>
      </w:r>
    </w:p>
    <w:p w14:paraId="570A7A14" w14:textId="77777777" w:rsidR="003B355A" w:rsidRDefault="00000000">
      <w:pPr>
        <w:rPr>
          <w:rFonts w:hint="eastAsia"/>
        </w:rPr>
      </w:pPr>
      <w:r>
        <w:t>基于 Qt/C++ 的 SlayTheSpireLite 简易回合制战斗系统实现</w:t>
      </w:r>
    </w:p>
    <w:p w14:paraId="47FA239D" w14:textId="77777777" w:rsidR="003B355A" w:rsidRDefault="003B355A">
      <w:pPr>
        <w:rPr>
          <w:rFonts w:hint="eastAsia"/>
        </w:rPr>
      </w:pPr>
    </w:p>
    <w:p w14:paraId="62350969" w14:textId="77777777" w:rsidR="003B355A" w:rsidRDefault="00000000">
      <w:pPr>
        <w:rPr>
          <w:rFonts w:hint="eastAsia"/>
        </w:rPr>
      </w:pPr>
      <w:r>
        <w:rPr>
          <w:b/>
          <w:sz w:val="32"/>
        </w:rPr>
        <w:t>2. 实验目的</w:t>
      </w:r>
    </w:p>
    <w:p w14:paraId="27B6F702" w14:textId="77777777" w:rsidR="003B355A" w:rsidRDefault="00000000">
      <w:pPr>
        <w:rPr>
          <w:rFonts w:hint="eastAsia"/>
        </w:rPr>
      </w:pPr>
      <w:r>
        <w:t>掌握 Qt GUI 程序开发与界面布局设计；熟悉面向对象方法构建游戏实体与战斗逻辑；实现回合制战斗流程、卡牌效果与敌人意图系统；学习 Qt 信号槽机制及 UI 与逻辑分离设计。</w:t>
      </w:r>
    </w:p>
    <w:p w14:paraId="312ED6DA" w14:textId="77777777" w:rsidR="003B355A" w:rsidRDefault="003B355A">
      <w:pPr>
        <w:rPr>
          <w:rFonts w:hint="eastAsia"/>
        </w:rPr>
      </w:pPr>
    </w:p>
    <w:p w14:paraId="6CF53BD7" w14:textId="77777777" w:rsidR="003B355A" w:rsidRDefault="00000000">
      <w:pPr>
        <w:rPr>
          <w:rFonts w:hint="eastAsia"/>
        </w:rPr>
      </w:pPr>
      <w:r>
        <w:rPr>
          <w:b/>
          <w:sz w:val="32"/>
        </w:rPr>
        <w:t>3. 实验环境</w:t>
      </w:r>
    </w:p>
    <w:p w14:paraId="17058E5C" w14:textId="77777777" w:rsidR="003B355A" w:rsidRDefault="00000000">
      <w:pPr>
        <w:rPr>
          <w:rFonts w:hint="eastAsia"/>
        </w:rPr>
      </w:pPr>
      <w:r>
        <w:t>操作系统：Windows</w:t>
      </w:r>
    </w:p>
    <w:p w14:paraId="4B331E96" w14:textId="77777777" w:rsidR="003B355A" w:rsidRDefault="00000000">
      <w:pPr>
        <w:rPr>
          <w:rFonts w:hint="eastAsia"/>
        </w:rPr>
      </w:pPr>
      <w:r>
        <w:t>开发框架：Qt 6.11.0（MinGW 64-bit）</w:t>
      </w:r>
    </w:p>
    <w:p w14:paraId="03293F0E" w14:textId="77777777" w:rsidR="003B355A" w:rsidRDefault="00000000">
      <w:pPr>
        <w:rPr>
          <w:rFonts w:hint="eastAsia"/>
        </w:rPr>
      </w:pPr>
      <w:r>
        <w:t>开发工具：VS Code / Qt Creator</w:t>
      </w:r>
    </w:p>
    <w:p w14:paraId="6064B867" w14:textId="77777777" w:rsidR="003B355A" w:rsidRDefault="00000000">
      <w:pPr>
        <w:rPr>
          <w:rFonts w:hint="eastAsia"/>
        </w:rPr>
      </w:pPr>
      <w:r>
        <w:t>项目类型：Qt Widgets C++ 项目</w:t>
      </w:r>
    </w:p>
    <w:p w14:paraId="130329BB" w14:textId="77777777" w:rsidR="003B355A" w:rsidRDefault="003B355A">
      <w:pPr>
        <w:rPr>
          <w:rFonts w:hint="eastAsia"/>
        </w:rPr>
      </w:pPr>
    </w:p>
    <w:p w14:paraId="7B649B09" w14:textId="77777777" w:rsidR="003B355A" w:rsidRDefault="00000000">
      <w:pPr>
        <w:rPr>
          <w:rFonts w:hint="eastAsia"/>
        </w:rPr>
      </w:pPr>
      <w:r>
        <w:rPr>
          <w:b/>
          <w:sz w:val="32"/>
        </w:rPr>
        <w:t>4. 实验内容与实现</w:t>
      </w:r>
    </w:p>
    <w:p w14:paraId="5D9C99A2" w14:textId="77777777" w:rsidR="003B355A" w:rsidRDefault="00000000">
      <w:pPr>
        <w:rPr>
          <w:rFonts w:hint="eastAsia"/>
        </w:rPr>
      </w:pPr>
      <w:r>
        <w:t>项目采用模块化设计，主要分为核心数据模型、战斗流程控制器和 UI 展示三层。</w:t>
      </w:r>
    </w:p>
    <w:p w14:paraId="5BBED54F" w14:textId="77777777" w:rsidR="003B355A" w:rsidRDefault="00000000">
      <w:pPr>
        <w:rPr>
          <w:rFonts w:hint="eastAsia"/>
        </w:rPr>
      </w:pPr>
      <w:r>
        <w:t>核心模块包括：</w:t>
      </w:r>
    </w:p>
    <w:p w14:paraId="430A2266" w14:textId="77777777" w:rsidR="003B355A" w:rsidRDefault="00000000">
      <w:pPr>
        <w:rPr>
          <w:rFonts w:hint="eastAsia"/>
        </w:rPr>
      </w:pPr>
      <w:r>
        <w:t>- src/core：卡牌、敌人、玩家数据模型与状态处理</w:t>
      </w:r>
    </w:p>
    <w:p w14:paraId="76D66FB4" w14:textId="77777777" w:rsidR="003B355A" w:rsidRDefault="00000000">
      <w:pPr>
        <w:rPr>
          <w:rFonts w:hint="eastAsia"/>
        </w:rPr>
      </w:pPr>
      <w:r>
        <w:t>- src/battle：战斗流程与状态机控制</w:t>
      </w:r>
    </w:p>
    <w:p w14:paraId="1B8845A1" w14:textId="77777777" w:rsidR="003B355A" w:rsidRDefault="00000000">
      <w:pPr>
        <w:rPr>
          <w:rFonts w:hint="eastAsia"/>
        </w:rPr>
      </w:pPr>
      <w:r>
        <w:t>- ui：游戏界面显示与用户交互</w:t>
      </w:r>
    </w:p>
    <w:p w14:paraId="55E3E111" w14:textId="77777777" w:rsidR="003B355A" w:rsidRDefault="003B355A">
      <w:pPr>
        <w:rPr>
          <w:rFonts w:hint="eastAsia"/>
        </w:rPr>
      </w:pPr>
    </w:p>
    <w:p w14:paraId="223E3021" w14:textId="77777777" w:rsidR="003B355A" w:rsidRDefault="00000000">
      <w:pPr>
        <w:rPr>
          <w:rFonts w:hint="eastAsia"/>
        </w:rPr>
      </w:pPr>
      <w:r>
        <w:rPr>
          <w:b/>
          <w:sz w:val="28"/>
        </w:rPr>
        <w:t>4.1 核心类设计</w:t>
      </w:r>
    </w:p>
    <w:p w14:paraId="46C92B7E" w14:textId="77777777" w:rsidR="003B355A" w:rsidRDefault="003B355A">
      <w:pPr>
        <w:rPr>
          <w:rFonts w:hint="eastAsia"/>
        </w:rPr>
      </w:pPr>
    </w:p>
    <w:p w14:paraId="2E9661E2" w14:textId="77777777" w:rsidR="003B355A" w:rsidRDefault="00000000">
      <w:pPr>
        <w:rPr>
          <w:rFonts w:hint="eastAsia"/>
        </w:rPr>
      </w:pPr>
      <w:r>
        <w:rPr>
          <w:b/>
          <w:sz w:val="26"/>
        </w:rPr>
        <w:t>4.1.1 Card 类</w:t>
      </w:r>
    </w:p>
    <w:p w14:paraId="5A35DE29" w14:textId="77777777" w:rsidR="003B355A" w:rsidRDefault="00000000">
      <w:pPr>
        <w:rPr>
          <w:rFonts w:hint="eastAsia"/>
        </w:rPr>
      </w:pPr>
      <w:r>
        <w:lastRenderedPageBreak/>
        <w:t>Card 类用于描述游戏中的卡牌实体，包含卡牌的基本属性、类型、稀有度和效果数值。</w:t>
      </w:r>
    </w:p>
    <w:p w14:paraId="5F98BA89" w14:textId="77777777" w:rsidR="003B355A" w:rsidRDefault="00000000">
      <w:pPr>
        <w:rPr>
          <w:rFonts w:hint="eastAsia"/>
        </w:rPr>
      </w:pPr>
      <w:r>
        <w:t>关键属性：</w:t>
      </w:r>
    </w:p>
    <w:p w14:paraId="01390C57" w14:textId="77777777" w:rsidR="003B355A" w:rsidRDefault="00000000">
      <w:pPr>
        <w:rPr>
          <w:rFonts w:hint="eastAsia"/>
        </w:rPr>
      </w:pPr>
      <w:r>
        <w:t>- QString id, name, description：卡牌唯一标识、名称和描述</w:t>
      </w:r>
    </w:p>
    <w:p w14:paraId="049B0EAC" w14:textId="77777777" w:rsidR="003B355A" w:rsidRDefault="00000000">
      <w:pPr>
        <w:rPr>
          <w:rFonts w:hint="eastAsia"/>
        </w:rPr>
      </w:pPr>
      <w:r>
        <w:t>- Type type：卡牌类型（Attack, Skill, Power）</w:t>
      </w:r>
    </w:p>
    <w:p w14:paraId="4B8E7E47" w14:textId="77777777" w:rsidR="003B355A" w:rsidRDefault="00000000">
      <w:pPr>
        <w:rPr>
          <w:rFonts w:hint="eastAsia"/>
        </w:rPr>
      </w:pPr>
      <w:r>
        <w:t>- Rarity rarity：稀有度（Basic, Common, Uncommon, Rare）</w:t>
      </w:r>
    </w:p>
    <w:p w14:paraId="348F4C0F" w14:textId="77777777" w:rsidR="003B355A" w:rsidRDefault="00000000">
      <w:pPr>
        <w:rPr>
          <w:rFonts w:hint="eastAsia"/>
        </w:rPr>
      </w:pPr>
      <w:r>
        <w:t>- int cost, value：能量消耗和基础数值</w:t>
      </w:r>
    </w:p>
    <w:p w14:paraId="7865A301" w14:textId="77777777" w:rsidR="003B355A" w:rsidRDefault="00000000">
      <w:pPr>
        <w:rPr>
          <w:rFonts w:hint="eastAsia"/>
        </w:rPr>
      </w:pPr>
      <w:r>
        <w:t>- bool isupgrade：是否已升级</w:t>
      </w:r>
    </w:p>
    <w:p w14:paraId="6E2B491C" w14:textId="77777777" w:rsidR="003B355A" w:rsidRDefault="00000000">
      <w:pPr>
        <w:rPr>
          <w:rFonts w:hint="eastAsia"/>
        </w:rPr>
      </w:pPr>
      <w:r>
        <w:t>关键方法：</w:t>
      </w:r>
    </w:p>
    <w:p w14:paraId="0DA098CF" w14:textId="77777777" w:rsidR="003B355A" w:rsidRDefault="00000000">
      <w:pPr>
        <w:rPr>
          <w:rFonts w:hint="eastAsia"/>
        </w:rPr>
      </w:pPr>
      <w:r>
        <w:t>- bool canPlay(int energy)：判断能量是否足够</w:t>
      </w:r>
    </w:p>
    <w:p w14:paraId="6512E463" w14:textId="77777777" w:rsidR="003B355A" w:rsidRDefault="00000000">
      <w:pPr>
        <w:rPr>
          <w:rFonts w:hint="eastAsia"/>
        </w:rPr>
      </w:pPr>
      <w:r>
        <w:t>- QString getTypeString()：返回类型字符串</w:t>
      </w:r>
    </w:p>
    <w:p w14:paraId="20D083BB" w14:textId="77777777" w:rsidR="003B355A" w:rsidRDefault="00000000">
      <w:pPr>
        <w:rPr>
          <w:rFonts w:hint="eastAsia"/>
        </w:rPr>
      </w:pPr>
      <w:r>
        <w:t>- QColor getTypeColor()：返回类型颜色</w:t>
      </w:r>
    </w:p>
    <w:p w14:paraId="7A5A67A2" w14:textId="77777777" w:rsidR="003B355A" w:rsidRDefault="00000000">
      <w:pPr>
        <w:rPr>
          <w:rFonts w:hint="eastAsia"/>
        </w:rPr>
      </w:pPr>
      <w:r>
        <w:t>- bool upgrade()：升级卡牌</w:t>
      </w:r>
    </w:p>
    <w:p w14:paraId="7946B5B9" w14:textId="77777777" w:rsidR="003B355A" w:rsidRDefault="00000000">
      <w:pPr>
        <w:rPr>
          <w:rFonts w:hint="eastAsia"/>
        </w:rPr>
      </w:pPr>
      <w:r>
        <w:t>代码片段：</w:t>
      </w:r>
    </w:p>
    <w:p w14:paraId="28B66E6C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class Card {</w:t>
      </w:r>
    </w:p>
    <w:p w14:paraId="79B6F495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public:</w:t>
      </w:r>
    </w:p>
    <w:p w14:paraId="7AD1DFAD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enum Type { Attack, Skill, Power };</w:t>
      </w:r>
    </w:p>
    <w:p w14:paraId="607EF13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enum Rarity { Basic, Common, Uncommon, Rare };</w:t>
      </w:r>
    </w:p>
    <w:p w14:paraId="00F9F268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Card(const QString&amp; id = "", const QString&amp; name = "",</w:t>
      </w:r>
    </w:p>
    <w:p w14:paraId="0FD51E35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Type type = Attack, int cost = 1, int value = 0,</w:t>
      </w:r>
    </w:p>
    <w:p w14:paraId="7DF480FD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const QString&amp; description = "", Rarity rarity = Common,</w:t>
      </w:r>
    </w:p>
    <w:p w14:paraId="280555EC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isupgrade = false, const QString&amp; imagePath = "");</w:t>
      </w:r>
    </w:p>
    <w:p w14:paraId="6FBDFF18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QString id, name, description;</w:t>
      </w:r>
    </w:p>
    <w:p w14:paraId="66F03D0B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Type type; Rarity rarity;</w:t>
      </w:r>
    </w:p>
    <w:p w14:paraId="2962BC9E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 cost, value; bool isupgrade;</w:t>
      </w:r>
    </w:p>
    <w:p w14:paraId="4BEAC946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canPlay(int energy) const;</w:t>
      </w:r>
    </w:p>
    <w:p w14:paraId="09384E09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QString getTypeString() const;</w:t>
      </w:r>
    </w:p>
    <w:p w14:paraId="50166D4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QColor getTypeColor() const;</w:t>
      </w:r>
    </w:p>
    <w:p w14:paraId="076C58D4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upgrade();</w:t>
      </w:r>
    </w:p>
    <w:p w14:paraId="62986A6C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};</w:t>
      </w:r>
    </w:p>
    <w:p w14:paraId="0C378DED" w14:textId="77777777" w:rsidR="003B355A" w:rsidRDefault="003B355A">
      <w:pPr>
        <w:rPr>
          <w:rFonts w:hint="eastAsia"/>
        </w:rPr>
      </w:pPr>
    </w:p>
    <w:p w14:paraId="4A4C64A9" w14:textId="77777777" w:rsidR="003B355A" w:rsidRDefault="00000000">
      <w:pPr>
        <w:rPr>
          <w:rFonts w:hint="eastAsia"/>
        </w:rPr>
      </w:pPr>
      <w:r>
        <w:rPr>
          <w:b/>
          <w:sz w:val="26"/>
        </w:rPr>
        <w:lastRenderedPageBreak/>
        <w:t>4.1.2 Enemy 类</w:t>
      </w:r>
    </w:p>
    <w:p w14:paraId="6FBE7DA2" w14:textId="77777777" w:rsidR="003B355A" w:rsidRDefault="00000000">
      <w:pPr>
        <w:rPr>
          <w:rFonts w:hint="eastAsia"/>
        </w:rPr>
      </w:pPr>
      <w:r>
        <w:t>Enemy 类定义敌人实体，支持多种类型和意图系统，实现敌人AI行为。</w:t>
      </w:r>
    </w:p>
    <w:p w14:paraId="79E6B2AC" w14:textId="77777777" w:rsidR="003B355A" w:rsidRDefault="00000000">
      <w:pPr>
        <w:rPr>
          <w:rFonts w:hint="eastAsia"/>
        </w:rPr>
      </w:pPr>
      <w:r>
        <w:t>关键属性：</w:t>
      </w:r>
    </w:p>
    <w:p w14:paraId="22617662" w14:textId="77777777" w:rsidR="003B355A" w:rsidRDefault="00000000">
      <w:pPr>
        <w:rPr>
          <w:rFonts w:hint="eastAsia"/>
        </w:rPr>
      </w:pPr>
      <w:r>
        <w:t>- QString name：敌人名称</w:t>
      </w:r>
    </w:p>
    <w:p w14:paraId="100757DC" w14:textId="77777777" w:rsidR="003B355A" w:rsidRDefault="00000000">
      <w:pPr>
        <w:rPr>
          <w:rFonts w:hint="eastAsia"/>
        </w:rPr>
      </w:pPr>
      <w:r>
        <w:t>- Type type：敌人类型（Slime_A, Slime_B, Cultist, Sentinel, Boss）</w:t>
      </w:r>
    </w:p>
    <w:p w14:paraId="04C246A0" w14:textId="77777777" w:rsidR="003B355A" w:rsidRDefault="00000000">
      <w:pPr>
        <w:rPr>
          <w:rFonts w:hint="eastAsia"/>
        </w:rPr>
      </w:pPr>
      <w:r>
        <w:t>- int maxHp, currentHp, block：生命值和格挡</w:t>
      </w:r>
    </w:p>
    <w:p w14:paraId="2C1C2857" w14:textId="77777777" w:rsidR="003B355A" w:rsidRDefault="00000000">
      <w:pPr>
        <w:rPr>
          <w:rFonts w:hint="eastAsia"/>
        </w:rPr>
      </w:pPr>
      <w:r>
        <w:t>- Intent nextIntent：下回合意图</w:t>
      </w:r>
    </w:p>
    <w:p w14:paraId="4F445EA2" w14:textId="77777777" w:rsidR="003B355A" w:rsidRDefault="00000000">
      <w:pPr>
        <w:rPr>
          <w:rFonts w:hint="eastAsia"/>
        </w:rPr>
      </w:pPr>
      <w:r>
        <w:t>- int vulnerable, weak, frail：状态效果</w:t>
      </w:r>
    </w:p>
    <w:p w14:paraId="0CEF3C34" w14:textId="77777777" w:rsidR="003B355A" w:rsidRDefault="00000000">
      <w:pPr>
        <w:rPr>
          <w:rFonts w:hint="eastAsia"/>
        </w:rPr>
      </w:pPr>
      <w:r>
        <w:t>关键方法：</w:t>
      </w:r>
    </w:p>
    <w:p w14:paraId="50E55814" w14:textId="77777777" w:rsidR="003B355A" w:rsidRDefault="00000000">
      <w:pPr>
        <w:rPr>
          <w:rFonts w:hint="eastAsia"/>
        </w:rPr>
      </w:pPr>
      <w:r>
        <w:t>- void generateIntent()：生成下回合意图</w:t>
      </w:r>
    </w:p>
    <w:p w14:paraId="0970D228" w14:textId="77777777" w:rsidR="003B355A" w:rsidRDefault="00000000">
      <w:pPr>
        <w:rPr>
          <w:rFonts w:hint="eastAsia"/>
        </w:rPr>
      </w:pPr>
      <w:r>
        <w:t>- QString getIntentDescription()：获取意图描述</w:t>
      </w:r>
    </w:p>
    <w:p w14:paraId="483B08AB" w14:textId="77777777" w:rsidR="003B355A" w:rsidRDefault="00000000">
      <w:pPr>
        <w:rPr>
          <w:rFonts w:hint="eastAsia"/>
        </w:rPr>
      </w:pPr>
      <w:r>
        <w:t>- void takeDamage(int amount)：承受伤害</w:t>
      </w:r>
    </w:p>
    <w:p w14:paraId="1BC8748B" w14:textId="77777777" w:rsidR="003B355A" w:rsidRDefault="00000000">
      <w:pPr>
        <w:rPr>
          <w:rFonts w:hint="eastAsia"/>
        </w:rPr>
      </w:pPr>
      <w:r>
        <w:t>- void gainBlock(int amount)：获得格挡</w:t>
      </w:r>
    </w:p>
    <w:p w14:paraId="742BCBF7" w14:textId="77777777" w:rsidR="003B355A" w:rsidRDefault="00000000">
      <w:pPr>
        <w:rPr>
          <w:rFonts w:hint="eastAsia"/>
        </w:rPr>
      </w:pPr>
      <w:r>
        <w:t>- void endTurn()：回合结束处理</w:t>
      </w:r>
    </w:p>
    <w:p w14:paraId="4F3CA9E8" w14:textId="77777777" w:rsidR="003B355A" w:rsidRDefault="00000000">
      <w:pPr>
        <w:rPr>
          <w:rFonts w:hint="eastAsia"/>
        </w:rPr>
      </w:pPr>
      <w:r>
        <w:t>代码片段：</w:t>
      </w:r>
    </w:p>
    <w:p w14:paraId="654F07C4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class Enemy {</w:t>
      </w:r>
    </w:p>
    <w:p w14:paraId="23E9C5EB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public:</w:t>
      </w:r>
    </w:p>
    <w:p w14:paraId="5A5A886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enum Type { Slime_A, Slime_B, Cultist, Sentinel, Boss };</w:t>
      </w:r>
    </w:p>
    <w:p w14:paraId="5E30EFC7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enum Intent { Attack, MultiAttack, Block, Buff_RITUAL,</w:t>
      </w:r>
    </w:p>
    <w:p w14:paraId="166B7CE3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Debuff_Weak, Debuff_Vulnerable, Debuff_Frail, Special };</w:t>
      </w:r>
    </w:p>
    <w:p w14:paraId="34A2D0E7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Enemy(QString name = "</w:t>
      </w:r>
      <w:r>
        <w:rPr>
          <w:rFonts w:ascii="Courier New" w:hAnsi="Courier New"/>
          <w:sz w:val="20"/>
        </w:rPr>
        <w:t>未命名敌人</w:t>
      </w:r>
      <w:r>
        <w:rPr>
          <w:rFonts w:ascii="Courier New" w:hAnsi="Courier New"/>
          <w:sz w:val="20"/>
        </w:rPr>
        <w:t>", int maxHp = 30, Type type = Slime_A);</w:t>
      </w:r>
    </w:p>
    <w:p w14:paraId="65350FD9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QString getName() const { return name; }</w:t>
      </w:r>
    </w:p>
    <w:p w14:paraId="3FADE12E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 getCurrentHp() const { return currentHp; }</w:t>
      </w:r>
    </w:p>
    <w:p w14:paraId="0CA48A64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Intent getNextIntent() const { return nextIntent; }</w:t>
      </w:r>
    </w:p>
    <w:p w14:paraId="1F5DC84A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generateIntent();</w:t>
      </w:r>
    </w:p>
    <w:p w14:paraId="6BD98DEE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takeDamage(int amount);</w:t>
      </w:r>
    </w:p>
    <w:p w14:paraId="1426D581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gainBlock(int amount);</w:t>
      </w:r>
    </w:p>
    <w:p w14:paraId="30D97B06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isAlive() const { return currentHp &gt; 0; }</w:t>
      </w:r>
    </w:p>
    <w:p w14:paraId="225161C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endTurn();</w:t>
      </w:r>
    </w:p>
    <w:p w14:paraId="27201B61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};</w:t>
      </w:r>
    </w:p>
    <w:p w14:paraId="15C73228" w14:textId="77777777" w:rsidR="003B355A" w:rsidRDefault="003B355A">
      <w:pPr>
        <w:rPr>
          <w:rFonts w:hint="eastAsia"/>
        </w:rPr>
      </w:pPr>
    </w:p>
    <w:p w14:paraId="15DBDAD0" w14:textId="77777777" w:rsidR="003B355A" w:rsidRDefault="00000000">
      <w:pPr>
        <w:rPr>
          <w:rFonts w:hint="eastAsia"/>
        </w:rPr>
      </w:pPr>
      <w:r>
        <w:rPr>
          <w:b/>
          <w:sz w:val="26"/>
        </w:rPr>
        <w:t>4.1.3 Player 类</w:t>
      </w:r>
    </w:p>
    <w:p w14:paraId="2E660C78" w14:textId="77777777" w:rsidR="003B355A" w:rsidRDefault="00000000">
      <w:pPr>
        <w:rPr>
          <w:rFonts w:hint="eastAsia"/>
        </w:rPr>
      </w:pPr>
      <w:r>
        <w:t>Player 类管理玩家状态，包括血量、能量、卡组和状态效果。</w:t>
      </w:r>
    </w:p>
    <w:p w14:paraId="1BF92632" w14:textId="77777777" w:rsidR="003B355A" w:rsidRDefault="00000000">
      <w:pPr>
        <w:rPr>
          <w:rFonts w:hint="eastAsia"/>
        </w:rPr>
      </w:pPr>
      <w:r>
        <w:t>关键属性：</w:t>
      </w:r>
    </w:p>
    <w:p w14:paraId="403B1465" w14:textId="77777777" w:rsidR="003B355A" w:rsidRDefault="00000000">
      <w:pPr>
        <w:rPr>
          <w:rFonts w:hint="eastAsia"/>
        </w:rPr>
      </w:pPr>
      <w:r>
        <w:t>- int currentHp, maxHp, block：生命值和格挡</w:t>
      </w:r>
    </w:p>
    <w:p w14:paraId="358A446D" w14:textId="77777777" w:rsidR="003B355A" w:rsidRDefault="00000000">
      <w:pPr>
        <w:rPr>
          <w:rFonts w:hint="eastAsia"/>
        </w:rPr>
      </w:pPr>
      <w:r>
        <w:t>- int currentEnergy, maxEnergy：能量</w:t>
      </w:r>
    </w:p>
    <w:p w14:paraId="146FEC5B" w14:textId="77777777" w:rsidR="003B355A" w:rsidRDefault="00000000">
      <w:pPr>
        <w:rPr>
          <w:rFonts w:hint="eastAsia"/>
        </w:rPr>
      </w:pPr>
      <w:r>
        <w:t>- QVector&lt;Card&gt; deck, hand, discard, drawPile：卡组管理</w:t>
      </w:r>
    </w:p>
    <w:p w14:paraId="24CB21F9" w14:textId="77777777" w:rsidR="003B355A" w:rsidRDefault="00000000">
      <w:pPr>
        <w:rPr>
          <w:rFonts w:hint="eastAsia"/>
        </w:rPr>
      </w:pPr>
      <w:r>
        <w:t>- int weak, vulnerable, frail：状态效果</w:t>
      </w:r>
    </w:p>
    <w:p w14:paraId="1FE308CD" w14:textId="77777777" w:rsidR="003B355A" w:rsidRDefault="00000000">
      <w:pPr>
        <w:rPr>
          <w:rFonts w:hint="eastAsia"/>
        </w:rPr>
      </w:pPr>
      <w:r>
        <w:t>关键方法：</w:t>
      </w:r>
    </w:p>
    <w:p w14:paraId="63D574EA" w14:textId="77777777" w:rsidR="003B355A" w:rsidRDefault="00000000">
      <w:pPr>
        <w:rPr>
          <w:rFonts w:hint="eastAsia"/>
        </w:rPr>
      </w:pPr>
      <w:r>
        <w:t>- bool playCard(int cardIndex, int targetIndex, QVector&lt;Enemy&gt;&amp; enemies)：使用卡牌</w:t>
      </w:r>
    </w:p>
    <w:p w14:paraId="0EF32A0D" w14:textId="77777777" w:rsidR="003B355A" w:rsidRDefault="00000000">
      <w:pPr>
        <w:rPr>
          <w:rFonts w:hint="eastAsia"/>
        </w:rPr>
      </w:pPr>
      <w:r>
        <w:t>- void endTurn()：结束回合</w:t>
      </w:r>
    </w:p>
    <w:p w14:paraId="21A0DD90" w14:textId="77777777" w:rsidR="003B355A" w:rsidRDefault="00000000">
      <w:pPr>
        <w:rPr>
          <w:rFonts w:hint="eastAsia"/>
        </w:rPr>
      </w:pPr>
      <w:r>
        <w:t>- void startTurn()：开始回合</w:t>
      </w:r>
    </w:p>
    <w:p w14:paraId="33609091" w14:textId="77777777" w:rsidR="003B355A" w:rsidRDefault="00000000">
      <w:pPr>
        <w:rPr>
          <w:rFonts w:hint="eastAsia"/>
        </w:rPr>
      </w:pPr>
      <w:r>
        <w:t>- void drawCards(int count)：抽牌</w:t>
      </w:r>
    </w:p>
    <w:p w14:paraId="1A96C772" w14:textId="77777777" w:rsidR="003B355A" w:rsidRDefault="00000000">
      <w:pPr>
        <w:rPr>
          <w:rFonts w:hint="eastAsia"/>
        </w:rPr>
      </w:pPr>
      <w:r>
        <w:t>- void addStatus(const QString&amp; status, int value)：添加状态</w:t>
      </w:r>
    </w:p>
    <w:p w14:paraId="256E1FCE" w14:textId="77777777" w:rsidR="003B355A" w:rsidRDefault="00000000">
      <w:pPr>
        <w:rPr>
          <w:rFonts w:hint="eastAsia"/>
        </w:rPr>
      </w:pPr>
      <w:r>
        <w:t>代码片段：</w:t>
      </w:r>
    </w:p>
    <w:p w14:paraId="0CC6EEF1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class Player {</w:t>
      </w:r>
    </w:p>
    <w:p w14:paraId="46C94381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public:</w:t>
      </w:r>
    </w:p>
    <w:p w14:paraId="322F8F4B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Player(int maxHp = 80, int maxEnergy = 3);</w:t>
      </w:r>
    </w:p>
    <w:p w14:paraId="65990B8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 getCurrentHp() const { return currentHp; }</w:t>
      </w:r>
    </w:p>
    <w:p w14:paraId="3B5B5D35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 getMaxHp() const { return maxHp; }</w:t>
      </w:r>
    </w:p>
    <w:p w14:paraId="3B13921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int getEnergy() const { return currentEnergy; }</w:t>
      </w:r>
    </w:p>
    <w:p w14:paraId="78D791E1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const QVector&lt;Card&gt;&amp; getHand() const { return hand; }</w:t>
      </w:r>
    </w:p>
    <w:p w14:paraId="010460AD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playCard(int cardIndex, int targetIndex, QVector&lt;Enemy&gt;&amp; enemies);</w:t>
      </w:r>
    </w:p>
    <w:p w14:paraId="1FFD6AB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endTurn();</w:t>
      </w:r>
    </w:p>
    <w:p w14:paraId="57F4E71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startTurn();</w:t>
      </w:r>
    </w:p>
    <w:p w14:paraId="69518008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drawCards(int count);</w:t>
      </w:r>
    </w:p>
    <w:p w14:paraId="76A9970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addStatus(const QString&amp; status, int value);</w:t>
      </w:r>
    </w:p>
    <w:p w14:paraId="63131B57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};</w:t>
      </w:r>
    </w:p>
    <w:p w14:paraId="6F0CBCEF" w14:textId="77777777" w:rsidR="003B355A" w:rsidRDefault="003B355A">
      <w:pPr>
        <w:rPr>
          <w:rFonts w:hint="eastAsia"/>
        </w:rPr>
      </w:pPr>
    </w:p>
    <w:p w14:paraId="56B8FEFB" w14:textId="77777777" w:rsidR="003B355A" w:rsidRDefault="00000000">
      <w:pPr>
        <w:rPr>
          <w:rFonts w:hint="eastAsia"/>
        </w:rPr>
      </w:pPr>
      <w:r>
        <w:rPr>
          <w:b/>
          <w:sz w:val="26"/>
        </w:rPr>
        <w:lastRenderedPageBreak/>
        <w:t>4.1.4 BattleController 类</w:t>
      </w:r>
    </w:p>
    <w:p w14:paraId="121ABB3A" w14:textId="77777777" w:rsidR="003B355A" w:rsidRDefault="00000000">
      <w:pPr>
        <w:rPr>
          <w:rFonts w:hint="eastAsia"/>
        </w:rPr>
      </w:pPr>
      <w:r>
        <w:t>BattleController 类控制战斗流程，实现状态机和信号通知。</w:t>
      </w:r>
    </w:p>
    <w:p w14:paraId="268D63F5" w14:textId="77777777" w:rsidR="003B355A" w:rsidRDefault="00000000">
      <w:pPr>
        <w:rPr>
          <w:rFonts w:hint="eastAsia"/>
        </w:rPr>
      </w:pPr>
      <w:r>
        <w:t>关键属性：</w:t>
      </w:r>
    </w:p>
    <w:p w14:paraId="19407736" w14:textId="77777777" w:rsidR="003B355A" w:rsidRDefault="00000000">
      <w:pPr>
        <w:rPr>
          <w:rFonts w:hint="eastAsia"/>
        </w:rPr>
      </w:pPr>
      <w:r>
        <w:t>- BattleState state：战斗状态（NotStarted, PlayerTurn, EnemyTurn, PlayerWon, PlayerLost, BattleEnd）</w:t>
      </w:r>
    </w:p>
    <w:p w14:paraId="592A17DA" w14:textId="77777777" w:rsidR="003B355A" w:rsidRDefault="00000000">
      <w:pPr>
        <w:rPr>
          <w:rFonts w:hint="eastAsia"/>
        </w:rPr>
      </w:pPr>
      <w:r>
        <w:t>- Player player：玩家对象</w:t>
      </w:r>
    </w:p>
    <w:p w14:paraId="3EE1D9BE" w14:textId="77777777" w:rsidR="003B355A" w:rsidRDefault="00000000">
      <w:pPr>
        <w:rPr>
          <w:rFonts w:hint="eastAsia"/>
        </w:rPr>
      </w:pPr>
      <w:r>
        <w:t>- QVector&lt;Enemy&gt; enemies：敌人列表</w:t>
      </w:r>
    </w:p>
    <w:p w14:paraId="796B15CD" w14:textId="77777777" w:rsidR="003B355A" w:rsidRDefault="00000000">
      <w:pPr>
        <w:rPr>
          <w:rFonts w:hint="eastAsia"/>
        </w:rPr>
      </w:pPr>
      <w:r>
        <w:t>关键方法：</w:t>
      </w:r>
    </w:p>
    <w:p w14:paraId="1C305A21" w14:textId="77777777" w:rsidR="003B355A" w:rsidRDefault="00000000">
      <w:pPr>
        <w:rPr>
          <w:rFonts w:hint="eastAsia"/>
        </w:rPr>
      </w:pPr>
      <w:r>
        <w:t>- void startBattle(const QVector&lt;Enemy&gt;&amp; initialEnemies)：开始战斗</w:t>
      </w:r>
    </w:p>
    <w:p w14:paraId="05FE52D3" w14:textId="77777777" w:rsidR="003B355A" w:rsidRDefault="00000000">
      <w:pPr>
        <w:rPr>
          <w:rFonts w:hint="eastAsia"/>
        </w:rPr>
      </w:pPr>
      <w:r>
        <w:t>- bool playCard(int cardIndex, int targetIndex)：玩家使用卡牌</w:t>
      </w:r>
    </w:p>
    <w:p w14:paraId="08BC09ED" w14:textId="77777777" w:rsidR="003B355A" w:rsidRDefault="00000000">
      <w:pPr>
        <w:rPr>
          <w:rFonts w:hint="eastAsia"/>
        </w:rPr>
      </w:pPr>
      <w:r>
        <w:t>- void endTurn()：结束玩家回合</w:t>
      </w:r>
    </w:p>
    <w:p w14:paraId="30D56F16" w14:textId="77777777" w:rsidR="003B355A" w:rsidRDefault="00000000">
      <w:pPr>
        <w:rPr>
          <w:rFonts w:hint="eastAsia"/>
        </w:rPr>
      </w:pPr>
      <w:r>
        <w:t>- void processEnemyTurns()：处理敌人回合</w:t>
      </w:r>
    </w:p>
    <w:p w14:paraId="07137C5B" w14:textId="77777777" w:rsidR="003B355A" w:rsidRDefault="00000000">
      <w:pPr>
        <w:rPr>
          <w:rFonts w:hint="eastAsia"/>
        </w:rPr>
      </w:pPr>
      <w:r>
        <w:t>信号：</w:t>
      </w:r>
    </w:p>
    <w:p w14:paraId="11966EFA" w14:textId="77777777" w:rsidR="003B355A" w:rsidRDefault="00000000">
      <w:pPr>
        <w:rPr>
          <w:rFonts w:hint="eastAsia"/>
        </w:rPr>
      </w:pPr>
      <w:r>
        <w:t>- void battleStateChanged(BattleState newState)</w:t>
      </w:r>
    </w:p>
    <w:p w14:paraId="532C1DF9" w14:textId="77777777" w:rsidR="003B355A" w:rsidRDefault="00000000">
      <w:pPr>
        <w:rPr>
          <w:rFonts w:hint="eastAsia"/>
        </w:rPr>
      </w:pPr>
      <w:r>
        <w:t>- void playerHealthChanged(int current, int max)</w:t>
      </w:r>
    </w:p>
    <w:p w14:paraId="5E86B94A" w14:textId="77777777" w:rsidR="003B355A" w:rsidRDefault="00000000">
      <w:pPr>
        <w:rPr>
          <w:rFonts w:hint="eastAsia"/>
        </w:rPr>
      </w:pPr>
      <w:r>
        <w:t>- void enemyIntentChanged(int index, const QString&amp; intent, int value)</w:t>
      </w:r>
    </w:p>
    <w:p w14:paraId="717F31EF" w14:textId="77777777" w:rsidR="003B355A" w:rsidRDefault="00000000">
      <w:pPr>
        <w:rPr>
          <w:rFonts w:hint="eastAsia"/>
        </w:rPr>
      </w:pPr>
      <w:r>
        <w:t>- void handChanged(const QVector&lt;Card&gt;&amp; hand)</w:t>
      </w:r>
    </w:p>
    <w:p w14:paraId="37AB86CD" w14:textId="77777777" w:rsidR="003B355A" w:rsidRDefault="00000000">
      <w:pPr>
        <w:rPr>
          <w:rFonts w:hint="eastAsia"/>
        </w:rPr>
      </w:pPr>
      <w:r>
        <w:t>- void battleLog(const QString&amp; message)</w:t>
      </w:r>
    </w:p>
    <w:p w14:paraId="4A5F2C61" w14:textId="77777777" w:rsidR="003B355A" w:rsidRDefault="00000000">
      <w:pPr>
        <w:rPr>
          <w:rFonts w:hint="eastAsia"/>
        </w:rPr>
      </w:pPr>
      <w:r>
        <w:t>代码片段：</w:t>
      </w:r>
    </w:p>
    <w:p w14:paraId="40367123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class BattleController : public QObject {</w:t>
      </w:r>
    </w:p>
    <w:p w14:paraId="039F14C6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Q_OBJECT</w:t>
      </w:r>
    </w:p>
    <w:p w14:paraId="08ECA73B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public:</w:t>
      </w:r>
    </w:p>
    <w:p w14:paraId="79D837DB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enum BattleState { NotStarted, PlayerTurn, EnemyTurn,</w:t>
      </w:r>
    </w:p>
    <w:p w14:paraId="76E3B9F3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PlayerWon, PlayerLost, BattleEnd };</w:t>
      </w:r>
    </w:p>
    <w:p w14:paraId="1961A6FA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explicit BattleController(QObject *parent = nullptr);</w:t>
      </w:r>
    </w:p>
    <w:p w14:paraId="524F767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startBattle(const QVector&lt;Enemy&gt;&amp; initialEnemies);</w:t>
      </w:r>
    </w:p>
    <w:p w14:paraId="4D81D062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bool playCard(int cardIndex, int targetIndex);</w:t>
      </w:r>
    </w:p>
    <w:p w14:paraId="08242F2C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endTurn();</w:t>
      </w:r>
    </w:p>
    <w:p w14:paraId="6F327037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signals:</w:t>
      </w:r>
    </w:p>
    <w:p w14:paraId="7D07E7E3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battleStateChanged(BattleState newState);</w:t>
      </w:r>
    </w:p>
    <w:p w14:paraId="3357DDA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lastRenderedPageBreak/>
        <w:t>void playerHealthChanged(int current, int max);</w:t>
      </w:r>
    </w:p>
    <w:p w14:paraId="4CE063E8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enemyIntentChanged(int index, const QString&amp; intent, int value);</w:t>
      </w:r>
    </w:p>
    <w:p w14:paraId="5765933F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handChanged(const QVector&lt;Card&gt;&amp; hand);</w:t>
      </w:r>
    </w:p>
    <w:p w14:paraId="6ECEBB2A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void battleLog(const QString&amp; message);</w:t>
      </w:r>
    </w:p>
    <w:p w14:paraId="0BEF2DF3" w14:textId="77777777" w:rsidR="003B355A" w:rsidRDefault="00000000">
      <w:pPr>
        <w:rPr>
          <w:rFonts w:hint="eastAsia"/>
        </w:rPr>
      </w:pPr>
      <w:r>
        <w:rPr>
          <w:rFonts w:ascii="Courier New" w:hAnsi="Courier New"/>
          <w:sz w:val="20"/>
        </w:rPr>
        <w:t>};</w:t>
      </w:r>
    </w:p>
    <w:p w14:paraId="71C28822" w14:textId="77777777" w:rsidR="003B355A" w:rsidRDefault="003B355A">
      <w:pPr>
        <w:rPr>
          <w:rFonts w:hint="eastAsia"/>
        </w:rPr>
      </w:pPr>
    </w:p>
    <w:p w14:paraId="4EED7DC8" w14:textId="77777777" w:rsidR="003B355A" w:rsidRDefault="00000000">
      <w:pPr>
        <w:rPr>
          <w:rFonts w:hint="eastAsia"/>
        </w:rPr>
      </w:pPr>
      <w:r>
        <w:rPr>
          <w:b/>
          <w:sz w:val="28"/>
        </w:rPr>
        <w:t>4.2 界面设计</w:t>
      </w:r>
    </w:p>
    <w:p w14:paraId="07FF3E32" w14:textId="77777777" w:rsidR="003B355A" w:rsidRDefault="00000000">
      <w:pPr>
        <w:rPr>
          <w:rFonts w:hint="eastAsia"/>
        </w:rPr>
      </w:pPr>
      <w:r>
        <w:t>程序入口 main.cpp 创建 QApplication 并显示 BattleView。</w:t>
      </w:r>
    </w:p>
    <w:p w14:paraId="6601C427" w14:textId="77777777" w:rsidR="003B355A" w:rsidRDefault="00000000">
      <w:pPr>
        <w:rPr>
          <w:rFonts w:hint="eastAsia"/>
        </w:rPr>
      </w:pPr>
      <w:r>
        <w:t>BattleView 使用 QVBoxLayout/QHBoxLayout 布局，包含玩家信息区、敌人显示区、手牌区、战斗日志区与结束回合按钮。</w:t>
      </w:r>
    </w:p>
    <w:p w14:paraId="6CCEEAA6" w14:textId="77777777" w:rsidR="003B355A" w:rsidRDefault="00000000">
      <w:pPr>
        <w:rPr>
          <w:rFonts w:hint="eastAsia"/>
        </w:rPr>
      </w:pPr>
      <w:r>
        <w:t>界面交互支持选择卡牌、点击敌人目标、点击空白区域使用非攻击卡牌，以及结束回合操作。</w:t>
      </w:r>
    </w:p>
    <w:p w14:paraId="590CE461" w14:textId="77777777" w:rsidR="003B355A" w:rsidRDefault="003B355A">
      <w:pPr>
        <w:rPr>
          <w:rFonts w:hint="eastAsia"/>
        </w:rPr>
      </w:pPr>
    </w:p>
    <w:p w14:paraId="5EA243AA" w14:textId="77777777" w:rsidR="003B355A" w:rsidRDefault="00000000">
      <w:pPr>
        <w:rPr>
          <w:rFonts w:hint="eastAsia"/>
        </w:rPr>
      </w:pPr>
      <w:r>
        <w:rPr>
          <w:b/>
          <w:sz w:val="32"/>
        </w:rPr>
        <w:t>5. 实验过程</w:t>
      </w:r>
    </w:p>
    <w:p w14:paraId="120AB637" w14:textId="77777777" w:rsidR="003B355A" w:rsidRDefault="00000000">
      <w:pPr>
        <w:rPr>
          <w:rFonts w:hint="eastAsia"/>
        </w:rPr>
      </w:pPr>
      <w:r>
        <w:t>1) 需求分析：以《杀戮尖塔》为原型，设计简化回合制战斗规则。</w:t>
      </w:r>
    </w:p>
    <w:p w14:paraId="3FFD0D35" w14:textId="77777777" w:rsidR="003B355A" w:rsidRDefault="00000000">
      <w:pPr>
        <w:rPr>
          <w:rFonts w:hint="eastAsia"/>
        </w:rPr>
      </w:pPr>
      <w:r>
        <w:t>2) 系统设计：使用对象封装 Card、Enemy、Player，并通过 BattleController 实现战斗调度。</w:t>
      </w:r>
    </w:p>
    <w:p w14:paraId="69F0910E" w14:textId="77777777" w:rsidR="003B355A" w:rsidRDefault="00000000">
      <w:pPr>
        <w:rPr>
          <w:rFonts w:hint="eastAsia"/>
        </w:rPr>
      </w:pPr>
      <w:r>
        <w:t>3) 编码实现：分别实现核心数据、战斗控制和 Qt 界面交互。</w:t>
      </w:r>
    </w:p>
    <w:p w14:paraId="4CF9A804" w14:textId="77777777" w:rsidR="003B355A" w:rsidRDefault="00000000">
      <w:pPr>
        <w:rPr>
          <w:rFonts w:hint="eastAsia"/>
        </w:rPr>
      </w:pPr>
      <w:r>
        <w:t>4) 调试运行：测试卡牌使用、敌人意图、生效状态和胜负判定。</w:t>
      </w:r>
    </w:p>
    <w:p w14:paraId="20AF8ACE" w14:textId="77777777" w:rsidR="003B355A" w:rsidRDefault="003B355A">
      <w:pPr>
        <w:rPr>
          <w:rFonts w:hint="eastAsia"/>
        </w:rPr>
      </w:pPr>
    </w:p>
    <w:p w14:paraId="096CC327" w14:textId="77777777" w:rsidR="003B355A" w:rsidRDefault="00000000">
      <w:pPr>
        <w:rPr>
          <w:rFonts w:hint="eastAsia"/>
        </w:rPr>
      </w:pPr>
      <w:r>
        <w:rPr>
          <w:b/>
          <w:sz w:val="32"/>
        </w:rPr>
        <w:t>6. 实验结果</w:t>
      </w:r>
    </w:p>
    <w:p w14:paraId="2C875921" w14:textId="77777777" w:rsidR="003B355A" w:rsidRDefault="00000000">
      <w:pPr>
        <w:rPr>
          <w:rFonts w:hint="eastAsia"/>
        </w:rPr>
      </w:pPr>
      <w:r>
        <w:t>成功实现简化回合制战斗演示，包括玩家手牌显示、卡牌效果、敌人意图、状态影响和胜负判定。</w:t>
      </w:r>
    </w:p>
    <w:p w14:paraId="5F731609" w14:textId="77777777" w:rsidR="003B355A" w:rsidRDefault="00000000">
      <w:pPr>
        <w:rPr>
          <w:rFonts w:hint="eastAsia"/>
        </w:rPr>
      </w:pPr>
      <w:r>
        <w:t>UI 与逻辑分离，使用 Qt 信号槽实现实时更新。</w:t>
      </w:r>
    </w:p>
    <w:p w14:paraId="5D21494F" w14:textId="77777777" w:rsidR="003B355A" w:rsidRDefault="00000000">
      <w:pPr>
        <w:rPr>
          <w:rFonts w:hint="eastAsia"/>
        </w:rPr>
      </w:pPr>
      <w:r>
        <w:t>初始战斗场景可正常运行并输出战斗日志。</w:t>
      </w:r>
    </w:p>
    <w:p w14:paraId="5F4605AF" w14:textId="7E653FD7" w:rsidR="004D68A1" w:rsidRDefault="004D68A1">
      <w:pPr>
        <w:rPr>
          <w:rFonts w:hint="eastAsia"/>
        </w:rPr>
      </w:pPr>
      <w:r>
        <w:rPr>
          <w:rFonts w:hint="eastAsia"/>
        </w:rPr>
        <w:t>结果展示</w:t>
      </w:r>
    </w:p>
    <w:p w14:paraId="61064712" w14:textId="4EDD637D" w:rsidR="003B355A" w:rsidRDefault="004D68A1">
      <w:pPr>
        <w:rPr>
          <w:rFonts w:hint="eastAsia"/>
        </w:rPr>
      </w:pPr>
      <w:r w:rsidRPr="004D68A1">
        <w:rPr>
          <w:noProof/>
        </w:rPr>
        <w:lastRenderedPageBreak/>
        <w:drawing>
          <wp:inline distT="0" distB="0" distL="0" distR="0" wp14:anchorId="1E3E9851" wp14:editId="7FC00858">
            <wp:extent cx="5731510" cy="5980430"/>
            <wp:effectExtent l="0" t="0" r="0" b="0"/>
            <wp:docPr id="841084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4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628B" w14:textId="77777777" w:rsidR="003B355A" w:rsidRDefault="00000000">
      <w:pPr>
        <w:rPr>
          <w:rFonts w:hint="eastAsia"/>
        </w:rPr>
      </w:pPr>
      <w:r>
        <w:rPr>
          <w:b/>
          <w:sz w:val="32"/>
        </w:rPr>
        <w:t>7. 总结与展望</w:t>
      </w:r>
    </w:p>
    <w:p w14:paraId="098E42A5" w14:textId="77777777" w:rsidR="003B355A" w:rsidRDefault="00000000">
      <w:pPr>
        <w:rPr>
          <w:rFonts w:hint="eastAsia"/>
        </w:rPr>
      </w:pPr>
      <w:r>
        <w:t>本次实验强化了 Qt 界面开发与 C++ 面向对象设计能力，掌握了战斗流程控制与状态管理。</w:t>
      </w:r>
    </w:p>
    <w:p w14:paraId="319F66BE" w14:textId="77777777" w:rsidR="003B355A" w:rsidRDefault="00000000">
      <w:pPr>
        <w:rPr>
          <w:rFonts w:hint="eastAsia"/>
        </w:rPr>
      </w:pPr>
      <w:r>
        <w:t>后续扩展可增加更多卡牌效果、复杂敌人 AI、关卡系统和卡组构建功能。</w:t>
      </w:r>
    </w:p>
    <w:sectPr w:rsidR="003B355A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6818" w14:textId="77777777" w:rsidR="00581690" w:rsidRDefault="00581690" w:rsidP="004D68A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62AA9A" w14:textId="77777777" w:rsidR="00581690" w:rsidRDefault="00581690" w:rsidP="004D68A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9819B" w14:textId="77777777" w:rsidR="00581690" w:rsidRDefault="00581690" w:rsidP="004D68A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47B64C" w14:textId="77777777" w:rsidR="00581690" w:rsidRDefault="00581690" w:rsidP="004D68A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55A"/>
    <w:rsid w:val="00037FB3"/>
    <w:rsid w:val="001F606E"/>
    <w:rsid w:val="0023448F"/>
    <w:rsid w:val="003B355A"/>
    <w:rsid w:val="004D68A1"/>
    <w:rsid w:val="00581690"/>
    <w:rsid w:val="00A20289"/>
    <w:rsid w:val="00A70250"/>
    <w:rsid w:val="00AF0006"/>
    <w:rsid w:val="00C51464"/>
    <w:rsid w:val="00D564DA"/>
    <w:rsid w:val="00E17E5E"/>
    <w:rsid w:val="00F3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7F9CD8B"/>
  <w15:docId w15:val="{56AD16E6-9CF5-45F3-A6AD-6B494F24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68A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D68A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D68A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D68A1"/>
    <w:rPr>
      <w:sz w:val="18"/>
      <w:szCs w:val="18"/>
    </w:rPr>
  </w:style>
  <w:style w:type="paragraph" w:customStyle="1" w:styleId="1">
    <w:name w:val="无间隔1"/>
    <w:link w:val="Char"/>
    <w:qFormat/>
    <w:rsid w:val="00037FB3"/>
    <w:pPr>
      <w:spacing w:after="0" w:line="240" w:lineRule="auto"/>
    </w:pPr>
    <w:rPr>
      <w:rFonts w:ascii="Times New Roman" w:eastAsia="宋体" w:hAnsi="Times New Roman" w:cs="Times New Roman"/>
      <w:kern w:val="0"/>
      <w:szCs w:val="20"/>
    </w:rPr>
  </w:style>
  <w:style w:type="character" w:customStyle="1" w:styleId="Char">
    <w:name w:val="无间隔 Char"/>
    <w:link w:val="1"/>
    <w:qFormat/>
    <w:rsid w:val="00037FB3"/>
    <w:rPr>
      <w:rFonts w:ascii="Times New Roman" w:eastAsia="宋体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1290</Words>
  <Characters>3652</Characters>
  <Application>Microsoft Office Word</Application>
  <DocSecurity>0</DocSecurity>
  <Lines>152</Lines>
  <Paragraphs>176</Paragraphs>
  <ScaleCrop>false</ScaleCrop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12345 zfm</cp:lastModifiedBy>
  <cp:revision>7</cp:revision>
  <dcterms:created xsi:type="dcterms:W3CDTF">2026-05-14T05:21:00Z</dcterms:created>
  <dcterms:modified xsi:type="dcterms:W3CDTF">2026-05-14T05:30:00Z</dcterms:modified>
</cp:coreProperties>
</file>